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E" w:rsidRDefault="00C40E2E" w:rsidP="00C40E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                                                                            образовательное учреждение                                                                                                      «Центр развития ребёнка – детский сад №115</w:t>
      </w:r>
      <w:r>
        <w:rPr>
          <w:rFonts w:ascii="Arial" w:hAnsi="Arial" w:cs="Arial"/>
          <w:sz w:val="28"/>
          <w:szCs w:val="28"/>
        </w:rPr>
        <w:t>»</w:t>
      </w:r>
    </w:p>
    <w:p w:rsidR="00C40E2E" w:rsidRDefault="00C40E2E" w:rsidP="00C40E2E">
      <w:pPr>
        <w:jc w:val="right"/>
        <w:rPr>
          <w:rFonts w:ascii="Arial" w:hAnsi="Arial" w:cs="Arial"/>
          <w:b/>
          <w:sz w:val="32"/>
          <w:szCs w:val="32"/>
        </w:rPr>
      </w:pPr>
    </w:p>
    <w:p w:rsidR="00C40E2E" w:rsidRDefault="00C40E2E" w:rsidP="00C40E2E">
      <w:pPr>
        <w:jc w:val="right"/>
        <w:rPr>
          <w:rFonts w:ascii="Arial" w:hAnsi="Arial" w:cs="Arial"/>
          <w:b/>
          <w:sz w:val="32"/>
          <w:szCs w:val="32"/>
        </w:rPr>
      </w:pPr>
    </w:p>
    <w:p w:rsidR="00C40E2E" w:rsidRDefault="00C40E2E" w:rsidP="00C40E2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</w:p>
    <w:p w:rsidR="00C40E2E" w:rsidRDefault="00C40E2E" w:rsidP="00C40E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40E2E" w:rsidRDefault="00C40E2E" w:rsidP="00C40E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логопедического занятия </w:t>
      </w:r>
    </w:p>
    <w:p w:rsidR="00C40E2E" w:rsidRPr="00C40E2E" w:rsidRDefault="00C40E2E" w:rsidP="00C40E2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«Как купить автомобиль?»</w:t>
      </w:r>
    </w:p>
    <w:p w:rsidR="00C40E2E" w:rsidRDefault="00C40E2E" w:rsidP="00C40E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Pr="00C40E2E" w:rsidRDefault="00C40E2E" w:rsidP="00C40E2E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40E2E">
        <w:rPr>
          <w:rFonts w:ascii="Times New Roman" w:hAnsi="Times New Roman"/>
          <w:sz w:val="28"/>
          <w:szCs w:val="28"/>
        </w:rPr>
        <w:t xml:space="preserve">Л.П. </w:t>
      </w:r>
      <w:proofErr w:type="spellStart"/>
      <w:r w:rsidRPr="00C40E2E">
        <w:rPr>
          <w:rFonts w:ascii="Times New Roman" w:hAnsi="Times New Roman"/>
          <w:sz w:val="28"/>
          <w:szCs w:val="28"/>
        </w:rPr>
        <w:t>Крысанова</w:t>
      </w:r>
      <w:proofErr w:type="spellEnd"/>
      <w:r w:rsidRPr="00C40E2E">
        <w:rPr>
          <w:rFonts w:ascii="Times New Roman" w:hAnsi="Times New Roman"/>
          <w:sz w:val="28"/>
          <w:szCs w:val="28"/>
        </w:rPr>
        <w:t xml:space="preserve">,                                                               </w:t>
      </w:r>
    </w:p>
    <w:p w:rsidR="00C40E2E" w:rsidRPr="00C40E2E" w:rsidRDefault="00C40E2E" w:rsidP="00C40E2E">
      <w:pPr>
        <w:spacing w:after="12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C40E2E">
        <w:rPr>
          <w:rFonts w:ascii="Times New Roman" w:hAnsi="Times New Roman"/>
          <w:sz w:val="28"/>
          <w:szCs w:val="28"/>
        </w:rPr>
        <w:t xml:space="preserve"> учитель-логопед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</w:p>
    <w:p w:rsidR="00C40E2E" w:rsidRPr="00C40E2E" w:rsidRDefault="00C40E2E" w:rsidP="00C40E2E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E2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40E2E" w:rsidRDefault="00C40E2E" w:rsidP="00C40E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2E" w:rsidRPr="00C40E2E" w:rsidRDefault="00C40E2E" w:rsidP="00C40E2E">
      <w:pPr>
        <w:spacing w:line="36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2E" w:rsidRPr="00C40E2E" w:rsidRDefault="00C40E2E" w:rsidP="00C40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E2E">
        <w:rPr>
          <w:rFonts w:ascii="Times New Roman" w:hAnsi="Times New Roman" w:cs="Times New Roman"/>
          <w:sz w:val="28"/>
          <w:szCs w:val="28"/>
        </w:rPr>
        <w:t xml:space="preserve"> Курск 2017</w:t>
      </w:r>
    </w:p>
    <w:p w:rsidR="00C40E2E" w:rsidRPr="00C40E2E" w:rsidRDefault="00C40E2E" w:rsidP="00C40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lastRenderedPageBreak/>
        <w:t>Тема: "Как купить автомобиль?"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коррекционно-образовательные цели: 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обогащать и активизировать словарь по теме «Транспорт»;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закреплять умение составлять описательные рассказы об автомобилях, используя опорную схему;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закреплять названия профессий людей, управляющих различными видами транспорта, виды транспорта;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активизировать в речи прилагательные и закреплять навык согласования прилагательных с существительными;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закреплять умение образовывать существительные множественного числа;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закреплять усвоение глагола «ехать» с различными приставками;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закреплять умение четко и правильно отвечать на поставленные вопросы;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цели: 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развивать умение строить распространенные предложения путем введения второстепенных членов предложения;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развивать навыки овладения операциями обобщения, классификации, навыки слогового анализа;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развивать общую и мелкую моторику;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стимулировать развитие зрительного и слухового внимания, памяти, логического мышления;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коррекционно-воспитательные цели: 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воспитывать коммуникативные навыки, уважение к труду шофера;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воспитывать чуткое и внимательное отношение друг к другу;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предметные картинки с изображением разных видов транспорта;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«водительское удостоверение» на каждого ребенка;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игрушечные автомобили;</w:t>
      </w:r>
      <w:r w:rsidRPr="00C40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плакат-схема движения грузовика;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2E">
        <w:rPr>
          <w:rFonts w:ascii="Times New Roman" w:hAnsi="Times New Roman" w:cs="Times New Roman"/>
          <w:color w:val="000000" w:themeColor="text1"/>
          <w:sz w:val="24"/>
          <w:szCs w:val="24"/>
        </w:rPr>
        <w:t>«волшебный поезд» с кармашками для картинок и слоговых схем;</w:t>
      </w:r>
    </w:p>
    <w:p w:rsidR="00C40E2E" w:rsidRPr="00C40E2E" w:rsidRDefault="00C40E2E" w:rsidP="00C4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опорная схема для описательных рассказов; грамзапись гудка поезда.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Ход НОД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1. Орг.  момент.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приветствие;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зарядка для дыхания ("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холодно-горячо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>", "выдох с похлопыванием");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зарядка для голоса ("Эхо" звуки гласные и слоги);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массаж (чтобы горло...);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зарядка для ума ("назови овощи, фрукты, мебель, посуду, времена года)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2. Введение в тему</w:t>
      </w:r>
      <w:r w:rsidRPr="00C40E2E">
        <w:rPr>
          <w:rFonts w:ascii="Times New Roman" w:hAnsi="Times New Roman" w:cs="Times New Roman"/>
          <w:sz w:val="24"/>
          <w:szCs w:val="24"/>
        </w:rPr>
        <w:t>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Загудел 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паровоз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 xml:space="preserve"> и картинки нам привез. (Запись гудка поезда)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>ыставляются картинки.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- Посмотрите на картинки и скажите, о чем мы будем говорить.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- Правильно, о транспорте.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lastRenderedPageBreak/>
        <w:t>3. Основная часть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-Назовите воздушный, водный, наземный, подземный транспорт.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Игра: "</w:t>
      </w:r>
      <w:proofErr w:type="spellStart"/>
      <w:proofErr w:type="gramStart"/>
      <w:r w:rsidRPr="00C40E2E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C40E2E">
        <w:rPr>
          <w:rFonts w:ascii="Times New Roman" w:hAnsi="Times New Roman" w:cs="Times New Roman"/>
          <w:sz w:val="24"/>
          <w:szCs w:val="24"/>
        </w:rPr>
        <w:t>".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Игра: "Один - много".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>Посчитай по порядку".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Игра: "Посчитай до 5".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Игра: "Чего не стало?"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E2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40E2E">
        <w:rPr>
          <w:rFonts w:ascii="Times New Roman" w:hAnsi="Times New Roman" w:cs="Times New Roman"/>
          <w:sz w:val="24"/>
          <w:szCs w:val="24"/>
        </w:rPr>
        <w:t xml:space="preserve">: «шофёр»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Едем, едем на машине, (движения рулем)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Нажимаем на педаль, (сгибать и вытягивать ногу)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Газ включаем, выключаем, (тянуть «рычаг» к себе, от себя)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Смотрим пристально мы вдаль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>адонь ко лбу)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Дворники счищают капли: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Влево, вправо - чистота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>уки перед собой, сгибать их в локтях, ладони раскрыть, наклонять руки влево, вправо)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Волосы ерошит ветер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40E2E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C40E2E">
        <w:rPr>
          <w:rFonts w:ascii="Times New Roman" w:hAnsi="Times New Roman" w:cs="Times New Roman"/>
          <w:b/>
          <w:sz w:val="24"/>
          <w:szCs w:val="24"/>
        </w:rPr>
        <w:t>евелить пальцами)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Мы шоферы хоть куда! (поднять большой палец)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Загадка:  "Не летает, не жужжит, жук по улице бежит.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И горят в глазах жука два блестящих огонька". (Машина).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- У нас в группе был красивый грузовик, но случилась беда. К нам с планеты «Поломай» повадился прилетать злой звездный воин. Он грозится разломать все наши игрушки. Посмотрите, что он сделал с нашим грузовиком. (Показ плоскостной модели грузовика). Он его просто раздавил. Но вы ведь умелые ребята. Давайте снова соберем грузовик из частей.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«сборка грузовика»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(Дети по очереди берут детали автомобиля и накладывают на изображение грузовика).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- Какие детали есть у грузовика? (Кабина, мотор, кузов, фары, колеса, бензобак, сиденье, руль, бампер).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- Давайте отправимся на нашем грузовике в </w:t>
      </w:r>
      <w:proofErr w:type="spellStart"/>
      <w:r w:rsidRPr="00C40E2E">
        <w:rPr>
          <w:rFonts w:ascii="Times New Roman" w:hAnsi="Times New Roman" w:cs="Times New Roman"/>
          <w:sz w:val="24"/>
          <w:szCs w:val="24"/>
        </w:rPr>
        <w:t>автомагазин</w:t>
      </w:r>
      <w:proofErr w:type="spellEnd"/>
      <w:r w:rsidRPr="00C40E2E">
        <w:rPr>
          <w:rFonts w:ascii="Times New Roman" w:hAnsi="Times New Roman" w:cs="Times New Roman"/>
          <w:sz w:val="24"/>
          <w:szCs w:val="24"/>
        </w:rPr>
        <w:t xml:space="preserve">. (На мольберте - плакат-схема движения грузовика и маленький игрушечный грузовик).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Ехали мы, ехали, до горки... (доехали),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(Въехали, съехали) и дальше... (поехали).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Ехали мы, ехали и до ямы... (доехали),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Яму... (объехали) и дальше... (поехали).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Ехали мы, ехали, до речки... (доехали),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Мост... (переехали) и дальше... (поехали).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От моста... (отъехали) и дальше... (поехали).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Ехали мы, ехали, до дома... (доехали),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Во двор... (заехали), вот и... (приехали).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Рассказывание по опорной схеме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 xml:space="preserve"> чтобы купить автомобиль и им управлять, необходимо иметь водительское удостоверение, права. Права получает тот, кто хорошо знает свою машину, сможет хорошо описать ее (по опорной схеме). Вам нужно объединиться в пары, выбрать понравившуюся машину. Я - продавец.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0E2E">
        <w:rPr>
          <w:rFonts w:ascii="Times New Roman" w:hAnsi="Times New Roman" w:cs="Times New Roman"/>
          <w:sz w:val="24"/>
          <w:szCs w:val="24"/>
        </w:rPr>
        <w:t>(Дети «покупают машину» и по парам составляют описательный рассказ по опорной схеме.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 xml:space="preserve">Затем вручаются «водительские удостоверения» каждому за хороший рассказ). </w:t>
      </w:r>
      <w:proofErr w:type="gramEnd"/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Вы, наверное, устали?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Ну, тогда, все дружно встали.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Ножками потопали,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Ручками похлопали.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Покрутились, повертелись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За столы мы все уселись.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Глазки крепко закрываем,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Дружно до пяти считаем.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Открываем, поморгаем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И работать продолжаем.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Работа по обучению грамоте.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Прежде чем выполнить задания, скажите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- На какие две группы делятся все звуки? (Звуки делятся на гласные и согласные).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- Чем отличаются гласные звуки  от согласных? 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(При произнесении гласного звука воздух не встречает преград и поэтому звук можно долго тянуть.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Согласный звук не тянется, потому что при его произнесении воздух встречает препятствия).</w:t>
      </w:r>
      <w:proofErr w:type="gramEnd"/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Мы не можем звук увидеть,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И не можем в руки взять.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Звук мы можем только слышать,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А еще его сказать.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lastRenderedPageBreak/>
        <w:t>Гласные тянутся в песенке звонкой.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Могут заплакать и зарыдать.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В темном лесу звать и аукать,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Но не желают свистеть и ворчать.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>А согласные согласны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Шелестеть, шептать, скрипеть,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Даже фыркать и шипеть,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E2E">
        <w:rPr>
          <w:rFonts w:ascii="Times New Roman" w:hAnsi="Times New Roman" w:cs="Times New Roman"/>
          <w:b/>
          <w:sz w:val="24"/>
          <w:szCs w:val="24"/>
        </w:rPr>
        <w:t xml:space="preserve"> Но не хочется им петь.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- Запишите на полоске под цифрой 2 буквы, соответствующие звукам (А</w:t>
      </w:r>
      <w:proofErr w:type="gramStart"/>
      <w:r w:rsidRPr="00C40E2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C40E2E">
        <w:rPr>
          <w:rFonts w:ascii="Times New Roman" w:hAnsi="Times New Roman" w:cs="Times New Roman"/>
          <w:sz w:val="24"/>
          <w:szCs w:val="24"/>
        </w:rPr>
        <w:t>, М, П, Д, О, Б)-пусть это будет зашифрованная фамилия на вашем удостоверении.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- На полоске под цифрой 3 запишите слово, которое обозначает место, куда вы всегда возвращаетесь после работы на своем автомобиле.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 xml:space="preserve">- Это слово (ДОМ). 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E2E">
        <w:rPr>
          <w:rFonts w:ascii="Times New Roman" w:hAnsi="Times New Roman" w:cs="Times New Roman"/>
          <w:sz w:val="24"/>
          <w:szCs w:val="24"/>
        </w:rPr>
        <w:t>_Какой</w:t>
      </w:r>
      <w:proofErr w:type="spellEnd"/>
      <w:r w:rsidRPr="00C40E2E">
        <w:rPr>
          <w:rFonts w:ascii="Times New Roman" w:hAnsi="Times New Roman" w:cs="Times New Roman"/>
          <w:sz w:val="24"/>
          <w:szCs w:val="24"/>
        </w:rPr>
        <w:t xml:space="preserve"> 1-й, 2-й, 3-й звук? (выкладывание на доске слова и составление звуковой схемы)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- Сейчас мы запишем номер удостоверения. Это будет пример. (На доске 5 автобусов и 3 самолета).</w:t>
      </w:r>
    </w:p>
    <w:p w:rsidR="00C40E2E" w:rsidRP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E2E">
        <w:rPr>
          <w:rFonts w:ascii="Times New Roman" w:hAnsi="Times New Roman" w:cs="Times New Roman"/>
          <w:sz w:val="24"/>
          <w:szCs w:val="24"/>
        </w:rPr>
        <w:t>-И чтобы заполнить последнюю строчку (под каким она номером?) нам потребуется цветные карандаши, ваше внимание и быстрота действия.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-Приготовились, выполняйте: нарисуйте 2 красных квадрата, 1 синий треугольник, 3 зеленых круга.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Итог.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Покажите свои удостоверения. Что же все молодцы, все были внимательны, заполнили правильно, можно выдать вам транспорт. (Детям раздаются маленькие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игрушки-транспорт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 тебя транспорт?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Встаньте друг за другом и поедем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автомагазина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домой, только будьте внимательны, следите за сигналами светофора.  (Имитация мотора: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джжж</w:t>
      </w:r>
      <w:proofErr w:type="spellEnd"/>
      <w:r>
        <w:rPr>
          <w:rFonts w:ascii="Times New Roman" w:hAnsi="Times New Roman" w:cs="Times New Roman"/>
          <w:sz w:val="24"/>
          <w:szCs w:val="24"/>
        </w:rPr>
        <w:t>... дети передвигаются по кругу).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приехали, поставьте транспорт в гараж и возвращайтесь к своим родителям.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Всем: "Спасибо".</w:t>
      </w: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E2E" w:rsidRDefault="00C40E2E" w:rsidP="00C40E2E">
      <w:pPr>
        <w:spacing w:line="240" w:lineRule="auto"/>
        <w:rPr>
          <w:sz w:val="24"/>
          <w:szCs w:val="24"/>
        </w:rPr>
      </w:pPr>
    </w:p>
    <w:p w:rsidR="00C40E2E" w:rsidRDefault="00C40E2E" w:rsidP="00C40E2E">
      <w:pPr>
        <w:spacing w:line="240" w:lineRule="auto"/>
        <w:rPr>
          <w:sz w:val="24"/>
          <w:szCs w:val="24"/>
        </w:rPr>
      </w:pPr>
    </w:p>
    <w:p w:rsidR="00C40E2E" w:rsidRDefault="00C40E2E" w:rsidP="00C40E2E">
      <w:pPr>
        <w:spacing w:line="240" w:lineRule="auto"/>
      </w:pPr>
    </w:p>
    <w:p w:rsidR="00C40E2E" w:rsidRDefault="00C40E2E" w:rsidP="00C40E2E">
      <w:pPr>
        <w:spacing w:line="240" w:lineRule="auto"/>
      </w:pPr>
    </w:p>
    <w:p w:rsidR="00C40E2E" w:rsidRDefault="00C40E2E" w:rsidP="00C40E2E">
      <w:pPr>
        <w:spacing w:line="240" w:lineRule="auto"/>
      </w:pPr>
    </w:p>
    <w:p w:rsidR="008743DF" w:rsidRDefault="008743DF">
      <w:pPr>
        <w:rPr>
          <w:rFonts w:ascii="Times New Roman" w:hAnsi="Times New Roman" w:cs="Times New Roman"/>
          <w:b/>
          <w:sz w:val="28"/>
          <w:szCs w:val="28"/>
        </w:rPr>
      </w:pPr>
    </w:p>
    <w:p w:rsidR="00C40E2E" w:rsidRDefault="00C40E2E"/>
    <w:sectPr w:rsidR="00C40E2E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E2E"/>
    <w:rsid w:val="007F7C0B"/>
    <w:rsid w:val="008743DF"/>
    <w:rsid w:val="00C4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2017-10-29T06:22:00Z</dcterms:created>
  <dcterms:modified xsi:type="dcterms:W3CDTF">2017-10-29T06:30:00Z</dcterms:modified>
</cp:coreProperties>
</file>