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9F" w:rsidRPr="004A6CA7" w:rsidRDefault="00E0349F" w:rsidP="00376CA8">
      <w:pPr>
        <w:tabs>
          <w:tab w:val="left" w:pos="3555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4A6CA7">
        <w:rPr>
          <w:rFonts w:ascii="Times New Roman" w:hAnsi="Times New Roman"/>
          <w:b/>
          <w:sz w:val="32"/>
          <w:szCs w:val="32"/>
        </w:rPr>
        <w:t>КГКУ «Центр содействия семейному устройству с Сержантово»</w:t>
      </w: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A6CA7">
        <w:rPr>
          <w:rFonts w:ascii="Times New Roman" w:hAnsi="Times New Roman"/>
          <w:b/>
          <w:sz w:val="40"/>
          <w:szCs w:val="40"/>
        </w:rPr>
        <w:t>Программа по социальной адаптации</w:t>
      </w: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A6CA7">
        <w:rPr>
          <w:rFonts w:ascii="Times New Roman" w:hAnsi="Times New Roman"/>
          <w:b/>
          <w:sz w:val="44"/>
          <w:szCs w:val="44"/>
        </w:rPr>
        <w:t>«Моя семья - мой талисман»</w:t>
      </w: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</w:rPr>
      </w:pP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</w:rPr>
      </w:pP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</w:rPr>
      </w:pP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</w:rPr>
      </w:pP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4A6CA7">
        <w:rPr>
          <w:rFonts w:ascii="Times New Roman" w:hAnsi="Times New Roman"/>
          <w:b/>
          <w:sz w:val="36"/>
          <w:szCs w:val="36"/>
        </w:rPr>
        <w:t>Воспитатель Тен Марина Владимировна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</w:rPr>
      </w:pPr>
    </w:p>
    <w:p w:rsidR="00E0349F" w:rsidRDefault="00E0349F" w:rsidP="00376CA8">
      <w:pPr>
        <w:spacing w:line="240" w:lineRule="auto"/>
        <w:rPr>
          <w:rFonts w:ascii="Times New Roman" w:hAnsi="Times New Roman"/>
          <w:b/>
        </w:rPr>
      </w:pPr>
    </w:p>
    <w:p w:rsidR="00E0349F" w:rsidRDefault="00E0349F" w:rsidP="00376CA8">
      <w:pPr>
        <w:spacing w:line="240" w:lineRule="auto"/>
        <w:rPr>
          <w:rFonts w:ascii="Times New Roman" w:hAnsi="Times New Roman"/>
          <w:b/>
        </w:rPr>
      </w:pPr>
    </w:p>
    <w:p w:rsidR="00E0349F" w:rsidRDefault="00E0349F" w:rsidP="00376CA8">
      <w:pPr>
        <w:spacing w:line="240" w:lineRule="auto"/>
        <w:rPr>
          <w:rFonts w:ascii="Times New Roman" w:hAnsi="Times New Roman"/>
          <w:b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</w:rPr>
      </w:pP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  <w:b/>
        </w:rPr>
      </w:pPr>
      <w:r w:rsidRPr="004A6CA7">
        <w:rPr>
          <w:rFonts w:ascii="Times New Roman" w:hAnsi="Times New Roman"/>
          <w:b/>
        </w:rPr>
        <w:t>Дальнегорск - Сержантово</w:t>
      </w:r>
    </w:p>
    <w:p w:rsidR="00E0349F" w:rsidRPr="004A6CA7" w:rsidRDefault="00E0349F" w:rsidP="00376CA8">
      <w:pPr>
        <w:spacing w:line="240" w:lineRule="auto"/>
        <w:jc w:val="center"/>
        <w:rPr>
          <w:rFonts w:ascii="Times New Roman" w:hAnsi="Times New Roman"/>
        </w:rPr>
      </w:pPr>
      <w:r w:rsidRPr="004A6CA7">
        <w:rPr>
          <w:rFonts w:ascii="Times New Roman" w:hAnsi="Times New Roman"/>
        </w:rPr>
        <w:t>2017 -2018г.</w:t>
      </w:r>
    </w:p>
    <w:p w:rsidR="00E0349F" w:rsidRPr="004A6CA7" w:rsidRDefault="00E0349F" w:rsidP="00376CA8">
      <w:pPr>
        <w:spacing w:after="0" w:line="240" w:lineRule="auto"/>
        <w:ind w:right="1275" w:firstLine="1134"/>
        <w:jc w:val="center"/>
        <w:rPr>
          <w:rFonts w:ascii="Times New Roman" w:hAnsi="Times New Roman"/>
          <w:b/>
          <w:sz w:val="32"/>
          <w:szCs w:val="32"/>
        </w:rPr>
      </w:pPr>
      <w:r w:rsidRPr="004A6CA7">
        <w:rPr>
          <w:rFonts w:ascii="Times New Roman" w:hAnsi="Times New Roman"/>
        </w:rPr>
        <w:br w:type="page"/>
      </w:r>
      <w:r w:rsidRPr="004A6CA7">
        <w:rPr>
          <w:rFonts w:ascii="Times New Roman" w:hAnsi="Times New Roman"/>
          <w:b/>
          <w:sz w:val="32"/>
          <w:szCs w:val="32"/>
        </w:rPr>
        <w:lastRenderedPageBreak/>
        <w:t>Оглавление</w:t>
      </w: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Обоснование проблем</w:t>
      </w:r>
    </w:p>
    <w:p w:rsidR="00E0349F" w:rsidRPr="004A6CA7" w:rsidRDefault="00E0349F" w:rsidP="00376CA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Актуальность</w:t>
      </w:r>
    </w:p>
    <w:p w:rsidR="00E0349F" w:rsidRPr="004A6CA7" w:rsidRDefault="00E0349F" w:rsidP="00376C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Цели и задачи</w:t>
      </w:r>
    </w:p>
    <w:p w:rsidR="00E0349F" w:rsidRPr="004A6CA7" w:rsidRDefault="00E0349F" w:rsidP="00376C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Масштаб</w:t>
      </w:r>
    </w:p>
    <w:p w:rsidR="00E0349F" w:rsidRPr="004A6CA7" w:rsidRDefault="00E0349F" w:rsidP="00376CA8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Этапы выполнения проекта</w:t>
      </w:r>
    </w:p>
    <w:p w:rsidR="00E0349F" w:rsidRPr="004A6CA7" w:rsidRDefault="00E0349F" w:rsidP="00376CA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Подготовительный этап</w:t>
      </w:r>
    </w:p>
    <w:p w:rsidR="00E0349F" w:rsidRPr="004A6CA7" w:rsidRDefault="00E0349F" w:rsidP="00376C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Основной этап</w:t>
      </w:r>
    </w:p>
    <w:p w:rsidR="00E0349F" w:rsidRPr="004A6CA7" w:rsidRDefault="00E0349F" w:rsidP="00376C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Заключительный этап</w:t>
      </w:r>
    </w:p>
    <w:p w:rsidR="00E0349F" w:rsidRPr="004A6CA7" w:rsidRDefault="00E0349F" w:rsidP="00376CA8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Предполагаемый результат</w:t>
      </w:r>
    </w:p>
    <w:p w:rsidR="00E0349F" w:rsidRPr="004A6CA7" w:rsidRDefault="00E0349F" w:rsidP="00376CA8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Оценка результата</w:t>
      </w:r>
    </w:p>
    <w:p w:rsidR="00E0349F" w:rsidRPr="004A6CA7" w:rsidRDefault="00E0349F" w:rsidP="00376CA8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Список литературы</w:t>
      </w:r>
    </w:p>
    <w:p w:rsidR="00E0349F" w:rsidRPr="004A6CA7" w:rsidRDefault="00E0349F" w:rsidP="00376CA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br w:type="page"/>
      </w:r>
    </w:p>
    <w:p w:rsidR="00E0349F" w:rsidRPr="004A6CA7" w:rsidRDefault="00E0349F" w:rsidP="00376CA8">
      <w:pPr>
        <w:spacing w:after="0" w:line="240" w:lineRule="auto"/>
        <w:ind w:right="283"/>
        <w:rPr>
          <w:rFonts w:ascii="Times New Roman" w:hAnsi="Times New Roman"/>
          <w:b/>
          <w:sz w:val="44"/>
          <w:szCs w:val="44"/>
        </w:rPr>
      </w:pPr>
      <w:r w:rsidRPr="004A6CA7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Воспитание детей, формирование личности ребенка с первых лет его жизни основная обязанность семьи. Воспитывать любовь  и уважение к членам семьи. Членов семьи объединяет кровное родство, любовь, общие интересы.  Дети, воспитывающиеся в детских домах, отличаются от сверстников, растущих в семьях: они апатичны, лишены жизнерадостности, у них снижена познавательная активность, упрощенны эмоциональные проявления. Для этих детей характерен дефицит семейного общения, традиций, межличностных отношений. У них возникает привязанностей к взрослому, они недоверчивы, замкнуты, печальны и пассивны. Одна из основных проблем – успешно влиться в социум. Начиная с 1990 года ориентиром гуманного, нравственного подхода к детям, во многих странах мира стала Конвенция о правах ребенка. Положения</w:t>
      </w:r>
      <w:r w:rsidRPr="004A6CA7">
        <w:rPr>
          <w:rFonts w:ascii="Times New Roman" w:hAnsi="Times New Roman"/>
          <w:b/>
          <w:sz w:val="28"/>
          <w:szCs w:val="28"/>
        </w:rPr>
        <w:t xml:space="preserve"> </w:t>
      </w:r>
      <w:r w:rsidRPr="004A6CA7">
        <w:rPr>
          <w:rFonts w:ascii="Times New Roman" w:hAnsi="Times New Roman"/>
          <w:sz w:val="28"/>
          <w:szCs w:val="28"/>
        </w:rPr>
        <w:t>Конвенции</w:t>
      </w:r>
      <w:r w:rsidRPr="004A6CA7">
        <w:rPr>
          <w:rFonts w:ascii="Times New Roman" w:hAnsi="Times New Roman"/>
          <w:b/>
          <w:sz w:val="28"/>
          <w:szCs w:val="28"/>
        </w:rPr>
        <w:t xml:space="preserve"> </w:t>
      </w:r>
      <w:r w:rsidRPr="004A6CA7">
        <w:rPr>
          <w:rFonts w:ascii="Times New Roman" w:hAnsi="Times New Roman"/>
          <w:sz w:val="28"/>
          <w:szCs w:val="28"/>
        </w:rPr>
        <w:t>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Конвенции заложены два основополагающих принципа. Первый – ребенок является самостоятельным субъектом права. Второй – приоритетность интересов ребенка перед потребностями семьи.</w:t>
      </w:r>
    </w:p>
    <w:p w:rsidR="00E0349F" w:rsidRPr="004A6CA7" w:rsidRDefault="00E0349F" w:rsidP="00376CA8">
      <w:pPr>
        <w:pStyle w:val="text"/>
        <w:ind w:right="283" w:firstLine="0"/>
        <w:jc w:val="left"/>
        <w:rPr>
          <w:sz w:val="28"/>
          <w:szCs w:val="28"/>
        </w:rPr>
      </w:pPr>
      <w:r w:rsidRPr="004A6CA7">
        <w:rPr>
          <w:b/>
          <w:sz w:val="28"/>
          <w:szCs w:val="28"/>
        </w:rPr>
        <w:t>Проблема:</w:t>
      </w:r>
      <w:r w:rsidRPr="004A6CA7">
        <w:rPr>
          <w:sz w:val="28"/>
          <w:szCs w:val="28"/>
        </w:rPr>
        <w:t xml:space="preserve"> Воспитанники  не знают своих родителей, как их зовут.   Забыты такие понятия как род, родословная, плохо знают семейные традиции, праздники. </w:t>
      </w:r>
    </w:p>
    <w:p w:rsidR="00E0349F" w:rsidRPr="004A6CA7" w:rsidRDefault="00E0349F" w:rsidP="00376CA8">
      <w:pPr>
        <w:pStyle w:val="text"/>
        <w:ind w:right="283" w:firstLine="0"/>
        <w:jc w:val="left"/>
        <w:rPr>
          <w:sz w:val="28"/>
          <w:szCs w:val="28"/>
        </w:rPr>
      </w:pPr>
      <w:r w:rsidRPr="004A6CA7">
        <w:rPr>
          <w:b/>
          <w:sz w:val="28"/>
          <w:szCs w:val="28"/>
        </w:rPr>
        <w:t xml:space="preserve">Цель: </w:t>
      </w:r>
      <w:r w:rsidRPr="004A6CA7">
        <w:rPr>
          <w:sz w:val="28"/>
          <w:szCs w:val="28"/>
        </w:rPr>
        <w:t>Формирование у детей понятие семья, воспитывать любовь и уважение к семье, к людям</w:t>
      </w:r>
      <w:proofErr w:type="gramStart"/>
      <w:r w:rsidRPr="004A6CA7">
        <w:rPr>
          <w:sz w:val="28"/>
          <w:szCs w:val="28"/>
        </w:rPr>
        <w:t xml:space="preserve"> ,</w:t>
      </w:r>
      <w:proofErr w:type="gramEnd"/>
      <w:r w:rsidRPr="004A6CA7">
        <w:rPr>
          <w:sz w:val="28"/>
          <w:szCs w:val="28"/>
        </w:rPr>
        <w:t xml:space="preserve"> которые живут вместе, любят друг друга и заботятся о родных и близких.</w:t>
      </w:r>
    </w:p>
    <w:p w:rsidR="00E0349F" w:rsidRPr="004A6CA7" w:rsidRDefault="00E0349F" w:rsidP="00376CA8">
      <w:pPr>
        <w:pStyle w:val="text"/>
        <w:ind w:right="283" w:firstLine="0"/>
        <w:jc w:val="left"/>
        <w:rPr>
          <w:sz w:val="28"/>
          <w:szCs w:val="28"/>
        </w:rPr>
      </w:pPr>
      <w:r w:rsidRPr="004A6CA7">
        <w:rPr>
          <w:sz w:val="28"/>
          <w:szCs w:val="28"/>
        </w:rPr>
        <w:t xml:space="preserve"> </w:t>
      </w:r>
      <w:r w:rsidRPr="004A6CA7">
        <w:rPr>
          <w:b/>
          <w:sz w:val="28"/>
          <w:szCs w:val="28"/>
        </w:rPr>
        <w:t>Задачи:</w:t>
      </w:r>
      <w:r w:rsidRPr="004A6CA7">
        <w:rPr>
          <w:sz w:val="28"/>
          <w:szCs w:val="28"/>
        </w:rPr>
        <w:t xml:space="preserve"> Формировать представление о семье. </w:t>
      </w:r>
    </w:p>
    <w:p w:rsidR="00E0349F" w:rsidRPr="004A6CA7" w:rsidRDefault="00E0349F" w:rsidP="00376CA8">
      <w:pPr>
        <w:pStyle w:val="text"/>
        <w:ind w:right="283" w:firstLine="0"/>
        <w:jc w:val="left"/>
        <w:rPr>
          <w:sz w:val="28"/>
          <w:szCs w:val="28"/>
        </w:rPr>
      </w:pPr>
      <w:r w:rsidRPr="004A6CA7">
        <w:rPr>
          <w:sz w:val="28"/>
          <w:szCs w:val="28"/>
        </w:rPr>
        <w:t>Пробуждение интереса к истории своей семьи, ее традициям, воспитания уважения к старшему поколению.</w:t>
      </w:r>
    </w:p>
    <w:p w:rsidR="00E0349F" w:rsidRPr="004A6CA7" w:rsidRDefault="00E0349F" w:rsidP="00376CA8">
      <w:pPr>
        <w:pStyle w:val="text"/>
        <w:ind w:right="283" w:firstLine="0"/>
        <w:jc w:val="left"/>
        <w:rPr>
          <w:sz w:val="28"/>
          <w:szCs w:val="28"/>
        </w:rPr>
      </w:pPr>
      <w:r w:rsidRPr="004A6CA7">
        <w:rPr>
          <w:sz w:val="28"/>
          <w:szCs w:val="28"/>
        </w:rPr>
        <w:t>Развитие патриотических чувств, а также чувства ответственности.</w:t>
      </w:r>
    </w:p>
    <w:p w:rsidR="00E0349F" w:rsidRPr="004A6CA7" w:rsidRDefault="00E0349F" w:rsidP="00376CA8">
      <w:pPr>
        <w:pStyle w:val="text"/>
        <w:ind w:right="283" w:firstLine="0"/>
        <w:jc w:val="left"/>
        <w:rPr>
          <w:sz w:val="28"/>
          <w:szCs w:val="28"/>
        </w:rPr>
      </w:pPr>
      <w:r w:rsidRPr="004A6CA7">
        <w:rPr>
          <w:sz w:val="28"/>
          <w:szCs w:val="28"/>
        </w:rPr>
        <w:t xml:space="preserve"> Воспитывать любовь и уважение к членам семьи учить проявлять заботу о родных и близких.</w:t>
      </w: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b/>
          <w:sz w:val="28"/>
          <w:szCs w:val="28"/>
        </w:rPr>
        <w:t>Масштаб:</w:t>
      </w:r>
      <w:r w:rsidRPr="004A6CA7">
        <w:rPr>
          <w:rFonts w:ascii="Times New Roman" w:hAnsi="Times New Roman"/>
          <w:sz w:val="28"/>
          <w:szCs w:val="28"/>
        </w:rPr>
        <w:t xml:space="preserve"> Группа детей кол-во 6 чел. От 3-9лет.</w:t>
      </w: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Время реализации проекта с января по декабрь</w:t>
      </w:r>
    </w:p>
    <w:p w:rsidR="00E0349F" w:rsidRPr="004A6CA7" w:rsidRDefault="00E0349F" w:rsidP="00376CA8">
      <w:pPr>
        <w:spacing w:after="0" w:line="240" w:lineRule="auto"/>
        <w:ind w:right="1275" w:firstLine="1134"/>
        <w:rPr>
          <w:rFonts w:ascii="Times New Roman" w:hAnsi="Times New Roman"/>
          <w:b/>
          <w:sz w:val="28"/>
          <w:szCs w:val="28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A6CA7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E0349F" w:rsidRPr="004A6CA7" w:rsidRDefault="00E0349F" w:rsidP="00376CA8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4A6CA7">
        <w:rPr>
          <w:rFonts w:ascii="Times New Roman" w:hAnsi="Times New Roman" w:cs="Times New Roman"/>
          <w:color w:val="auto"/>
          <w:sz w:val="40"/>
          <w:szCs w:val="40"/>
        </w:rPr>
        <w:lastRenderedPageBreak/>
        <w:t>Этапы выполнения проекта</w:t>
      </w:r>
    </w:p>
    <w:p w:rsidR="00E0349F" w:rsidRPr="004A6CA7" w:rsidRDefault="00E0349F" w:rsidP="00376CA8">
      <w:pPr>
        <w:pStyle w:val="a5"/>
        <w:rPr>
          <w:rFonts w:ascii="Times New Roman" w:hAnsi="Times New Roman"/>
          <w:b/>
          <w:sz w:val="36"/>
          <w:szCs w:val="36"/>
        </w:rPr>
      </w:pPr>
    </w:p>
    <w:p w:rsidR="00E0349F" w:rsidRPr="004A6CA7" w:rsidRDefault="00E0349F" w:rsidP="00376CA8">
      <w:pPr>
        <w:pStyle w:val="a5"/>
        <w:rPr>
          <w:rFonts w:ascii="Times New Roman" w:hAnsi="Times New Roman"/>
          <w:b/>
          <w:sz w:val="36"/>
          <w:szCs w:val="36"/>
        </w:rPr>
      </w:pPr>
      <w:r w:rsidRPr="004A6CA7">
        <w:rPr>
          <w:rFonts w:ascii="Times New Roman" w:hAnsi="Times New Roman"/>
          <w:b/>
          <w:sz w:val="36"/>
          <w:szCs w:val="36"/>
        </w:rPr>
        <w:t>Подготовительный.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Возрождение и поддержка семейных традиций. 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Воспитывающие ситуации.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Формировать ценностное отношение к семье.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Воспитывать позитивное отношение к героическому прошлому  России исторические места города и России.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36"/>
          <w:szCs w:val="36"/>
        </w:rPr>
      </w:pPr>
      <w:r w:rsidRPr="004A6CA7">
        <w:rPr>
          <w:rFonts w:ascii="Times New Roman" w:hAnsi="Times New Roman"/>
          <w:sz w:val="36"/>
          <w:szCs w:val="36"/>
        </w:rPr>
        <w:t>Основной.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1. Моя семья - моё богатство. Час общения.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2. Чти отца своего. Час общения.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3. Семейные традиции. Чаепитие.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4. Забота мамы. Беседа.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5. Каким бы я хотел видеть свой дом.  Конкурс рисунков.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6. Моя будущая семья. Беседа ответы на вопросы.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7. С чего начинается Родина. Час общения (край в котором я живу.)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8. Мудрая старость. Беседа.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9. Счастливая семья. Обсуждение.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10. Знакомство с Россией. Слайд шоу.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11. Учимся прекрасному. Рисуем зимний пейзаж.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12. Хорошее  воспитание. Беседа.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13. Мир увлечений, пришиваем пуговицы.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14. Вместе дружная  семья, семейное древо.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15. Под крышей дома своего.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16.  Мое участие в домашних делах.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lastRenderedPageBreak/>
        <w:t>17. Значение домашних животных в жизни человека.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18. Содержание домашних животных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19. . Семейные совместные игры.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20. Увлечение и интересы.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21. Зайти приятно в дом, если порядок в нем.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22. Благодарность семьи, самая высокая награда.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23. Всякая вещь трудом  создана. Значение вещей в жизни человека.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24 Экскурсия в музей. История одежды.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25. Бережливость дороже богатства.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26. Сделал дело, гуляй смело.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27. Будешь осмотрительным – избежишь беды.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28. Во</w:t>
      </w:r>
      <w:proofErr w:type="gramStart"/>
      <w:r w:rsidRPr="004A6CA7">
        <w:rPr>
          <w:rFonts w:ascii="Times New Roman" w:hAnsi="Times New Roman"/>
          <w:sz w:val="28"/>
          <w:szCs w:val="28"/>
        </w:rPr>
        <w:t>т-</w:t>
      </w:r>
      <w:proofErr w:type="gramEnd"/>
      <w:r w:rsidRPr="004A6CA7">
        <w:rPr>
          <w:rFonts w:ascii="Times New Roman" w:hAnsi="Times New Roman"/>
          <w:sz w:val="28"/>
          <w:szCs w:val="28"/>
        </w:rPr>
        <w:t xml:space="preserve"> эта улица, вот- этот дом.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36"/>
          <w:szCs w:val="36"/>
        </w:rPr>
      </w:pPr>
      <w:r w:rsidRPr="004A6CA7">
        <w:rPr>
          <w:rFonts w:ascii="Times New Roman" w:hAnsi="Times New Roman"/>
          <w:sz w:val="36"/>
          <w:szCs w:val="36"/>
        </w:rPr>
        <w:t>Заключительная часть.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Рисунки.  Семейное древо.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Викторина.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Конкурсы.</w:t>
      </w: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tabs>
          <w:tab w:val="left" w:pos="610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A6CA7">
        <w:rPr>
          <w:rFonts w:ascii="Times New Roman" w:hAnsi="Times New Roman"/>
          <w:b/>
          <w:sz w:val="32"/>
          <w:szCs w:val="32"/>
        </w:rPr>
        <w:tab/>
      </w: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Default="00E0349F" w:rsidP="00376CA8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0349F" w:rsidRPr="004A6CA7" w:rsidRDefault="00E0349F" w:rsidP="00376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6CA7">
        <w:rPr>
          <w:rFonts w:ascii="Times New Roman" w:hAnsi="Times New Roman"/>
          <w:b/>
          <w:sz w:val="32"/>
          <w:szCs w:val="32"/>
        </w:rPr>
        <w:lastRenderedPageBreak/>
        <w:t>Предполагаемый результат.</w:t>
      </w:r>
    </w:p>
    <w:p w:rsidR="00E0349F" w:rsidRPr="004A6CA7" w:rsidRDefault="00E0349F" w:rsidP="00376CA8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Индивидуальная программа личностного развития воспитанника.</w:t>
      </w:r>
    </w:p>
    <w:p w:rsidR="00E0349F" w:rsidRPr="004A6CA7" w:rsidRDefault="00E0349F" w:rsidP="00376CA8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Умение решать социальные и личностные проблемы.</w:t>
      </w:r>
    </w:p>
    <w:p w:rsidR="00E0349F" w:rsidRPr="004A6CA7" w:rsidRDefault="00E0349F" w:rsidP="00376CA8">
      <w:pPr>
        <w:pStyle w:val="a4"/>
        <w:spacing w:before="0" w:beforeAutospacing="0" w:after="0" w:afterAutospacing="0"/>
        <w:rPr>
          <w:sz w:val="28"/>
          <w:szCs w:val="28"/>
        </w:rPr>
      </w:pPr>
      <w:r w:rsidRPr="004A6CA7">
        <w:rPr>
          <w:sz w:val="28"/>
          <w:szCs w:val="28"/>
        </w:rPr>
        <w:t>Формирования устойчивых социальных навыков.</w:t>
      </w:r>
    </w:p>
    <w:p w:rsidR="00E0349F" w:rsidRPr="004A6CA7" w:rsidRDefault="00E0349F" w:rsidP="00376CA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Доверие к людям.</w:t>
      </w:r>
    </w:p>
    <w:p w:rsidR="00E0349F" w:rsidRPr="004A6CA7" w:rsidRDefault="00E0349F" w:rsidP="00376CA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Устойчивость интересов.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Формирование представлений о ценностных основах семьи,  уважение к старшему поколению,  анализ собственного поведения, обогащение нравственного опыта к самовоспитанию.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  Сформированы представления о семейных ценностях и традициях.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Сформированы представление о модели семьи.</w:t>
      </w:r>
    </w:p>
    <w:p w:rsidR="00E0349F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b/>
          <w:sz w:val="28"/>
          <w:szCs w:val="28"/>
        </w:rPr>
        <w:t>Ресурсы</w:t>
      </w:r>
      <w:r w:rsidRPr="004A6CA7">
        <w:rPr>
          <w:rFonts w:ascii="Times New Roman" w:hAnsi="Times New Roman"/>
          <w:sz w:val="28"/>
          <w:szCs w:val="28"/>
        </w:rPr>
        <w:t>: компьютер, принтер бумага, альбомные листы, цветные карандаши фломастеры.</w:t>
      </w: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49F" w:rsidRDefault="00E0349F" w:rsidP="00376CA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A6CA7">
        <w:rPr>
          <w:rFonts w:ascii="Times New Roman" w:hAnsi="Times New Roman"/>
          <w:b/>
          <w:sz w:val="32"/>
          <w:szCs w:val="32"/>
        </w:rPr>
        <w:t>Оценка результатов</w:t>
      </w: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Знание и умение средств и способов выполнения действий, решения социальных задач.</w:t>
      </w:r>
    </w:p>
    <w:p w:rsidR="00E0349F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Ценностное отношение к саморазвитию</w:t>
      </w: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4A6CA7">
        <w:rPr>
          <w:rFonts w:ascii="Times New Roman" w:hAnsi="Times New Roman"/>
          <w:sz w:val="36"/>
          <w:szCs w:val="36"/>
        </w:rPr>
        <w:t>Список литературы</w:t>
      </w:r>
    </w:p>
    <w:p w:rsidR="00E0349F" w:rsidRPr="004A6CA7" w:rsidRDefault="00E0349F" w:rsidP="00376C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Г.И. Плясова Воспитание семьянина в условиях детского дома.</w:t>
      </w:r>
    </w:p>
    <w:p w:rsidR="00E0349F" w:rsidRPr="004A6CA7" w:rsidRDefault="00E0349F" w:rsidP="00376C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Интернет ресурсы</w:t>
      </w:r>
    </w:p>
    <w:p w:rsidR="00E0349F" w:rsidRPr="004A6CA7" w:rsidRDefault="00E0349F" w:rsidP="00376C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Литература «классный час» 8 класс/Авторы сост.А.В. Давыдова</w:t>
      </w:r>
    </w:p>
    <w:p w:rsidR="00E0349F" w:rsidRPr="004A6CA7" w:rsidRDefault="00E0349F" w:rsidP="00376C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Литература «классные часы по теме Нравственность» Н. И. </w:t>
      </w:r>
      <w:proofErr w:type="spellStart"/>
      <w:r w:rsidRPr="004A6CA7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4A6CA7">
        <w:rPr>
          <w:rFonts w:ascii="Times New Roman" w:hAnsi="Times New Roman"/>
          <w:sz w:val="28"/>
          <w:szCs w:val="28"/>
        </w:rPr>
        <w:t>.</w:t>
      </w:r>
    </w:p>
    <w:p w:rsidR="00E0349F" w:rsidRPr="004A6CA7" w:rsidRDefault="00E0349F" w:rsidP="00376CA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>5.  К</w:t>
      </w:r>
      <w:proofErr w:type="gramStart"/>
      <w:r w:rsidRPr="004A6CA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6CA7">
        <w:rPr>
          <w:rFonts w:ascii="Times New Roman" w:hAnsi="Times New Roman"/>
          <w:sz w:val="28"/>
          <w:szCs w:val="28"/>
        </w:rPr>
        <w:t xml:space="preserve">  Паустовский « Теплый хлеб».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    6.  В. Катаев « Цветик </w:t>
      </w:r>
      <w:proofErr w:type="spellStart"/>
      <w:r w:rsidRPr="004A6CA7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4A6CA7">
        <w:rPr>
          <w:rFonts w:ascii="Times New Roman" w:hAnsi="Times New Roman"/>
          <w:sz w:val="28"/>
          <w:szCs w:val="28"/>
        </w:rPr>
        <w:t>».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    7. Е. Пермяк «Мамина работа».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   8. Д. </w:t>
      </w:r>
      <w:proofErr w:type="spellStart"/>
      <w:r w:rsidRPr="004A6CA7">
        <w:rPr>
          <w:rFonts w:ascii="Times New Roman" w:hAnsi="Times New Roman"/>
          <w:sz w:val="28"/>
          <w:szCs w:val="28"/>
        </w:rPr>
        <w:t>Родари</w:t>
      </w:r>
      <w:proofErr w:type="spellEnd"/>
      <w:r w:rsidRPr="004A6CA7">
        <w:rPr>
          <w:rFonts w:ascii="Times New Roman" w:hAnsi="Times New Roman"/>
          <w:sz w:val="28"/>
          <w:szCs w:val="28"/>
        </w:rPr>
        <w:t xml:space="preserve"> «Чем пахнут ремесла».</w:t>
      </w:r>
    </w:p>
    <w:p w:rsidR="00E0349F" w:rsidRPr="004A6CA7" w:rsidRDefault="00E0349F" w:rsidP="00376CA8">
      <w:pPr>
        <w:spacing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   9. А. </w:t>
      </w:r>
      <w:proofErr w:type="spellStart"/>
      <w:r w:rsidRPr="004A6CA7">
        <w:rPr>
          <w:rFonts w:ascii="Times New Roman" w:hAnsi="Times New Roman"/>
          <w:sz w:val="28"/>
          <w:szCs w:val="28"/>
        </w:rPr>
        <w:t>Барто</w:t>
      </w:r>
      <w:proofErr w:type="spellEnd"/>
      <w:r w:rsidRPr="004A6CA7">
        <w:rPr>
          <w:rFonts w:ascii="Times New Roman" w:hAnsi="Times New Roman"/>
          <w:sz w:val="28"/>
          <w:szCs w:val="28"/>
        </w:rPr>
        <w:t xml:space="preserve"> «Как Вовка бабушек выручил».</w:t>
      </w:r>
    </w:p>
    <w:p w:rsidR="00E0349F" w:rsidRPr="004A6CA7" w:rsidRDefault="00E0349F" w:rsidP="00376CA8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10.  «Этикет-М. </w:t>
      </w:r>
      <w:proofErr w:type="spellStart"/>
      <w:r w:rsidRPr="004A6CA7">
        <w:rPr>
          <w:rFonts w:ascii="Times New Roman" w:hAnsi="Times New Roman"/>
          <w:sz w:val="28"/>
          <w:szCs w:val="28"/>
        </w:rPr>
        <w:t>Харвест</w:t>
      </w:r>
      <w:proofErr w:type="spellEnd"/>
      <w:r w:rsidRPr="004A6CA7">
        <w:rPr>
          <w:rFonts w:ascii="Times New Roman" w:hAnsi="Times New Roman"/>
          <w:sz w:val="28"/>
          <w:szCs w:val="28"/>
        </w:rPr>
        <w:t>.</w:t>
      </w:r>
    </w:p>
    <w:p w:rsidR="00E0349F" w:rsidRPr="004A6CA7" w:rsidRDefault="00E0349F" w:rsidP="00376C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«Интерьер дома»</w:t>
      </w:r>
    </w:p>
    <w:p w:rsidR="00E0349F" w:rsidRPr="004A6CA7" w:rsidRDefault="00E0349F" w:rsidP="00376C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 «Дела домашние» Автор </w:t>
      </w:r>
      <w:proofErr w:type="spellStart"/>
      <w:r w:rsidRPr="004A6CA7">
        <w:rPr>
          <w:rFonts w:ascii="Times New Roman" w:hAnsi="Times New Roman"/>
          <w:sz w:val="28"/>
          <w:szCs w:val="28"/>
        </w:rPr>
        <w:t>Литвишко</w:t>
      </w:r>
      <w:proofErr w:type="spellEnd"/>
      <w:r w:rsidRPr="004A6CA7">
        <w:rPr>
          <w:rFonts w:ascii="Times New Roman" w:hAnsi="Times New Roman"/>
          <w:sz w:val="28"/>
          <w:szCs w:val="28"/>
        </w:rPr>
        <w:t>. Л.Ф., Писарева. Г.П., журнал сад и огород</w:t>
      </w:r>
    </w:p>
    <w:p w:rsidR="00E0349F" w:rsidRPr="004A6CA7" w:rsidRDefault="00E0349F" w:rsidP="00376CA8">
      <w:pPr>
        <w:pStyle w:val="a3"/>
        <w:spacing w:after="0" w:line="240" w:lineRule="auto"/>
        <w:ind w:left="1084"/>
        <w:rPr>
          <w:rFonts w:ascii="Times New Roman" w:hAnsi="Times New Roman"/>
          <w:sz w:val="28"/>
          <w:szCs w:val="28"/>
        </w:rPr>
      </w:pPr>
    </w:p>
    <w:p w:rsidR="00E0349F" w:rsidRPr="004A6CA7" w:rsidRDefault="00E0349F" w:rsidP="00376CA8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A6CA7">
        <w:rPr>
          <w:rFonts w:ascii="Times New Roman" w:hAnsi="Times New Roman"/>
          <w:sz w:val="28"/>
          <w:szCs w:val="28"/>
        </w:rPr>
        <w:t xml:space="preserve">13.  </w:t>
      </w:r>
      <w:proofErr w:type="spellStart"/>
      <w:r w:rsidRPr="004A6CA7">
        <w:rPr>
          <w:rFonts w:ascii="Times New Roman" w:hAnsi="Times New Roman"/>
          <w:sz w:val="28"/>
          <w:szCs w:val="28"/>
        </w:rPr>
        <w:t>Мититело</w:t>
      </w:r>
      <w:proofErr w:type="spellEnd"/>
      <w:r w:rsidRPr="004A6CA7">
        <w:rPr>
          <w:rFonts w:ascii="Times New Roman" w:hAnsi="Times New Roman"/>
          <w:sz w:val="28"/>
          <w:szCs w:val="28"/>
        </w:rPr>
        <w:t xml:space="preserve"> К. техника и искусство аппликации.</w:t>
      </w:r>
    </w:p>
    <w:p w:rsidR="00E0349F" w:rsidRPr="004A6CA7" w:rsidRDefault="00E0349F" w:rsidP="0037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829" w:rsidRPr="00E0349F" w:rsidRDefault="00BF1829" w:rsidP="00376CA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F1829" w:rsidRPr="00E0349F" w:rsidSect="00E03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0E1"/>
    <w:multiLevelType w:val="hybridMultilevel"/>
    <w:tmpl w:val="38EAD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8A2776"/>
    <w:multiLevelType w:val="hybridMultilevel"/>
    <w:tmpl w:val="18F868CC"/>
    <w:lvl w:ilvl="0" w:tplc="F9D8602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60382E"/>
    <w:multiLevelType w:val="hybridMultilevel"/>
    <w:tmpl w:val="EF88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F633A"/>
    <w:multiLevelType w:val="hybridMultilevel"/>
    <w:tmpl w:val="8CA29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27B37"/>
    <w:multiLevelType w:val="hybridMultilevel"/>
    <w:tmpl w:val="67629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49F"/>
    <w:rsid w:val="00263767"/>
    <w:rsid w:val="00376CA8"/>
    <w:rsid w:val="007209E1"/>
    <w:rsid w:val="00BF1829"/>
    <w:rsid w:val="00E0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9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349F"/>
    <w:pPr>
      <w:ind w:left="720"/>
      <w:contextualSpacing/>
    </w:pPr>
  </w:style>
  <w:style w:type="paragraph" w:styleId="a4">
    <w:name w:val="Normal (Web)"/>
    <w:aliases w:val="Обычный (Web)"/>
    <w:basedOn w:val="a"/>
    <w:rsid w:val="00E03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E0349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E034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2018-12-08T12:34:00Z</dcterms:created>
  <dcterms:modified xsi:type="dcterms:W3CDTF">2018-12-08T12:36:00Z</dcterms:modified>
</cp:coreProperties>
</file>