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37" w:rsidRPr="00561742" w:rsidRDefault="008D4337" w:rsidP="002F0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742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</w:t>
      </w:r>
      <w:r w:rsidR="008C58A6">
        <w:rPr>
          <w:rFonts w:ascii="Times New Roman" w:hAnsi="Times New Roman" w:cs="Times New Roman"/>
          <w:b/>
          <w:bCs/>
          <w:sz w:val="28"/>
          <w:szCs w:val="28"/>
        </w:rPr>
        <w:t>фронтальной</w:t>
      </w:r>
      <w:r w:rsidR="00E522FC" w:rsidRPr="00561742">
        <w:rPr>
          <w:rFonts w:ascii="Times New Roman" w:hAnsi="Times New Roman" w:cs="Times New Roman"/>
          <w:b/>
          <w:bCs/>
          <w:sz w:val="28"/>
          <w:szCs w:val="28"/>
        </w:rPr>
        <w:t xml:space="preserve"> непрерывной непосредственно-</w:t>
      </w:r>
      <w:r w:rsidRPr="00561742"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деятельности в</w:t>
      </w:r>
      <w:r w:rsidR="009C5F91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подготовительной</w:t>
      </w:r>
      <w:r w:rsidR="00916321">
        <w:rPr>
          <w:rFonts w:ascii="Times New Roman" w:hAnsi="Times New Roman" w:cs="Times New Roman"/>
          <w:b/>
          <w:bCs/>
          <w:sz w:val="28"/>
          <w:szCs w:val="28"/>
        </w:rPr>
        <w:t xml:space="preserve"> логопедической</w:t>
      </w:r>
      <w:r w:rsidR="009C5F91">
        <w:rPr>
          <w:rFonts w:ascii="Times New Roman" w:hAnsi="Times New Roman" w:cs="Times New Roman"/>
          <w:b/>
          <w:bCs/>
          <w:sz w:val="28"/>
          <w:szCs w:val="28"/>
        </w:rPr>
        <w:t xml:space="preserve"> группе</w:t>
      </w:r>
      <w:r w:rsidR="00E522FC" w:rsidRPr="00561742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дошкольной образовательной организации </w:t>
      </w:r>
      <w:r w:rsidRPr="00561742">
        <w:rPr>
          <w:rFonts w:ascii="Times New Roman" w:hAnsi="Times New Roman" w:cs="Times New Roman"/>
          <w:b/>
          <w:bCs/>
          <w:sz w:val="28"/>
          <w:szCs w:val="28"/>
        </w:rPr>
        <w:t>по теме</w:t>
      </w:r>
      <w:r w:rsidR="009C5F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5338">
        <w:rPr>
          <w:rFonts w:ascii="Times New Roman" w:hAnsi="Times New Roman" w:cs="Times New Roman"/>
          <w:b/>
          <w:sz w:val="28"/>
          <w:szCs w:val="28"/>
        </w:rPr>
        <w:t>«</w:t>
      </w:r>
      <w:r w:rsidR="005D5256">
        <w:rPr>
          <w:rFonts w:ascii="Times New Roman" w:hAnsi="Times New Roman" w:cs="Times New Roman"/>
          <w:b/>
          <w:sz w:val="28"/>
          <w:szCs w:val="28"/>
        </w:rPr>
        <w:t>Р</w:t>
      </w:r>
      <w:r w:rsidR="00FA1EB4">
        <w:rPr>
          <w:rFonts w:ascii="Times New Roman" w:hAnsi="Times New Roman" w:cs="Times New Roman"/>
          <w:b/>
          <w:sz w:val="28"/>
          <w:szCs w:val="28"/>
        </w:rPr>
        <w:t>астения осенью</w:t>
      </w:r>
      <w:r w:rsidRPr="00095338">
        <w:rPr>
          <w:rFonts w:ascii="Times New Roman" w:hAnsi="Times New Roman" w:cs="Times New Roman"/>
          <w:b/>
          <w:sz w:val="28"/>
          <w:szCs w:val="28"/>
        </w:rPr>
        <w:t>»</w:t>
      </w:r>
    </w:p>
    <w:p w:rsidR="008D4337" w:rsidRDefault="009C5F91" w:rsidP="009C5F9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конспекта ННОД: </w:t>
      </w:r>
      <w:r w:rsidR="00916321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r>
        <w:rPr>
          <w:rFonts w:ascii="Times New Roman" w:hAnsi="Times New Roman" w:cs="Times New Roman"/>
          <w:sz w:val="28"/>
          <w:szCs w:val="28"/>
        </w:rPr>
        <w:t>Комосова Наталья Михайловна</w:t>
      </w:r>
    </w:p>
    <w:p w:rsidR="00304906" w:rsidRPr="00F50FD0" w:rsidRDefault="009C5F91" w:rsidP="00F50FD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C5F91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drawing>
          <wp:inline distT="0" distB="0" distL="0" distR="0">
            <wp:extent cx="4705350" cy="3333750"/>
            <wp:effectExtent l="19050" t="0" r="0" b="0"/>
            <wp:docPr id="1" name="Рисунок 2" descr="чавьеру 9 07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Содержимое 4" descr="чавьеру 9 079.jpg"/>
                    <pic:cNvPicPr>
                      <a:picLocks noGrp="1"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220" cy="3332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59D" w:rsidRPr="00561742" w:rsidRDefault="00BD359D" w:rsidP="009E7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337" w:rsidRPr="00561742" w:rsidRDefault="00561742" w:rsidP="00F50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D4337" w:rsidRPr="00561742">
        <w:rPr>
          <w:rFonts w:ascii="Times New Roman" w:hAnsi="Times New Roman" w:cs="Times New Roman"/>
          <w:b/>
          <w:bCs/>
          <w:sz w:val="28"/>
          <w:szCs w:val="28"/>
        </w:rPr>
        <w:t>бразовательная область</w:t>
      </w:r>
      <w:r w:rsidR="008D4337" w:rsidRPr="00561742">
        <w:rPr>
          <w:rFonts w:ascii="Times New Roman" w:hAnsi="Times New Roman" w:cs="Times New Roman"/>
          <w:b/>
          <w:sz w:val="28"/>
          <w:szCs w:val="28"/>
        </w:rPr>
        <w:t>:</w:t>
      </w:r>
      <w:r w:rsidR="008D4337" w:rsidRPr="00561742">
        <w:rPr>
          <w:rFonts w:ascii="Times New Roman" w:hAnsi="Times New Roman" w:cs="Times New Roman"/>
          <w:sz w:val="28"/>
          <w:szCs w:val="28"/>
        </w:rPr>
        <w:t xml:space="preserve"> речевое развитие</w:t>
      </w:r>
      <w:r w:rsidR="00212AAE" w:rsidRPr="00561742">
        <w:rPr>
          <w:rFonts w:ascii="Times New Roman" w:hAnsi="Times New Roman" w:cs="Times New Roman"/>
          <w:sz w:val="28"/>
          <w:szCs w:val="28"/>
        </w:rPr>
        <w:t>, социально-коммуникативное развитие</w:t>
      </w:r>
      <w:r w:rsidR="00BC2259">
        <w:rPr>
          <w:rFonts w:ascii="Times New Roman" w:hAnsi="Times New Roman" w:cs="Times New Roman"/>
          <w:sz w:val="28"/>
          <w:szCs w:val="28"/>
        </w:rPr>
        <w:t xml:space="preserve">, </w:t>
      </w:r>
      <w:r w:rsidR="009B6400">
        <w:rPr>
          <w:rFonts w:ascii="Times New Roman" w:hAnsi="Times New Roman" w:cs="Times New Roman"/>
          <w:sz w:val="28"/>
          <w:szCs w:val="28"/>
        </w:rPr>
        <w:t xml:space="preserve">познавательное развитие, художественно-эстетическое развитие, </w:t>
      </w:r>
      <w:r w:rsidR="00BC2259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8D4337" w:rsidRPr="00561742" w:rsidRDefault="008D4337" w:rsidP="009E7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337" w:rsidRPr="009E7162" w:rsidRDefault="008D4337" w:rsidP="009E7162">
      <w:pPr>
        <w:pStyle w:val="a3"/>
        <w:ind w:right="-143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1742">
        <w:rPr>
          <w:rFonts w:ascii="Times New Roman" w:hAnsi="Times New Roman" w:cs="Times New Roman"/>
          <w:b/>
          <w:sz w:val="28"/>
          <w:szCs w:val="28"/>
        </w:rPr>
        <w:t>Цель</w:t>
      </w:r>
      <w:r w:rsidRPr="009E7162">
        <w:rPr>
          <w:rFonts w:ascii="Times New Roman" w:hAnsi="Times New Roman" w:cs="Times New Roman"/>
          <w:sz w:val="28"/>
          <w:szCs w:val="28"/>
        </w:rPr>
        <w:t xml:space="preserve">: </w:t>
      </w:r>
      <w:r w:rsidR="005D5256">
        <w:rPr>
          <w:rFonts w:ascii="Times New Roman" w:hAnsi="Times New Roman" w:cs="Times New Roman"/>
          <w:sz w:val="28"/>
          <w:szCs w:val="28"/>
        </w:rPr>
        <w:t xml:space="preserve"> расширение и </w:t>
      </w:r>
      <w:r w:rsidR="00BC2259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активизация</w:t>
      </w:r>
      <w:r w:rsidR="005D52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словаря </w:t>
      </w:r>
      <w:r w:rsidR="00212AAE" w:rsidRPr="009E7162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теме «</w:t>
      </w:r>
      <w:r w:rsidR="009C5F91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Растения осенью</w:t>
      </w:r>
      <w:r w:rsidR="00212AAE" w:rsidRPr="009E716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20D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D4337" w:rsidRPr="009E7162" w:rsidRDefault="008D4337" w:rsidP="009E7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162" w:rsidRPr="0056178A" w:rsidRDefault="008D4337" w:rsidP="00FA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162">
        <w:rPr>
          <w:rFonts w:ascii="Times New Roman" w:hAnsi="Times New Roman" w:cs="Times New Roman"/>
          <w:b/>
          <w:sz w:val="28"/>
          <w:szCs w:val="28"/>
        </w:rPr>
        <w:t>Развивающая предметно-пространственная среда</w:t>
      </w:r>
      <w:r w:rsidR="009E7162">
        <w:rPr>
          <w:rFonts w:ascii="Times New Roman" w:hAnsi="Times New Roman" w:cs="Times New Roman"/>
          <w:b/>
          <w:sz w:val="28"/>
          <w:szCs w:val="28"/>
        </w:rPr>
        <w:t xml:space="preserve"> темы</w:t>
      </w:r>
      <w:r w:rsidRPr="009E7162">
        <w:rPr>
          <w:rFonts w:ascii="Times New Roman" w:hAnsi="Times New Roman" w:cs="Times New Roman"/>
          <w:b/>
          <w:sz w:val="28"/>
          <w:szCs w:val="28"/>
        </w:rPr>
        <w:t xml:space="preserve"> ННОД:</w:t>
      </w:r>
      <w:r w:rsidR="009C5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256">
        <w:rPr>
          <w:rFonts w:ascii="Times New Roman" w:hAnsi="Times New Roman" w:cs="Times New Roman"/>
          <w:b/>
          <w:sz w:val="28"/>
          <w:szCs w:val="28"/>
        </w:rPr>
        <w:t xml:space="preserve">проходит в кабинете учителя-логопеда; </w:t>
      </w:r>
      <w:r w:rsidR="00BC2259" w:rsidRPr="0056178A">
        <w:rPr>
          <w:rFonts w:ascii="Times New Roman" w:hAnsi="Times New Roman" w:cs="Times New Roman"/>
          <w:sz w:val="28"/>
          <w:szCs w:val="28"/>
        </w:rPr>
        <w:t>сюжетная картина</w:t>
      </w:r>
      <w:r w:rsidR="00FA1EB4" w:rsidRPr="0056178A">
        <w:rPr>
          <w:rFonts w:ascii="Times New Roman" w:hAnsi="Times New Roman" w:cs="Times New Roman"/>
          <w:sz w:val="28"/>
          <w:szCs w:val="28"/>
        </w:rPr>
        <w:t xml:space="preserve"> «З</w:t>
      </w:r>
      <w:r w:rsidR="009C5F91" w:rsidRPr="0056178A">
        <w:rPr>
          <w:rFonts w:ascii="Times New Roman" w:hAnsi="Times New Roman" w:cs="Times New Roman"/>
          <w:sz w:val="28"/>
          <w:szCs w:val="28"/>
        </w:rPr>
        <w:t>олотая осень</w:t>
      </w:r>
      <w:r w:rsidR="00FA1EB4" w:rsidRPr="0056178A">
        <w:rPr>
          <w:rFonts w:ascii="Times New Roman" w:hAnsi="Times New Roman" w:cs="Times New Roman"/>
          <w:sz w:val="28"/>
          <w:szCs w:val="28"/>
        </w:rPr>
        <w:t>»</w:t>
      </w:r>
      <w:r w:rsidR="009C5F91" w:rsidRPr="0056178A">
        <w:rPr>
          <w:rFonts w:ascii="Times New Roman" w:hAnsi="Times New Roman" w:cs="Times New Roman"/>
          <w:sz w:val="28"/>
          <w:szCs w:val="28"/>
        </w:rPr>
        <w:t xml:space="preserve">, </w:t>
      </w:r>
      <w:r w:rsidR="0056178A">
        <w:rPr>
          <w:rStyle w:val="FontStyle417"/>
          <w:sz w:val="28"/>
          <w:szCs w:val="28"/>
        </w:rPr>
        <w:t xml:space="preserve">наборное полотно, </w:t>
      </w:r>
      <w:r w:rsidR="0056178A" w:rsidRPr="0056178A">
        <w:rPr>
          <w:rStyle w:val="FontStyle417"/>
          <w:sz w:val="28"/>
          <w:szCs w:val="28"/>
        </w:rPr>
        <w:t>игра «Разноцветные листья»</w:t>
      </w:r>
      <w:r w:rsidR="00474B5E">
        <w:rPr>
          <w:rStyle w:val="FontStyle417"/>
          <w:sz w:val="28"/>
          <w:szCs w:val="28"/>
        </w:rPr>
        <w:t xml:space="preserve"> (включает </w:t>
      </w:r>
      <w:r w:rsidR="009C5F91" w:rsidRPr="0056178A">
        <w:rPr>
          <w:rFonts w:ascii="Times New Roman" w:hAnsi="Times New Roman" w:cs="Times New Roman"/>
          <w:sz w:val="28"/>
          <w:szCs w:val="28"/>
        </w:rPr>
        <w:t xml:space="preserve">картинки с изображением </w:t>
      </w:r>
      <w:r w:rsidR="009C5F91" w:rsidRPr="00642D23">
        <w:rPr>
          <w:rFonts w:ascii="Times New Roman" w:hAnsi="Times New Roman" w:cs="Times New Roman"/>
          <w:sz w:val="28"/>
          <w:szCs w:val="28"/>
        </w:rPr>
        <w:t>деревьев и кустарников</w:t>
      </w:r>
      <w:r w:rsidR="00142C7D" w:rsidRPr="00642D23">
        <w:rPr>
          <w:rFonts w:ascii="Times New Roman" w:hAnsi="Times New Roman" w:cs="Times New Roman"/>
          <w:sz w:val="28"/>
          <w:szCs w:val="28"/>
        </w:rPr>
        <w:t xml:space="preserve"> осенью</w:t>
      </w:r>
      <w:r w:rsidR="009C5F91" w:rsidRPr="00642D23">
        <w:rPr>
          <w:rFonts w:ascii="Times New Roman" w:hAnsi="Times New Roman" w:cs="Times New Roman"/>
          <w:sz w:val="28"/>
          <w:szCs w:val="28"/>
        </w:rPr>
        <w:t>,</w:t>
      </w:r>
      <w:r w:rsidR="0056178A" w:rsidRPr="00642D23">
        <w:rPr>
          <w:rFonts w:ascii="Times New Roman" w:hAnsi="Times New Roman" w:cs="Times New Roman"/>
          <w:sz w:val="28"/>
          <w:szCs w:val="28"/>
        </w:rPr>
        <w:t xml:space="preserve"> к</w:t>
      </w:r>
      <w:r w:rsidR="00642D23" w:rsidRPr="00642D23">
        <w:rPr>
          <w:rFonts w:ascii="Times New Roman" w:hAnsi="Times New Roman" w:cs="Times New Roman"/>
          <w:sz w:val="28"/>
          <w:szCs w:val="28"/>
        </w:rPr>
        <w:t>арточки</w:t>
      </w:r>
      <w:r w:rsidR="0056178A" w:rsidRPr="00642D23">
        <w:rPr>
          <w:rFonts w:ascii="Times New Roman" w:hAnsi="Times New Roman" w:cs="Times New Roman"/>
          <w:sz w:val="28"/>
          <w:szCs w:val="28"/>
        </w:rPr>
        <w:t xml:space="preserve"> с изображением листьев</w:t>
      </w:r>
      <w:r w:rsidR="002258E7">
        <w:rPr>
          <w:rFonts w:ascii="Times New Roman" w:hAnsi="Times New Roman" w:cs="Times New Roman"/>
          <w:sz w:val="28"/>
          <w:szCs w:val="28"/>
        </w:rPr>
        <w:t xml:space="preserve"> и плодов</w:t>
      </w:r>
      <w:r w:rsidR="009B6400">
        <w:rPr>
          <w:rFonts w:ascii="Times New Roman" w:hAnsi="Times New Roman" w:cs="Times New Roman"/>
          <w:sz w:val="28"/>
          <w:szCs w:val="28"/>
        </w:rPr>
        <w:t>, ягод, семян</w:t>
      </w:r>
      <w:r w:rsidR="0056178A" w:rsidRPr="00642D23">
        <w:rPr>
          <w:rFonts w:ascii="Times New Roman" w:hAnsi="Times New Roman" w:cs="Times New Roman"/>
          <w:sz w:val="28"/>
          <w:szCs w:val="28"/>
        </w:rPr>
        <w:t xml:space="preserve"> растений</w:t>
      </w:r>
      <w:r w:rsidR="00474B5E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642D23" w:rsidRPr="00642D23">
        <w:rPr>
          <w:rFonts w:ascii="Times New Roman" w:hAnsi="Times New Roman" w:cs="Times New Roman"/>
          <w:sz w:val="28"/>
          <w:szCs w:val="28"/>
        </w:rPr>
        <w:t>снабжены «липучками», так же как и кружки, нарисованные около деревьев);</w:t>
      </w:r>
      <w:r w:rsidR="009C5F91" w:rsidRPr="00642D23">
        <w:rPr>
          <w:rFonts w:ascii="Times New Roman" w:hAnsi="Times New Roman" w:cs="Times New Roman"/>
          <w:sz w:val="28"/>
          <w:szCs w:val="28"/>
        </w:rPr>
        <w:t xml:space="preserve"> подарок </w:t>
      </w:r>
      <w:r w:rsidR="00304906">
        <w:rPr>
          <w:rFonts w:ascii="Times New Roman" w:hAnsi="Times New Roman" w:cs="Times New Roman"/>
          <w:sz w:val="28"/>
          <w:szCs w:val="28"/>
        </w:rPr>
        <w:t xml:space="preserve">Золотой </w:t>
      </w:r>
      <w:r w:rsidR="009C5F91" w:rsidRPr="00642D23">
        <w:rPr>
          <w:rFonts w:ascii="Times New Roman" w:hAnsi="Times New Roman" w:cs="Times New Roman"/>
          <w:sz w:val="28"/>
          <w:szCs w:val="28"/>
        </w:rPr>
        <w:t>Осени для ребят (композиция из осенних листьев и</w:t>
      </w:r>
      <w:r w:rsidR="00FA1EB4" w:rsidRPr="00642D23">
        <w:rPr>
          <w:rFonts w:ascii="Times New Roman" w:hAnsi="Times New Roman" w:cs="Times New Roman"/>
          <w:sz w:val="28"/>
          <w:szCs w:val="28"/>
        </w:rPr>
        <w:t xml:space="preserve"> плодов</w:t>
      </w:r>
      <w:r w:rsidR="002258E7">
        <w:rPr>
          <w:rFonts w:ascii="Times New Roman" w:hAnsi="Times New Roman" w:cs="Times New Roman"/>
          <w:sz w:val="28"/>
          <w:szCs w:val="28"/>
        </w:rPr>
        <w:t xml:space="preserve">, ягод </w:t>
      </w:r>
      <w:r w:rsidR="00FA1EB4" w:rsidRPr="00642D23">
        <w:rPr>
          <w:rFonts w:ascii="Times New Roman" w:hAnsi="Times New Roman" w:cs="Times New Roman"/>
          <w:sz w:val="28"/>
          <w:szCs w:val="28"/>
        </w:rPr>
        <w:t xml:space="preserve"> деревьев и кустарников)</w:t>
      </w:r>
      <w:r w:rsidR="00282CF0" w:rsidRPr="00642D23">
        <w:rPr>
          <w:rFonts w:ascii="Times New Roman" w:hAnsi="Times New Roman" w:cs="Times New Roman"/>
          <w:sz w:val="28"/>
          <w:szCs w:val="28"/>
        </w:rPr>
        <w:t>;</w:t>
      </w:r>
      <w:r w:rsidR="005D5256" w:rsidRPr="00642D23">
        <w:rPr>
          <w:rFonts w:ascii="Times New Roman" w:hAnsi="Times New Roman" w:cs="Times New Roman"/>
          <w:sz w:val="28"/>
          <w:szCs w:val="28"/>
        </w:rPr>
        <w:t xml:space="preserve"> </w:t>
      </w:r>
      <w:r w:rsidR="009B6400">
        <w:rPr>
          <w:rFonts w:ascii="Times New Roman" w:hAnsi="Times New Roman" w:cs="Times New Roman"/>
          <w:sz w:val="28"/>
          <w:szCs w:val="28"/>
        </w:rPr>
        <w:t xml:space="preserve">«зашумленные» картинки с контурами листьев деревьев и кустарников,  </w:t>
      </w:r>
      <w:r w:rsidR="00547C14">
        <w:rPr>
          <w:rFonts w:ascii="Times New Roman" w:hAnsi="Times New Roman" w:cs="Times New Roman"/>
          <w:sz w:val="28"/>
          <w:szCs w:val="28"/>
        </w:rPr>
        <w:t xml:space="preserve">слоговые часики, </w:t>
      </w:r>
      <w:r w:rsidR="005D5256" w:rsidRPr="00642D23">
        <w:rPr>
          <w:rFonts w:ascii="Times New Roman" w:hAnsi="Times New Roman" w:cs="Times New Roman"/>
          <w:sz w:val="28"/>
          <w:szCs w:val="28"/>
        </w:rPr>
        <w:t>карточки с правилами</w:t>
      </w:r>
      <w:r w:rsidR="009B6400">
        <w:rPr>
          <w:rFonts w:ascii="Times New Roman" w:hAnsi="Times New Roman" w:cs="Times New Roman"/>
          <w:sz w:val="28"/>
          <w:szCs w:val="28"/>
        </w:rPr>
        <w:t xml:space="preserve"> поведения, мяч, цветные карандаши.</w:t>
      </w:r>
    </w:p>
    <w:p w:rsidR="002F0EAE" w:rsidRPr="0056178A" w:rsidRDefault="002F0EAE" w:rsidP="009E71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0EAE" w:rsidRPr="00FB0EDD" w:rsidRDefault="002F0EAE" w:rsidP="002F0E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EAE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="00FB0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FDE" w:rsidRPr="00FB0EDD">
        <w:rPr>
          <w:rFonts w:ascii="Times New Roman" w:hAnsi="Times New Roman" w:cs="Times New Roman"/>
          <w:sz w:val="28"/>
          <w:szCs w:val="28"/>
        </w:rPr>
        <w:t>усваивают значения новых слов на основе углубленных знаний о предметах и явлениях окружающего мира; умеют осмысливать образные выражения, правильно употребляют грамматические формы слова, словообразовательные модели, умеют строить простые распространенные предложения, осознают слоговое строение слова, осуществляют слоговой анализ и синтез слов</w:t>
      </w:r>
      <w:r w:rsidR="00FB0EDD" w:rsidRPr="00FB0EDD">
        <w:rPr>
          <w:rFonts w:ascii="Times New Roman" w:hAnsi="Times New Roman" w:cs="Times New Roman"/>
          <w:sz w:val="28"/>
          <w:szCs w:val="28"/>
        </w:rPr>
        <w:t>,</w:t>
      </w:r>
      <w:r w:rsidR="008C58A6" w:rsidRPr="00FB0EDD">
        <w:rPr>
          <w:rFonts w:ascii="Times New Roman" w:hAnsi="Times New Roman" w:cs="Times New Roman"/>
          <w:sz w:val="28"/>
          <w:szCs w:val="28"/>
        </w:rPr>
        <w:t xml:space="preserve"> умею</w:t>
      </w:r>
      <w:r w:rsidR="00476F69" w:rsidRPr="00FB0EDD">
        <w:rPr>
          <w:rFonts w:ascii="Times New Roman" w:hAnsi="Times New Roman" w:cs="Times New Roman"/>
          <w:sz w:val="28"/>
          <w:szCs w:val="28"/>
        </w:rPr>
        <w:t>т объяснять свое решение, задавать вопросы;</w:t>
      </w:r>
      <w:r w:rsidR="009C5F91" w:rsidRPr="00FB0EDD">
        <w:rPr>
          <w:rFonts w:ascii="Times New Roman" w:hAnsi="Times New Roman" w:cs="Times New Roman"/>
          <w:sz w:val="28"/>
          <w:szCs w:val="28"/>
        </w:rPr>
        <w:t xml:space="preserve"> </w:t>
      </w:r>
      <w:r w:rsidR="008C58A6" w:rsidRPr="00FB0EDD">
        <w:rPr>
          <w:rFonts w:ascii="Times New Roman" w:hAnsi="Times New Roman" w:cs="Times New Roman"/>
          <w:sz w:val="28"/>
          <w:szCs w:val="28"/>
        </w:rPr>
        <w:t>проявляют интерес к заданиям; знаю</w:t>
      </w:r>
      <w:r w:rsidRPr="00FB0EDD">
        <w:rPr>
          <w:rFonts w:ascii="Times New Roman" w:hAnsi="Times New Roman" w:cs="Times New Roman"/>
          <w:sz w:val="28"/>
          <w:szCs w:val="28"/>
        </w:rPr>
        <w:t xml:space="preserve">т </w:t>
      </w:r>
      <w:r w:rsidR="008C58A6" w:rsidRPr="00FB0EDD">
        <w:rPr>
          <w:rFonts w:ascii="Times New Roman" w:hAnsi="Times New Roman" w:cs="Times New Roman"/>
          <w:sz w:val="28"/>
          <w:szCs w:val="28"/>
        </w:rPr>
        <w:t xml:space="preserve">и называют </w:t>
      </w:r>
      <w:r w:rsidR="00862238" w:rsidRPr="00FB0EDD">
        <w:rPr>
          <w:rFonts w:ascii="Times New Roman" w:hAnsi="Times New Roman" w:cs="Times New Roman"/>
          <w:sz w:val="28"/>
          <w:szCs w:val="28"/>
        </w:rPr>
        <w:t>признаки</w:t>
      </w:r>
      <w:r w:rsidR="002258E7" w:rsidRPr="00FB0EDD">
        <w:rPr>
          <w:rFonts w:ascii="Times New Roman" w:hAnsi="Times New Roman" w:cs="Times New Roman"/>
          <w:sz w:val="28"/>
          <w:szCs w:val="28"/>
        </w:rPr>
        <w:t xml:space="preserve"> растений осенью; </w:t>
      </w:r>
      <w:r w:rsidR="005D5256" w:rsidRPr="00FB0EDD">
        <w:rPr>
          <w:rFonts w:ascii="Times New Roman" w:hAnsi="Times New Roman" w:cs="Times New Roman"/>
          <w:sz w:val="28"/>
          <w:szCs w:val="28"/>
        </w:rPr>
        <w:t>употребляю</w:t>
      </w:r>
      <w:r w:rsidR="00BD359D" w:rsidRPr="00FB0EDD">
        <w:rPr>
          <w:rFonts w:ascii="Times New Roman" w:hAnsi="Times New Roman" w:cs="Times New Roman"/>
          <w:sz w:val="28"/>
          <w:szCs w:val="28"/>
        </w:rPr>
        <w:t>т их в речи (предикативн</w:t>
      </w:r>
      <w:r w:rsidR="00BB34C6" w:rsidRPr="00FB0EDD">
        <w:rPr>
          <w:rFonts w:ascii="Times New Roman" w:hAnsi="Times New Roman" w:cs="Times New Roman"/>
          <w:sz w:val="28"/>
          <w:szCs w:val="28"/>
        </w:rPr>
        <w:t>ы</w:t>
      </w:r>
      <w:r w:rsidR="00BD359D" w:rsidRPr="00FB0EDD">
        <w:rPr>
          <w:rFonts w:ascii="Times New Roman" w:hAnsi="Times New Roman" w:cs="Times New Roman"/>
          <w:sz w:val="28"/>
          <w:szCs w:val="28"/>
        </w:rPr>
        <w:t>й</w:t>
      </w:r>
      <w:r w:rsidR="00BD359D" w:rsidRPr="000C4151">
        <w:rPr>
          <w:rFonts w:ascii="Times New Roman" w:hAnsi="Times New Roman" w:cs="Times New Roman"/>
          <w:sz w:val="28"/>
          <w:szCs w:val="28"/>
        </w:rPr>
        <w:t xml:space="preserve"> словарь: </w:t>
      </w:r>
      <w:r w:rsidR="00862238" w:rsidRPr="000C4151">
        <w:rPr>
          <w:rStyle w:val="FontStyle422"/>
          <w:sz w:val="28"/>
          <w:szCs w:val="28"/>
        </w:rPr>
        <w:t>желтеть, краснеть, опадать</w:t>
      </w:r>
      <w:r w:rsidR="00862238">
        <w:rPr>
          <w:rStyle w:val="FontStyle422"/>
          <w:sz w:val="28"/>
          <w:szCs w:val="28"/>
        </w:rPr>
        <w:t xml:space="preserve">, </w:t>
      </w:r>
      <w:r w:rsidR="00862238" w:rsidRPr="000C4151">
        <w:rPr>
          <w:rStyle w:val="FontStyle422"/>
          <w:sz w:val="28"/>
          <w:szCs w:val="28"/>
        </w:rPr>
        <w:t>созревать</w:t>
      </w:r>
      <w:r w:rsidR="00862238">
        <w:rPr>
          <w:rStyle w:val="FontStyle422"/>
          <w:sz w:val="28"/>
          <w:szCs w:val="28"/>
        </w:rPr>
        <w:t>;</w:t>
      </w:r>
      <w:r w:rsidR="00BD359D" w:rsidRPr="000C4151">
        <w:rPr>
          <w:rFonts w:ascii="Times New Roman" w:hAnsi="Times New Roman" w:cs="Times New Roman"/>
          <w:sz w:val="28"/>
          <w:szCs w:val="28"/>
        </w:rPr>
        <w:t xml:space="preserve"> номинативный словарь</w:t>
      </w:r>
      <w:r w:rsidR="00A3424F" w:rsidRPr="000C4151">
        <w:rPr>
          <w:rFonts w:ascii="Times New Roman" w:hAnsi="Times New Roman" w:cs="Times New Roman"/>
          <w:sz w:val="28"/>
          <w:szCs w:val="28"/>
        </w:rPr>
        <w:t xml:space="preserve"> </w:t>
      </w:r>
      <w:r w:rsidR="00BD359D" w:rsidRPr="000C4151">
        <w:rPr>
          <w:rFonts w:ascii="Times New Roman" w:hAnsi="Times New Roman" w:cs="Times New Roman"/>
          <w:sz w:val="28"/>
          <w:szCs w:val="28"/>
        </w:rPr>
        <w:t>:</w:t>
      </w:r>
      <w:r w:rsidR="002258E7" w:rsidRPr="000C4151">
        <w:rPr>
          <w:rFonts w:ascii="Times New Roman" w:hAnsi="Times New Roman" w:cs="Times New Roman"/>
          <w:sz w:val="28"/>
          <w:szCs w:val="28"/>
        </w:rPr>
        <w:t xml:space="preserve"> </w:t>
      </w:r>
      <w:r w:rsidR="000C4151" w:rsidRPr="000C4151">
        <w:rPr>
          <w:rStyle w:val="FontStyle422"/>
          <w:sz w:val="28"/>
          <w:szCs w:val="28"/>
        </w:rPr>
        <w:t>осень, лист, листопад</w:t>
      </w:r>
      <w:r w:rsidR="000C4151" w:rsidRPr="000C4151">
        <w:rPr>
          <w:rFonts w:ascii="Times New Roman" w:hAnsi="Times New Roman" w:cs="Times New Roman"/>
          <w:sz w:val="28"/>
          <w:szCs w:val="28"/>
        </w:rPr>
        <w:t xml:space="preserve">, </w:t>
      </w:r>
      <w:r w:rsidR="000C4151" w:rsidRPr="00862238">
        <w:rPr>
          <w:rFonts w:ascii="Times New Roman" w:hAnsi="Times New Roman" w:cs="Times New Roman"/>
          <w:b/>
          <w:i/>
          <w:sz w:val="28"/>
          <w:szCs w:val="28"/>
        </w:rPr>
        <w:t>дуб, береза, клен, осина, рябина,</w:t>
      </w:r>
      <w:r w:rsidR="00862238">
        <w:rPr>
          <w:rFonts w:ascii="Times New Roman" w:hAnsi="Times New Roman" w:cs="Times New Roman"/>
          <w:b/>
          <w:i/>
          <w:sz w:val="28"/>
          <w:szCs w:val="28"/>
        </w:rPr>
        <w:t xml:space="preserve"> ель, </w:t>
      </w:r>
      <w:r w:rsidR="002258E7" w:rsidRPr="00862238">
        <w:rPr>
          <w:rFonts w:ascii="Times New Roman" w:hAnsi="Times New Roman" w:cs="Times New Roman"/>
          <w:b/>
          <w:i/>
          <w:sz w:val="28"/>
          <w:szCs w:val="28"/>
        </w:rPr>
        <w:t xml:space="preserve"> плоды, семена, ягоды;</w:t>
      </w:r>
      <w:r w:rsidR="002258E7" w:rsidRPr="000C4151">
        <w:rPr>
          <w:rFonts w:ascii="Times New Roman" w:hAnsi="Times New Roman" w:cs="Times New Roman"/>
          <w:sz w:val="28"/>
          <w:szCs w:val="28"/>
        </w:rPr>
        <w:t xml:space="preserve"> атрибутивный </w:t>
      </w:r>
      <w:r w:rsidR="002258E7" w:rsidRPr="000C4151">
        <w:rPr>
          <w:rFonts w:ascii="Times New Roman" w:hAnsi="Times New Roman" w:cs="Times New Roman"/>
          <w:sz w:val="28"/>
          <w:szCs w:val="28"/>
        </w:rPr>
        <w:lastRenderedPageBreak/>
        <w:t xml:space="preserve">словарь: </w:t>
      </w:r>
      <w:r w:rsidR="000C4151" w:rsidRPr="00862238">
        <w:rPr>
          <w:rFonts w:ascii="Times New Roman" w:hAnsi="Times New Roman" w:cs="Times New Roman"/>
          <w:b/>
          <w:i/>
          <w:sz w:val="28"/>
          <w:szCs w:val="28"/>
        </w:rPr>
        <w:t>золотая, д</w:t>
      </w:r>
      <w:r w:rsidR="002258E7" w:rsidRPr="00862238">
        <w:rPr>
          <w:rFonts w:ascii="Times New Roman" w:hAnsi="Times New Roman" w:cs="Times New Roman"/>
          <w:b/>
          <w:i/>
          <w:sz w:val="28"/>
          <w:szCs w:val="28"/>
        </w:rPr>
        <w:t>убовый, осиновый, еловый, рябиновый, кленовый, осиновый</w:t>
      </w:r>
      <w:r w:rsidR="000C4151" w:rsidRPr="00862238">
        <w:rPr>
          <w:rFonts w:ascii="Times New Roman" w:hAnsi="Times New Roman" w:cs="Times New Roman"/>
          <w:b/>
          <w:i/>
          <w:sz w:val="28"/>
          <w:szCs w:val="28"/>
        </w:rPr>
        <w:t>;</w:t>
      </w:r>
      <w:r w:rsidR="000C4151" w:rsidRPr="000C4151">
        <w:rPr>
          <w:rFonts w:ascii="Times New Roman" w:hAnsi="Times New Roman" w:cs="Times New Roman"/>
          <w:sz w:val="28"/>
          <w:szCs w:val="28"/>
        </w:rPr>
        <w:t xml:space="preserve">  словарь</w:t>
      </w:r>
      <w:r w:rsidR="00862238">
        <w:rPr>
          <w:rFonts w:ascii="Times New Roman" w:hAnsi="Times New Roman" w:cs="Times New Roman"/>
          <w:sz w:val="28"/>
          <w:szCs w:val="28"/>
        </w:rPr>
        <w:t xml:space="preserve"> наречий: </w:t>
      </w:r>
      <w:r w:rsidR="000C4151" w:rsidRPr="000C4151">
        <w:rPr>
          <w:rStyle w:val="FontStyle422"/>
          <w:sz w:val="28"/>
          <w:szCs w:val="28"/>
        </w:rPr>
        <w:t>пас</w:t>
      </w:r>
      <w:r w:rsidR="00862238">
        <w:rPr>
          <w:rStyle w:val="FontStyle422"/>
          <w:sz w:val="28"/>
          <w:szCs w:val="28"/>
        </w:rPr>
        <w:t>мурно, солнечно, дождливо, ясно</w:t>
      </w:r>
      <w:r w:rsidR="000C4151" w:rsidRPr="000C4151">
        <w:rPr>
          <w:rStyle w:val="FontStyle422"/>
          <w:sz w:val="28"/>
          <w:szCs w:val="28"/>
        </w:rPr>
        <w:t>.</w:t>
      </w:r>
    </w:p>
    <w:p w:rsidR="008D4337" w:rsidRPr="00FA1EB4" w:rsidRDefault="008D4337" w:rsidP="00550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EB4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2F0EAE" w:rsidRPr="00FA1EB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502B1" w:rsidRPr="00FA1EB4" w:rsidRDefault="005502B1" w:rsidP="005502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EB4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5502B1" w:rsidRPr="00FA1EB4" w:rsidRDefault="005502B1" w:rsidP="005502B1">
      <w:pPr>
        <w:pStyle w:val="Style33"/>
        <w:widowControl/>
        <w:jc w:val="both"/>
        <w:rPr>
          <w:rStyle w:val="FontStyle417"/>
          <w:sz w:val="28"/>
          <w:szCs w:val="28"/>
        </w:rPr>
      </w:pPr>
      <w:r w:rsidRPr="00FA1EB4">
        <w:rPr>
          <w:rStyle w:val="FontStyle417"/>
          <w:sz w:val="28"/>
          <w:szCs w:val="28"/>
        </w:rPr>
        <w:t>-расшир</w:t>
      </w:r>
      <w:r w:rsidR="00FA1EB4" w:rsidRPr="00FA1EB4">
        <w:rPr>
          <w:rStyle w:val="FontStyle417"/>
          <w:sz w:val="28"/>
          <w:szCs w:val="28"/>
        </w:rPr>
        <w:t>я</w:t>
      </w:r>
      <w:r w:rsidRPr="00FA1EB4">
        <w:rPr>
          <w:rStyle w:val="FontStyle417"/>
          <w:sz w:val="28"/>
          <w:szCs w:val="28"/>
        </w:rPr>
        <w:t>ть представления</w:t>
      </w:r>
      <w:r w:rsidR="00FA1EB4" w:rsidRPr="00FA1EB4">
        <w:rPr>
          <w:rStyle w:val="FontStyle417"/>
          <w:sz w:val="28"/>
          <w:szCs w:val="28"/>
        </w:rPr>
        <w:t xml:space="preserve"> детей</w:t>
      </w:r>
      <w:r w:rsidRPr="00FA1EB4">
        <w:rPr>
          <w:rStyle w:val="FontStyle417"/>
          <w:sz w:val="28"/>
          <w:szCs w:val="28"/>
        </w:rPr>
        <w:t xml:space="preserve"> об из</w:t>
      </w:r>
      <w:r w:rsidR="00547C14">
        <w:rPr>
          <w:rStyle w:val="FontStyle417"/>
          <w:sz w:val="28"/>
          <w:szCs w:val="28"/>
        </w:rPr>
        <w:t xml:space="preserve">менениях, происходящих </w:t>
      </w:r>
      <w:r w:rsidR="00862238">
        <w:rPr>
          <w:rStyle w:val="FontStyle417"/>
          <w:sz w:val="28"/>
          <w:szCs w:val="28"/>
        </w:rPr>
        <w:t>с растениями</w:t>
      </w:r>
      <w:r w:rsidRPr="00FA1EB4">
        <w:rPr>
          <w:rStyle w:val="FontStyle417"/>
          <w:sz w:val="28"/>
          <w:szCs w:val="28"/>
        </w:rPr>
        <w:t xml:space="preserve"> осенью</w:t>
      </w:r>
      <w:r w:rsidR="00FA1EB4" w:rsidRPr="00FA1EB4">
        <w:rPr>
          <w:rStyle w:val="FontStyle417"/>
          <w:sz w:val="28"/>
          <w:szCs w:val="28"/>
        </w:rPr>
        <w:t>.</w:t>
      </w:r>
    </w:p>
    <w:p w:rsidR="005502B1" w:rsidRPr="00FA1EB4" w:rsidRDefault="005502B1" w:rsidP="005502B1">
      <w:pPr>
        <w:pStyle w:val="Style33"/>
        <w:widowControl/>
        <w:jc w:val="both"/>
        <w:rPr>
          <w:rStyle w:val="FontStyle417"/>
          <w:sz w:val="28"/>
          <w:szCs w:val="28"/>
        </w:rPr>
      </w:pPr>
      <w:r w:rsidRPr="00FA1EB4">
        <w:rPr>
          <w:rStyle w:val="FontStyle417"/>
          <w:sz w:val="28"/>
          <w:szCs w:val="28"/>
        </w:rPr>
        <w:t xml:space="preserve">-активизировать  словарь </w:t>
      </w:r>
      <w:r w:rsidR="0056178A">
        <w:rPr>
          <w:rStyle w:val="FontStyle417"/>
          <w:sz w:val="28"/>
          <w:szCs w:val="28"/>
        </w:rPr>
        <w:t>по теме «Растения</w:t>
      </w:r>
      <w:r w:rsidR="00A3424F">
        <w:rPr>
          <w:rStyle w:val="FontStyle417"/>
          <w:sz w:val="28"/>
          <w:szCs w:val="28"/>
        </w:rPr>
        <w:t xml:space="preserve"> осенью</w:t>
      </w:r>
      <w:r w:rsidRPr="00FA1EB4">
        <w:rPr>
          <w:rStyle w:val="FontStyle417"/>
          <w:sz w:val="28"/>
          <w:szCs w:val="28"/>
        </w:rPr>
        <w:t>»</w:t>
      </w:r>
      <w:r w:rsidR="00FA1EB4">
        <w:rPr>
          <w:rStyle w:val="FontStyle417"/>
          <w:sz w:val="28"/>
          <w:szCs w:val="28"/>
        </w:rPr>
        <w:t>;</w:t>
      </w:r>
    </w:p>
    <w:p w:rsidR="00FA1EB4" w:rsidRPr="00FA1EB4" w:rsidRDefault="00FA1EB4" w:rsidP="00FA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B4">
        <w:rPr>
          <w:rFonts w:ascii="Times New Roman" w:hAnsi="Times New Roman" w:cs="Times New Roman"/>
          <w:sz w:val="28"/>
          <w:szCs w:val="28"/>
        </w:rPr>
        <w:t>-формировать навыки словообразования у детей (образование относительных  прилагательных от существительных).</w:t>
      </w:r>
    </w:p>
    <w:p w:rsidR="005502B1" w:rsidRDefault="005502B1" w:rsidP="00FA1EB4">
      <w:pPr>
        <w:pStyle w:val="Style33"/>
        <w:widowControl/>
        <w:jc w:val="both"/>
        <w:rPr>
          <w:rStyle w:val="FontStyle417"/>
          <w:sz w:val="28"/>
          <w:szCs w:val="28"/>
        </w:rPr>
      </w:pPr>
      <w:r w:rsidRPr="00FA1EB4">
        <w:rPr>
          <w:rStyle w:val="FontStyle417"/>
          <w:sz w:val="28"/>
          <w:szCs w:val="28"/>
        </w:rPr>
        <w:t>-совершенствова</w:t>
      </w:r>
      <w:r w:rsidRPr="00FA1EB4">
        <w:rPr>
          <w:rStyle w:val="FontStyle417"/>
          <w:sz w:val="28"/>
          <w:szCs w:val="28"/>
        </w:rPr>
        <w:softHyphen/>
        <w:t>ть грамматический строй речи (образова</w:t>
      </w:r>
      <w:r w:rsidR="00FA1EB4" w:rsidRPr="00FA1EB4">
        <w:rPr>
          <w:rStyle w:val="FontStyle417"/>
          <w:sz w:val="28"/>
          <w:szCs w:val="28"/>
        </w:rPr>
        <w:t xml:space="preserve">ние </w:t>
      </w:r>
      <w:r w:rsidRPr="00FA1EB4">
        <w:rPr>
          <w:rStyle w:val="FontStyle417"/>
          <w:sz w:val="28"/>
          <w:szCs w:val="28"/>
        </w:rPr>
        <w:t>существительны</w:t>
      </w:r>
      <w:r w:rsidR="00FA1EB4" w:rsidRPr="00FA1EB4">
        <w:rPr>
          <w:rStyle w:val="FontStyle417"/>
          <w:sz w:val="28"/>
          <w:szCs w:val="28"/>
        </w:rPr>
        <w:t>х</w:t>
      </w:r>
      <w:r w:rsidRPr="00FA1EB4">
        <w:rPr>
          <w:rStyle w:val="FontStyle417"/>
          <w:sz w:val="28"/>
          <w:szCs w:val="28"/>
        </w:rPr>
        <w:t xml:space="preserve"> в форме родительного падежа с предлогом с, согласование прилага</w:t>
      </w:r>
      <w:r w:rsidRPr="00FA1EB4">
        <w:rPr>
          <w:rStyle w:val="FontStyle417"/>
          <w:sz w:val="28"/>
          <w:szCs w:val="28"/>
        </w:rPr>
        <w:softHyphen/>
        <w:t>тельных с существительными в роде и числе)</w:t>
      </w:r>
      <w:r w:rsidR="00FA1EB4" w:rsidRPr="00FA1EB4">
        <w:rPr>
          <w:rStyle w:val="FontStyle417"/>
          <w:sz w:val="28"/>
          <w:szCs w:val="28"/>
        </w:rPr>
        <w:t>;</w:t>
      </w:r>
    </w:p>
    <w:p w:rsidR="00166B27" w:rsidRPr="00FA1EB4" w:rsidRDefault="00166B27" w:rsidP="00FA1EB4">
      <w:pPr>
        <w:pStyle w:val="Style33"/>
        <w:widowControl/>
        <w:jc w:val="both"/>
        <w:rPr>
          <w:sz w:val="28"/>
          <w:szCs w:val="28"/>
        </w:rPr>
      </w:pPr>
      <w:r>
        <w:rPr>
          <w:rStyle w:val="FontStyle417"/>
          <w:sz w:val="28"/>
          <w:szCs w:val="28"/>
        </w:rPr>
        <w:t>-развивать фразовую речь.</w:t>
      </w:r>
    </w:p>
    <w:p w:rsidR="005502B1" w:rsidRDefault="005502B1" w:rsidP="005502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93C6B">
        <w:rPr>
          <w:rFonts w:ascii="Times New Roman" w:hAnsi="Times New Roman" w:cs="Times New Roman"/>
          <w:b/>
          <w:sz w:val="28"/>
          <w:szCs w:val="28"/>
        </w:rPr>
        <w:t>оррекционно-развивающие:</w:t>
      </w:r>
    </w:p>
    <w:p w:rsidR="005502B1" w:rsidRDefault="005502B1" w:rsidP="005502B1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слуховое внимание и его концентрацию;</w:t>
      </w:r>
    </w:p>
    <w:p w:rsidR="00D81CF8" w:rsidRDefault="005502B1" w:rsidP="00550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</w:t>
      </w:r>
      <w:r w:rsidRPr="00043220">
        <w:rPr>
          <w:rFonts w:ascii="Times New Roman" w:hAnsi="Times New Roman" w:cs="Times New Roman"/>
          <w:sz w:val="28"/>
          <w:szCs w:val="28"/>
        </w:rPr>
        <w:t>общую</w:t>
      </w:r>
      <w:r w:rsidR="00D81CF8">
        <w:rPr>
          <w:rFonts w:ascii="Times New Roman" w:hAnsi="Times New Roman" w:cs="Times New Roman"/>
          <w:sz w:val="28"/>
          <w:szCs w:val="28"/>
        </w:rPr>
        <w:t xml:space="preserve">, кистевую и пальцевую </w:t>
      </w:r>
      <w:r w:rsidRPr="00043220">
        <w:rPr>
          <w:rFonts w:ascii="Times New Roman" w:hAnsi="Times New Roman" w:cs="Times New Roman"/>
          <w:sz w:val="28"/>
          <w:szCs w:val="28"/>
        </w:rPr>
        <w:t>моторику;</w:t>
      </w:r>
      <w:r w:rsidR="004A38AD">
        <w:rPr>
          <w:rFonts w:ascii="Times New Roman" w:hAnsi="Times New Roman" w:cs="Times New Roman"/>
          <w:sz w:val="28"/>
          <w:szCs w:val="28"/>
        </w:rPr>
        <w:t xml:space="preserve"> координацию речи с движением;</w:t>
      </w:r>
    </w:p>
    <w:p w:rsidR="00D81CF8" w:rsidRPr="00043220" w:rsidRDefault="00D81CF8" w:rsidP="00550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динамический праксис, реципрокную координацию; </w:t>
      </w:r>
    </w:p>
    <w:p w:rsidR="005502B1" w:rsidRPr="00640350" w:rsidRDefault="005502B1" w:rsidP="00225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диафрагмальное дыхание и силу голоса;</w:t>
      </w:r>
    </w:p>
    <w:p w:rsidR="005502B1" w:rsidRDefault="002258E7" w:rsidP="005502B1">
      <w:pPr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зрительный гнозис</w:t>
      </w:r>
      <w:r w:rsidR="00A3424F">
        <w:rPr>
          <w:rFonts w:ascii="Times New Roman" w:hAnsi="Times New Roman" w:cs="Times New Roman"/>
          <w:sz w:val="28"/>
          <w:szCs w:val="28"/>
        </w:rPr>
        <w:t xml:space="preserve">, </w:t>
      </w:r>
      <w:r w:rsidR="001E66F0">
        <w:rPr>
          <w:rFonts w:ascii="Times New Roman" w:hAnsi="Times New Roman" w:cs="Times New Roman"/>
          <w:sz w:val="28"/>
          <w:szCs w:val="28"/>
        </w:rPr>
        <w:t>графо</w:t>
      </w:r>
      <w:r w:rsidR="005502B1">
        <w:rPr>
          <w:rFonts w:ascii="Times New Roman" w:hAnsi="Times New Roman" w:cs="Times New Roman"/>
          <w:sz w:val="28"/>
          <w:szCs w:val="28"/>
        </w:rPr>
        <w:t>моторную функцию руки (подготовка руки к письму)</w:t>
      </w:r>
    </w:p>
    <w:p w:rsidR="00F75D21" w:rsidRPr="00B54E47" w:rsidRDefault="00F75D21" w:rsidP="005502B1">
      <w:pPr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навыки  </w:t>
      </w:r>
      <w:r w:rsidR="009B6400">
        <w:rPr>
          <w:rFonts w:ascii="Times New Roman" w:hAnsi="Times New Roman" w:cs="Times New Roman"/>
          <w:sz w:val="28"/>
          <w:szCs w:val="28"/>
        </w:rPr>
        <w:t xml:space="preserve">слогового </w:t>
      </w:r>
      <w:r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9B6400">
        <w:rPr>
          <w:rFonts w:ascii="Times New Roman" w:hAnsi="Times New Roman" w:cs="Times New Roman"/>
          <w:sz w:val="28"/>
          <w:szCs w:val="28"/>
        </w:rPr>
        <w:t xml:space="preserve">и синтеза </w:t>
      </w:r>
      <w:r>
        <w:rPr>
          <w:rFonts w:ascii="Times New Roman" w:hAnsi="Times New Roman" w:cs="Times New Roman"/>
          <w:sz w:val="28"/>
          <w:szCs w:val="28"/>
        </w:rPr>
        <w:t>слова;</w:t>
      </w:r>
    </w:p>
    <w:p w:rsidR="005502B1" w:rsidRDefault="005502B1" w:rsidP="005502B1">
      <w:pPr>
        <w:tabs>
          <w:tab w:val="left" w:pos="44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2B2B">
        <w:rPr>
          <w:rFonts w:ascii="Times New Roman" w:hAnsi="Times New Roman" w:cs="Times New Roman"/>
          <w:sz w:val="28"/>
          <w:szCs w:val="28"/>
        </w:rPr>
        <w:t>формировать у детей самоконтроль за речью через оральный, тактильно-вибра</w:t>
      </w:r>
      <w:r>
        <w:rPr>
          <w:rFonts w:ascii="Times New Roman" w:hAnsi="Times New Roman" w:cs="Times New Roman"/>
          <w:sz w:val="28"/>
          <w:szCs w:val="28"/>
        </w:rPr>
        <w:t>ционный и акустический контроль.</w:t>
      </w:r>
    </w:p>
    <w:p w:rsidR="005502B1" w:rsidRDefault="005502B1" w:rsidP="005502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96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оррекционно-воспитательные:</w:t>
      </w:r>
    </w:p>
    <w:p w:rsidR="00282CF0" w:rsidRPr="00282CF0" w:rsidRDefault="00282CF0" w:rsidP="005502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CF0">
        <w:rPr>
          <w:rFonts w:ascii="Times New Roman" w:eastAsiaTheme="minorHAnsi" w:hAnsi="Times New Roman" w:cs="Times New Roman"/>
          <w:sz w:val="28"/>
          <w:szCs w:val="28"/>
          <w:lang w:eastAsia="en-US"/>
        </w:rPr>
        <w:t>-воспитывать правильное  речевое поведение в процессе ННОД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C2259" w:rsidRDefault="00BC2259" w:rsidP="00550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C7CE6">
        <w:rPr>
          <w:rFonts w:ascii="Times New Roman" w:hAnsi="Times New Roman" w:cs="Times New Roman"/>
          <w:sz w:val="28"/>
          <w:szCs w:val="28"/>
        </w:rPr>
        <w:t>воспитывать вопрошающую активность;</w:t>
      </w:r>
    </w:p>
    <w:p w:rsidR="002258E7" w:rsidRPr="00BC7CE6" w:rsidRDefault="002258E7" w:rsidP="00550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способность оречевлять свои внутренние ощущения и впечатления в процессе рефлексии </w:t>
      </w:r>
    </w:p>
    <w:p w:rsidR="00BC2259" w:rsidRPr="00BC7CE6" w:rsidRDefault="00BC7CE6" w:rsidP="00BC2259">
      <w:pPr>
        <w:tabs>
          <w:tab w:val="left" w:pos="44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эффективные способы</w:t>
      </w:r>
      <w:r w:rsidR="00BC2259" w:rsidRPr="00BC7CE6">
        <w:rPr>
          <w:rFonts w:ascii="Times New Roman" w:hAnsi="Times New Roman" w:cs="Times New Roman"/>
          <w:sz w:val="28"/>
          <w:szCs w:val="28"/>
        </w:rPr>
        <w:t xml:space="preserve"> речевого общения между детьми и взрослыми;</w:t>
      </w:r>
    </w:p>
    <w:p w:rsidR="00C17FAC" w:rsidRPr="00BC2259" w:rsidRDefault="005502B1" w:rsidP="00BC22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350">
        <w:rPr>
          <w:rFonts w:ascii="Times New Roman" w:eastAsia="Times New Roman" w:hAnsi="Times New Roman" w:cs="Times New Roman"/>
          <w:sz w:val="28"/>
          <w:szCs w:val="28"/>
        </w:rPr>
        <w:t>-воспитывать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познавательный интерес</w:t>
      </w:r>
      <w:r w:rsidR="00BC22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40350">
        <w:rPr>
          <w:rFonts w:ascii="Times New Roman" w:eastAsia="Times New Roman" w:hAnsi="Times New Roman" w:cs="Times New Roman"/>
          <w:sz w:val="28"/>
          <w:szCs w:val="28"/>
        </w:rPr>
        <w:t>эм</w:t>
      </w:r>
      <w:r w:rsidR="00BC2259">
        <w:rPr>
          <w:rFonts w:ascii="Times New Roman" w:eastAsia="Times New Roman" w:hAnsi="Times New Roman" w:cs="Times New Roman"/>
          <w:sz w:val="28"/>
          <w:szCs w:val="28"/>
        </w:rPr>
        <w:t xml:space="preserve">оционально-положительный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настрой на занятие</w:t>
      </w:r>
      <w:r w:rsidR="00BC2259">
        <w:rPr>
          <w:rFonts w:ascii="Times New Roman" w:eastAsia="Times New Roman" w:hAnsi="Times New Roman" w:cs="Times New Roman"/>
          <w:sz w:val="28"/>
          <w:szCs w:val="28"/>
        </w:rPr>
        <w:t xml:space="preserve"> и стимулировать готовность к совместной деятельности.</w:t>
      </w:r>
    </w:p>
    <w:p w:rsidR="00F50FD0" w:rsidRDefault="00F50FD0" w:rsidP="00F50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8D4337" w:rsidRPr="00561742" w:rsidRDefault="008D4337" w:rsidP="00F50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742">
        <w:rPr>
          <w:rFonts w:ascii="Times New Roman" w:hAnsi="Times New Roman" w:cs="Times New Roman"/>
          <w:b/>
          <w:bCs/>
          <w:sz w:val="28"/>
          <w:szCs w:val="28"/>
        </w:rPr>
        <w:t>Вводная часть (мотива</w:t>
      </w:r>
      <w:r w:rsidR="002F0EAE">
        <w:rPr>
          <w:rFonts w:ascii="Times New Roman" w:hAnsi="Times New Roman" w:cs="Times New Roman"/>
          <w:b/>
          <w:bCs/>
          <w:sz w:val="28"/>
          <w:szCs w:val="28"/>
        </w:rPr>
        <w:t>ционный, подготовительный этап)</w:t>
      </w:r>
      <w:r w:rsidR="00854B3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5"/>
        <w:tblW w:w="10173" w:type="dxa"/>
        <w:tblLayout w:type="fixed"/>
        <w:tblLook w:val="04A0"/>
      </w:tblPr>
      <w:tblGrid>
        <w:gridCol w:w="2093"/>
        <w:gridCol w:w="2835"/>
        <w:gridCol w:w="2126"/>
        <w:gridCol w:w="1559"/>
        <w:gridCol w:w="1560"/>
      </w:tblGrid>
      <w:tr w:rsidR="00BD359D" w:rsidRPr="00BD359D" w:rsidTr="00936063">
        <w:trPr>
          <w:trHeight w:val="745"/>
        </w:trPr>
        <w:tc>
          <w:tcPr>
            <w:tcW w:w="2093" w:type="dxa"/>
          </w:tcPr>
          <w:p w:rsidR="008D4337" w:rsidRPr="00BD359D" w:rsidRDefault="008D4337" w:rsidP="006C0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35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2835" w:type="dxa"/>
          </w:tcPr>
          <w:p w:rsidR="008D4337" w:rsidRPr="00BD359D" w:rsidRDefault="008D4337" w:rsidP="006C0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35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2126" w:type="dxa"/>
          </w:tcPr>
          <w:p w:rsidR="008D4337" w:rsidRPr="00BD359D" w:rsidRDefault="008D4337" w:rsidP="00854B3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35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Образовательнаяобласть</w:t>
            </w:r>
          </w:p>
        </w:tc>
        <w:tc>
          <w:tcPr>
            <w:tcW w:w="1559" w:type="dxa"/>
          </w:tcPr>
          <w:p w:rsidR="008D4337" w:rsidRPr="00BD359D" w:rsidRDefault="008D4337" w:rsidP="006C0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35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Формы</w:t>
            </w:r>
          </w:p>
          <w:p w:rsidR="008D4337" w:rsidRPr="00BD359D" w:rsidRDefault="008D4337" w:rsidP="006C0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35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1560" w:type="dxa"/>
          </w:tcPr>
          <w:p w:rsidR="008D4337" w:rsidRPr="00BD359D" w:rsidRDefault="008D4337" w:rsidP="006C0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35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Средства</w:t>
            </w:r>
          </w:p>
          <w:p w:rsidR="008D4337" w:rsidRPr="00BD359D" w:rsidRDefault="008D4337" w:rsidP="006C0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35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реализации</w:t>
            </w:r>
          </w:p>
        </w:tc>
      </w:tr>
      <w:tr w:rsidR="00BD359D" w:rsidRPr="00BD359D" w:rsidTr="00E66913">
        <w:trPr>
          <w:trHeight w:val="152"/>
        </w:trPr>
        <w:tc>
          <w:tcPr>
            <w:tcW w:w="2093" w:type="dxa"/>
          </w:tcPr>
          <w:p w:rsidR="006C054B" w:rsidRPr="008C58A6" w:rsidRDefault="008C58A6" w:rsidP="00372307">
            <w:pPr>
              <w:tabs>
                <w:tab w:val="left" w:pos="1276"/>
              </w:tabs>
              <w:ind w:right="3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58A6">
              <w:rPr>
                <w:rFonts w:ascii="Times New Roman" w:hAnsi="Times New Roman" w:cs="Times New Roman"/>
                <w:sz w:val="24"/>
                <w:szCs w:val="24"/>
              </w:rPr>
              <w:t>оздать эмоционально-положительный настрой</w:t>
            </w:r>
            <w:r w:rsidRPr="008C58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стимулировать готовность к совместной деятельности</w:t>
            </w:r>
          </w:p>
        </w:tc>
        <w:tc>
          <w:tcPr>
            <w:tcW w:w="2835" w:type="dxa"/>
          </w:tcPr>
          <w:p w:rsidR="008D4337" w:rsidRPr="00BC7CE6" w:rsidRDefault="00E80A75" w:rsidP="00854B32">
            <w:pPr>
              <w:pStyle w:val="a3"/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CE6">
              <w:rPr>
                <w:rFonts w:ascii="Times New Roman" w:hAnsi="Times New Roman"/>
                <w:sz w:val="24"/>
                <w:szCs w:val="24"/>
              </w:rPr>
              <w:t>Учитель-</w:t>
            </w:r>
            <w:r w:rsidR="00BD359D" w:rsidRPr="00BC7CE6">
              <w:rPr>
                <w:rFonts w:ascii="Times New Roman" w:hAnsi="Times New Roman"/>
                <w:sz w:val="24"/>
                <w:szCs w:val="24"/>
              </w:rPr>
              <w:t xml:space="preserve">логопед </w:t>
            </w:r>
            <w:r w:rsidR="008C58A6" w:rsidRPr="00BC7CE6">
              <w:rPr>
                <w:rFonts w:ascii="Times New Roman" w:hAnsi="Times New Roman"/>
                <w:sz w:val="24"/>
                <w:szCs w:val="24"/>
              </w:rPr>
              <w:t>предлагает детям встать в круг и поприветствовать друг друга.</w:t>
            </w:r>
          </w:p>
          <w:p w:rsidR="008C58A6" w:rsidRPr="00BC7CE6" w:rsidRDefault="00BB34C6" w:rsidP="008C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E6">
              <w:rPr>
                <w:rFonts w:ascii="Times New Roman" w:hAnsi="Times New Roman" w:cs="Times New Roman"/>
                <w:sz w:val="24"/>
                <w:szCs w:val="24"/>
              </w:rPr>
              <w:t xml:space="preserve">Л: </w:t>
            </w:r>
            <w:r w:rsidR="008C58A6" w:rsidRPr="00BC7CE6">
              <w:rPr>
                <w:rFonts w:ascii="Times New Roman" w:hAnsi="Times New Roman" w:cs="Times New Roman"/>
                <w:sz w:val="24"/>
                <w:szCs w:val="24"/>
              </w:rPr>
              <w:t>Дружно за руки возьмемся</w:t>
            </w:r>
          </w:p>
          <w:p w:rsidR="008C58A6" w:rsidRPr="00BC7CE6" w:rsidRDefault="008C58A6" w:rsidP="008C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E6">
              <w:rPr>
                <w:rFonts w:ascii="Times New Roman" w:hAnsi="Times New Roman" w:cs="Times New Roman"/>
                <w:sz w:val="24"/>
                <w:szCs w:val="24"/>
              </w:rPr>
              <w:t>И почувствуем тепло.</w:t>
            </w:r>
          </w:p>
          <w:p w:rsidR="008C58A6" w:rsidRPr="00BC7CE6" w:rsidRDefault="008C58A6" w:rsidP="008C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E6">
              <w:rPr>
                <w:rFonts w:ascii="Times New Roman" w:hAnsi="Times New Roman" w:cs="Times New Roman"/>
                <w:sz w:val="24"/>
                <w:szCs w:val="24"/>
              </w:rPr>
              <w:t>Повернемся, улыбнемся,</w:t>
            </w:r>
          </w:p>
          <w:p w:rsidR="008C58A6" w:rsidRPr="00BC7CE6" w:rsidRDefault="008C58A6" w:rsidP="008C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E6">
              <w:rPr>
                <w:rFonts w:ascii="Times New Roman" w:hAnsi="Times New Roman" w:cs="Times New Roman"/>
                <w:sz w:val="24"/>
                <w:szCs w:val="24"/>
              </w:rPr>
              <w:t>Словно солнышко пришло.</w:t>
            </w:r>
          </w:p>
          <w:p w:rsidR="00E66913" w:rsidRPr="00BC7CE6" w:rsidRDefault="008C58A6" w:rsidP="008C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 посмотрите друг на друга; какие у вас добрые, красивые лица; улыбнитесь друг другу, поприветствуйте.</w:t>
            </w:r>
          </w:p>
        </w:tc>
        <w:tc>
          <w:tcPr>
            <w:tcW w:w="2126" w:type="dxa"/>
          </w:tcPr>
          <w:p w:rsidR="008D4337" w:rsidRDefault="008D4337" w:rsidP="00372307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Речевое развитие</w:t>
            </w:r>
            <w:r w:rsidR="003F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A2A8B" w:rsidRDefault="000A2A8B" w:rsidP="00372307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Социально-коммуникативное развитие.</w:t>
            </w:r>
          </w:p>
          <w:p w:rsidR="000A2A8B" w:rsidRDefault="000A2A8B" w:rsidP="00372307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Физическое развитие.</w:t>
            </w:r>
          </w:p>
          <w:p w:rsidR="00F50FD0" w:rsidRPr="00BD359D" w:rsidRDefault="00F50FD0" w:rsidP="00372307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Художественно-эстетическое.</w:t>
            </w:r>
          </w:p>
        </w:tc>
        <w:tc>
          <w:tcPr>
            <w:tcW w:w="1559" w:type="dxa"/>
          </w:tcPr>
          <w:p w:rsidR="00F50FD0" w:rsidRDefault="00F50FD0" w:rsidP="0037230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50F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словесный, наглядный практический. </w:t>
            </w:r>
          </w:p>
          <w:p w:rsidR="00F50FD0" w:rsidRDefault="00F50FD0" w:rsidP="0037230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50F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Приемы:</w:t>
            </w:r>
          </w:p>
          <w:p w:rsidR="008D4337" w:rsidRDefault="005F7B69" w:rsidP="0037230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Чтение стихотворения (рассказ), </w:t>
            </w:r>
          </w:p>
          <w:p w:rsidR="000A2A8B" w:rsidRPr="00BD359D" w:rsidRDefault="005F7B69" w:rsidP="0037230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Подражательно-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испольнительские упражнения</w:t>
            </w:r>
            <w:r w:rsidR="000A2A8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</w:tcPr>
          <w:p w:rsidR="00E66913" w:rsidRPr="00BD359D" w:rsidRDefault="000A2A8B" w:rsidP="0093606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Стихотворение.</w:t>
            </w:r>
          </w:p>
        </w:tc>
      </w:tr>
      <w:tr w:rsidR="00F75D21" w:rsidRPr="00BD359D" w:rsidTr="00E66913">
        <w:trPr>
          <w:trHeight w:val="152"/>
        </w:trPr>
        <w:tc>
          <w:tcPr>
            <w:tcW w:w="2093" w:type="dxa"/>
          </w:tcPr>
          <w:p w:rsidR="00F75D21" w:rsidRDefault="004A38AD" w:rsidP="00372307">
            <w:pPr>
              <w:tabs>
                <w:tab w:val="left" w:pos="1276"/>
              </w:tabs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 общую моторику, координацию речи с движением.</w:t>
            </w:r>
          </w:p>
        </w:tc>
        <w:tc>
          <w:tcPr>
            <w:tcW w:w="2835" w:type="dxa"/>
          </w:tcPr>
          <w:p w:rsidR="004A38AD" w:rsidRDefault="004A38AD" w:rsidP="00F75D21">
            <w:pPr>
              <w:pStyle w:val="Style3"/>
              <w:widowControl/>
              <w:jc w:val="both"/>
              <w:rPr>
                <w:rStyle w:val="FontStyle420"/>
                <w:b w:val="0"/>
                <w:i w:val="0"/>
                <w:sz w:val="24"/>
                <w:szCs w:val="24"/>
              </w:rPr>
            </w:pPr>
            <w:r>
              <w:rPr>
                <w:rStyle w:val="FontStyle420"/>
                <w:b w:val="0"/>
                <w:i w:val="0"/>
                <w:sz w:val="24"/>
                <w:szCs w:val="24"/>
              </w:rPr>
              <w:t xml:space="preserve">Л: </w:t>
            </w:r>
            <w:r w:rsidR="00F75D21" w:rsidRPr="004A38AD">
              <w:rPr>
                <w:rStyle w:val="FontStyle420"/>
                <w:b w:val="0"/>
                <w:i w:val="0"/>
                <w:sz w:val="24"/>
                <w:szCs w:val="24"/>
              </w:rPr>
              <w:t>Вдруг закрыли небо тучи</w:t>
            </w:r>
          </w:p>
          <w:p w:rsidR="004A38AD" w:rsidRPr="004A38AD" w:rsidRDefault="004A38AD" w:rsidP="004A38AD">
            <w:pPr>
              <w:pStyle w:val="Style3"/>
              <w:widowControl/>
              <w:jc w:val="both"/>
              <w:rPr>
                <w:rStyle w:val="FontStyle420"/>
                <w:b w:val="0"/>
                <w:sz w:val="24"/>
                <w:szCs w:val="24"/>
              </w:rPr>
            </w:pPr>
            <w:r w:rsidRPr="004A38AD">
              <w:rPr>
                <w:rStyle w:val="FontStyle420"/>
                <w:b w:val="0"/>
                <w:sz w:val="24"/>
                <w:szCs w:val="24"/>
              </w:rPr>
              <w:t>Поднимаются на носочки, поднимают вверх перекрещенные руки</w:t>
            </w:r>
          </w:p>
          <w:p w:rsidR="004A38AD" w:rsidRDefault="004A38AD" w:rsidP="00F75D21">
            <w:pPr>
              <w:pStyle w:val="Style3"/>
              <w:widowControl/>
              <w:jc w:val="both"/>
              <w:rPr>
                <w:rStyle w:val="FontStyle420"/>
                <w:b w:val="0"/>
                <w:i w:val="0"/>
                <w:sz w:val="24"/>
                <w:szCs w:val="24"/>
              </w:rPr>
            </w:pPr>
            <w:r>
              <w:rPr>
                <w:rStyle w:val="FontStyle420"/>
                <w:b w:val="0"/>
                <w:i w:val="0"/>
                <w:sz w:val="24"/>
                <w:szCs w:val="24"/>
              </w:rPr>
              <w:t xml:space="preserve">Л: </w:t>
            </w:r>
            <w:r w:rsidRPr="004A38AD">
              <w:rPr>
                <w:rStyle w:val="FontStyle420"/>
                <w:b w:val="0"/>
                <w:i w:val="0"/>
                <w:sz w:val="24"/>
                <w:szCs w:val="24"/>
              </w:rPr>
              <w:t>Начал капать дождь колючий</w:t>
            </w:r>
          </w:p>
          <w:p w:rsidR="004A38AD" w:rsidRPr="004A38AD" w:rsidRDefault="004A38AD" w:rsidP="004A38AD">
            <w:pPr>
              <w:pStyle w:val="Style3"/>
              <w:widowControl/>
              <w:jc w:val="both"/>
              <w:rPr>
                <w:rStyle w:val="FontStyle420"/>
                <w:b w:val="0"/>
                <w:sz w:val="24"/>
                <w:szCs w:val="24"/>
              </w:rPr>
            </w:pPr>
            <w:r w:rsidRPr="004A38AD">
              <w:rPr>
                <w:rStyle w:val="FontStyle420"/>
                <w:b w:val="0"/>
                <w:sz w:val="24"/>
                <w:szCs w:val="24"/>
              </w:rPr>
              <w:t>Пр</w:t>
            </w:r>
            <w:r w:rsidR="008D72AE">
              <w:rPr>
                <w:rStyle w:val="FontStyle420"/>
                <w:b w:val="0"/>
                <w:sz w:val="24"/>
                <w:szCs w:val="24"/>
              </w:rPr>
              <w:t>ыгают на носочках, руки на поясе</w:t>
            </w:r>
          </w:p>
          <w:p w:rsidR="004A38AD" w:rsidRPr="004A38AD" w:rsidRDefault="004A38AD" w:rsidP="00F75D21">
            <w:pPr>
              <w:pStyle w:val="Style3"/>
              <w:widowControl/>
              <w:jc w:val="both"/>
              <w:rPr>
                <w:rStyle w:val="FontStyle420"/>
                <w:b w:val="0"/>
                <w:i w:val="0"/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4253"/>
              <w:gridCol w:w="5953"/>
            </w:tblGrid>
            <w:tr w:rsidR="00F75D21" w:rsidRPr="004A38AD" w:rsidTr="004A38AD">
              <w:trPr>
                <w:trHeight w:val="317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8AD" w:rsidRDefault="004A38AD" w:rsidP="004A38AD">
                  <w:pPr>
                    <w:pStyle w:val="Style9"/>
                    <w:widowControl/>
                    <w:jc w:val="both"/>
                    <w:rPr>
                      <w:rStyle w:val="FontStyle417"/>
                      <w:sz w:val="24"/>
                      <w:szCs w:val="24"/>
                    </w:rPr>
                  </w:pPr>
                  <w:r>
                    <w:rPr>
                      <w:rStyle w:val="FontStyle417"/>
                      <w:sz w:val="24"/>
                      <w:szCs w:val="24"/>
                    </w:rPr>
                    <w:t xml:space="preserve">Л: </w:t>
                  </w:r>
                  <w:r w:rsidRPr="004A38AD">
                    <w:rPr>
                      <w:rStyle w:val="FontStyle417"/>
                      <w:sz w:val="24"/>
                      <w:szCs w:val="24"/>
                    </w:rPr>
                    <w:t xml:space="preserve">Долго дождик будет </w:t>
                  </w:r>
                </w:p>
                <w:p w:rsidR="004A38AD" w:rsidRDefault="004A38AD" w:rsidP="004A38AD">
                  <w:pPr>
                    <w:pStyle w:val="Style9"/>
                    <w:widowControl/>
                    <w:jc w:val="both"/>
                    <w:rPr>
                      <w:rStyle w:val="FontStyle417"/>
                      <w:sz w:val="24"/>
                      <w:szCs w:val="24"/>
                    </w:rPr>
                  </w:pPr>
                  <w:r w:rsidRPr="004A38AD">
                    <w:rPr>
                      <w:rStyle w:val="FontStyle417"/>
                      <w:sz w:val="24"/>
                      <w:szCs w:val="24"/>
                    </w:rPr>
                    <w:t>Плакать</w:t>
                  </w:r>
                </w:p>
                <w:p w:rsidR="004A38AD" w:rsidRPr="008D72AE" w:rsidRDefault="004A38AD" w:rsidP="004A38AD">
                  <w:pPr>
                    <w:pStyle w:val="Style9"/>
                    <w:widowControl/>
                    <w:jc w:val="both"/>
                    <w:rPr>
                      <w:rStyle w:val="FontStyle417"/>
                      <w:i/>
                      <w:sz w:val="24"/>
                      <w:szCs w:val="24"/>
                    </w:rPr>
                  </w:pPr>
                  <w:r w:rsidRPr="008D72AE">
                    <w:rPr>
                      <w:rStyle w:val="FontStyle417"/>
                      <w:i/>
                      <w:sz w:val="24"/>
                      <w:szCs w:val="24"/>
                    </w:rPr>
                    <w:t>Приседают</w:t>
                  </w:r>
                  <w:r w:rsidR="008D72AE" w:rsidRPr="008D72AE">
                    <w:rPr>
                      <w:rStyle w:val="FontStyle417"/>
                      <w:i/>
                      <w:sz w:val="24"/>
                      <w:szCs w:val="24"/>
                    </w:rPr>
                    <w:t>, держат руки на на поясе</w:t>
                  </w:r>
                </w:p>
                <w:p w:rsidR="008D72AE" w:rsidRPr="008D72AE" w:rsidRDefault="008D72AE" w:rsidP="004A38AD">
                  <w:pPr>
                    <w:pStyle w:val="Style9"/>
                    <w:widowControl/>
                    <w:jc w:val="both"/>
                    <w:rPr>
                      <w:rStyle w:val="FontStyle417"/>
                      <w:i/>
                      <w:sz w:val="24"/>
                      <w:szCs w:val="24"/>
                    </w:rPr>
                  </w:pPr>
                  <w:r w:rsidRPr="008D72AE">
                    <w:rPr>
                      <w:rStyle w:val="FontStyle417"/>
                      <w:i/>
                      <w:sz w:val="24"/>
                      <w:szCs w:val="24"/>
                    </w:rPr>
                    <w:t>на поясе</w:t>
                  </w:r>
                </w:p>
                <w:p w:rsidR="008D72AE" w:rsidRDefault="004A38AD" w:rsidP="004A38AD">
                  <w:pPr>
                    <w:pStyle w:val="Style9"/>
                    <w:widowControl/>
                    <w:jc w:val="both"/>
                    <w:rPr>
                      <w:rStyle w:val="FontStyle417"/>
                      <w:sz w:val="24"/>
                      <w:szCs w:val="24"/>
                    </w:rPr>
                  </w:pPr>
                  <w:r w:rsidRPr="004A38AD">
                    <w:rPr>
                      <w:rStyle w:val="FontStyle417"/>
                      <w:sz w:val="24"/>
                      <w:szCs w:val="24"/>
                    </w:rPr>
                    <w:t xml:space="preserve">Разведет повсюду </w:t>
                  </w:r>
                </w:p>
                <w:p w:rsidR="00F75D21" w:rsidRDefault="004A38AD" w:rsidP="004A38AD">
                  <w:pPr>
                    <w:pStyle w:val="Style9"/>
                    <w:widowControl/>
                    <w:jc w:val="both"/>
                    <w:rPr>
                      <w:rStyle w:val="FontStyle417"/>
                      <w:sz w:val="24"/>
                      <w:szCs w:val="24"/>
                    </w:rPr>
                  </w:pPr>
                  <w:r w:rsidRPr="004A38AD">
                    <w:rPr>
                      <w:rStyle w:val="FontStyle417"/>
                      <w:sz w:val="24"/>
                      <w:szCs w:val="24"/>
                    </w:rPr>
                    <w:t>сляко</w:t>
                  </w:r>
                  <w:r w:rsidR="008D72AE">
                    <w:rPr>
                      <w:rStyle w:val="FontStyle417"/>
                      <w:sz w:val="24"/>
                      <w:szCs w:val="24"/>
                    </w:rPr>
                    <w:t>ть</w:t>
                  </w:r>
                  <w:r w:rsidRPr="004A38AD">
                    <w:rPr>
                      <w:rStyle w:val="FontStyle417"/>
                      <w:sz w:val="24"/>
                      <w:szCs w:val="24"/>
                    </w:rPr>
                    <w:t xml:space="preserve"> </w:t>
                  </w:r>
                </w:p>
                <w:p w:rsidR="004A38AD" w:rsidRPr="004A38AD" w:rsidRDefault="004A38AD" w:rsidP="004A38AD">
                  <w:pPr>
                    <w:pStyle w:val="Style9"/>
                    <w:widowControl/>
                    <w:jc w:val="both"/>
                    <w:rPr>
                      <w:rStyle w:val="FontStyle417"/>
                      <w:sz w:val="24"/>
                      <w:szCs w:val="24"/>
                    </w:rPr>
                  </w:pPr>
                  <w:r w:rsidRPr="004A38AD">
                    <w:rPr>
                      <w:rStyle w:val="FontStyle417"/>
                      <w:sz w:val="24"/>
                      <w:szCs w:val="24"/>
                    </w:rPr>
                    <w:t>Грязь и лужи на дороге</w:t>
                  </w:r>
                </w:p>
                <w:p w:rsidR="004A38AD" w:rsidRPr="004A38AD" w:rsidRDefault="004A38AD" w:rsidP="004A38AD">
                  <w:pPr>
                    <w:pStyle w:val="Style9"/>
                    <w:widowControl/>
                    <w:jc w:val="both"/>
                    <w:rPr>
                      <w:rStyle w:val="FontStyle417"/>
                      <w:sz w:val="24"/>
                      <w:szCs w:val="24"/>
                    </w:rPr>
                  </w:pPr>
                  <w:r w:rsidRPr="004A38AD">
                    <w:rPr>
                      <w:rStyle w:val="FontStyle417"/>
                      <w:sz w:val="24"/>
                      <w:szCs w:val="24"/>
                    </w:rPr>
                    <w:t>Поднимай повыше ноги.</w:t>
                  </w:r>
                </w:p>
                <w:p w:rsidR="008D72AE" w:rsidRPr="008D72AE" w:rsidRDefault="008D72AE" w:rsidP="008D72AE">
                  <w:pPr>
                    <w:pStyle w:val="Style9"/>
                    <w:widowControl/>
                    <w:jc w:val="both"/>
                    <w:rPr>
                      <w:rStyle w:val="FontStyle417"/>
                      <w:i/>
                      <w:sz w:val="24"/>
                      <w:szCs w:val="24"/>
                    </w:rPr>
                  </w:pPr>
                  <w:r w:rsidRPr="008D72AE">
                    <w:rPr>
                      <w:rStyle w:val="FontStyle417"/>
                      <w:i/>
                      <w:sz w:val="24"/>
                      <w:szCs w:val="24"/>
                    </w:rPr>
                    <w:t>Идут по кругу высоко</w:t>
                  </w:r>
                </w:p>
                <w:p w:rsidR="008D72AE" w:rsidRPr="008D72AE" w:rsidRDefault="008D72AE" w:rsidP="008D72AE">
                  <w:pPr>
                    <w:pStyle w:val="Style9"/>
                    <w:widowControl/>
                    <w:jc w:val="both"/>
                    <w:rPr>
                      <w:rStyle w:val="FontStyle417"/>
                      <w:i/>
                      <w:sz w:val="24"/>
                      <w:szCs w:val="24"/>
                    </w:rPr>
                  </w:pPr>
                  <w:r w:rsidRPr="008D72AE">
                    <w:rPr>
                      <w:rStyle w:val="FontStyle417"/>
                      <w:i/>
                      <w:sz w:val="24"/>
                      <w:szCs w:val="24"/>
                    </w:rPr>
                    <w:t>поднимая колени.</w:t>
                  </w:r>
                </w:p>
                <w:p w:rsidR="004A38AD" w:rsidRPr="004A38AD" w:rsidRDefault="004A38AD" w:rsidP="004A38AD">
                  <w:pPr>
                    <w:pStyle w:val="Style9"/>
                    <w:widowControl/>
                    <w:jc w:val="both"/>
                    <w:rPr>
                      <w:rStyle w:val="FontStyle417"/>
                      <w:sz w:val="24"/>
                      <w:szCs w:val="24"/>
                    </w:rPr>
                  </w:pP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D21" w:rsidRPr="004A38AD" w:rsidRDefault="00F75D21" w:rsidP="004A38AD">
                  <w:pPr>
                    <w:pStyle w:val="Style11"/>
                    <w:widowControl/>
                    <w:ind w:firstLine="567"/>
                    <w:jc w:val="both"/>
                    <w:rPr>
                      <w:rStyle w:val="FontStyle422"/>
                      <w:sz w:val="24"/>
                      <w:szCs w:val="24"/>
                    </w:rPr>
                  </w:pPr>
                  <w:r w:rsidRPr="004A38AD">
                    <w:rPr>
                      <w:rStyle w:val="FontStyle422"/>
                      <w:sz w:val="24"/>
                      <w:szCs w:val="24"/>
                    </w:rPr>
                    <w:t>Поднимаются на носочки, поднима-</w:t>
                  </w:r>
                </w:p>
              </w:tc>
            </w:tr>
            <w:tr w:rsidR="00F75D21" w:rsidRPr="00A83B3E" w:rsidTr="004A38AD">
              <w:trPr>
                <w:trHeight w:val="240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D21" w:rsidRPr="00A83B3E" w:rsidRDefault="00F75D21" w:rsidP="004A38AD">
                  <w:pPr>
                    <w:pStyle w:val="Style9"/>
                    <w:widowControl/>
                    <w:jc w:val="both"/>
                    <w:rPr>
                      <w:rStyle w:val="FontStyle417"/>
                    </w:rPr>
                  </w:pP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D21" w:rsidRPr="00A83B3E" w:rsidRDefault="00F75D21" w:rsidP="004A38AD">
                  <w:pPr>
                    <w:pStyle w:val="Style11"/>
                    <w:widowControl/>
                    <w:ind w:firstLine="567"/>
                    <w:jc w:val="both"/>
                    <w:rPr>
                      <w:rStyle w:val="FontStyle422"/>
                    </w:rPr>
                  </w:pPr>
                  <w:r w:rsidRPr="00A83B3E">
                    <w:rPr>
                      <w:rStyle w:val="FontStyle422"/>
                    </w:rPr>
                    <w:t>ют вверх перекрещенные руки.</w:t>
                  </w:r>
                </w:p>
              </w:tc>
            </w:tr>
            <w:tr w:rsidR="00F75D21" w:rsidRPr="00A83B3E" w:rsidTr="004A38AD">
              <w:trPr>
                <w:trHeight w:val="240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D21" w:rsidRPr="00A83B3E" w:rsidRDefault="00F75D21" w:rsidP="00F75D21">
                  <w:pPr>
                    <w:jc w:val="both"/>
                    <w:rPr>
                      <w:rStyle w:val="FontStyle422"/>
                      <w:sz w:val="24"/>
                      <w:szCs w:val="24"/>
                    </w:rPr>
                  </w:pP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D21" w:rsidRPr="00A83B3E" w:rsidRDefault="00F75D21" w:rsidP="004A38AD">
                  <w:pPr>
                    <w:pStyle w:val="Style11"/>
                    <w:widowControl/>
                    <w:ind w:firstLine="567"/>
                    <w:jc w:val="both"/>
                    <w:rPr>
                      <w:rStyle w:val="FontStyle422"/>
                    </w:rPr>
                  </w:pPr>
                  <w:r w:rsidRPr="00A83B3E">
                    <w:rPr>
                      <w:rStyle w:val="FontStyle422"/>
                    </w:rPr>
                    <w:t>Прыгают на носочках, держат руки</w:t>
                  </w:r>
                </w:p>
              </w:tc>
            </w:tr>
            <w:tr w:rsidR="00F75D21" w:rsidRPr="00A83B3E" w:rsidTr="004A38AD">
              <w:trPr>
                <w:trHeight w:val="230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D21" w:rsidRPr="00A83B3E" w:rsidRDefault="00F75D21" w:rsidP="004A38AD">
                  <w:pPr>
                    <w:pStyle w:val="Style9"/>
                    <w:widowControl/>
                    <w:jc w:val="both"/>
                    <w:rPr>
                      <w:rStyle w:val="FontStyle417"/>
                    </w:rPr>
                  </w:pP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D21" w:rsidRPr="00A83B3E" w:rsidRDefault="00F75D21" w:rsidP="004A38AD">
                  <w:pPr>
                    <w:pStyle w:val="Style11"/>
                    <w:widowControl/>
                    <w:ind w:firstLine="567"/>
                    <w:jc w:val="both"/>
                    <w:rPr>
                      <w:rStyle w:val="FontStyle422"/>
                    </w:rPr>
                  </w:pPr>
                  <w:r w:rsidRPr="00A83B3E">
                    <w:rPr>
                      <w:rStyle w:val="FontStyle422"/>
                    </w:rPr>
                    <w:t>на поясе.</w:t>
                  </w:r>
                </w:p>
              </w:tc>
            </w:tr>
            <w:tr w:rsidR="00F75D21" w:rsidRPr="00A83B3E" w:rsidTr="004A38AD">
              <w:trPr>
                <w:trHeight w:val="269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D21" w:rsidRPr="00A83B3E" w:rsidRDefault="00F75D21" w:rsidP="004A38AD">
                  <w:pPr>
                    <w:pStyle w:val="Style9"/>
                    <w:widowControl/>
                    <w:jc w:val="both"/>
                    <w:rPr>
                      <w:rStyle w:val="FontStyle417"/>
                    </w:rPr>
                  </w:pP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D21" w:rsidRPr="00A83B3E" w:rsidRDefault="00F75D21" w:rsidP="004A38AD">
                  <w:pPr>
                    <w:pStyle w:val="Style11"/>
                    <w:widowControl/>
                    <w:ind w:firstLine="567"/>
                    <w:jc w:val="both"/>
                    <w:rPr>
                      <w:rStyle w:val="FontStyle422"/>
                    </w:rPr>
                  </w:pPr>
                  <w:r w:rsidRPr="00A83B3E">
                    <w:rPr>
                      <w:rStyle w:val="FontStyle422"/>
                    </w:rPr>
                    <w:t>Приседают, держат руки на поясе.</w:t>
                  </w:r>
                </w:p>
              </w:tc>
            </w:tr>
            <w:tr w:rsidR="00F75D21" w:rsidRPr="00A83B3E" w:rsidTr="004A38AD">
              <w:trPr>
                <w:trHeight w:val="240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D21" w:rsidRPr="00A83B3E" w:rsidRDefault="00F75D21" w:rsidP="004A38AD">
                  <w:pPr>
                    <w:pStyle w:val="Style9"/>
                    <w:widowControl/>
                    <w:jc w:val="both"/>
                    <w:rPr>
                      <w:rStyle w:val="FontStyle417"/>
                    </w:rPr>
                  </w:pP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D21" w:rsidRPr="00A83B3E" w:rsidRDefault="00F75D21" w:rsidP="004A38AD">
                  <w:pPr>
                    <w:pStyle w:val="Style11"/>
                    <w:widowControl/>
                    <w:ind w:firstLine="567"/>
                    <w:jc w:val="both"/>
                    <w:rPr>
                      <w:rStyle w:val="FontStyle422"/>
                    </w:rPr>
                  </w:pPr>
                  <w:r w:rsidRPr="00A83B3E">
                    <w:rPr>
                      <w:rStyle w:val="FontStyle422"/>
                    </w:rPr>
                    <w:t>Идут по кругу, высоко поднимая коле-</w:t>
                  </w:r>
                </w:p>
              </w:tc>
            </w:tr>
            <w:tr w:rsidR="00F75D21" w:rsidRPr="00A83B3E" w:rsidTr="005F7B69">
              <w:trPr>
                <w:trHeight w:val="80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D21" w:rsidRPr="00A83B3E" w:rsidRDefault="00F75D21" w:rsidP="004A38AD">
                  <w:pPr>
                    <w:pStyle w:val="Style9"/>
                    <w:widowControl/>
                    <w:jc w:val="both"/>
                    <w:rPr>
                      <w:rStyle w:val="FontStyle417"/>
                    </w:rPr>
                  </w:pP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D21" w:rsidRPr="00A83B3E" w:rsidRDefault="00F75D21" w:rsidP="004A38AD">
                  <w:pPr>
                    <w:pStyle w:val="Style11"/>
                    <w:widowControl/>
                    <w:ind w:firstLine="567"/>
                    <w:jc w:val="both"/>
                    <w:rPr>
                      <w:rStyle w:val="FontStyle422"/>
                    </w:rPr>
                  </w:pPr>
                  <w:r w:rsidRPr="00A83B3E">
                    <w:rPr>
                      <w:rStyle w:val="FontStyle422"/>
                    </w:rPr>
                    <w:t>ни.</w:t>
                  </w:r>
                </w:p>
              </w:tc>
            </w:tr>
          </w:tbl>
          <w:p w:rsidR="00F75D21" w:rsidRPr="00BC7CE6" w:rsidRDefault="00F75D21" w:rsidP="00854B32">
            <w:pPr>
              <w:pStyle w:val="a3"/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38AD" w:rsidRDefault="004A38AD" w:rsidP="004A38AD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A38AD" w:rsidRDefault="004A38AD" w:rsidP="004A38AD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Социально-коммуникативное развитие.</w:t>
            </w:r>
          </w:p>
          <w:p w:rsidR="00F75D21" w:rsidRPr="00BD359D" w:rsidRDefault="004A38AD" w:rsidP="004A38AD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  <w:r w:rsidR="005F7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художественно-эстетическое развитие, познавательное развитие.</w:t>
            </w:r>
          </w:p>
        </w:tc>
        <w:tc>
          <w:tcPr>
            <w:tcW w:w="1559" w:type="dxa"/>
          </w:tcPr>
          <w:p w:rsidR="005F7B69" w:rsidRDefault="005F7B69" w:rsidP="005F7B69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50F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словесный, наглядный практический. </w:t>
            </w:r>
          </w:p>
          <w:p w:rsidR="005F7B69" w:rsidRDefault="005F7B69" w:rsidP="005F7B69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50F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Приемы:</w:t>
            </w:r>
          </w:p>
          <w:p w:rsidR="00F75D21" w:rsidRDefault="004A38AD" w:rsidP="004A38A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Чтение стихотворени</w:t>
            </w:r>
            <w:r w:rsidR="005F7B6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я</w:t>
            </w:r>
            <w:r w:rsidR="00C3043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(рассказ)</w:t>
            </w:r>
            <w:r w:rsidR="005F7B6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</w:p>
          <w:p w:rsidR="005F7B69" w:rsidRDefault="005F7B69" w:rsidP="004A38A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Подражательно-испольнительские упражнения.</w:t>
            </w:r>
          </w:p>
        </w:tc>
        <w:tc>
          <w:tcPr>
            <w:tcW w:w="1560" w:type="dxa"/>
          </w:tcPr>
          <w:p w:rsidR="00F75D21" w:rsidRDefault="005F7B69" w:rsidP="0093606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Физминутка </w:t>
            </w:r>
          </w:p>
        </w:tc>
      </w:tr>
      <w:tr w:rsidR="00BC2259" w:rsidRPr="00BD359D" w:rsidTr="00E66913">
        <w:trPr>
          <w:trHeight w:val="152"/>
        </w:trPr>
        <w:tc>
          <w:tcPr>
            <w:tcW w:w="2093" w:type="dxa"/>
          </w:tcPr>
          <w:p w:rsidR="00BC2259" w:rsidRPr="00BC7CE6" w:rsidRDefault="00BC2259" w:rsidP="00BC7CE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E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282CF0">
              <w:rPr>
                <w:rFonts w:ascii="Times New Roman" w:hAnsi="Times New Roman" w:cs="Times New Roman"/>
                <w:b/>
                <w:sz w:val="24"/>
                <w:szCs w:val="24"/>
              </w:rPr>
              <w:t>слуховое внимание и его концентрацию</w:t>
            </w:r>
            <w:r w:rsidRPr="00BC7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7CE6" w:rsidRPr="00BC7CE6" w:rsidRDefault="00BC7CE6" w:rsidP="00BC7CE6">
            <w:pPr>
              <w:tabs>
                <w:tab w:val="left" w:pos="446"/>
              </w:tabs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</w:t>
            </w:r>
            <w:r w:rsidRPr="00282CF0">
              <w:rPr>
                <w:rFonts w:ascii="Times New Roman" w:hAnsi="Times New Roman" w:cs="Times New Roman"/>
                <w:b/>
                <w:sz w:val="24"/>
                <w:szCs w:val="24"/>
              </w:rPr>
              <w:t>самоконтроль за речью через оральный, тактильно-вибрационный и акустический контроль.</w:t>
            </w:r>
          </w:p>
          <w:p w:rsidR="00BC2259" w:rsidRDefault="00BC2259" w:rsidP="00372307">
            <w:pPr>
              <w:tabs>
                <w:tab w:val="left" w:pos="1276"/>
              </w:tabs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7CE6" w:rsidRDefault="00BC7CE6" w:rsidP="00BC7CE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CE6">
              <w:rPr>
                <w:rFonts w:ascii="Times New Roman" w:hAnsi="Times New Roman"/>
                <w:bCs/>
                <w:sz w:val="24"/>
                <w:szCs w:val="24"/>
              </w:rPr>
              <w:t>«Сядет тот, кто тише всех». Учитель-логопед (</w:t>
            </w:r>
            <w:r w:rsidRPr="00BC7C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шепотом и не глядя на называемого ребенка)</w:t>
            </w:r>
            <w:r w:rsidRPr="00BC7C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C7CE6">
              <w:rPr>
                <w:rFonts w:ascii="Times New Roman" w:hAnsi="Times New Roman"/>
                <w:bCs/>
                <w:sz w:val="24"/>
                <w:szCs w:val="24"/>
              </w:rPr>
              <w:t xml:space="preserve">произносит имя ребенка, который в конкретный момент времени «тише всех». Названные дети по очереди садятся на свои места.  </w:t>
            </w:r>
          </w:p>
          <w:p w:rsidR="00BC2259" w:rsidRPr="00F50FD0" w:rsidRDefault="00282CF0" w:rsidP="00F50F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CF0">
              <w:rPr>
                <w:rFonts w:ascii="Times New Roman" w:hAnsi="Times New Roman"/>
                <w:b/>
                <w:bCs/>
                <w:sz w:val="24"/>
                <w:szCs w:val="24"/>
              </w:rPr>
              <w:t>Другой вариант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произношение имени ребенка без включения голоса с утрированной артикуляцией гласных звуков.</w:t>
            </w:r>
          </w:p>
        </w:tc>
        <w:tc>
          <w:tcPr>
            <w:tcW w:w="2126" w:type="dxa"/>
          </w:tcPr>
          <w:p w:rsidR="00BC7CE6" w:rsidRDefault="00BC7CE6" w:rsidP="00BC7CE6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C7CE6" w:rsidRDefault="00BC7CE6" w:rsidP="00BC7CE6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Социально-коммуникативное развитие.</w:t>
            </w:r>
          </w:p>
          <w:p w:rsidR="00BC2259" w:rsidRPr="00BD359D" w:rsidRDefault="00BC7CE6" w:rsidP="00BC7CE6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Физическое развитие.</w:t>
            </w:r>
            <w:r w:rsidR="005F7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Познавательное развитие.</w:t>
            </w:r>
          </w:p>
        </w:tc>
        <w:tc>
          <w:tcPr>
            <w:tcW w:w="1559" w:type="dxa"/>
          </w:tcPr>
          <w:p w:rsidR="005F7B69" w:rsidRPr="005F7B69" w:rsidRDefault="005F7B69" w:rsidP="0037230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7B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Методы: </w:t>
            </w:r>
          </w:p>
          <w:p w:rsidR="005F7B69" w:rsidRDefault="005F7B69" w:rsidP="0037230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Словесный, наглядный, практический.</w:t>
            </w:r>
          </w:p>
          <w:p w:rsidR="00C30436" w:rsidRPr="00C30436" w:rsidRDefault="005F7B69" w:rsidP="0037230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04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Приемы</w:t>
            </w:r>
            <w:r w:rsidR="00C30436" w:rsidRPr="00C304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BC2259" w:rsidRDefault="00C30436" w:rsidP="0037230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</w:t>
            </w:r>
            <w:r w:rsidR="005F7B6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еседа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упражнение творческого характера.</w:t>
            </w:r>
          </w:p>
        </w:tc>
        <w:tc>
          <w:tcPr>
            <w:tcW w:w="1560" w:type="dxa"/>
          </w:tcPr>
          <w:p w:rsidR="005F7B69" w:rsidRDefault="009B6400" w:rsidP="0093606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</w:t>
            </w:r>
            <w:r w:rsidR="00282CF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пражнение</w:t>
            </w:r>
          </w:p>
          <w:p w:rsidR="00BC2259" w:rsidRDefault="005F7B69" w:rsidP="0093606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«Сядет тот, кто тише всех»</w:t>
            </w:r>
            <w:r w:rsidR="00282CF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C054B" w:rsidRPr="00BD359D" w:rsidTr="00E66913">
        <w:trPr>
          <w:trHeight w:val="152"/>
        </w:trPr>
        <w:tc>
          <w:tcPr>
            <w:tcW w:w="2093" w:type="dxa"/>
          </w:tcPr>
          <w:p w:rsidR="006C054B" w:rsidRPr="006C054B" w:rsidRDefault="006C054B" w:rsidP="00372307">
            <w:pPr>
              <w:tabs>
                <w:tab w:val="left" w:pos="1276"/>
              </w:tabs>
              <w:ind w:right="-14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05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Воспитывать правильное </w:t>
            </w:r>
            <w:r w:rsidR="00A520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речевое </w:t>
            </w:r>
            <w:bookmarkStart w:id="0" w:name="_GoBack"/>
            <w:bookmarkEnd w:id="0"/>
            <w:r w:rsidRPr="006C05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поведение в процессе ННОД</w:t>
            </w:r>
            <w:r w:rsidR="003F69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</w:tcPr>
          <w:p w:rsidR="006C054B" w:rsidRDefault="003F69A0" w:rsidP="00854B32">
            <w:pPr>
              <w:pStyle w:val="a3"/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Учитель-логопед предлагает вспомнить </w:t>
            </w:r>
            <w:r w:rsidR="000A2A8B">
              <w:rPr>
                <w:rFonts w:ascii="Times New Roman" w:hAnsi="Times New Roman"/>
                <w:sz w:val="24"/>
                <w:szCs w:val="24"/>
              </w:rPr>
              <w:t>детям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в процессе ННОД.</w:t>
            </w:r>
          </w:p>
          <w:p w:rsidR="000A7B1D" w:rsidRDefault="000A7B1D" w:rsidP="00854B32">
            <w:pPr>
              <w:pStyle w:val="a3"/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Л: Давай</w:t>
            </w:r>
            <w:r w:rsidR="000A2A8B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вспомним</w:t>
            </w:r>
            <w:r w:rsidR="000A2A8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как себя нужно вести на занятиях? Посмотри</w:t>
            </w:r>
            <w:r w:rsidR="000A2A8B">
              <w:rPr>
                <w:rFonts w:ascii="Times New Roman" w:hAnsi="Times New Roman"/>
                <w:sz w:val="24"/>
                <w:szCs w:val="24"/>
              </w:rPr>
              <w:t>те на картинки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назови</w:t>
            </w:r>
            <w:r w:rsidR="000A2A8B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поведения.</w:t>
            </w:r>
            <w:r w:rsidR="000A2A8B">
              <w:rPr>
                <w:rFonts w:ascii="Times New Roman" w:hAnsi="Times New Roman"/>
                <w:sz w:val="24"/>
                <w:szCs w:val="24"/>
              </w:rPr>
              <w:t xml:space="preserve"> Попробуйте объяснить, в чем заключаются правила.</w:t>
            </w:r>
          </w:p>
        </w:tc>
        <w:tc>
          <w:tcPr>
            <w:tcW w:w="2126" w:type="dxa"/>
          </w:tcPr>
          <w:p w:rsidR="003F69A0" w:rsidRDefault="003F69A0" w:rsidP="00372307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Речевое развитие.</w:t>
            </w:r>
          </w:p>
          <w:p w:rsidR="003F69A0" w:rsidRPr="00BD359D" w:rsidRDefault="003F69A0" w:rsidP="00372307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Социально-коммуникативное развитие</w:t>
            </w:r>
            <w:r w:rsidR="00C304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художественно-</w:t>
            </w:r>
            <w:r w:rsidR="00C304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эстетическое развитие, познавательное развитие</w:t>
            </w:r>
          </w:p>
        </w:tc>
        <w:tc>
          <w:tcPr>
            <w:tcW w:w="1559" w:type="dxa"/>
          </w:tcPr>
          <w:p w:rsidR="00C30436" w:rsidRDefault="00C30436" w:rsidP="0037230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304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Методы: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словесный, наглядный, практический</w:t>
            </w:r>
          </w:p>
          <w:p w:rsidR="006C054B" w:rsidRPr="00BD359D" w:rsidRDefault="00C30436" w:rsidP="0037230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304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Приемы: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F69A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Бесед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а, демонстрация, упражнение творческого характера.</w:t>
            </w:r>
          </w:p>
        </w:tc>
        <w:tc>
          <w:tcPr>
            <w:tcW w:w="1560" w:type="dxa"/>
          </w:tcPr>
          <w:p w:rsidR="006C054B" w:rsidRPr="003F69A0" w:rsidRDefault="003F69A0" w:rsidP="000A7B1D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0A7B1D">
              <w:rPr>
                <w:rFonts w:ascii="Times New Roman" w:hAnsi="Times New Roman" w:cs="Times New Roman"/>
                <w:sz w:val="24"/>
                <w:szCs w:val="24"/>
              </w:rPr>
              <w:t xml:space="preserve">арточки с </w:t>
            </w:r>
            <w:r w:rsidRPr="003F69A0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0A7B1D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3F69A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  <w:r w:rsidR="000A7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76A49" w:rsidRPr="00561742" w:rsidRDefault="00A76A49" w:rsidP="00372307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5949" w:rsidRPr="00561742" w:rsidRDefault="00A76A49" w:rsidP="0093606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174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85949" w:rsidRPr="00561742">
        <w:rPr>
          <w:rFonts w:ascii="Times New Roman" w:hAnsi="Times New Roman" w:cs="Times New Roman"/>
          <w:b/>
          <w:bCs/>
          <w:sz w:val="28"/>
          <w:szCs w:val="28"/>
        </w:rPr>
        <w:t>сновная часть (содержательный, деятельностный этап)</w:t>
      </w:r>
      <w:r w:rsidR="00854B3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5"/>
        <w:tblW w:w="10207" w:type="dxa"/>
        <w:tblInd w:w="-34" w:type="dxa"/>
        <w:tblLayout w:type="fixed"/>
        <w:tblCellMar>
          <w:bottom w:w="57" w:type="dxa"/>
        </w:tblCellMar>
        <w:tblLook w:val="04A0"/>
      </w:tblPr>
      <w:tblGrid>
        <w:gridCol w:w="2127"/>
        <w:gridCol w:w="2835"/>
        <w:gridCol w:w="2126"/>
        <w:gridCol w:w="1559"/>
        <w:gridCol w:w="1560"/>
      </w:tblGrid>
      <w:tr w:rsidR="00561742" w:rsidRPr="006C054B" w:rsidTr="00936063">
        <w:trPr>
          <w:trHeight w:val="795"/>
        </w:trPr>
        <w:tc>
          <w:tcPr>
            <w:tcW w:w="2127" w:type="dxa"/>
          </w:tcPr>
          <w:p w:rsidR="00F85949" w:rsidRPr="006C054B" w:rsidRDefault="00F85949" w:rsidP="0037230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C05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2835" w:type="dxa"/>
          </w:tcPr>
          <w:p w:rsidR="00F85949" w:rsidRPr="006C054B" w:rsidRDefault="00F85949" w:rsidP="0037230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C05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2126" w:type="dxa"/>
          </w:tcPr>
          <w:p w:rsidR="00F85949" w:rsidRPr="006C054B" w:rsidRDefault="00854B32" w:rsidP="00854B3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1559" w:type="dxa"/>
          </w:tcPr>
          <w:p w:rsidR="00F85949" w:rsidRPr="006C054B" w:rsidRDefault="00F85949" w:rsidP="0037230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C05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Формы</w:t>
            </w:r>
          </w:p>
          <w:p w:rsidR="00F85949" w:rsidRPr="006C054B" w:rsidRDefault="00F85949" w:rsidP="0037230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C05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1560" w:type="dxa"/>
          </w:tcPr>
          <w:p w:rsidR="00F85949" w:rsidRPr="006C054B" w:rsidRDefault="00F85949" w:rsidP="0037230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C05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Средства</w:t>
            </w:r>
          </w:p>
          <w:p w:rsidR="00F85949" w:rsidRPr="006C054B" w:rsidRDefault="00F85949" w:rsidP="0037230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C05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реализации</w:t>
            </w:r>
          </w:p>
        </w:tc>
      </w:tr>
      <w:tr w:rsidR="00C21C39" w:rsidRPr="006C054B" w:rsidTr="00936063">
        <w:trPr>
          <w:trHeight w:val="795"/>
        </w:trPr>
        <w:tc>
          <w:tcPr>
            <w:tcW w:w="2127" w:type="dxa"/>
          </w:tcPr>
          <w:p w:rsidR="00C21C39" w:rsidRDefault="00C21C39" w:rsidP="0037230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58A6">
              <w:rPr>
                <w:rFonts w:ascii="Times New Roman" w:hAnsi="Times New Roman" w:cs="Times New Roman"/>
                <w:sz w:val="24"/>
                <w:szCs w:val="24"/>
              </w:rPr>
              <w:t>оздать эмоционально-положительный настрой</w:t>
            </w:r>
            <w:r w:rsidRPr="008C58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стимулировать готовность к совместной деятельности</w:t>
            </w:r>
          </w:p>
          <w:p w:rsidR="0042505D" w:rsidRPr="0042505D" w:rsidRDefault="0042505D" w:rsidP="0037230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25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(создание затруднения в игровой ситуации)</w:t>
            </w:r>
          </w:p>
        </w:tc>
        <w:tc>
          <w:tcPr>
            <w:tcW w:w="2835" w:type="dxa"/>
          </w:tcPr>
          <w:p w:rsidR="00C21C39" w:rsidRDefault="00C21C39" w:rsidP="00C2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Л: Молодцы! А теперь давайте посмотрим в окно. На дворе золотая осень, </w:t>
            </w:r>
            <w:r w:rsidR="0042505D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05D">
              <w:rPr>
                <w:rFonts w:ascii="Times New Roman" w:hAnsi="Times New Roman" w:cs="Times New Roman"/>
                <w:sz w:val="24"/>
                <w:szCs w:val="24"/>
              </w:rPr>
              <w:t xml:space="preserve">за окном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нарядные и праздничны</w:t>
            </w: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</w:p>
          <w:p w:rsidR="00C21C39" w:rsidRDefault="00C21C39" w:rsidP="00C21C39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6E">
              <w:rPr>
                <w:rFonts w:ascii="Times New Roman" w:hAnsi="Times New Roman" w:cs="Times New Roman"/>
                <w:i/>
                <w:sz w:val="24"/>
                <w:szCs w:val="24"/>
              </w:rPr>
              <w:t>Стук в дверь. Почтальон приносит эстетично оформленный конверт. В конверте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C39" w:rsidRPr="001D130D" w:rsidRDefault="00C21C39" w:rsidP="00C21C39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Л: Ребята! Это письмо от Золотой Осени! Вот что она пишет:  «Дорогие ребята! Я приготовила для вас подарок-сюрприз. Я отправила подарок  по  Почте Природы. </w:t>
            </w: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05D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поскорее  дошел до вас, вам нужно выполнить мои  </w:t>
            </w: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CF0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C21C39" w:rsidRDefault="00C21C39" w:rsidP="00C21C3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Ребята, вы хотите получить подарок</w:t>
            </w:r>
            <w:r w:rsidR="00F76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Золотой Осени?</w:t>
            </w:r>
          </w:p>
          <w:p w:rsidR="00C21C39" w:rsidRPr="0042505D" w:rsidRDefault="0042505D" w:rsidP="0042505D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Дети: (хором) Даа!!</w:t>
            </w:r>
          </w:p>
        </w:tc>
        <w:tc>
          <w:tcPr>
            <w:tcW w:w="2126" w:type="dxa"/>
          </w:tcPr>
          <w:p w:rsidR="00F76A6E" w:rsidRDefault="00F76A6E" w:rsidP="00F76A6E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Речевое развитие.</w:t>
            </w:r>
          </w:p>
          <w:p w:rsidR="00C21C39" w:rsidRDefault="00F76A6E" w:rsidP="00F76A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Социально-коммуникативное развитие, художественно-эстетическое развитие, познавательное развитие</w:t>
            </w:r>
          </w:p>
        </w:tc>
        <w:tc>
          <w:tcPr>
            <w:tcW w:w="1559" w:type="dxa"/>
          </w:tcPr>
          <w:p w:rsidR="00C21C39" w:rsidRDefault="0042505D" w:rsidP="0037230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Методы: </w:t>
            </w:r>
            <w:r w:rsidRPr="0042505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словесный, наглядный</w:t>
            </w:r>
            <w:r w:rsidR="00F76A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,практический</w:t>
            </w:r>
          </w:p>
          <w:p w:rsidR="0042505D" w:rsidRDefault="0042505D" w:rsidP="00F76A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Приемы:</w:t>
            </w:r>
          </w:p>
          <w:p w:rsidR="00F76A6E" w:rsidRPr="00F76A6E" w:rsidRDefault="00F76A6E" w:rsidP="00F76A6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76A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Беседа, Игра</w:t>
            </w:r>
          </w:p>
        </w:tc>
        <w:tc>
          <w:tcPr>
            <w:tcW w:w="1560" w:type="dxa"/>
          </w:tcPr>
          <w:p w:rsidR="00C21C39" w:rsidRPr="006C054B" w:rsidRDefault="0042505D" w:rsidP="0037230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Письмо от Золотой Осени</w:t>
            </w:r>
          </w:p>
        </w:tc>
      </w:tr>
      <w:tr w:rsidR="00561742" w:rsidRPr="00D464A2" w:rsidTr="00E66913">
        <w:trPr>
          <w:trHeight w:val="278"/>
        </w:trPr>
        <w:tc>
          <w:tcPr>
            <w:tcW w:w="2127" w:type="dxa"/>
          </w:tcPr>
          <w:p w:rsidR="00F85949" w:rsidRDefault="00DD506D" w:rsidP="000A2A8B">
            <w:pPr>
              <w:tabs>
                <w:tab w:val="left" w:pos="1276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Закрепить умение</w:t>
            </w:r>
            <w:r w:rsidR="00372307" w:rsidRPr="003723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2A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называть</w:t>
            </w:r>
            <w:r w:rsidR="00282C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признаки осени</w:t>
            </w:r>
            <w:r w:rsidR="003723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D506D" w:rsidRDefault="00DD506D" w:rsidP="000A2A8B">
            <w:pPr>
              <w:tabs>
                <w:tab w:val="left" w:pos="1276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Развивать фразовую речь.</w:t>
            </w:r>
          </w:p>
          <w:p w:rsidR="00C17FAC" w:rsidRDefault="00C17FAC" w:rsidP="000A2A8B">
            <w:pPr>
              <w:tabs>
                <w:tab w:val="left" w:pos="1276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17FAC" w:rsidRPr="008E25B1" w:rsidRDefault="00C17FAC" w:rsidP="005909F9">
            <w:pPr>
              <w:tabs>
                <w:tab w:val="left" w:pos="127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17FAC" w:rsidRPr="00372307" w:rsidRDefault="00C17FAC" w:rsidP="000A2A8B">
            <w:pPr>
              <w:tabs>
                <w:tab w:val="left" w:pos="1276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85949" w:rsidRPr="00282CF0" w:rsidRDefault="00166B27" w:rsidP="00220EF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встают в круг.</w:t>
            </w:r>
          </w:p>
          <w:p w:rsidR="00220EF0" w:rsidRDefault="00282CF0" w:rsidP="00282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F0">
              <w:rPr>
                <w:rFonts w:ascii="Times New Roman" w:hAnsi="Times New Roman" w:cs="Times New Roman"/>
                <w:b/>
                <w:sz w:val="24"/>
                <w:szCs w:val="24"/>
              </w:rPr>
              <w:t>Логопед:</w:t>
            </w:r>
            <w:r w:rsidR="00F76A6E">
              <w:rPr>
                <w:rFonts w:ascii="Times New Roman" w:hAnsi="Times New Roman" w:cs="Times New Roman"/>
                <w:sz w:val="24"/>
                <w:szCs w:val="24"/>
              </w:rPr>
              <w:t xml:space="preserve"> Ребята</w:t>
            </w:r>
            <w:r w:rsidR="00220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6A6E">
              <w:rPr>
                <w:rFonts w:ascii="Times New Roman" w:hAnsi="Times New Roman" w:cs="Times New Roman"/>
                <w:sz w:val="24"/>
                <w:szCs w:val="24"/>
              </w:rPr>
              <w:t>перед вами  картина «Золотая Осень»</w:t>
            </w:r>
            <w:r w:rsidR="00220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6B27" w:rsidRDefault="00220EF0" w:rsidP="00282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первое задание: </w:t>
            </w:r>
            <w:r w:rsidR="00F7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6B27">
              <w:rPr>
                <w:rFonts w:ascii="Times New Roman" w:hAnsi="Times New Roman" w:cs="Times New Roman"/>
                <w:sz w:val="24"/>
                <w:szCs w:val="24"/>
              </w:rPr>
              <w:t>осмотрите</w:t>
            </w:r>
            <w:r w:rsidR="00F76A6E">
              <w:rPr>
                <w:rFonts w:ascii="Times New Roman" w:hAnsi="Times New Roman" w:cs="Times New Roman"/>
                <w:sz w:val="24"/>
                <w:szCs w:val="24"/>
              </w:rPr>
              <w:t xml:space="preserve"> на  картину и назовите</w:t>
            </w:r>
            <w:r w:rsidR="00166B27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осени.</w:t>
            </w:r>
          </w:p>
          <w:p w:rsidR="00282CF0" w:rsidRDefault="00DD506D" w:rsidP="00282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 опорой на наглядность </w:t>
            </w:r>
            <w:r w:rsidR="00166B27">
              <w:rPr>
                <w:rFonts w:ascii="Times New Roman" w:hAnsi="Times New Roman" w:cs="Times New Roman"/>
                <w:sz w:val="24"/>
                <w:szCs w:val="24"/>
              </w:rPr>
              <w:t>вспоминают признаки 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424F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их, передавая</w:t>
            </w:r>
            <w:r w:rsidR="00166B27">
              <w:rPr>
                <w:rFonts w:ascii="Times New Roman" w:hAnsi="Times New Roman" w:cs="Times New Roman"/>
                <w:sz w:val="24"/>
                <w:szCs w:val="24"/>
              </w:rPr>
              <w:t xml:space="preserve"> мяч по цепочке.</w:t>
            </w:r>
          </w:p>
          <w:p w:rsidR="001D130D" w:rsidRPr="006C054B" w:rsidRDefault="00166B27" w:rsidP="00F50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</w:t>
            </w:r>
            <w:r w:rsidR="00DD50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F7EC8">
              <w:rPr>
                <w:rStyle w:val="FontStyle422"/>
                <w:sz w:val="24"/>
                <w:szCs w:val="24"/>
              </w:rPr>
              <w:t xml:space="preserve"> дует </w:t>
            </w:r>
            <w:r>
              <w:rPr>
                <w:rStyle w:val="FontStyle422"/>
                <w:sz w:val="24"/>
                <w:szCs w:val="24"/>
              </w:rPr>
              <w:t xml:space="preserve">ветер, </w:t>
            </w:r>
            <w:r>
              <w:rPr>
                <w:rStyle w:val="FontStyle422"/>
                <w:sz w:val="24"/>
                <w:szCs w:val="24"/>
              </w:rPr>
              <w:lastRenderedPageBreak/>
              <w:t>листья</w:t>
            </w:r>
            <w:r w:rsidR="00DD506D">
              <w:rPr>
                <w:rStyle w:val="FontStyle422"/>
                <w:sz w:val="24"/>
                <w:szCs w:val="24"/>
              </w:rPr>
              <w:t xml:space="preserve"> желтеют, листья опадают с деревьев</w:t>
            </w:r>
            <w:r w:rsidR="007F7EC8">
              <w:rPr>
                <w:rStyle w:val="FontStyle422"/>
                <w:sz w:val="24"/>
                <w:szCs w:val="24"/>
              </w:rPr>
              <w:t>,</w:t>
            </w:r>
            <w:r w:rsidR="007F7EC8" w:rsidRPr="00A83B3E">
              <w:rPr>
                <w:rStyle w:val="FontStyle422"/>
                <w:sz w:val="24"/>
                <w:szCs w:val="24"/>
              </w:rPr>
              <w:t xml:space="preserve"> </w:t>
            </w:r>
            <w:r w:rsidR="00DD506D">
              <w:rPr>
                <w:rStyle w:val="FontStyle422"/>
                <w:sz w:val="24"/>
                <w:szCs w:val="24"/>
              </w:rPr>
              <w:t>небо хмурое, идет дождь, поспевают плоды, грибы и ягоды , птицы улетают на юг и т.д.</w:t>
            </w:r>
          </w:p>
        </w:tc>
        <w:tc>
          <w:tcPr>
            <w:tcW w:w="2126" w:type="dxa"/>
          </w:tcPr>
          <w:p w:rsidR="00F85949" w:rsidRPr="00F76A6E" w:rsidRDefault="00372307" w:rsidP="00020DF3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Речевое развитие</w:t>
            </w:r>
            <w:r w:rsidR="00F76A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с</w:t>
            </w:r>
            <w:r w:rsidR="000A7B1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оциально-коммуникативное развитие</w:t>
            </w:r>
            <w:r w:rsidR="00C3043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ф</w:t>
            </w:r>
            <w:r w:rsidR="00166B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изическое развитие</w:t>
            </w:r>
            <w:r w:rsidR="00C3043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познавательное развитие, художественно-эстетическое</w:t>
            </w:r>
            <w:r w:rsidR="00F76A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развитие</w:t>
            </w:r>
          </w:p>
        </w:tc>
        <w:tc>
          <w:tcPr>
            <w:tcW w:w="1559" w:type="dxa"/>
          </w:tcPr>
          <w:p w:rsidR="00C30436" w:rsidRDefault="00C30436" w:rsidP="000A2A8B">
            <w:pPr>
              <w:pStyle w:val="a3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4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Методы: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словесны</w:t>
            </w:r>
            <w:r w:rsidR="00220E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наглядны</w:t>
            </w:r>
            <w:r w:rsidR="00220E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практический</w:t>
            </w:r>
          </w:p>
          <w:p w:rsidR="00C30436" w:rsidRPr="00C30436" w:rsidRDefault="00C30436" w:rsidP="000A2A8B">
            <w:pPr>
              <w:pStyle w:val="a3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4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Приемы:</w:t>
            </w:r>
          </w:p>
          <w:p w:rsidR="000A2A8B" w:rsidRPr="006C054B" w:rsidRDefault="00372307" w:rsidP="00C30436">
            <w:pPr>
              <w:pStyle w:val="a3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  <w:r w:rsidR="00C304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CF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демонс</w:t>
            </w:r>
            <w:r w:rsidR="00C304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трация, упражнение</w:t>
            </w:r>
            <w:r w:rsidR="00C21C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творческого характера.</w:t>
            </w:r>
          </w:p>
        </w:tc>
        <w:tc>
          <w:tcPr>
            <w:tcW w:w="1560" w:type="dxa"/>
          </w:tcPr>
          <w:p w:rsidR="00F85949" w:rsidRPr="00D464A2" w:rsidRDefault="00282CF0" w:rsidP="0037230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64A2">
              <w:rPr>
                <w:rFonts w:ascii="Times New Roman" w:hAnsi="Times New Roman" w:cs="Times New Roman"/>
                <w:sz w:val="24"/>
                <w:szCs w:val="24"/>
              </w:rPr>
              <w:t>Сюжетная картина «Золотая осень»</w:t>
            </w:r>
            <w:r w:rsidR="00166B27">
              <w:rPr>
                <w:rFonts w:ascii="Times New Roman" w:hAnsi="Times New Roman" w:cs="Times New Roman"/>
                <w:sz w:val="24"/>
                <w:szCs w:val="24"/>
              </w:rPr>
              <w:t>, мяч</w:t>
            </w:r>
          </w:p>
        </w:tc>
      </w:tr>
      <w:tr w:rsidR="005D5256" w:rsidRPr="00D464A2" w:rsidTr="00E66913">
        <w:trPr>
          <w:trHeight w:val="278"/>
        </w:trPr>
        <w:tc>
          <w:tcPr>
            <w:tcW w:w="2127" w:type="dxa"/>
          </w:tcPr>
          <w:p w:rsidR="005D5256" w:rsidRPr="005D5256" w:rsidRDefault="005D5256" w:rsidP="005D5256">
            <w:pPr>
              <w:rPr>
                <w:rStyle w:val="FontStyle417"/>
                <w:sz w:val="24"/>
                <w:szCs w:val="24"/>
              </w:rPr>
            </w:pPr>
            <w:r w:rsidRPr="005D5256">
              <w:rPr>
                <w:rStyle w:val="FontStyle417"/>
                <w:sz w:val="24"/>
                <w:szCs w:val="24"/>
              </w:rPr>
              <w:lastRenderedPageBreak/>
              <w:t>Совершенствовать грамматический строй речи (образование формы существительных в родительном падеже с предлогом с, со</w:t>
            </w:r>
            <w:r w:rsidRPr="005D5256">
              <w:rPr>
                <w:rStyle w:val="FontStyle417"/>
                <w:sz w:val="24"/>
                <w:szCs w:val="24"/>
              </w:rPr>
              <w:softHyphen/>
              <w:t>гласование прилагательных с существительными в роде и числе).]</w:t>
            </w:r>
          </w:p>
          <w:p w:rsidR="005D5256" w:rsidRPr="005D5256" w:rsidRDefault="005D5256" w:rsidP="005D5256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5D5256" w:rsidRPr="00474B5E" w:rsidRDefault="00A277EB" w:rsidP="00474B5E">
            <w:pPr>
              <w:pStyle w:val="Style3"/>
              <w:widowControl/>
              <w:rPr>
                <w:rStyle w:val="FontStyle420"/>
                <w:b w:val="0"/>
                <w:i w:val="0"/>
                <w:sz w:val="24"/>
                <w:szCs w:val="24"/>
              </w:rPr>
            </w:pPr>
            <w:r>
              <w:rPr>
                <w:rStyle w:val="FontStyle420"/>
                <w:b w:val="0"/>
                <w:i w:val="0"/>
                <w:sz w:val="24"/>
                <w:szCs w:val="24"/>
              </w:rPr>
              <w:t xml:space="preserve">На наборном полотне </w:t>
            </w:r>
            <w:r w:rsidR="00A3424F">
              <w:rPr>
                <w:rStyle w:val="FontStyle420"/>
                <w:b w:val="0"/>
                <w:i w:val="0"/>
                <w:sz w:val="24"/>
                <w:szCs w:val="24"/>
              </w:rPr>
              <w:t xml:space="preserve">картинки, </w:t>
            </w:r>
            <w:r w:rsidR="005D5256" w:rsidRPr="00474B5E">
              <w:rPr>
                <w:rStyle w:val="FontStyle420"/>
                <w:b w:val="0"/>
                <w:i w:val="0"/>
                <w:sz w:val="24"/>
                <w:szCs w:val="24"/>
              </w:rPr>
              <w:t xml:space="preserve">на  которых изображены </w:t>
            </w:r>
            <w:r w:rsidR="00B15BCD">
              <w:rPr>
                <w:rStyle w:val="FontStyle420"/>
                <w:b w:val="0"/>
                <w:i w:val="0"/>
                <w:sz w:val="24"/>
                <w:szCs w:val="24"/>
              </w:rPr>
              <w:t xml:space="preserve">береза, </w:t>
            </w:r>
            <w:r w:rsidR="00304906">
              <w:rPr>
                <w:rStyle w:val="FontStyle420"/>
                <w:b w:val="0"/>
                <w:i w:val="0"/>
                <w:sz w:val="24"/>
                <w:szCs w:val="24"/>
              </w:rPr>
              <w:t>клен</w:t>
            </w:r>
            <w:r w:rsidR="00B15BCD">
              <w:rPr>
                <w:rStyle w:val="FontStyle420"/>
                <w:b w:val="0"/>
                <w:i w:val="0"/>
                <w:sz w:val="24"/>
                <w:szCs w:val="24"/>
              </w:rPr>
              <w:t>, рябина, дуб,</w:t>
            </w:r>
            <w:r w:rsidR="005D5256" w:rsidRPr="00474B5E">
              <w:rPr>
                <w:rStyle w:val="FontStyle420"/>
                <w:b w:val="0"/>
                <w:i w:val="0"/>
                <w:sz w:val="24"/>
                <w:szCs w:val="24"/>
              </w:rPr>
              <w:t xml:space="preserve"> ель.</w:t>
            </w:r>
          </w:p>
          <w:p w:rsidR="005D5256" w:rsidRPr="00474B5E" w:rsidRDefault="005D5256" w:rsidP="00642D23">
            <w:pPr>
              <w:pStyle w:val="Style33"/>
              <w:widowControl/>
              <w:rPr>
                <w:rStyle w:val="FontStyle417"/>
                <w:sz w:val="24"/>
                <w:szCs w:val="24"/>
              </w:rPr>
            </w:pPr>
            <w:r w:rsidRPr="00474B5E">
              <w:rPr>
                <w:rStyle w:val="FontStyle417"/>
                <w:spacing w:val="30"/>
                <w:sz w:val="24"/>
                <w:szCs w:val="24"/>
              </w:rPr>
              <w:t>Л:</w:t>
            </w:r>
            <w:r w:rsidRPr="00474B5E">
              <w:rPr>
                <w:rStyle w:val="FontStyle417"/>
                <w:sz w:val="24"/>
                <w:szCs w:val="24"/>
              </w:rPr>
              <w:t>Вы узнали растения? Пока</w:t>
            </w:r>
            <w:r w:rsidRPr="00474B5E">
              <w:rPr>
                <w:rStyle w:val="FontStyle417"/>
                <w:sz w:val="24"/>
                <w:szCs w:val="24"/>
              </w:rPr>
              <w:softHyphen/>
              <w:t>жите и назовите их.</w:t>
            </w:r>
          </w:p>
          <w:p w:rsidR="005D5256" w:rsidRPr="00474B5E" w:rsidRDefault="005D5256" w:rsidP="00474B5E">
            <w:pPr>
              <w:pStyle w:val="Style3"/>
              <w:widowControl/>
              <w:rPr>
                <w:rStyle w:val="FontStyle420"/>
                <w:b w:val="0"/>
                <w:i w:val="0"/>
                <w:sz w:val="24"/>
                <w:szCs w:val="24"/>
              </w:rPr>
            </w:pPr>
            <w:r w:rsidRPr="00474B5E">
              <w:rPr>
                <w:rStyle w:val="FontStyle420"/>
                <w:b w:val="0"/>
                <w:i w:val="0"/>
                <w:sz w:val="24"/>
                <w:szCs w:val="24"/>
              </w:rPr>
              <w:t>Дети по очереди выходят к наборному полотн</w:t>
            </w:r>
            <w:r w:rsidR="007A66C2">
              <w:rPr>
                <w:rStyle w:val="FontStyle420"/>
                <w:b w:val="0"/>
                <w:i w:val="0"/>
                <w:sz w:val="24"/>
                <w:szCs w:val="24"/>
              </w:rPr>
              <w:t>у, показывают и называют растения</w:t>
            </w:r>
            <w:r w:rsidRPr="00474B5E">
              <w:rPr>
                <w:rStyle w:val="FontStyle420"/>
                <w:b w:val="0"/>
                <w:i w:val="0"/>
                <w:sz w:val="24"/>
                <w:szCs w:val="24"/>
              </w:rPr>
              <w:t>. Логопед раскладывает перед детьми</w:t>
            </w:r>
            <w:r w:rsidR="00D00F57">
              <w:rPr>
                <w:rStyle w:val="FontStyle420"/>
                <w:b w:val="0"/>
                <w:i w:val="0"/>
                <w:sz w:val="24"/>
                <w:szCs w:val="24"/>
              </w:rPr>
              <w:t xml:space="preserve"> карточки с листьями.</w:t>
            </w:r>
          </w:p>
          <w:p w:rsidR="00BF012E" w:rsidRPr="00BF012E" w:rsidRDefault="00642D23" w:rsidP="00BF012E">
            <w:pPr>
              <w:rPr>
                <w:rStyle w:val="FontStyle417"/>
                <w:sz w:val="24"/>
                <w:szCs w:val="24"/>
              </w:rPr>
            </w:pPr>
            <w:r w:rsidRPr="00474B5E">
              <w:rPr>
                <w:rStyle w:val="FontStyle417"/>
                <w:spacing w:val="30"/>
                <w:sz w:val="24"/>
                <w:szCs w:val="24"/>
              </w:rPr>
              <w:t>Л:</w:t>
            </w:r>
            <w:r w:rsidR="005D5256" w:rsidRPr="00474B5E">
              <w:rPr>
                <w:rStyle w:val="FontStyle417"/>
                <w:sz w:val="24"/>
                <w:szCs w:val="24"/>
              </w:rPr>
              <w:t>А</w:t>
            </w:r>
            <w:r w:rsidR="00D00F57">
              <w:rPr>
                <w:rStyle w:val="FontStyle417"/>
                <w:sz w:val="24"/>
                <w:szCs w:val="24"/>
              </w:rPr>
              <w:t xml:space="preserve"> вот и </w:t>
            </w:r>
            <w:r w:rsidR="005D5256" w:rsidRPr="00474B5E">
              <w:rPr>
                <w:rStyle w:val="FontStyle417"/>
                <w:sz w:val="24"/>
                <w:szCs w:val="24"/>
              </w:rPr>
              <w:t>листья</w:t>
            </w:r>
            <w:r w:rsidRPr="00474B5E">
              <w:rPr>
                <w:rStyle w:val="FontStyle417"/>
                <w:sz w:val="24"/>
                <w:szCs w:val="24"/>
              </w:rPr>
              <w:t xml:space="preserve"> </w:t>
            </w:r>
            <w:r w:rsidR="00D00F57">
              <w:rPr>
                <w:rStyle w:val="FontStyle417"/>
                <w:sz w:val="24"/>
                <w:szCs w:val="24"/>
              </w:rPr>
              <w:t xml:space="preserve"> этих растений</w:t>
            </w:r>
            <w:r w:rsidR="005D5256" w:rsidRPr="00474B5E">
              <w:rPr>
                <w:rStyle w:val="FontStyle417"/>
                <w:sz w:val="24"/>
                <w:szCs w:val="24"/>
              </w:rPr>
              <w:t xml:space="preserve">. </w:t>
            </w:r>
            <w:r w:rsidR="00220EF0">
              <w:rPr>
                <w:rStyle w:val="FontStyle417"/>
                <w:sz w:val="24"/>
                <w:szCs w:val="24"/>
              </w:rPr>
              <w:t>Второе з</w:t>
            </w:r>
            <w:r w:rsidR="00220EF0">
              <w:rPr>
                <w:rStyle w:val="FontStyle417"/>
                <w:b/>
                <w:sz w:val="24"/>
                <w:szCs w:val="24"/>
              </w:rPr>
              <w:t xml:space="preserve">адание </w:t>
            </w:r>
            <w:r w:rsidRPr="00A277EB">
              <w:rPr>
                <w:rStyle w:val="FontStyle417"/>
                <w:b/>
                <w:sz w:val="24"/>
                <w:szCs w:val="24"/>
              </w:rPr>
              <w:t>Осени такое:</w:t>
            </w:r>
            <w:r w:rsidRPr="00474B5E">
              <w:rPr>
                <w:rStyle w:val="FontStyle417"/>
                <w:sz w:val="24"/>
                <w:szCs w:val="24"/>
              </w:rPr>
              <w:t xml:space="preserve"> в</w:t>
            </w:r>
            <w:r w:rsidR="005D5256" w:rsidRPr="00474B5E">
              <w:rPr>
                <w:rStyle w:val="FontStyle417"/>
                <w:sz w:val="24"/>
                <w:szCs w:val="24"/>
              </w:rPr>
              <w:t>ы должны отгадать, с</w:t>
            </w:r>
            <w:r w:rsidR="00D00F57">
              <w:rPr>
                <w:rStyle w:val="FontStyle417"/>
                <w:sz w:val="24"/>
                <w:szCs w:val="24"/>
              </w:rPr>
              <w:t xml:space="preserve"> какого растения</w:t>
            </w:r>
            <w:r w:rsidR="005D5256" w:rsidRPr="005D5256">
              <w:rPr>
                <w:rStyle w:val="FontStyle417"/>
                <w:sz w:val="24"/>
                <w:szCs w:val="24"/>
              </w:rPr>
              <w:t xml:space="preserve"> упал </w:t>
            </w:r>
            <w:r w:rsidR="00D00F57">
              <w:rPr>
                <w:rStyle w:val="FontStyle417"/>
                <w:sz w:val="24"/>
                <w:szCs w:val="24"/>
              </w:rPr>
              <w:t>каждый из листиков</w:t>
            </w:r>
            <w:r>
              <w:rPr>
                <w:rStyle w:val="FontStyle417"/>
                <w:sz w:val="24"/>
                <w:szCs w:val="24"/>
              </w:rPr>
              <w:t xml:space="preserve">, закрепить их </w:t>
            </w:r>
            <w:r w:rsidR="005D5256" w:rsidRPr="005D5256">
              <w:rPr>
                <w:rStyle w:val="FontStyle417"/>
                <w:sz w:val="24"/>
                <w:szCs w:val="24"/>
              </w:rPr>
              <w:t xml:space="preserve"> рядом с э</w:t>
            </w:r>
            <w:r>
              <w:rPr>
                <w:rStyle w:val="FontStyle417"/>
                <w:sz w:val="24"/>
                <w:szCs w:val="24"/>
              </w:rPr>
              <w:t>т</w:t>
            </w:r>
            <w:r w:rsidR="00D00F57">
              <w:rPr>
                <w:rStyle w:val="FontStyle417"/>
                <w:sz w:val="24"/>
                <w:szCs w:val="24"/>
              </w:rPr>
              <w:t>им растением</w:t>
            </w:r>
            <w:r>
              <w:rPr>
                <w:rStyle w:val="FontStyle417"/>
                <w:sz w:val="24"/>
                <w:szCs w:val="24"/>
              </w:rPr>
              <w:t xml:space="preserve"> в кружке и назвать  этот</w:t>
            </w:r>
            <w:r w:rsidR="005D5256" w:rsidRPr="005D5256">
              <w:rPr>
                <w:rStyle w:val="FontStyle417"/>
                <w:sz w:val="24"/>
                <w:szCs w:val="24"/>
              </w:rPr>
              <w:t xml:space="preserve"> </w:t>
            </w:r>
            <w:r w:rsidR="005D5256" w:rsidRPr="00BF012E">
              <w:rPr>
                <w:rStyle w:val="FontStyle417"/>
                <w:sz w:val="24"/>
                <w:szCs w:val="24"/>
              </w:rPr>
              <w:t>лист</w:t>
            </w:r>
            <w:r w:rsidR="00D00F57">
              <w:rPr>
                <w:rStyle w:val="FontStyle417"/>
                <w:sz w:val="24"/>
                <w:szCs w:val="24"/>
              </w:rPr>
              <w:t>ик</w:t>
            </w:r>
          </w:p>
          <w:p w:rsidR="00BF012E" w:rsidRPr="00BF012E" w:rsidRDefault="00BF012E" w:rsidP="00BF012E">
            <w:pPr>
              <w:rPr>
                <w:rStyle w:val="FontStyle417"/>
                <w:sz w:val="24"/>
                <w:szCs w:val="24"/>
              </w:rPr>
            </w:pPr>
            <w:r w:rsidRPr="00BF012E">
              <w:rPr>
                <w:rStyle w:val="FontStyle417"/>
                <w:sz w:val="24"/>
                <w:szCs w:val="24"/>
              </w:rPr>
              <w:t xml:space="preserve">1-й </w:t>
            </w:r>
            <w:r w:rsidRPr="00BF012E">
              <w:rPr>
                <w:rStyle w:val="FontStyle417"/>
                <w:spacing w:val="30"/>
                <w:sz w:val="24"/>
                <w:szCs w:val="24"/>
              </w:rPr>
              <w:t>ребенок.</w:t>
            </w:r>
            <w:r w:rsidRPr="00BF012E">
              <w:rPr>
                <w:rStyle w:val="FontStyle417"/>
                <w:sz w:val="24"/>
                <w:szCs w:val="24"/>
              </w:rPr>
              <w:t xml:space="preserve"> Этот листок упал с клена. Кленовый листок.</w:t>
            </w:r>
          </w:p>
          <w:p w:rsidR="00BF012E" w:rsidRPr="00BF012E" w:rsidRDefault="00BF012E" w:rsidP="00BF012E">
            <w:pPr>
              <w:rPr>
                <w:rStyle w:val="FontStyle417"/>
                <w:sz w:val="24"/>
                <w:szCs w:val="24"/>
              </w:rPr>
            </w:pPr>
            <w:r w:rsidRPr="00BF012E">
              <w:rPr>
                <w:rStyle w:val="FontStyle417"/>
                <w:sz w:val="24"/>
                <w:szCs w:val="24"/>
              </w:rPr>
              <w:t xml:space="preserve">2-й </w:t>
            </w:r>
            <w:r w:rsidRPr="00BF012E">
              <w:rPr>
                <w:rStyle w:val="FontStyle417"/>
                <w:spacing w:val="30"/>
                <w:sz w:val="24"/>
                <w:szCs w:val="24"/>
              </w:rPr>
              <w:t>ребенок.</w:t>
            </w:r>
            <w:r w:rsidRPr="00BF012E">
              <w:rPr>
                <w:rStyle w:val="FontStyle417"/>
                <w:sz w:val="24"/>
                <w:szCs w:val="24"/>
              </w:rPr>
              <w:t xml:space="preserve"> А этот листок упал с рябины. Рябиновый лис</w:t>
            </w:r>
            <w:r w:rsidRPr="00BF012E">
              <w:rPr>
                <w:rStyle w:val="FontStyle417"/>
                <w:sz w:val="24"/>
                <w:szCs w:val="24"/>
              </w:rPr>
              <w:softHyphen/>
              <w:t>ток.</w:t>
            </w:r>
          </w:p>
          <w:p w:rsidR="00BF012E" w:rsidRPr="00BF012E" w:rsidRDefault="00BF012E" w:rsidP="00BF012E">
            <w:pPr>
              <w:rPr>
                <w:rStyle w:val="FontStyle417"/>
                <w:sz w:val="24"/>
                <w:szCs w:val="24"/>
              </w:rPr>
            </w:pPr>
            <w:r w:rsidRPr="00BF012E">
              <w:rPr>
                <w:rStyle w:val="FontStyle417"/>
                <w:sz w:val="24"/>
                <w:szCs w:val="24"/>
              </w:rPr>
              <w:t xml:space="preserve">3-й </w:t>
            </w:r>
            <w:r w:rsidRPr="00BF012E">
              <w:rPr>
                <w:rStyle w:val="FontStyle417"/>
                <w:spacing w:val="30"/>
                <w:sz w:val="24"/>
                <w:szCs w:val="24"/>
              </w:rPr>
              <w:t>ребенок.</w:t>
            </w:r>
            <w:r w:rsidRPr="00BF012E">
              <w:rPr>
                <w:rStyle w:val="FontStyle417"/>
                <w:sz w:val="24"/>
                <w:szCs w:val="24"/>
              </w:rPr>
              <w:t xml:space="preserve"> Вот это</w:t>
            </w:r>
            <w:r>
              <w:rPr>
                <w:rStyle w:val="FontStyle417"/>
                <w:sz w:val="24"/>
                <w:szCs w:val="24"/>
              </w:rPr>
              <w:t>т</w:t>
            </w:r>
            <w:r w:rsidRPr="00BF012E">
              <w:rPr>
                <w:rStyle w:val="FontStyle417"/>
                <w:sz w:val="24"/>
                <w:szCs w:val="24"/>
              </w:rPr>
              <w:t xml:space="preserve"> листок</w:t>
            </w:r>
            <w:r>
              <w:rPr>
                <w:rStyle w:val="FontStyle417"/>
                <w:sz w:val="24"/>
                <w:szCs w:val="24"/>
              </w:rPr>
              <w:t xml:space="preserve"> упал</w:t>
            </w:r>
            <w:r w:rsidRPr="00BF012E">
              <w:rPr>
                <w:rStyle w:val="FontStyle417"/>
                <w:sz w:val="24"/>
                <w:szCs w:val="24"/>
              </w:rPr>
              <w:t xml:space="preserve"> с дуба. Дубовый листок.</w:t>
            </w:r>
          </w:p>
          <w:p w:rsidR="00BF012E" w:rsidRPr="00BF012E" w:rsidRDefault="00BF012E" w:rsidP="00BF012E">
            <w:pPr>
              <w:rPr>
                <w:rStyle w:val="FontStyle417"/>
                <w:sz w:val="24"/>
                <w:szCs w:val="24"/>
              </w:rPr>
            </w:pPr>
            <w:r w:rsidRPr="00BF012E">
              <w:rPr>
                <w:rStyle w:val="FontStyle417"/>
                <w:sz w:val="24"/>
                <w:szCs w:val="24"/>
              </w:rPr>
              <w:t xml:space="preserve">4-й </w:t>
            </w:r>
            <w:r w:rsidRPr="00BF012E">
              <w:rPr>
                <w:rStyle w:val="FontStyle417"/>
                <w:spacing w:val="30"/>
                <w:sz w:val="24"/>
                <w:szCs w:val="24"/>
              </w:rPr>
              <w:t>ребенок.</w:t>
            </w:r>
            <w:r w:rsidRPr="00BF012E">
              <w:rPr>
                <w:rStyle w:val="FontStyle417"/>
                <w:sz w:val="24"/>
                <w:szCs w:val="24"/>
              </w:rPr>
              <w:t xml:space="preserve"> Этот листок упал с березы. Березовый листок.</w:t>
            </w:r>
          </w:p>
          <w:p w:rsidR="005D5256" w:rsidRPr="00F50FD0" w:rsidRDefault="00BF012E" w:rsidP="00F5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12E">
              <w:rPr>
                <w:rStyle w:val="FontStyle417"/>
                <w:sz w:val="24"/>
                <w:szCs w:val="24"/>
              </w:rPr>
              <w:t>5-й ребенок. Этот листок упал с осины. Осиновый листок и т.д.</w:t>
            </w:r>
          </w:p>
        </w:tc>
        <w:tc>
          <w:tcPr>
            <w:tcW w:w="2126" w:type="dxa"/>
          </w:tcPr>
          <w:p w:rsidR="005D5256" w:rsidRPr="005D5256" w:rsidRDefault="00474B5E" w:rsidP="00474B5E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Речевое развитие</w:t>
            </w:r>
            <w:r w:rsidR="00220EF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оциально-коммуникативное развитие</w:t>
            </w:r>
            <w:r w:rsidR="00220EF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познавательное развитие, художественно-эстетическое развитие.</w:t>
            </w:r>
          </w:p>
        </w:tc>
        <w:tc>
          <w:tcPr>
            <w:tcW w:w="1559" w:type="dxa"/>
          </w:tcPr>
          <w:p w:rsidR="00220EF0" w:rsidRDefault="00220EF0" w:rsidP="00220EF0">
            <w:pPr>
              <w:pStyle w:val="a3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4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Методы: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словесный, наглядный, практический</w:t>
            </w:r>
          </w:p>
          <w:p w:rsidR="00220EF0" w:rsidRPr="00C30436" w:rsidRDefault="00220EF0" w:rsidP="00220EF0">
            <w:pPr>
              <w:pStyle w:val="a3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4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Приемы:</w:t>
            </w:r>
          </w:p>
          <w:p w:rsidR="00220EF0" w:rsidRDefault="00220EF0" w:rsidP="00220EF0">
            <w:pPr>
              <w:pStyle w:val="a3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r w:rsidR="00CF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демонстрация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упражнение творческого характера.</w:t>
            </w:r>
          </w:p>
          <w:p w:rsidR="00220EF0" w:rsidRDefault="00220EF0" w:rsidP="000A2A8B">
            <w:pPr>
              <w:pStyle w:val="a3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5256" w:rsidRDefault="005D5256" w:rsidP="000A2A8B">
            <w:pPr>
              <w:pStyle w:val="a3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5D5256" w:rsidRPr="00D464A2" w:rsidRDefault="00220EF0" w:rsidP="0037230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 </w:t>
            </w:r>
            <w:r w:rsidR="005D5256">
              <w:rPr>
                <w:rFonts w:ascii="Times New Roman" w:hAnsi="Times New Roman" w:cs="Times New Roman"/>
                <w:sz w:val="24"/>
                <w:szCs w:val="24"/>
              </w:rPr>
              <w:t>«Разноцветные листья</w:t>
            </w:r>
            <w:r w:rsidR="00642D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578BA" w:rsidRPr="006C054B" w:rsidTr="00E66913">
        <w:trPr>
          <w:trHeight w:val="278"/>
        </w:trPr>
        <w:tc>
          <w:tcPr>
            <w:tcW w:w="2127" w:type="dxa"/>
          </w:tcPr>
          <w:p w:rsidR="00E578BA" w:rsidRPr="005D5256" w:rsidRDefault="00E66913" w:rsidP="005D525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5D5256">
              <w:rPr>
                <w:rFonts w:ascii="Times New Roman" w:eastAsiaTheme="minorHAnsi" w:hAnsi="Times New Roman" w:cs="Times New Roman"/>
                <w:lang w:eastAsia="en-US"/>
              </w:rPr>
              <w:t xml:space="preserve">Развивать </w:t>
            </w:r>
            <w:r w:rsidR="00304906">
              <w:rPr>
                <w:rFonts w:ascii="Times New Roman" w:eastAsiaTheme="minorHAnsi" w:hAnsi="Times New Roman" w:cs="Times New Roman"/>
                <w:lang w:eastAsia="en-US"/>
              </w:rPr>
              <w:t>кистевую, пальцевую моторику</w:t>
            </w:r>
            <w:r w:rsidR="00D81CF8">
              <w:rPr>
                <w:rFonts w:ascii="Times New Roman" w:eastAsiaTheme="minorHAnsi" w:hAnsi="Times New Roman" w:cs="Times New Roman"/>
                <w:lang w:eastAsia="en-US"/>
              </w:rPr>
              <w:t>; динамический праксис, реципрокную координацию</w:t>
            </w:r>
          </w:p>
        </w:tc>
        <w:tc>
          <w:tcPr>
            <w:tcW w:w="2835" w:type="dxa"/>
          </w:tcPr>
          <w:p w:rsidR="00A3424F" w:rsidRPr="00D81CF8" w:rsidRDefault="00D81CF8" w:rsidP="00A34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8">
              <w:rPr>
                <w:rFonts w:ascii="Times New Roman" w:hAnsi="Times New Roman" w:cs="Times New Roman"/>
                <w:sz w:val="24"/>
                <w:szCs w:val="24"/>
              </w:rPr>
              <w:t xml:space="preserve">Л: </w:t>
            </w:r>
            <w:r w:rsidR="00A277EB">
              <w:rPr>
                <w:rFonts w:ascii="Times New Roman" w:hAnsi="Times New Roman" w:cs="Times New Roman"/>
                <w:sz w:val="24"/>
                <w:szCs w:val="24"/>
              </w:rPr>
              <w:t xml:space="preserve">Молодцы! А теперь немного отдохнем и проведем гимнастику для пальчиков. </w:t>
            </w:r>
          </w:p>
          <w:p w:rsidR="00A277EB" w:rsidRPr="00A277EB" w:rsidRDefault="00A277EB" w:rsidP="00A277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7EB">
              <w:rPr>
                <w:rFonts w:ascii="Times New Roman" w:hAnsi="Times New Roman" w:cs="Times New Roman"/>
                <w:i/>
                <w:sz w:val="24"/>
                <w:szCs w:val="24"/>
              </w:rPr>
              <w:t>1.Пальчиковая гимнастика:</w:t>
            </w:r>
          </w:p>
          <w:p w:rsidR="00A277EB" w:rsidRDefault="00A277EB" w:rsidP="00A27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 по лесу летал,</w:t>
            </w:r>
          </w:p>
          <w:p w:rsidR="00D81CF8" w:rsidRPr="00A277EB" w:rsidRDefault="00A3424F" w:rsidP="00A27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7EB">
              <w:rPr>
                <w:rFonts w:ascii="Times New Roman" w:hAnsi="Times New Roman" w:cs="Times New Roman"/>
                <w:sz w:val="24"/>
                <w:szCs w:val="24"/>
              </w:rPr>
              <w:t>Ветер листики считал</w:t>
            </w:r>
            <w:r w:rsidR="00D81CF8" w:rsidRPr="00A27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CF8" w:rsidRPr="00A277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(Плавные, волнообразные движения </w:t>
            </w:r>
            <w:r w:rsidR="00D81CF8" w:rsidRPr="00A277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ладонями).</w:t>
            </w:r>
          </w:p>
          <w:p w:rsidR="00D81CF8" w:rsidRPr="00D81CF8" w:rsidRDefault="00D81CF8" w:rsidP="00D8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8">
              <w:rPr>
                <w:rFonts w:ascii="Times New Roman" w:hAnsi="Times New Roman" w:cs="Times New Roman"/>
                <w:sz w:val="24"/>
                <w:szCs w:val="24"/>
              </w:rPr>
              <w:t xml:space="preserve"> Вот березовый, </w:t>
            </w:r>
          </w:p>
          <w:p w:rsidR="00D81CF8" w:rsidRPr="00D81CF8" w:rsidRDefault="00D81CF8" w:rsidP="00D8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8">
              <w:rPr>
                <w:rFonts w:ascii="Times New Roman" w:hAnsi="Times New Roman" w:cs="Times New Roman"/>
                <w:sz w:val="24"/>
                <w:szCs w:val="24"/>
              </w:rPr>
              <w:t>Дубовый,</w:t>
            </w:r>
          </w:p>
          <w:p w:rsidR="00D81CF8" w:rsidRPr="00D81CF8" w:rsidRDefault="00D81CF8" w:rsidP="00D8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8">
              <w:rPr>
                <w:rFonts w:ascii="Times New Roman" w:hAnsi="Times New Roman" w:cs="Times New Roman"/>
                <w:sz w:val="24"/>
                <w:szCs w:val="24"/>
              </w:rPr>
              <w:t>Вот рябиновый,</w:t>
            </w:r>
          </w:p>
          <w:p w:rsidR="00D81CF8" w:rsidRPr="00D81CF8" w:rsidRDefault="00D81CF8" w:rsidP="00D81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1CF8">
              <w:rPr>
                <w:rFonts w:ascii="Times New Roman" w:hAnsi="Times New Roman" w:cs="Times New Roman"/>
                <w:sz w:val="24"/>
                <w:szCs w:val="24"/>
              </w:rPr>
              <w:t>Кленовый.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81CF8">
              <w:rPr>
                <w:rFonts w:ascii="Times New Roman" w:hAnsi="Times New Roman" w:cs="Times New Roman"/>
                <w:i/>
                <w:sz w:val="24"/>
                <w:szCs w:val="24"/>
              </w:rPr>
              <w:t>Загибают по одному пальчику на обеих руках.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81CF8" w:rsidRPr="00D81CF8" w:rsidRDefault="00D81CF8" w:rsidP="00D8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8">
              <w:rPr>
                <w:rFonts w:ascii="Times New Roman" w:hAnsi="Times New Roman" w:cs="Times New Roman"/>
                <w:sz w:val="24"/>
                <w:szCs w:val="24"/>
              </w:rPr>
              <w:t xml:space="preserve">Вот последний лист с осинки </w:t>
            </w:r>
          </w:p>
          <w:p w:rsidR="00D81CF8" w:rsidRDefault="00D81CF8" w:rsidP="00D8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F8">
              <w:rPr>
                <w:rFonts w:ascii="Times New Roman" w:hAnsi="Times New Roman" w:cs="Times New Roman"/>
                <w:sz w:val="24"/>
                <w:szCs w:val="24"/>
              </w:rPr>
              <w:t>Ветер бросил на тропинку.</w:t>
            </w:r>
          </w:p>
          <w:p w:rsidR="00D81CF8" w:rsidRDefault="00D81CF8" w:rsidP="00D81C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1CF8">
              <w:rPr>
                <w:rFonts w:ascii="Times New Roman" w:hAnsi="Times New Roman" w:cs="Times New Roman"/>
                <w:i/>
                <w:sz w:val="24"/>
                <w:szCs w:val="24"/>
              </w:rPr>
              <w:t>(спокойно укладывают ладони на стол)</w:t>
            </w:r>
          </w:p>
          <w:p w:rsidR="00A277EB" w:rsidRPr="00A277EB" w:rsidRDefault="00A277EB" w:rsidP="00D81C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7EB">
              <w:rPr>
                <w:rFonts w:ascii="Times New Roman" w:hAnsi="Times New Roman" w:cs="Times New Roman"/>
                <w:i/>
                <w:sz w:val="24"/>
                <w:szCs w:val="24"/>
              </w:rPr>
              <w:t>2. Упражнения «Колечко», «Кулак, ребро, ладонь», «Зайка-Коза»</w:t>
            </w:r>
          </w:p>
          <w:p w:rsidR="00854B32" w:rsidRPr="00D81CF8" w:rsidRDefault="00A277EB" w:rsidP="00F50FD0">
            <w:pPr>
              <w:ind w:right="9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7E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D81CF8" w:rsidRPr="00A277EB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Пальчики поссорились, помирились, обняли</w:t>
            </w:r>
            <w:r w:rsidRPr="00A277EB">
              <w:rPr>
                <w:rFonts w:ascii="Times New Roman" w:hAnsi="Times New Roman" w:cs="Times New Roman"/>
                <w:i/>
                <w:sz w:val="24"/>
                <w:szCs w:val="24"/>
              </w:rPr>
              <w:t>сь, поиграли»</w:t>
            </w:r>
          </w:p>
        </w:tc>
        <w:tc>
          <w:tcPr>
            <w:tcW w:w="2126" w:type="dxa"/>
          </w:tcPr>
          <w:p w:rsidR="00E578BA" w:rsidRDefault="00854B32" w:rsidP="00CF30A5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525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Речевое развитие</w:t>
            </w:r>
            <w:r w:rsidR="00CF30A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физическое развитие,</w:t>
            </w:r>
          </w:p>
          <w:p w:rsidR="00220EF0" w:rsidRPr="005D5256" w:rsidRDefault="00CF30A5" w:rsidP="00372307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  <w:r w:rsidR="00220EF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оциально-коммуникативное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развитие, художественно-эстетическое развитие, познавательное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развитие</w:t>
            </w:r>
          </w:p>
        </w:tc>
        <w:tc>
          <w:tcPr>
            <w:tcW w:w="1559" w:type="dxa"/>
          </w:tcPr>
          <w:p w:rsidR="00CF30A5" w:rsidRPr="00CF30A5" w:rsidRDefault="00CF30A5" w:rsidP="00CF30A5">
            <w:pPr>
              <w:pStyle w:val="a3"/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30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Методы:</w:t>
            </w:r>
          </w:p>
          <w:p w:rsidR="00CF30A5" w:rsidRDefault="00CF30A5" w:rsidP="00854B32">
            <w:pPr>
              <w:pStyle w:val="a3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словесный, </w:t>
            </w:r>
          </w:p>
          <w:p w:rsidR="00E578BA" w:rsidRDefault="00CF30A5" w:rsidP="00854B32">
            <w:pPr>
              <w:pStyle w:val="a3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наглядный,  </w:t>
            </w:r>
          </w:p>
          <w:p w:rsidR="00CF30A5" w:rsidRDefault="00CF30A5" w:rsidP="00854B32">
            <w:pPr>
              <w:pStyle w:val="a3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практический</w:t>
            </w:r>
          </w:p>
          <w:p w:rsidR="00CF30A5" w:rsidRDefault="00CF30A5" w:rsidP="00854B32">
            <w:pPr>
              <w:pStyle w:val="a3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r w:rsidRPr="00CF30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риемы: </w:t>
            </w:r>
          </w:p>
          <w:p w:rsidR="00CF30A5" w:rsidRDefault="00CF30A5" w:rsidP="00854B32">
            <w:pPr>
              <w:pStyle w:val="a3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демонстрация, подражательно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исполнительские упражнения,</w:t>
            </w:r>
          </w:p>
          <w:p w:rsidR="00CF30A5" w:rsidRPr="00CF30A5" w:rsidRDefault="00CF30A5" w:rsidP="00854B32">
            <w:pPr>
              <w:pStyle w:val="a3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рассказ</w:t>
            </w:r>
          </w:p>
        </w:tc>
        <w:tc>
          <w:tcPr>
            <w:tcW w:w="1560" w:type="dxa"/>
          </w:tcPr>
          <w:p w:rsidR="00E578BA" w:rsidRDefault="00CF30A5" w:rsidP="00EC7169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Физминутка </w:t>
            </w:r>
          </w:p>
        </w:tc>
      </w:tr>
      <w:tr w:rsidR="00E578BA" w:rsidRPr="006C054B" w:rsidTr="00E66913">
        <w:trPr>
          <w:trHeight w:val="278"/>
        </w:trPr>
        <w:tc>
          <w:tcPr>
            <w:tcW w:w="2127" w:type="dxa"/>
          </w:tcPr>
          <w:p w:rsidR="009B6400" w:rsidRPr="009B6400" w:rsidRDefault="00E578BA" w:rsidP="009B6400">
            <w:pPr>
              <w:ind w:right="-14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78B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</w:t>
            </w:r>
            <w:r w:rsidR="00213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азвивать вопрошающую активность</w:t>
            </w:r>
            <w:r w:rsidR="009B64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; </w:t>
            </w:r>
            <w:r w:rsidR="009B6400" w:rsidRPr="009B6400">
              <w:rPr>
                <w:rFonts w:ascii="Times New Roman" w:hAnsi="Times New Roman" w:cs="Times New Roman"/>
                <w:sz w:val="24"/>
                <w:szCs w:val="24"/>
              </w:rPr>
              <w:t>воспитывать эффективные способы речевого о</w:t>
            </w:r>
            <w:r w:rsidR="009B6400">
              <w:rPr>
                <w:rFonts w:ascii="Times New Roman" w:hAnsi="Times New Roman" w:cs="Times New Roman"/>
                <w:sz w:val="24"/>
                <w:szCs w:val="24"/>
              </w:rPr>
              <w:t>бщения между детьми и взрослыми.</w:t>
            </w:r>
          </w:p>
          <w:p w:rsidR="00E578BA" w:rsidRPr="00E578BA" w:rsidRDefault="00213CDC" w:rsidP="00020DF3">
            <w:pPr>
              <w:ind w:right="-14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64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</w:tcPr>
          <w:p w:rsidR="0090662C" w:rsidRDefault="0090662C" w:rsidP="00CF30A5">
            <w:pPr>
              <w:tabs>
                <w:tab w:val="left" w:pos="1276"/>
              </w:tabs>
              <w:ind w:left="34" w:right="-1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CA3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наборном полотне растения: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береза, дуб, калина, рябина, ель; карточки</w:t>
            </w:r>
            <w:r w:rsidR="00CA3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ягоды рябины, шишка ели, желудь каштан, сережки березы</w:t>
            </w:r>
          </w:p>
          <w:p w:rsidR="00147AC2" w:rsidRDefault="00CA3563" w:rsidP="00CF30A5">
            <w:pPr>
              <w:tabs>
                <w:tab w:val="left" w:pos="1276"/>
              </w:tabs>
              <w:ind w:left="34" w:right="-1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Л: Ребята! Вот следующее задание Осени: определить, что где растет. Я</w:t>
            </w:r>
            <w:r w:rsidR="00147AC2" w:rsidRPr="00D81C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буду задав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ать вопросы</w:t>
            </w:r>
            <w:r w:rsidR="00A277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C7169" w:rsidRPr="00D81C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 в</w:t>
            </w:r>
            <w:r w:rsidR="00147AC2" w:rsidRPr="00D81C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ы, если я скажу правильно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подниме</w:t>
            </w:r>
            <w:r w:rsidR="00EC7169" w:rsidRPr="00D81C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</w:t>
            </w:r>
            <w:r w:rsidR="00147AC2" w:rsidRPr="00D81C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зеленую табличку, а если </w:t>
            </w:r>
            <w:r w:rsidR="00EC7169" w:rsidRPr="00D81C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неправильно – красную. А потом в</w:t>
            </w:r>
            <w:r w:rsidR="00147AC2" w:rsidRPr="00D81C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 буд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EC7169" w:rsidRPr="00D81C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</w:t>
            </w:r>
            <w:r w:rsidR="00147AC2" w:rsidRPr="00D81C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задавать вопросы, а я выбирать таблички.</w:t>
            </w:r>
          </w:p>
          <w:p w:rsidR="00CA3563" w:rsidRDefault="00CA3563" w:rsidP="00CF30A5">
            <w:pPr>
              <w:tabs>
                <w:tab w:val="left" w:pos="1276"/>
              </w:tabs>
              <w:ind w:left="34" w:righ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 1: желудь растет на березе?</w:t>
            </w:r>
          </w:p>
          <w:p w:rsidR="00CA3563" w:rsidRPr="00D81CF8" w:rsidRDefault="00CA3563" w:rsidP="00CF30A5">
            <w:pPr>
              <w:tabs>
                <w:tab w:val="left" w:pos="1276"/>
              </w:tabs>
              <w:ind w:left="34" w:righ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 2: шишки растут на рябине? и т.д.</w:t>
            </w:r>
          </w:p>
        </w:tc>
        <w:tc>
          <w:tcPr>
            <w:tcW w:w="2126" w:type="dxa"/>
          </w:tcPr>
          <w:p w:rsidR="00147AC2" w:rsidRDefault="00147AC2" w:rsidP="00147AC2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Речевое развитие.</w:t>
            </w:r>
          </w:p>
          <w:p w:rsidR="00E578BA" w:rsidRPr="00147AC2" w:rsidRDefault="00CF30A5" w:rsidP="00147AC2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  <w:r w:rsidR="00147A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оциально-коммуникативное развити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е, познавательное развитие, художественно-эстетическое развитие.</w:t>
            </w:r>
          </w:p>
        </w:tc>
        <w:tc>
          <w:tcPr>
            <w:tcW w:w="1559" w:type="dxa"/>
          </w:tcPr>
          <w:p w:rsidR="00E578BA" w:rsidRDefault="00CF30A5" w:rsidP="00CF30A5">
            <w:pPr>
              <w:pStyle w:val="a3"/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30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Методы:</w:t>
            </w:r>
          </w:p>
          <w:p w:rsidR="00CF30A5" w:rsidRDefault="00CF30A5" w:rsidP="00CF30A5">
            <w:pPr>
              <w:pStyle w:val="a3"/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CF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ловесный, наглядный, практический</w:t>
            </w:r>
          </w:p>
          <w:p w:rsidR="00CF30A5" w:rsidRPr="00CF30A5" w:rsidRDefault="00CF30A5" w:rsidP="00CF30A5">
            <w:pPr>
              <w:pStyle w:val="a3"/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30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Приемы: </w:t>
            </w:r>
          </w:p>
          <w:p w:rsidR="00CF30A5" w:rsidRPr="00CF30A5" w:rsidRDefault="00CF30A5" w:rsidP="00CF30A5">
            <w:pPr>
              <w:pStyle w:val="a3"/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CF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еседа, игра, упражнение творческого характера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</w:tcPr>
          <w:p w:rsidR="00CF30A5" w:rsidRDefault="00CF30A5" w:rsidP="00147AC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Дидактическая игра «Да-Нет», пособие </w:t>
            </w:r>
          </w:p>
          <w:p w:rsidR="00E578BA" w:rsidRDefault="00CA3563" w:rsidP="00147AC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«Светофорики»</w:t>
            </w:r>
            <w:r w:rsidR="00147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(зеленый и красный)</w:t>
            </w:r>
          </w:p>
          <w:p w:rsidR="0090662C" w:rsidRDefault="0090662C" w:rsidP="00147AC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</w:t>
            </w:r>
            <w:r w:rsidR="00CA3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 плодами, ягодами и семенами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растений (на «липучках»)</w:t>
            </w:r>
          </w:p>
        </w:tc>
      </w:tr>
      <w:tr w:rsidR="00F75D21" w:rsidRPr="006C054B" w:rsidTr="00E66913">
        <w:trPr>
          <w:trHeight w:val="278"/>
        </w:trPr>
        <w:tc>
          <w:tcPr>
            <w:tcW w:w="2127" w:type="dxa"/>
          </w:tcPr>
          <w:p w:rsidR="00F75D21" w:rsidRPr="00E578BA" w:rsidRDefault="00F75D21" w:rsidP="00F75D21">
            <w:pPr>
              <w:ind w:right="-14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Развивать навыки </w:t>
            </w:r>
            <w:r w:rsidR="00213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слогового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анализа</w:t>
            </w:r>
            <w:r w:rsidR="00213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синтеза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слова</w:t>
            </w:r>
          </w:p>
        </w:tc>
        <w:tc>
          <w:tcPr>
            <w:tcW w:w="2835" w:type="dxa"/>
          </w:tcPr>
          <w:p w:rsidR="00F75D21" w:rsidRPr="00F75D21" w:rsidRDefault="00F75D21" w:rsidP="00F75D21">
            <w:pPr>
              <w:jc w:val="both"/>
              <w:rPr>
                <w:rStyle w:val="FontStyle420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75D21">
              <w:rPr>
                <w:rStyle w:val="FontStyle417"/>
                <w:spacing w:val="30"/>
                <w:sz w:val="24"/>
                <w:szCs w:val="24"/>
              </w:rPr>
              <w:t>Л</w:t>
            </w:r>
            <w:r>
              <w:rPr>
                <w:rStyle w:val="FontStyle417"/>
                <w:spacing w:val="30"/>
                <w:sz w:val="24"/>
                <w:szCs w:val="24"/>
              </w:rPr>
              <w:t xml:space="preserve">: </w:t>
            </w:r>
            <w:r w:rsidR="00213CDC">
              <w:rPr>
                <w:rStyle w:val="FontStyle417"/>
                <w:sz w:val="24"/>
                <w:szCs w:val="24"/>
              </w:rPr>
              <w:t>следующее задание Осени: определить количество слогов в словах</w:t>
            </w:r>
            <w:r>
              <w:rPr>
                <w:rStyle w:val="FontStyle417"/>
                <w:sz w:val="24"/>
                <w:szCs w:val="24"/>
              </w:rPr>
              <w:t xml:space="preserve">   </w:t>
            </w:r>
            <w:r w:rsidRPr="00F75D21">
              <w:rPr>
                <w:rStyle w:val="FontStyle417"/>
                <w:sz w:val="24"/>
                <w:szCs w:val="24"/>
              </w:rPr>
              <w:t xml:space="preserve"> </w:t>
            </w:r>
            <w:r w:rsidR="00213CDC">
              <w:rPr>
                <w:rStyle w:val="FontStyle417"/>
                <w:sz w:val="24"/>
                <w:szCs w:val="24"/>
              </w:rPr>
              <w:t xml:space="preserve">с </w:t>
            </w:r>
            <w:r w:rsidRPr="00F75D21">
              <w:rPr>
                <w:rStyle w:val="FontStyle417"/>
                <w:sz w:val="24"/>
                <w:szCs w:val="24"/>
              </w:rPr>
              <w:t xml:space="preserve">помощью слоговых часиков. Первое слово </w:t>
            </w:r>
            <w:r w:rsidRPr="00F75D21">
              <w:rPr>
                <w:rStyle w:val="FontStyle420"/>
                <w:sz w:val="24"/>
                <w:szCs w:val="24"/>
              </w:rPr>
              <w:t>шишки.</w:t>
            </w:r>
          </w:p>
          <w:p w:rsidR="00F75D21" w:rsidRPr="00F75D21" w:rsidRDefault="00F75D21" w:rsidP="00F75D21">
            <w:pPr>
              <w:jc w:val="both"/>
              <w:rPr>
                <w:rStyle w:val="FontStyle417"/>
                <w:sz w:val="24"/>
                <w:szCs w:val="24"/>
              </w:rPr>
            </w:pPr>
            <w:r w:rsidRPr="00F75D21">
              <w:rPr>
                <w:rStyle w:val="FontStyle420"/>
                <w:sz w:val="24"/>
                <w:szCs w:val="24"/>
              </w:rPr>
              <w:t xml:space="preserve"> </w:t>
            </w:r>
            <w:r w:rsidRPr="00F75D21">
              <w:rPr>
                <w:rStyle w:val="FontStyle417"/>
                <w:spacing w:val="30"/>
                <w:sz w:val="24"/>
                <w:szCs w:val="24"/>
              </w:rPr>
              <w:t>Дети.</w:t>
            </w:r>
            <w:r w:rsidRPr="00F75D21">
              <w:rPr>
                <w:rStyle w:val="FontStyle417"/>
                <w:sz w:val="24"/>
                <w:szCs w:val="24"/>
              </w:rPr>
              <w:t xml:space="preserve"> Шиш-ки. </w:t>
            </w:r>
          </w:p>
          <w:p w:rsidR="00F75D21" w:rsidRPr="00F75D21" w:rsidRDefault="00F75D21" w:rsidP="00F75D21">
            <w:pPr>
              <w:jc w:val="both"/>
              <w:rPr>
                <w:rStyle w:val="FontStyle420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75D21">
              <w:rPr>
                <w:rStyle w:val="FontStyle417"/>
                <w:sz w:val="24"/>
                <w:szCs w:val="24"/>
              </w:rPr>
              <w:t>Л: Теперь слово</w:t>
            </w:r>
            <w:r w:rsidRPr="00A83B3E">
              <w:rPr>
                <w:rStyle w:val="FontStyle417"/>
                <w:sz w:val="24"/>
                <w:szCs w:val="24"/>
              </w:rPr>
              <w:t xml:space="preserve"> </w:t>
            </w:r>
            <w:r w:rsidRPr="00A83B3E">
              <w:rPr>
                <w:rStyle w:val="FontStyle420"/>
                <w:sz w:val="24"/>
                <w:szCs w:val="24"/>
              </w:rPr>
              <w:t xml:space="preserve">желуди. </w:t>
            </w:r>
          </w:p>
          <w:p w:rsidR="00F75D21" w:rsidRPr="00A83B3E" w:rsidRDefault="00F75D21" w:rsidP="00F75D21">
            <w:pPr>
              <w:jc w:val="both"/>
              <w:rPr>
                <w:rStyle w:val="FontStyle417"/>
                <w:sz w:val="24"/>
                <w:szCs w:val="24"/>
              </w:rPr>
            </w:pPr>
            <w:r w:rsidRPr="00A83B3E">
              <w:rPr>
                <w:rStyle w:val="FontStyle417"/>
                <w:spacing w:val="30"/>
                <w:sz w:val="24"/>
                <w:szCs w:val="24"/>
              </w:rPr>
              <w:t>Дети.</w:t>
            </w:r>
            <w:r w:rsidRPr="00A83B3E">
              <w:rPr>
                <w:rStyle w:val="FontStyle417"/>
                <w:sz w:val="24"/>
                <w:szCs w:val="24"/>
              </w:rPr>
              <w:t xml:space="preserve"> Же-лу-ди.</w:t>
            </w:r>
          </w:p>
          <w:p w:rsidR="00F75D21" w:rsidRDefault="00F75D21" w:rsidP="00F75D21">
            <w:pPr>
              <w:jc w:val="both"/>
              <w:rPr>
                <w:rStyle w:val="FontStyle420"/>
                <w:sz w:val="24"/>
                <w:szCs w:val="24"/>
              </w:rPr>
            </w:pPr>
            <w:r w:rsidRPr="00A83B3E">
              <w:rPr>
                <w:rStyle w:val="FontStyle417"/>
                <w:spacing w:val="30"/>
                <w:sz w:val="24"/>
                <w:szCs w:val="24"/>
              </w:rPr>
              <w:t>Л</w:t>
            </w:r>
            <w:r>
              <w:rPr>
                <w:rStyle w:val="FontStyle417"/>
                <w:spacing w:val="30"/>
                <w:sz w:val="24"/>
                <w:szCs w:val="24"/>
              </w:rPr>
              <w:t xml:space="preserve">: </w:t>
            </w:r>
            <w:r w:rsidRPr="00A83B3E">
              <w:rPr>
                <w:rStyle w:val="FontStyle417"/>
                <w:sz w:val="24"/>
                <w:szCs w:val="24"/>
              </w:rPr>
              <w:t xml:space="preserve">И наконец, слово </w:t>
            </w:r>
            <w:r w:rsidRPr="00A83B3E">
              <w:rPr>
                <w:rStyle w:val="FontStyle420"/>
                <w:sz w:val="24"/>
                <w:szCs w:val="24"/>
              </w:rPr>
              <w:lastRenderedPageBreak/>
              <w:t xml:space="preserve">каштаны. </w:t>
            </w:r>
          </w:p>
          <w:p w:rsidR="00F75D21" w:rsidRDefault="00F75D21" w:rsidP="00F7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3E">
              <w:rPr>
                <w:rStyle w:val="FontStyle417"/>
                <w:spacing w:val="30"/>
                <w:sz w:val="24"/>
                <w:szCs w:val="24"/>
              </w:rPr>
              <w:t>Дети.</w:t>
            </w:r>
            <w:r w:rsidRPr="00A83B3E">
              <w:rPr>
                <w:rStyle w:val="FontStyle417"/>
                <w:sz w:val="24"/>
                <w:szCs w:val="24"/>
              </w:rPr>
              <w:t xml:space="preserve"> Каш-та-ны. </w:t>
            </w:r>
          </w:p>
        </w:tc>
        <w:tc>
          <w:tcPr>
            <w:tcW w:w="2126" w:type="dxa"/>
          </w:tcPr>
          <w:p w:rsidR="00F75D21" w:rsidRDefault="00F75D21" w:rsidP="00F75D21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Речевое развитие</w:t>
            </w:r>
            <w:r w:rsidR="00213CD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оц</w:t>
            </w:r>
            <w:r w:rsidR="00213CD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иально-коммуникативное развитие, познавательное развитие, художественно-эстетическое развитие, физическое </w:t>
            </w:r>
            <w:r w:rsidR="00213CD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развитие.</w:t>
            </w:r>
          </w:p>
        </w:tc>
        <w:tc>
          <w:tcPr>
            <w:tcW w:w="1559" w:type="dxa"/>
          </w:tcPr>
          <w:p w:rsidR="00213CDC" w:rsidRDefault="00213CDC" w:rsidP="00213CDC">
            <w:pPr>
              <w:pStyle w:val="a3"/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3C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Методы:</w:t>
            </w:r>
          </w:p>
          <w:p w:rsidR="00213CDC" w:rsidRDefault="00213CDC" w:rsidP="00213CDC">
            <w:pPr>
              <w:pStyle w:val="a3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3C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словесный, наглядный практический</w:t>
            </w:r>
          </w:p>
          <w:p w:rsidR="00213CDC" w:rsidRPr="00213CDC" w:rsidRDefault="00213CDC" w:rsidP="00213CDC">
            <w:pPr>
              <w:pStyle w:val="a3"/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3C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Приемы:</w:t>
            </w:r>
          </w:p>
          <w:p w:rsidR="00F75D21" w:rsidRDefault="00213CDC" w:rsidP="00213CDC">
            <w:pPr>
              <w:pStyle w:val="a3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демонстрация, у</w:t>
            </w:r>
            <w:r w:rsidR="00F75D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пражнение</w:t>
            </w:r>
          </w:p>
          <w:p w:rsidR="00213CDC" w:rsidRDefault="00213CDC" w:rsidP="00372307">
            <w:pPr>
              <w:pStyle w:val="a3"/>
              <w:tabs>
                <w:tab w:val="left" w:pos="1276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творческого </w:t>
            </w:r>
          </w:p>
          <w:p w:rsidR="00F75D21" w:rsidRDefault="00213CDC" w:rsidP="00372307">
            <w:pPr>
              <w:pStyle w:val="a3"/>
              <w:tabs>
                <w:tab w:val="left" w:pos="1276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характера, моделирование</w:t>
            </w:r>
          </w:p>
        </w:tc>
        <w:tc>
          <w:tcPr>
            <w:tcW w:w="1560" w:type="dxa"/>
          </w:tcPr>
          <w:p w:rsidR="00F75D21" w:rsidRDefault="00F75D21" w:rsidP="00147AC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Слоговые часики</w:t>
            </w:r>
          </w:p>
        </w:tc>
      </w:tr>
      <w:tr w:rsidR="00474B5E" w:rsidRPr="00EB7653" w:rsidTr="00E66913">
        <w:trPr>
          <w:trHeight w:val="278"/>
        </w:trPr>
        <w:tc>
          <w:tcPr>
            <w:tcW w:w="2127" w:type="dxa"/>
          </w:tcPr>
          <w:p w:rsidR="001E66F0" w:rsidRPr="001E66F0" w:rsidRDefault="001E66F0" w:rsidP="001E66F0">
            <w:pPr>
              <w:tabs>
                <w:tab w:val="left" w:pos="4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зрительный гнозис и графомоторную функцию руки (подготовка руки </w:t>
            </w:r>
            <w:r w:rsidR="00BF012E">
              <w:rPr>
                <w:rFonts w:ascii="Times New Roman" w:hAnsi="Times New Roman" w:cs="Times New Roman"/>
                <w:sz w:val="24"/>
                <w:szCs w:val="24"/>
              </w:rPr>
              <w:t>к письму);</w:t>
            </w:r>
          </w:p>
          <w:p w:rsidR="001E66F0" w:rsidRPr="001E66F0" w:rsidRDefault="001E66F0" w:rsidP="001E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6F0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BF012E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словообразования</w:t>
            </w:r>
            <w:r w:rsidRPr="001E66F0"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относительных  прилагательных от существительных).</w:t>
            </w:r>
          </w:p>
          <w:p w:rsidR="00474B5E" w:rsidRPr="00EB7653" w:rsidRDefault="00474B5E" w:rsidP="00020DF3">
            <w:pPr>
              <w:ind w:right="-14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B15BCD" w:rsidRPr="00D81CF8" w:rsidRDefault="00B15BCD" w:rsidP="00B15BCD">
            <w:pPr>
              <w:pStyle w:val="Style33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 w:rsidRPr="00D81CF8">
              <w:rPr>
                <w:rStyle w:val="FontStyle420"/>
                <w:b w:val="0"/>
                <w:i w:val="0"/>
                <w:sz w:val="24"/>
                <w:szCs w:val="24"/>
              </w:rPr>
              <w:t>Логопед раздает детям листы бум</w:t>
            </w:r>
            <w:r w:rsidR="00EB7653" w:rsidRPr="00D81CF8">
              <w:rPr>
                <w:rStyle w:val="FontStyle420"/>
                <w:b w:val="0"/>
                <w:i w:val="0"/>
                <w:sz w:val="24"/>
                <w:szCs w:val="24"/>
              </w:rPr>
              <w:t>аги</w:t>
            </w:r>
            <w:r w:rsidRPr="00D81CF8">
              <w:rPr>
                <w:rStyle w:val="FontStyle420"/>
                <w:b w:val="0"/>
                <w:i w:val="0"/>
                <w:sz w:val="24"/>
                <w:szCs w:val="24"/>
              </w:rPr>
              <w:t xml:space="preserve"> формата А4</w:t>
            </w:r>
            <w:r w:rsidR="001E66F0" w:rsidRPr="00D81CF8">
              <w:rPr>
                <w:rStyle w:val="FontStyle420"/>
                <w:b w:val="0"/>
                <w:i w:val="0"/>
                <w:sz w:val="24"/>
                <w:szCs w:val="24"/>
              </w:rPr>
              <w:t xml:space="preserve"> </w:t>
            </w:r>
            <w:r w:rsidR="00EB7653" w:rsidRPr="00D81CF8">
              <w:rPr>
                <w:rStyle w:val="FontStyle420"/>
                <w:b w:val="0"/>
                <w:i w:val="0"/>
                <w:sz w:val="24"/>
                <w:szCs w:val="24"/>
              </w:rPr>
              <w:t xml:space="preserve">с изображением </w:t>
            </w:r>
            <w:r w:rsidRPr="00D81CF8">
              <w:rPr>
                <w:rStyle w:val="FontStyle417"/>
                <w:sz w:val="24"/>
                <w:szCs w:val="24"/>
              </w:rPr>
              <w:t>листь</w:t>
            </w:r>
            <w:r w:rsidR="00EB7653" w:rsidRPr="00D81CF8">
              <w:rPr>
                <w:rStyle w:val="FontStyle417"/>
                <w:sz w:val="24"/>
                <w:szCs w:val="24"/>
              </w:rPr>
              <w:t xml:space="preserve">ев дуба, березы, клена и осины (листья </w:t>
            </w:r>
            <w:r w:rsidRPr="00D81CF8">
              <w:rPr>
                <w:rStyle w:val="FontStyle417"/>
                <w:sz w:val="24"/>
                <w:szCs w:val="24"/>
              </w:rPr>
              <w:t>наложен</w:t>
            </w:r>
            <w:r w:rsidR="00EB7653" w:rsidRPr="00D81CF8">
              <w:rPr>
                <w:rStyle w:val="FontStyle417"/>
                <w:sz w:val="24"/>
                <w:szCs w:val="24"/>
              </w:rPr>
              <w:t>ы</w:t>
            </w:r>
            <w:r w:rsidRPr="00D81CF8">
              <w:rPr>
                <w:rStyle w:val="FontStyle417"/>
                <w:sz w:val="24"/>
                <w:szCs w:val="24"/>
              </w:rPr>
              <w:t xml:space="preserve"> друг на друга</w:t>
            </w:r>
            <w:r w:rsidR="001E66F0" w:rsidRPr="00D81CF8">
              <w:rPr>
                <w:rStyle w:val="FontStyle417"/>
                <w:sz w:val="24"/>
                <w:szCs w:val="24"/>
              </w:rPr>
              <w:t xml:space="preserve"> «зашумленные картинки»)</w:t>
            </w:r>
            <w:r w:rsidR="00EB7653" w:rsidRPr="00D81CF8">
              <w:rPr>
                <w:rStyle w:val="FontStyle417"/>
                <w:sz w:val="24"/>
                <w:szCs w:val="24"/>
              </w:rPr>
              <w:t>)</w:t>
            </w:r>
          </w:p>
          <w:p w:rsidR="00474B5E" w:rsidRPr="00D81CF8" w:rsidRDefault="00B15BCD" w:rsidP="007A66C2">
            <w:pPr>
              <w:pStyle w:val="Style33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D81CF8">
              <w:rPr>
                <w:rStyle w:val="FontStyle417"/>
                <w:sz w:val="24"/>
                <w:szCs w:val="24"/>
              </w:rPr>
              <w:t>Л:</w:t>
            </w:r>
            <w:r w:rsidR="00EB7653" w:rsidRPr="00D81CF8">
              <w:rPr>
                <w:rStyle w:val="FontStyle417"/>
                <w:sz w:val="24"/>
                <w:szCs w:val="24"/>
              </w:rPr>
              <w:t xml:space="preserve"> </w:t>
            </w:r>
            <w:r w:rsidRPr="00D81CF8">
              <w:rPr>
                <w:rStyle w:val="FontStyle417"/>
                <w:sz w:val="24"/>
                <w:szCs w:val="24"/>
              </w:rPr>
              <w:t>следующее задание</w:t>
            </w:r>
            <w:r w:rsidR="007A66C2" w:rsidRPr="00D81CF8">
              <w:rPr>
                <w:rStyle w:val="FontStyle417"/>
                <w:sz w:val="24"/>
                <w:szCs w:val="24"/>
              </w:rPr>
              <w:t xml:space="preserve"> </w:t>
            </w:r>
            <w:r w:rsidRPr="00D81CF8">
              <w:rPr>
                <w:rStyle w:val="FontStyle417"/>
                <w:sz w:val="24"/>
                <w:szCs w:val="24"/>
              </w:rPr>
              <w:t>Золотой Осени</w:t>
            </w:r>
            <w:r w:rsidR="006A29D9" w:rsidRPr="00D81CF8">
              <w:rPr>
                <w:rStyle w:val="FontStyle417"/>
                <w:sz w:val="24"/>
                <w:szCs w:val="24"/>
              </w:rPr>
              <w:t xml:space="preserve"> такое:</w:t>
            </w:r>
            <w:r w:rsidR="00EB7653" w:rsidRPr="00D81CF8">
              <w:rPr>
                <w:rStyle w:val="FontStyle417"/>
                <w:sz w:val="24"/>
                <w:szCs w:val="24"/>
              </w:rPr>
              <w:t xml:space="preserve"> назвать и</w:t>
            </w:r>
            <w:r w:rsidR="001E66F0" w:rsidRPr="00D81CF8">
              <w:rPr>
                <w:rStyle w:val="FontStyle417"/>
                <w:sz w:val="24"/>
                <w:szCs w:val="24"/>
              </w:rPr>
              <w:t xml:space="preserve"> заштриховать   осенние листоч</w:t>
            </w:r>
            <w:r w:rsidR="006A29D9" w:rsidRPr="00D81CF8">
              <w:rPr>
                <w:rStyle w:val="FontStyle417"/>
                <w:sz w:val="24"/>
                <w:szCs w:val="24"/>
              </w:rPr>
              <w:t>ки</w:t>
            </w:r>
          </w:p>
          <w:p w:rsidR="00474B5E" w:rsidRPr="00D81CF8" w:rsidRDefault="007A66C2" w:rsidP="007A66C2">
            <w:pPr>
              <w:pStyle w:val="Style12"/>
              <w:widowControl/>
              <w:jc w:val="both"/>
              <w:rPr>
                <w:rStyle w:val="FontStyle419"/>
                <w:b w:val="0"/>
                <w:sz w:val="24"/>
                <w:szCs w:val="24"/>
              </w:rPr>
            </w:pPr>
            <w:r w:rsidRPr="00D81CF8">
              <w:rPr>
                <w:rStyle w:val="FontStyle419"/>
                <w:b w:val="0"/>
                <w:spacing w:val="30"/>
                <w:sz w:val="24"/>
                <w:szCs w:val="24"/>
              </w:rPr>
              <w:t>Л:</w:t>
            </w:r>
            <w:r w:rsidR="00EB7653" w:rsidRPr="00D81CF8">
              <w:rPr>
                <w:rStyle w:val="FontStyle419"/>
                <w:b w:val="0"/>
                <w:spacing w:val="30"/>
                <w:sz w:val="24"/>
                <w:szCs w:val="24"/>
              </w:rPr>
              <w:t xml:space="preserve"> Найдите </w:t>
            </w:r>
            <w:r w:rsidR="00EB7653" w:rsidRPr="00D81CF8">
              <w:rPr>
                <w:rStyle w:val="FontStyle419"/>
                <w:b w:val="0"/>
                <w:sz w:val="24"/>
                <w:szCs w:val="24"/>
              </w:rPr>
              <w:t>лист дуба</w:t>
            </w:r>
            <w:r w:rsidR="00BF012E" w:rsidRPr="00D81CF8">
              <w:rPr>
                <w:rStyle w:val="FontStyle419"/>
                <w:b w:val="0"/>
                <w:sz w:val="24"/>
                <w:szCs w:val="24"/>
              </w:rPr>
              <w:t xml:space="preserve">, обведите его пальчиком. Лист дуба - </w:t>
            </w:r>
            <w:r w:rsidR="00EB7653" w:rsidRPr="00D81CF8">
              <w:rPr>
                <w:rStyle w:val="FontStyle419"/>
                <w:b w:val="0"/>
                <w:sz w:val="24"/>
                <w:szCs w:val="24"/>
              </w:rPr>
              <w:t xml:space="preserve">это  </w:t>
            </w:r>
            <w:r w:rsidR="00474B5E" w:rsidRPr="00D81CF8">
              <w:rPr>
                <w:rStyle w:val="FontStyle419"/>
                <w:b w:val="0"/>
                <w:sz w:val="24"/>
                <w:szCs w:val="24"/>
              </w:rPr>
              <w:t>дубовый листок</w:t>
            </w:r>
            <w:r w:rsidR="00EB7653" w:rsidRPr="00D81CF8">
              <w:rPr>
                <w:rStyle w:val="FontStyle419"/>
                <w:b w:val="0"/>
                <w:sz w:val="24"/>
                <w:szCs w:val="24"/>
              </w:rPr>
              <w:t xml:space="preserve">. </w:t>
            </w:r>
            <w:r w:rsidR="00BF012E" w:rsidRPr="00D81CF8">
              <w:rPr>
                <w:rStyle w:val="FontStyle419"/>
                <w:b w:val="0"/>
                <w:sz w:val="24"/>
                <w:szCs w:val="24"/>
              </w:rPr>
              <w:t>Н</w:t>
            </w:r>
            <w:r w:rsidR="00EB7653" w:rsidRPr="00D81CF8">
              <w:rPr>
                <w:rStyle w:val="FontStyle419"/>
                <w:b w:val="0"/>
                <w:sz w:val="24"/>
                <w:szCs w:val="24"/>
              </w:rPr>
              <w:t>азовите</w:t>
            </w:r>
            <w:r w:rsidR="00BF012E" w:rsidRPr="00D81CF8">
              <w:rPr>
                <w:rStyle w:val="FontStyle419"/>
                <w:b w:val="0"/>
                <w:sz w:val="24"/>
                <w:szCs w:val="24"/>
              </w:rPr>
              <w:t xml:space="preserve"> </w:t>
            </w:r>
            <w:r w:rsidR="001E66F0" w:rsidRPr="00D81CF8">
              <w:rPr>
                <w:rStyle w:val="FontStyle419"/>
                <w:b w:val="0"/>
                <w:sz w:val="24"/>
                <w:szCs w:val="24"/>
              </w:rPr>
              <w:t xml:space="preserve"> его и его цвет осенью.</w:t>
            </w:r>
            <w:r w:rsidR="00EB7653" w:rsidRPr="00D81CF8">
              <w:rPr>
                <w:rStyle w:val="FontStyle419"/>
                <w:b w:val="0"/>
                <w:sz w:val="24"/>
                <w:szCs w:val="24"/>
              </w:rPr>
              <w:t xml:space="preserve"> </w:t>
            </w:r>
          </w:p>
          <w:p w:rsidR="00474B5E" w:rsidRPr="00D81CF8" w:rsidRDefault="00474B5E" w:rsidP="007A66C2">
            <w:pPr>
              <w:pStyle w:val="Style3"/>
              <w:widowControl/>
              <w:jc w:val="both"/>
              <w:rPr>
                <w:rStyle w:val="FontStyle420"/>
                <w:b w:val="0"/>
                <w:i w:val="0"/>
                <w:spacing w:val="20"/>
                <w:sz w:val="24"/>
                <w:szCs w:val="24"/>
              </w:rPr>
            </w:pPr>
            <w:r w:rsidRPr="00D81CF8">
              <w:rPr>
                <w:rStyle w:val="FontStyle420"/>
                <w:b w:val="0"/>
                <w:i w:val="0"/>
                <w:sz w:val="24"/>
                <w:szCs w:val="24"/>
              </w:rPr>
              <w:t>Дети</w:t>
            </w:r>
            <w:r w:rsidR="00EB7653" w:rsidRPr="00D81CF8">
              <w:rPr>
                <w:rStyle w:val="FontStyle420"/>
                <w:b w:val="0"/>
                <w:i w:val="0"/>
                <w:sz w:val="24"/>
                <w:szCs w:val="24"/>
              </w:rPr>
              <w:t xml:space="preserve"> хором</w:t>
            </w:r>
            <w:r w:rsidR="006A29D9" w:rsidRPr="00D81CF8">
              <w:rPr>
                <w:rStyle w:val="FontStyle420"/>
                <w:b w:val="0"/>
                <w:i w:val="0"/>
                <w:sz w:val="24"/>
                <w:szCs w:val="24"/>
              </w:rPr>
              <w:t>: Лист дуба-</w:t>
            </w:r>
            <w:r w:rsidR="00EB7653" w:rsidRPr="00D81CF8">
              <w:rPr>
                <w:rStyle w:val="FontStyle420"/>
                <w:b w:val="0"/>
                <w:i w:val="0"/>
                <w:sz w:val="24"/>
                <w:szCs w:val="24"/>
              </w:rPr>
              <w:t xml:space="preserve"> дубовый лист. О</w:t>
            </w:r>
            <w:r w:rsidR="006A29D9" w:rsidRPr="00D81CF8">
              <w:rPr>
                <w:rStyle w:val="FontStyle420"/>
                <w:b w:val="0"/>
                <w:i w:val="0"/>
                <w:sz w:val="24"/>
                <w:szCs w:val="24"/>
              </w:rPr>
              <w:t xml:space="preserve">сенью </w:t>
            </w:r>
            <w:r w:rsidR="00EB7653" w:rsidRPr="00D81CF8">
              <w:rPr>
                <w:rStyle w:val="FontStyle420"/>
                <w:b w:val="0"/>
                <w:i w:val="0"/>
                <w:sz w:val="24"/>
                <w:szCs w:val="24"/>
              </w:rPr>
              <w:t xml:space="preserve">он </w:t>
            </w:r>
            <w:r w:rsidR="006A29D9" w:rsidRPr="00D81CF8">
              <w:rPr>
                <w:rStyle w:val="FontStyle420"/>
                <w:b w:val="0"/>
                <w:i w:val="0"/>
                <w:sz w:val="24"/>
                <w:szCs w:val="24"/>
              </w:rPr>
              <w:t>коричневый</w:t>
            </w:r>
            <w:r w:rsidR="00EB7653" w:rsidRPr="00D81CF8">
              <w:rPr>
                <w:rStyle w:val="FontStyle420"/>
                <w:b w:val="0"/>
                <w:i w:val="0"/>
                <w:sz w:val="24"/>
                <w:szCs w:val="24"/>
              </w:rPr>
              <w:t>.</w:t>
            </w:r>
          </w:p>
          <w:p w:rsidR="00474B5E" w:rsidRPr="00D81CF8" w:rsidRDefault="00474B5E" w:rsidP="007A66C2">
            <w:pPr>
              <w:pStyle w:val="Style12"/>
              <w:widowControl/>
              <w:jc w:val="both"/>
              <w:rPr>
                <w:rStyle w:val="FontStyle419"/>
                <w:b w:val="0"/>
                <w:sz w:val="24"/>
                <w:szCs w:val="24"/>
              </w:rPr>
            </w:pPr>
            <w:r w:rsidRPr="00D81CF8">
              <w:rPr>
                <w:rStyle w:val="FontStyle419"/>
                <w:b w:val="0"/>
                <w:spacing w:val="30"/>
                <w:sz w:val="24"/>
                <w:szCs w:val="24"/>
              </w:rPr>
              <w:t>Л</w:t>
            </w:r>
            <w:r w:rsidR="007A66C2" w:rsidRPr="00D81CF8">
              <w:rPr>
                <w:rStyle w:val="FontStyle419"/>
                <w:b w:val="0"/>
                <w:sz w:val="24"/>
                <w:szCs w:val="24"/>
              </w:rPr>
              <w:t>:</w:t>
            </w:r>
            <w:r w:rsidR="006A29D9" w:rsidRPr="00D81CF8">
              <w:rPr>
                <w:rStyle w:val="FontStyle419"/>
                <w:b w:val="0"/>
                <w:sz w:val="24"/>
                <w:szCs w:val="24"/>
              </w:rPr>
              <w:t xml:space="preserve"> Молодцы! </w:t>
            </w:r>
            <w:r w:rsidR="00BF012E" w:rsidRPr="00D81CF8">
              <w:rPr>
                <w:rStyle w:val="FontStyle419"/>
                <w:b w:val="0"/>
                <w:sz w:val="24"/>
                <w:szCs w:val="24"/>
              </w:rPr>
              <w:t>А теперь в</w:t>
            </w:r>
            <w:r w:rsidR="006A29D9" w:rsidRPr="00D81CF8">
              <w:rPr>
                <w:rStyle w:val="FontStyle419"/>
                <w:b w:val="0"/>
                <w:sz w:val="24"/>
                <w:szCs w:val="24"/>
              </w:rPr>
              <w:t>озьмите коричневый</w:t>
            </w:r>
            <w:r w:rsidRPr="00D81CF8">
              <w:rPr>
                <w:rStyle w:val="FontStyle419"/>
                <w:b w:val="0"/>
                <w:sz w:val="24"/>
                <w:szCs w:val="24"/>
              </w:rPr>
              <w:t xml:space="preserve"> кара</w:t>
            </w:r>
            <w:r w:rsidR="00EB7653" w:rsidRPr="00D81CF8">
              <w:rPr>
                <w:rStyle w:val="FontStyle419"/>
                <w:b w:val="0"/>
                <w:sz w:val="24"/>
                <w:szCs w:val="24"/>
              </w:rPr>
              <w:t xml:space="preserve">ндаш и </w:t>
            </w:r>
            <w:r w:rsidRPr="00D81CF8">
              <w:rPr>
                <w:rStyle w:val="FontStyle419"/>
                <w:b w:val="0"/>
                <w:sz w:val="24"/>
                <w:szCs w:val="24"/>
              </w:rPr>
              <w:t xml:space="preserve"> обведите </w:t>
            </w:r>
            <w:r w:rsidR="00EB7653" w:rsidRPr="00D81CF8">
              <w:rPr>
                <w:rStyle w:val="FontStyle419"/>
                <w:b w:val="0"/>
                <w:sz w:val="24"/>
                <w:szCs w:val="24"/>
              </w:rPr>
              <w:t xml:space="preserve">дубовый </w:t>
            </w:r>
            <w:r w:rsidR="006A29D9" w:rsidRPr="00D81CF8">
              <w:rPr>
                <w:rStyle w:val="FontStyle419"/>
                <w:b w:val="0"/>
                <w:sz w:val="24"/>
                <w:szCs w:val="24"/>
              </w:rPr>
              <w:t>листик</w:t>
            </w:r>
            <w:r w:rsidR="001E66F0" w:rsidRPr="00D81CF8">
              <w:rPr>
                <w:rStyle w:val="FontStyle419"/>
                <w:b w:val="0"/>
                <w:sz w:val="24"/>
                <w:szCs w:val="24"/>
              </w:rPr>
              <w:t xml:space="preserve"> по контуру</w:t>
            </w:r>
            <w:r w:rsidR="00EB7653" w:rsidRPr="00D81CF8">
              <w:rPr>
                <w:rStyle w:val="FontStyle419"/>
                <w:b w:val="0"/>
                <w:sz w:val="24"/>
                <w:szCs w:val="24"/>
              </w:rPr>
              <w:t xml:space="preserve"> коричневым цветом.</w:t>
            </w:r>
          </w:p>
          <w:p w:rsidR="00474B5E" w:rsidRPr="00D81CF8" w:rsidRDefault="00474B5E" w:rsidP="007A66C2">
            <w:pPr>
              <w:pStyle w:val="Style3"/>
              <w:widowControl/>
              <w:jc w:val="both"/>
              <w:rPr>
                <w:rStyle w:val="FontStyle420"/>
                <w:b w:val="0"/>
                <w:i w:val="0"/>
                <w:sz w:val="24"/>
                <w:szCs w:val="24"/>
              </w:rPr>
            </w:pPr>
            <w:r w:rsidRPr="00D81CF8">
              <w:rPr>
                <w:rStyle w:val="FontStyle420"/>
                <w:b w:val="0"/>
                <w:i w:val="0"/>
                <w:sz w:val="24"/>
                <w:szCs w:val="24"/>
              </w:rPr>
              <w:t>Дети выполняют задание</w:t>
            </w:r>
            <w:r w:rsidR="007A66C2" w:rsidRPr="00D81CF8">
              <w:rPr>
                <w:rStyle w:val="FontStyle420"/>
                <w:b w:val="0"/>
                <w:i w:val="0"/>
                <w:sz w:val="24"/>
                <w:szCs w:val="24"/>
              </w:rPr>
              <w:t>. Логопед следит</w:t>
            </w:r>
            <w:r w:rsidR="006A29D9" w:rsidRPr="00D81CF8">
              <w:rPr>
                <w:rStyle w:val="FontStyle420"/>
                <w:b w:val="0"/>
                <w:i w:val="0"/>
                <w:sz w:val="24"/>
                <w:szCs w:val="24"/>
              </w:rPr>
              <w:t xml:space="preserve"> за осанкой и</w:t>
            </w:r>
            <w:r w:rsidR="007A66C2" w:rsidRPr="00D81CF8">
              <w:rPr>
                <w:rStyle w:val="FontStyle420"/>
                <w:b w:val="0"/>
                <w:i w:val="0"/>
                <w:sz w:val="24"/>
                <w:szCs w:val="24"/>
              </w:rPr>
              <w:t xml:space="preserve"> за тем, чтобы дети правильно </w:t>
            </w:r>
            <w:r w:rsidR="006A29D9" w:rsidRPr="00D81CF8">
              <w:rPr>
                <w:rStyle w:val="FontStyle420"/>
                <w:b w:val="0"/>
                <w:i w:val="0"/>
                <w:sz w:val="24"/>
                <w:szCs w:val="24"/>
              </w:rPr>
              <w:t>удерживали карандаш в руке.</w:t>
            </w:r>
          </w:p>
          <w:p w:rsidR="00474B5E" w:rsidRPr="00F50FD0" w:rsidRDefault="00EB7653" w:rsidP="00F50FD0">
            <w:pPr>
              <w:pStyle w:val="Style3"/>
              <w:widowControl/>
              <w:jc w:val="both"/>
              <w:rPr>
                <w:bCs/>
                <w:iCs/>
              </w:rPr>
            </w:pPr>
            <w:r w:rsidRPr="00D81CF8">
              <w:rPr>
                <w:rStyle w:val="FontStyle420"/>
                <w:b w:val="0"/>
                <w:i w:val="0"/>
                <w:sz w:val="24"/>
                <w:szCs w:val="24"/>
              </w:rPr>
              <w:t xml:space="preserve"> Аналогичная работа с кленовым, березовым,</w:t>
            </w:r>
            <w:r w:rsidR="001E66F0" w:rsidRPr="00D81CF8">
              <w:rPr>
                <w:rStyle w:val="FontStyle420"/>
                <w:b w:val="0"/>
                <w:i w:val="0"/>
                <w:sz w:val="24"/>
                <w:szCs w:val="24"/>
              </w:rPr>
              <w:t xml:space="preserve"> </w:t>
            </w:r>
            <w:r w:rsidR="00BF012E" w:rsidRPr="00D81CF8">
              <w:rPr>
                <w:rStyle w:val="FontStyle420"/>
                <w:b w:val="0"/>
                <w:i w:val="0"/>
                <w:sz w:val="24"/>
                <w:szCs w:val="24"/>
              </w:rPr>
              <w:t>рябиновым</w:t>
            </w:r>
            <w:r w:rsidR="001E66F0" w:rsidRPr="00D81CF8">
              <w:rPr>
                <w:rStyle w:val="FontStyle420"/>
                <w:b w:val="0"/>
                <w:i w:val="0"/>
                <w:sz w:val="24"/>
                <w:szCs w:val="24"/>
              </w:rPr>
              <w:t xml:space="preserve"> лист</w:t>
            </w:r>
            <w:r w:rsidR="00BF012E" w:rsidRPr="00D81CF8">
              <w:rPr>
                <w:rStyle w:val="FontStyle420"/>
                <w:b w:val="0"/>
                <w:i w:val="0"/>
                <w:sz w:val="24"/>
                <w:szCs w:val="24"/>
              </w:rPr>
              <w:t>очка</w:t>
            </w:r>
            <w:r w:rsidR="001E66F0" w:rsidRPr="00D81CF8">
              <w:rPr>
                <w:rStyle w:val="FontStyle420"/>
                <w:b w:val="0"/>
                <w:i w:val="0"/>
                <w:sz w:val="24"/>
                <w:szCs w:val="24"/>
              </w:rPr>
              <w:t>м</w:t>
            </w:r>
            <w:r w:rsidR="00BF012E" w:rsidRPr="00D81CF8">
              <w:rPr>
                <w:rStyle w:val="FontStyle420"/>
                <w:b w:val="0"/>
                <w:i w:val="0"/>
                <w:sz w:val="24"/>
                <w:szCs w:val="24"/>
              </w:rPr>
              <w:t>и (листочки обводятся красным, желтым, оранжевым цветом)</w:t>
            </w:r>
            <w:r w:rsidR="001E66F0" w:rsidRPr="00D81CF8">
              <w:rPr>
                <w:rStyle w:val="FontStyle420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74B5E" w:rsidRPr="00EB7653" w:rsidRDefault="00D81927" w:rsidP="00D81927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Речевое развитие</w:t>
            </w:r>
            <w:r w:rsidR="00213CD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оциально-коммуникативное развитие</w:t>
            </w:r>
            <w:r w:rsidR="00213CD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художественно-эстетическое развитие, физическое развитие, познавательное развитие.</w:t>
            </w:r>
          </w:p>
        </w:tc>
        <w:tc>
          <w:tcPr>
            <w:tcW w:w="1559" w:type="dxa"/>
          </w:tcPr>
          <w:p w:rsidR="00213CDC" w:rsidRDefault="00213CDC" w:rsidP="00213CDC">
            <w:pPr>
              <w:pStyle w:val="a3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4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Методы: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словесный, наглядный, практический</w:t>
            </w:r>
          </w:p>
          <w:p w:rsidR="00213CDC" w:rsidRPr="00C30436" w:rsidRDefault="00213CDC" w:rsidP="00213CDC">
            <w:pPr>
              <w:pStyle w:val="a3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4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Приемы:</w:t>
            </w:r>
          </w:p>
          <w:p w:rsidR="00213CDC" w:rsidRDefault="00213CDC" w:rsidP="00213CDC">
            <w:pPr>
              <w:pStyle w:val="a3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демонстрация, упражнение творческого характера.</w:t>
            </w:r>
          </w:p>
          <w:p w:rsidR="00474B5E" w:rsidRPr="00EB7653" w:rsidRDefault="00D81927" w:rsidP="004E594F">
            <w:pPr>
              <w:pStyle w:val="a3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474B5E" w:rsidRPr="00EB7653" w:rsidRDefault="00D81927" w:rsidP="00147AC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«Зашумленные картинки» с изображением листьев растений, цветные карандаши</w:t>
            </w:r>
          </w:p>
        </w:tc>
      </w:tr>
      <w:tr w:rsidR="00D81927" w:rsidRPr="00EB7653" w:rsidTr="00E66913">
        <w:trPr>
          <w:trHeight w:val="278"/>
        </w:trPr>
        <w:tc>
          <w:tcPr>
            <w:tcW w:w="2127" w:type="dxa"/>
          </w:tcPr>
          <w:p w:rsidR="00D81927" w:rsidRPr="001A51C0" w:rsidRDefault="00D81927" w:rsidP="001E66F0">
            <w:pPr>
              <w:tabs>
                <w:tab w:val="left" w:pos="4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C0">
              <w:rPr>
                <w:rFonts w:ascii="Times New Roman" w:hAnsi="Times New Roman" w:cs="Times New Roman"/>
                <w:sz w:val="24"/>
                <w:szCs w:val="24"/>
              </w:rPr>
              <w:t>Развивать общую моторику</w:t>
            </w:r>
            <w:r w:rsidR="001A51C0">
              <w:rPr>
                <w:rFonts w:ascii="Times New Roman" w:hAnsi="Times New Roman" w:cs="Times New Roman"/>
                <w:sz w:val="24"/>
                <w:szCs w:val="24"/>
              </w:rPr>
              <w:t xml:space="preserve">, речевое дыхание и </w:t>
            </w:r>
            <w:r w:rsidRPr="001A51C0">
              <w:rPr>
                <w:rFonts w:ascii="Times New Roman" w:hAnsi="Times New Roman" w:cs="Times New Roman"/>
                <w:sz w:val="24"/>
                <w:szCs w:val="24"/>
              </w:rPr>
              <w:t>голос</w:t>
            </w:r>
          </w:p>
        </w:tc>
        <w:tc>
          <w:tcPr>
            <w:tcW w:w="2835" w:type="dxa"/>
          </w:tcPr>
          <w:p w:rsidR="00F75D21" w:rsidRPr="00D81927" w:rsidRDefault="00F75D21" w:rsidP="00F75D21">
            <w:pPr>
              <w:ind w:right="20"/>
              <w:jc w:val="both"/>
              <w:rPr>
                <w:rStyle w:val="FontStyle420"/>
                <w:b w:val="0"/>
                <w:i w:val="0"/>
                <w:sz w:val="24"/>
                <w:szCs w:val="24"/>
              </w:rPr>
            </w:pPr>
            <w:r w:rsidRPr="00D81927">
              <w:rPr>
                <w:rStyle w:val="FontStyle420"/>
                <w:b w:val="0"/>
                <w:i w:val="0"/>
                <w:sz w:val="24"/>
                <w:szCs w:val="24"/>
              </w:rPr>
              <w:t>Л:</w:t>
            </w:r>
            <w:r>
              <w:rPr>
                <w:rStyle w:val="FontStyle420"/>
                <w:b w:val="0"/>
                <w:i w:val="0"/>
                <w:sz w:val="24"/>
                <w:szCs w:val="24"/>
              </w:rPr>
              <w:t xml:space="preserve"> </w:t>
            </w:r>
            <w:r w:rsidRPr="00D81927">
              <w:rPr>
                <w:rStyle w:val="FontStyle420"/>
                <w:b w:val="0"/>
                <w:i w:val="0"/>
                <w:sz w:val="24"/>
                <w:szCs w:val="24"/>
              </w:rPr>
              <w:t>Молодцы, ребята! Вы справились со всеми заданиями Осени.</w:t>
            </w:r>
          </w:p>
          <w:p w:rsidR="00F75D21" w:rsidRPr="00D81927" w:rsidRDefault="00F75D21" w:rsidP="00F75D21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7">
              <w:rPr>
                <w:rFonts w:ascii="Times New Roman" w:hAnsi="Times New Roman" w:cs="Times New Roman"/>
                <w:sz w:val="24"/>
                <w:szCs w:val="24"/>
              </w:rPr>
              <w:t xml:space="preserve"> Стук в дверь.</w:t>
            </w:r>
          </w:p>
          <w:p w:rsidR="00F75D21" w:rsidRPr="00D81927" w:rsidRDefault="00F75D21" w:rsidP="00F75D21">
            <w:pPr>
              <w:ind w:right="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кабинет </w:t>
            </w:r>
            <w:r w:rsidRPr="00D81927">
              <w:rPr>
                <w:rFonts w:ascii="Times New Roman" w:hAnsi="Times New Roman" w:cs="Times New Roman"/>
                <w:sz w:val="24"/>
                <w:szCs w:val="24"/>
              </w:rPr>
              <w:t>торжественно вносится подарок Осени – композиция из осенних листьев и плодов деревьев и кустарников.</w:t>
            </w:r>
            <w:r w:rsidRPr="00D8192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F75D21" w:rsidRPr="00D81927" w:rsidRDefault="00F75D21" w:rsidP="00F75D21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ребенок получает листочек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из растений</w:t>
            </w:r>
            <w:r w:rsidRPr="00D81927">
              <w:rPr>
                <w:rFonts w:ascii="Times New Roman" w:hAnsi="Times New Roman" w:cs="Times New Roman"/>
                <w:sz w:val="24"/>
                <w:szCs w:val="24"/>
              </w:rPr>
              <w:t>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ставленных в осенней композиции, а также его плод.</w:t>
            </w:r>
          </w:p>
          <w:p w:rsidR="00F75D21" w:rsidRDefault="00F75D21" w:rsidP="00D8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C0" w:rsidRDefault="001A51C0" w:rsidP="00D8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Детям раздаются </w:t>
            </w:r>
            <w:r w:rsidR="00D81927" w:rsidRPr="001A51C0">
              <w:rPr>
                <w:rFonts w:ascii="Times New Roman" w:hAnsi="Times New Roman" w:cs="Times New Roman"/>
                <w:sz w:val="24"/>
                <w:szCs w:val="24"/>
              </w:rPr>
              <w:t>веточки растений (на выбор)</w:t>
            </w:r>
            <w:r w:rsidR="00D81927" w:rsidRPr="001A5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81927" w:rsidRDefault="001A51C0" w:rsidP="009D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="009D2E8A">
              <w:rPr>
                <w:rFonts w:ascii="Times New Roman" w:hAnsi="Times New Roman" w:cs="Times New Roman"/>
                <w:sz w:val="24"/>
                <w:szCs w:val="24"/>
              </w:rPr>
              <w:t xml:space="preserve"> ребята,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редставьте , что вы </w:t>
            </w:r>
            <w:r w:rsidR="00D81927" w:rsidRPr="001A51C0">
              <w:rPr>
                <w:rFonts w:ascii="Times New Roman" w:hAnsi="Times New Roman" w:cs="Times New Roman"/>
                <w:sz w:val="24"/>
                <w:szCs w:val="24"/>
              </w:rPr>
              <w:t xml:space="preserve"> деревца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кустарни</w:t>
            </w:r>
            <w:r w:rsidR="00D81927" w:rsidRPr="001A51C0">
              <w:rPr>
                <w:rFonts w:ascii="Times New Roman" w:hAnsi="Times New Roman" w:cs="Times New Roman"/>
                <w:sz w:val="24"/>
                <w:szCs w:val="24"/>
              </w:rPr>
              <w:t xml:space="preserve">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ваши </w:t>
            </w:r>
            <w:r w:rsidR="009D2E8A">
              <w:rPr>
                <w:rFonts w:ascii="Times New Roman" w:hAnsi="Times New Roman" w:cs="Times New Roman"/>
                <w:sz w:val="24"/>
                <w:szCs w:val="24"/>
              </w:rPr>
              <w:t xml:space="preserve">листочки и веточки  качает </w:t>
            </w:r>
            <w:r w:rsidR="00D81927" w:rsidRPr="001A51C0">
              <w:rPr>
                <w:rFonts w:ascii="Times New Roman" w:hAnsi="Times New Roman" w:cs="Times New Roman"/>
                <w:sz w:val="24"/>
                <w:szCs w:val="24"/>
              </w:rPr>
              <w:t>ветерок.</w:t>
            </w:r>
            <w:r w:rsidR="009D2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1C0">
              <w:rPr>
                <w:rFonts w:ascii="Times New Roman" w:hAnsi="Times New Roman" w:cs="Times New Roman"/>
                <w:sz w:val="24"/>
                <w:szCs w:val="24"/>
              </w:rPr>
              <w:t>Дует легкий ветерок—листочки на ветках едва шевелятся</w:t>
            </w:r>
          </w:p>
          <w:p w:rsidR="001A51C0" w:rsidRDefault="001A51C0" w:rsidP="00D81927">
            <w:pPr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51C0">
              <w:rPr>
                <w:rFonts w:ascii="Times New Roman" w:hAnsi="Times New Roman" w:cs="Times New Roman"/>
                <w:i/>
                <w:sz w:val="24"/>
                <w:szCs w:val="24"/>
              </w:rPr>
              <w:t>Дети имитируют легкое дуновение ветра и слегка шевелят веточками растений в руках; длительно без включения голоса  на выдохе</w:t>
            </w:r>
            <w:r w:rsidR="009D2E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утрированно</w:t>
            </w:r>
            <w:r w:rsidRPr="001A51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произносят звук </w:t>
            </w:r>
            <w:r w:rsidR="009D2E8A" w:rsidRPr="009D2E8A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r w:rsidR="009D2E8A">
              <w:rPr>
                <w:rFonts w:ascii="Times New Roman" w:hAnsi="Times New Roman" w:cs="Times New Roman"/>
                <w:i/>
                <w:sz w:val="24"/>
                <w:szCs w:val="24"/>
              </w:rPr>
              <w:t>у-у-у-у</w:t>
            </w:r>
            <w:r w:rsidR="009D2E8A" w:rsidRPr="009D2E8A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1A51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A51C0" w:rsidRDefault="001A51C0" w:rsidP="001A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C0"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1C0">
              <w:rPr>
                <w:rFonts w:ascii="Times New Roman" w:hAnsi="Times New Roman" w:cs="Times New Roman"/>
                <w:sz w:val="24"/>
                <w:szCs w:val="24"/>
              </w:rPr>
              <w:t xml:space="preserve">Подул сильный ветер – закачались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веточки деревьев  и кустарников</w:t>
            </w:r>
            <w:r w:rsidRPr="001A51C0">
              <w:rPr>
                <w:rFonts w:ascii="Times New Roman" w:hAnsi="Times New Roman" w:cs="Times New Roman"/>
                <w:sz w:val="24"/>
                <w:szCs w:val="24"/>
              </w:rPr>
              <w:t xml:space="preserve"> в лесу</w:t>
            </w:r>
          </w:p>
          <w:p w:rsidR="001A51C0" w:rsidRPr="009D2E8A" w:rsidRDefault="001A51C0" w:rsidP="001A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1C0">
              <w:rPr>
                <w:rFonts w:ascii="Times New Roman" w:hAnsi="Times New Roman" w:cs="Times New Roman"/>
                <w:i/>
                <w:sz w:val="24"/>
                <w:szCs w:val="24"/>
              </w:rPr>
              <w:t>Дети поднимают руки с веточками вверх, в</w:t>
            </w:r>
            <w:r w:rsidR="009D2E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ыполняют повороты </w:t>
            </w:r>
            <w:r w:rsidRPr="001A51C0">
              <w:rPr>
                <w:rFonts w:ascii="Times New Roman" w:hAnsi="Times New Roman" w:cs="Times New Roman"/>
                <w:i/>
                <w:sz w:val="24"/>
                <w:szCs w:val="24"/>
              </w:rPr>
              <w:t>туловища влево-вправо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9D2E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выдохе с включением голоса </w:t>
            </w:r>
            <w:r w:rsidR="009D2E8A" w:rsidRPr="009D2E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утрированно </w:t>
            </w:r>
            <w:r w:rsidRPr="009D2E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произносят </w:t>
            </w:r>
            <w:r w:rsidR="009D2E8A" w:rsidRPr="009D2E8A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r w:rsidR="009D2E8A">
              <w:rPr>
                <w:rFonts w:ascii="Times New Roman" w:hAnsi="Times New Roman" w:cs="Times New Roman"/>
                <w:i/>
                <w:sz w:val="24"/>
                <w:szCs w:val="24"/>
              </w:rPr>
              <w:t>у-у-у-у-у</w:t>
            </w:r>
            <w:r w:rsidR="009D2E8A" w:rsidRPr="009D2E8A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</w:p>
          <w:p w:rsidR="009D2E8A" w:rsidRPr="009D2E8A" w:rsidRDefault="009D2E8A" w:rsidP="009D2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8A"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Pr="002C4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2E8A">
              <w:rPr>
                <w:rFonts w:ascii="Times New Roman" w:hAnsi="Times New Roman" w:cs="Times New Roman"/>
                <w:sz w:val="24"/>
                <w:szCs w:val="24"/>
              </w:rPr>
              <w:t>Осенние листочки на веточках сидят</w:t>
            </w:r>
            <w:r w:rsidRPr="009D2E8A">
              <w:rPr>
                <w:rFonts w:ascii="Times New Roman" w:hAnsi="Times New Roman" w:cs="Times New Roman"/>
                <w:sz w:val="24"/>
                <w:szCs w:val="24"/>
              </w:rPr>
              <w:br/>
              <w:t>Осенние листочки ребятам говорят:</w:t>
            </w:r>
            <w:r w:rsidRPr="009D2E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Кленовый: a-a-a </w:t>
            </w:r>
          </w:p>
          <w:p w:rsidR="009D2E8A" w:rsidRPr="009D2E8A" w:rsidRDefault="009D2E8A" w:rsidP="009D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8A">
              <w:rPr>
                <w:rFonts w:ascii="Times New Roman" w:hAnsi="Times New Roman" w:cs="Times New Roman"/>
                <w:sz w:val="24"/>
                <w:szCs w:val="24"/>
              </w:rPr>
              <w:t>Рябиновый: и-и-и</w:t>
            </w:r>
            <w:r w:rsidRPr="009D2E8A">
              <w:rPr>
                <w:rFonts w:ascii="Times New Roman" w:hAnsi="Times New Roman" w:cs="Times New Roman"/>
                <w:sz w:val="24"/>
                <w:szCs w:val="24"/>
              </w:rPr>
              <w:br/>
              <w:t>Дубовый: о-о-о</w:t>
            </w:r>
          </w:p>
          <w:p w:rsidR="009D2E8A" w:rsidRPr="009D2E8A" w:rsidRDefault="009D2E8A" w:rsidP="009D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8A">
              <w:rPr>
                <w:rFonts w:ascii="Times New Roman" w:hAnsi="Times New Roman" w:cs="Times New Roman"/>
                <w:sz w:val="24"/>
                <w:szCs w:val="24"/>
              </w:rPr>
              <w:t>Березовый: у-у-у</w:t>
            </w:r>
          </w:p>
          <w:p w:rsidR="009D2E8A" w:rsidRDefault="009D2E8A" w:rsidP="009D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8A">
              <w:rPr>
                <w:rFonts w:ascii="Times New Roman" w:hAnsi="Times New Roman" w:cs="Times New Roman"/>
                <w:sz w:val="24"/>
                <w:szCs w:val="24"/>
              </w:rPr>
              <w:t>Калиновый: э-э-э.</w:t>
            </w:r>
          </w:p>
          <w:p w:rsidR="009D2E8A" w:rsidRPr="009D2E8A" w:rsidRDefault="009D2E8A" w:rsidP="009D2E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E8A">
              <w:rPr>
                <w:rFonts w:ascii="Times New Roman" w:hAnsi="Times New Roman" w:cs="Times New Roman"/>
                <w:i/>
                <w:sz w:val="24"/>
                <w:szCs w:val="24"/>
              </w:rPr>
              <w:t>Ребенок с кленовым листочком: глубокий вдох, произносит на одном выдохе: а-а-а-а-а-а</w:t>
            </w:r>
          </w:p>
          <w:p w:rsidR="009D2E8A" w:rsidRPr="009D2E8A" w:rsidRDefault="009D2E8A" w:rsidP="009D2E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E8A">
              <w:rPr>
                <w:rFonts w:ascii="Times New Roman" w:hAnsi="Times New Roman" w:cs="Times New Roman"/>
                <w:i/>
                <w:sz w:val="24"/>
                <w:szCs w:val="24"/>
              </w:rPr>
              <w:t>Ребенок с рябиновым листочком – на  одном выдохе: и-и-и-и-и-и</w:t>
            </w:r>
          </w:p>
          <w:p w:rsidR="009D2E8A" w:rsidRPr="009D2E8A" w:rsidRDefault="009D2E8A" w:rsidP="009D2E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E8A">
              <w:rPr>
                <w:rFonts w:ascii="Times New Roman" w:hAnsi="Times New Roman" w:cs="Times New Roman"/>
                <w:i/>
                <w:sz w:val="24"/>
                <w:szCs w:val="24"/>
              </w:rPr>
              <w:t>Ребенок с дубовым листочком – на  одном выдохе: о-о-о-о-о</w:t>
            </w:r>
          </w:p>
          <w:p w:rsidR="009D2E8A" w:rsidRPr="009D2E8A" w:rsidRDefault="009D2E8A" w:rsidP="009D2E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E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Ребенок с березовым листочком – на  одном выдохе: у-у-у-у-у</w:t>
            </w:r>
          </w:p>
          <w:p w:rsidR="002258E7" w:rsidRPr="00F50FD0" w:rsidRDefault="009D2E8A" w:rsidP="009D2E8A">
            <w:pPr>
              <w:rPr>
                <w:rStyle w:val="FontStyle420"/>
                <w:b w:val="0"/>
                <w:bCs w:val="0"/>
                <w:iCs w:val="0"/>
                <w:sz w:val="24"/>
                <w:szCs w:val="24"/>
              </w:rPr>
            </w:pPr>
            <w:r w:rsidRPr="009D2E8A">
              <w:rPr>
                <w:rFonts w:ascii="Times New Roman" w:hAnsi="Times New Roman" w:cs="Times New Roman"/>
                <w:i/>
                <w:sz w:val="24"/>
                <w:szCs w:val="24"/>
              </w:rPr>
              <w:t>Ребенок с калиновым листочком – на  одном выдохе: а-а-а-а-а-а</w:t>
            </w:r>
          </w:p>
        </w:tc>
        <w:tc>
          <w:tcPr>
            <w:tcW w:w="2126" w:type="dxa"/>
          </w:tcPr>
          <w:p w:rsidR="00D81927" w:rsidRDefault="004E594F" w:rsidP="00D81927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Физическое  развитие, социально-коммуникативное развитие, художественно-эстетическое развитие, речевое развитие, познавательное развитие.</w:t>
            </w:r>
          </w:p>
        </w:tc>
        <w:tc>
          <w:tcPr>
            <w:tcW w:w="1559" w:type="dxa"/>
          </w:tcPr>
          <w:p w:rsidR="004E594F" w:rsidRDefault="004E594F" w:rsidP="004E594F">
            <w:pPr>
              <w:pStyle w:val="a3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4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Методы: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словесный, наглядный, практический</w:t>
            </w:r>
          </w:p>
          <w:p w:rsidR="004E594F" w:rsidRDefault="004E594F" w:rsidP="004E594F">
            <w:pPr>
              <w:pStyle w:val="a3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4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Приемы:</w:t>
            </w:r>
          </w:p>
          <w:p w:rsidR="004E594F" w:rsidRPr="004E594F" w:rsidRDefault="004E594F" w:rsidP="004E594F">
            <w:pPr>
              <w:pStyle w:val="a3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Рассказ, иллюстрация, подражательно-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исполнительское упражнение; </w:t>
            </w:r>
          </w:p>
          <w:p w:rsidR="00D81927" w:rsidRDefault="004E594F" w:rsidP="00D81927">
            <w:pPr>
              <w:pStyle w:val="a3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сюжетно-ролевая игра</w:t>
            </w:r>
            <w:r w:rsidR="00D819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="001A51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4E594F" w:rsidRDefault="004E594F" w:rsidP="00147AC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Веточки </w:t>
            </w:r>
            <w:r w:rsidR="00D819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растен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ий, стихотворение</w:t>
            </w:r>
          </w:p>
        </w:tc>
      </w:tr>
    </w:tbl>
    <w:p w:rsidR="00F50FD0" w:rsidRPr="00F50FD0" w:rsidRDefault="001A51C0" w:rsidP="00F50FD0">
      <w:pPr>
        <w:widowControl w:val="0"/>
        <w:tabs>
          <w:tab w:val="left" w:pos="23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="00372307">
        <w:rPr>
          <w:rFonts w:ascii="Times New Roman" w:hAnsi="Times New Roman" w:cs="Times New Roman"/>
          <w:b/>
          <w:bCs/>
          <w:sz w:val="28"/>
          <w:szCs w:val="28"/>
        </w:rPr>
        <w:t>Заключительная</w:t>
      </w:r>
      <w:r w:rsidR="00020DF3">
        <w:rPr>
          <w:rFonts w:ascii="Times New Roman" w:hAnsi="Times New Roman" w:cs="Times New Roman"/>
          <w:b/>
          <w:bCs/>
          <w:sz w:val="28"/>
          <w:szCs w:val="28"/>
        </w:rPr>
        <w:t xml:space="preserve"> часть (рефлексивный этап)</w:t>
      </w:r>
    </w:p>
    <w:tbl>
      <w:tblPr>
        <w:tblStyle w:val="a5"/>
        <w:tblW w:w="10173" w:type="dxa"/>
        <w:tblLayout w:type="fixed"/>
        <w:tblLook w:val="04A0"/>
      </w:tblPr>
      <w:tblGrid>
        <w:gridCol w:w="2093"/>
        <w:gridCol w:w="2835"/>
        <w:gridCol w:w="2126"/>
        <w:gridCol w:w="1559"/>
        <w:gridCol w:w="1560"/>
      </w:tblGrid>
      <w:tr w:rsidR="00372307" w:rsidRPr="00561742" w:rsidTr="00936063">
        <w:trPr>
          <w:trHeight w:val="729"/>
        </w:trPr>
        <w:tc>
          <w:tcPr>
            <w:tcW w:w="2093" w:type="dxa"/>
          </w:tcPr>
          <w:p w:rsidR="00372307" w:rsidRPr="006C054B" w:rsidRDefault="00372307" w:rsidP="00020DF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C05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2835" w:type="dxa"/>
          </w:tcPr>
          <w:p w:rsidR="00372307" w:rsidRPr="006C054B" w:rsidRDefault="00372307" w:rsidP="0037230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C05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2126" w:type="dxa"/>
          </w:tcPr>
          <w:p w:rsidR="00372307" w:rsidRPr="006C054B" w:rsidRDefault="00372307" w:rsidP="00854B3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1559" w:type="dxa"/>
          </w:tcPr>
          <w:p w:rsidR="00372307" w:rsidRPr="006C054B" w:rsidRDefault="00372307" w:rsidP="00020DF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C05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Формы</w:t>
            </w:r>
            <w:r w:rsidR="009D2E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C05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1560" w:type="dxa"/>
          </w:tcPr>
          <w:p w:rsidR="00020DF3" w:rsidRDefault="00372307" w:rsidP="00020DF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C05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Средства</w:t>
            </w:r>
          </w:p>
          <w:p w:rsidR="00372307" w:rsidRPr="006C054B" w:rsidRDefault="00372307" w:rsidP="00020DF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C05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реализации</w:t>
            </w:r>
          </w:p>
        </w:tc>
      </w:tr>
      <w:tr w:rsidR="00F85949" w:rsidRPr="00561742" w:rsidTr="00E66913">
        <w:tc>
          <w:tcPr>
            <w:tcW w:w="2093" w:type="dxa"/>
          </w:tcPr>
          <w:p w:rsidR="00F85949" w:rsidRPr="009D2E8A" w:rsidRDefault="009D2E8A" w:rsidP="009D2E8A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2E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Развивать фразовую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способность к </w:t>
            </w:r>
            <w:r w:rsidR="002258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оречевлению своих ощущений в процессе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рефлексии.</w:t>
            </w:r>
          </w:p>
        </w:tc>
        <w:tc>
          <w:tcPr>
            <w:tcW w:w="2835" w:type="dxa"/>
          </w:tcPr>
          <w:p w:rsidR="00F85949" w:rsidRDefault="009D2E8A" w:rsidP="0037230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Учитель-логопед спрашивает у каждого ребенка, </w:t>
            </w:r>
            <w:r w:rsidR="00020DF3" w:rsidRPr="0002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нового он узнал в процессе ННОД, что  больше всего запомнилось, какие новые слова запомнились.</w:t>
            </w:r>
            <w:r w:rsidR="00095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Если ребенок не справляется, можно дать подсказку в виде картинок или наводящих вопросов.</w:t>
            </w:r>
          </w:p>
          <w:p w:rsidR="00854B32" w:rsidRDefault="00854B32" w:rsidP="0037230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Л: </w:t>
            </w:r>
            <w:r w:rsidR="004E59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9D2E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онравился ли тебе подарок Золотой Осени?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нового ты сегодня узнал? Что тебе больше всего понравилос</w:t>
            </w:r>
            <w:r w:rsidR="00F50F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ь и почему? Какие слова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тебе запомнились?</w:t>
            </w:r>
          </w:p>
          <w:p w:rsidR="002258E7" w:rsidRDefault="002258E7" w:rsidP="0037230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58E7" w:rsidRPr="002258E7" w:rsidRDefault="002258E7" w:rsidP="002258E7">
            <w:pPr>
              <w:ind w:right="20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258E7">
              <w:rPr>
                <w:rFonts w:ascii="Times New Roman" w:eastAsia="Arial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Награждение детей. Каждый ребенок уносит с собой в коробочке 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несколько листочков </w:t>
            </w:r>
            <w:r w:rsidRPr="002258E7">
              <w:rPr>
                <w:rFonts w:ascii="Times New Roman" w:eastAsia="Arial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– подарок Золотой Осени.</w:t>
            </w:r>
          </w:p>
          <w:p w:rsidR="002258E7" w:rsidRPr="00020DF3" w:rsidRDefault="002258E7" w:rsidP="0037230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095338" w:rsidRPr="00020DF3" w:rsidRDefault="004E594F" w:rsidP="004E594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Речевое развитие, с</w:t>
            </w:r>
            <w:r w:rsidR="0009533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оциально-коммуникативное развитие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познавательное развитие</w:t>
            </w:r>
          </w:p>
        </w:tc>
        <w:tc>
          <w:tcPr>
            <w:tcW w:w="1559" w:type="dxa"/>
          </w:tcPr>
          <w:p w:rsidR="004E594F" w:rsidRDefault="004E594F" w:rsidP="004E594F">
            <w:pPr>
              <w:pStyle w:val="a3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4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Методы: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словесный, наглядный, практический</w:t>
            </w:r>
          </w:p>
          <w:p w:rsidR="004E594F" w:rsidRDefault="004E594F" w:rsidP="004E594F">
            <w:pPr>
              <w:pStyle w:val="a3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4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Приемы:</w:t>
            </w:r>
          </w:p>
          <w:p w:rsidR="00F85949" w:rsidRPr="009B6400" w:rsidRDefault="004E594F" w:rsidP="009B6400">
            <w:pPr>
              <w:pStyle w:val="a3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иллюстрация</w:t>
            </w:r>
            <w:r w:rsidR="009B64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упражнение творческого характера.</w:t>
            </w:r>
          </w:p>
        </w:tc>
        <w:tc>
          <w:tcPr>
            <w:tcW w:w="1560" w:type="dxa"/>
          </w:tcPr>
          <w:p w:rsidR="00F85949" w:rsidRPr="00095338" w:rsidRDefault="009D2E8A" w:rsidP="0037230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Предметные картинки на наборном полотне , сюжетная картина. Подарок Осени </w:t>
            </w:r>
          </w:p>
        </w:tc>
      </w:tr>
    </w:tbl>
    <w:p w:rsidR="00F85949" w:rsidRDefault="00F85949" w:rsidP="00936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FD0" w:rsidRPr="00561742" w:rsidRDefault="00F50FD0" w:rsidP="00936063">
      <w:pPr>
        <w:jc w:val="both"/>
        <w:rPr>
          <w:rFonts w:ascii="Times New Roman" w:hAnsi="Times New Roman" w:cs="Times New Roman"/>
          <w:sz w:val="28"/>
          <w:szCs w:val="28"/>
        </w:rPr>
      </w:pPr>
      <w:r w:rsidRPr="00F50FD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533775" cy="4436872"/>
            <wp:effectExtent l="19050" t="0" r="9525" b="0"/>
            <wp:docPr id="2" name="Рисунок 3" descr="C:\Users\user-3\Documents\Институт\сессия 4\ПЕДПРАКТИКА КОМОСОВА Н М\стенд  фото+памятки в ворд\1 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-3\Documents\Институт\сессия 4\ПЕДПРАКТИКА КОМОСОВА Н М\стенд  фото+памятки в ворд\1 1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479" cy="4444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0FD0" w:rsidRPr="00561742" w:rsidSect="00304906">
      <w:footerReference w:type="default" r:id="rId9"/>
      <w:pgSz w:w="11906" w:h="16838"/>
      <w:pgMar w:top="28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F30" w:rsidRDefault="00FC4F30" w:rsidP="00095338">
      <w:pPr>
        <w:spacing w:after="0" w:line="240" w:lineRule="auto"/>
      </w:pPr>
      <w:r>
        <w:separator/>
      </w:r>
    </w:p>
  </w:endnote>
  <w:endnote w:type="continuationSeparator" w:id="1">
    <w:p w:rsidR="00FC4F30" w:rsidRDefault="00FC4F30" w:rsidP="0009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497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F30A5" w:rsidRPr="00095338" w:rsidRDefault="006E52F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953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F30A5" w:rsidRPr="0009533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953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6321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0953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F30A5" w:rsidRDefault="00CF30A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F30" w:rsidRDefault="00FC4F30" w:rsidP="00095338">
      <w:pPr>
        <w:spacing w:after="0" w:line="240" w:lineRule="auto"/>
      </w:pPr>
      <w:r>
        <w:separator/>
      </w:r>
    </w:p>
  </w:footnote>
  <w:footnote w:type="continuationSeparator" w:id="1">
    <w:p w:rsidR="00FC4F30" w:rsidRDefault="00FC4F30" w:rsidP="00095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357F4"/>
    <w:multiLevelType w:val="hybridMultilevel"/>
    <w:tmpl w:val="F3E06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F720A"/>
    <w:multiLevelType w:val="hybridMultilevel"/>
    <w:tmpl w:val="54129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337"/>
    <w:rsid w:val="00005C26"/>
    <w:rsid w:val="00020DF3"/>
    <w:rsid w:val="00040526"/>
    <w:rsid w:val="00083273"/>
    <w:rsid w:val="00095338"/>
    <w:rsid w:val="0009586F"/>
    <w:rsid w:val="000A2A8B"/>
    <w:rsid w:val="000A7B1D"/>
    <w:rsid w:val="000C4151"/>
    <w:rsid w:val="00142C7D"/>
    <w:rsid w:val="00147AC2"/>
    <w:rsid w:val="00166B27"/>
    <w:rsid w:val="001A51C0"/>
    <w:rsid w:val="001C2C4A"/>
    <w:rsid w:val="001D0917"/>
    <w:rsid w:val="001D130D"/>
    <w:rsid w:val="001E66F0"/>
    <w:rsid w:val="001F3AEA"/>
    <w:rsid w:val="00201773"/>
    <w:rsid w:val="002102A8"/>
    <w:rsid w:val="00212AAE"/>
    <w:rsid w:val="00213CDC"/>
    <w:rsid w:val="00213FDE"/>
    <w:rsid w:val="00220EF0"/>
    <w:rsid w:val="002258E7"/>
    <w:rsid w:val="00282CF0"/>
    <w:rsid w:val="002F0EAE"/>
    <w:rsid w:val="00304906"/>
    <w:rsid w:val="003307B2"/>
    <w:rsid w:val="00372307"/>
    <w:rsid w:val="00397221"/>
    <w:rsid w:val="003F4CB1"/>
    <w:rsid w:val="003F69A0"/>
    <w:rsid w:val="00412350"/>
    <w:rsid w:val="004155AA"/>
    <w:rsid w:val="00424BD1"/>
    <w:rsid w:val="0042505D"/>
    <w:rsid w:val="00455BD9"/>
    <w:rsid w:val="00463715"/>
    <w:rsid w:val="00474B5E"/>
    <w:rsid w:val="00476F69"/>
    <w:rsid w:val="00496488"/>
    <w:rsid w:val="004A38AD"/>
    <w:rsid w:val="004E594F"/>
    <w:rsid w:val="005170B2"/>
    <w:rsid w:val="00547C14"/>
    <w:rsid w:val="005502B1"/>
    <w:rsid w:val="00561742"/>
    <w:rsid w:val="0056178A"/>
    <w:rsid w:val="005909F9"/>
    <w:rsid w:val="005B4E4C"/>
    <w:rsid w:val="005D5256"/>
    <w:rsid w:val="005E0230"/>
    <w:rsid w:val="005F7B69"/>
    <w:rsid w:val="00627A88"/>
    <w:rsid w:val="00627CB0"/>
    <w:rsid w:val="00642D23"/>
    <w:rsid w:val="006566C7"/>
    <w:rsid w:val="006A29D9"/>
    <w:rsid w:val="006C054B"/>
    <w:rsid w:val="006E450C"/>
    <w:rsid w:val="006E52F5"/>
    <w:rsid w:val="00715998"/>
    <w:rsid w:val="007543C8"/>
    <w:rsid w:val="00767383"/>
    <w:rsid w:val="007870A6"/>
    <w:rsid w:val="007A2BB5"/>
    <w:rsid w:val="007A66C2"/>
    <w:rsid w:val="007F7EC8"/>
    <w:rsid w:val="00854B32"/>
    <w:rsid w:val="00862238"/>
    <w:rsid w:val="008C58A6"/>
    <w:rsid w:val="008D4337"/>
    <w:rsid w:val="008D72AE"/>
    <w:rsid w:val="0090662C"/>
    <w:rsid w:val="00916321"/>
    <w:rsid w:val="00936063"/>
    <w:rsid w:val="00954BB8"/>
    <w:rsid w:val="00957409"/>
    <w:rsid w:val="009B6400"/>
    <w:rsid w:val="009C5F91"/>
    <w:rsid w:val="009D2E8A"/>
    <w:rsid w:val="009E7162"/>
    <w:rsid w:val="009F4FB0"/>
    <w:rsid w:val="00A277EB"/>
    <w:rsid w:val="00A3424F"/>
    <w:rsid w:val="00A44E2C"/>
    <w:rsid w:val="00A520A8"/>
    <w:rsid w:val="00A76A49"/>
    <w:rsid w:val="00A82247"/>
    <w:rsid w:val="00AC51FC"/>
    <w:rsid w:val="00B15BCD"/>
    <w:rsid w:val="00BB23E3"/>
    <w:rsid w:val="00BB34C6"/>
    <w:rsid w:val="00BC2259"/>
    <w:rsid w:val="00BC7CE6"/>
    <w:rsid w:val="00BD359D"/>
    <w:rsid w:val="00BF012E"/>
    <w:rsid w:val="00C00128"/>
    <w:rsid w:val="00C16BE4"/>
    <w:rsid w:val="00C17FAC"/>
    <w:rsid w:val="00C21C39"/>
    <w:rsid w:val="00C30436"/>
    <w:rsid w:val="00C443A5"/>
    <w:rsid w:val="00CA3563"/>
    <w:rsid w:val="00CC13FC"/>
    <w:rsid w:val="00CE3E89"/>
    <w:rsid w:val="00CE56EC"/>
    <w:rsid w:val="00CF30A5"/>
    <w:rsid w:val="00D00F57"/>
    <w:rsid w:val="00D44AA8"/>
    <w:rsid w:val="00D464A2"/>
    <w:rsid w:val="00D523E8"/>
    <w:rsid w:val="00D81927"/>
    <w:rsid w:val="00D81CF8"/>
    <w:rsid w:val="00DD506D"/>
    <w:rsid w:val="00DF04E5"/>
    <w:rsid w:val="00DF0F59"/>
    <w:rsid w:val="00E17973"/>
    <w:rsid w:val="00E522FC"/>
    <w:rsid w:val="00E578BA"/>
    <w:rsid w:val="00E66913"/>
    <w:rsid w:val="00E80A75"/>
    <w:rsid w:val="00EB3476"/>
    <w:rsid w:val="00EB7653"/>
    <w:rsid w:val="00EC7169"/>
    <w:rsid w:val="00EF1468"/>
    <w:rsid w:val="00F50FD0"/>
    <w:rsid w:val="00F71CA6"/>
    <w:rsid w:val="00F75D21"/>
    <w:rsid w:val="00F76A6E"/>
    <w:rsid w:val="00F85949"/>
    <w:rsid w:val="00F93AAA"/>
    <w:rsid w:val="00FA1EB4"/>
    <w:rsid w:val="00FB0EDD"/>
    <w:rsid w:val="00FC4F30"/>
    <w:rsid w:val="00FF0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433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D4337"/>
    <w:pPr>
      <w:ind w:left="720"/>
      <w:contextualSpacing/>
    </w:pPr>
  </w:style>
  <w:style w:type="table" w:styleId="a5">
    <w:name w:val="Table Grid"/>
    <w:basedOn w:val="a1"/>
    <w:uiPriority w:val="59"/>
    <w:rsid w:val="008D43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4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3A5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B3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34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95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533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95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5338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8C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C7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3">
    <w:name w:val="Style33"/>
    <w:basedOn w:val="a"/>
    <w:rsid w:val="00550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7">
    <w:name w:val="Font Style417"/>
    <w:basedOn w:val="a0"/>
    <w:rsid w:val="005502B1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D52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0">
    <w:name w:val="Font Style420"/>
    <w:basedOn w:val="a0"/>
    <w:rsid w:val="005D5256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2">
    <w:name w:val="Style12"/>
    <w:basedOn w:val="a"/>
    <w:rsid w:val="00474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474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9">
    <w:name w:val="Font Style419"/>
    <w:basedOn w:val="a0"/>
    <w:rsid w:val="00474B5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rsid w:val="00BF0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2">
    <w:name w:val="Font Style422"/>
    <w:basedOn w:val="a0"/>
    <w:rsid w:val="007F7EC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1">
    <w:name w:val="Style31"/>
    <w:basedOn w:val="a"/>
    <w:rsid w:val="00F75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rsid w:val="00F75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1">
    <w:name w:val="Font Style421"/>
    <w:basedOn w:val="a0"/>
    <w:rsid w:val="00F75D21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9">
    <w:name w:val="Style9"/>
    <w:basedOn w:val="a"/>
    <w:rsid w:val="00F75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F75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3">
    <w:name w:val="Font Style423"/>
    <w:basedOn w:val="a0"/>
    <w:rsid w:val="00F75D2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user-3</cp:lastModifiedBy>
  <cp:revision>2</cp:revision>
  <cp:lastPrinted>2016-05-14T19:13:00Z</cp:lastPrinted>
  <dcterms:created xsi:type="dcterms:W3CDTF">2018-04-02T02:34:00Z</dcterms:created>
  <dcterms:modified xsi:type="dcterms:W3CDTF">2018-04-02T02:34:00Z</dcterms:modified>
</cp:coreProperties>
</file>