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FEA" w:rsidRPr="00714D1A" w:rsidRDefault="00242FEA" w:rsidP="00242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714D1A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МУНИЦИПАЛЬНОЕ БЮДЖЕТНОЕ ДОШКОЛЬНОЕ</w:t>
      </w:r>
    </w:p>
    <w:p w:rsidR="00242FEA" w:rsidRPr="00714D1A" w:rsidRDefault="00242FEA" w:rsidP="00242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714D1A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ОБРАЗОВАТЕЛЬНОЕ УЧРЕЖДЕНИЕ ДЕТСКИЙ САД </w:t>
      </w:r>
    </w:p>
    <w:p w:rsidR="00242FEA" w:rsidRPr="00714D1A" w:rsidRDefault="00242FEA" w:rsidP="00242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714D1A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 №4 «Солнышко»</w:t>
      </w:r>
    </w:p>
    <w:p w:rsidR="00242FEA" w:rsidRPr="00714D1A" w:rsidRDefault="00242FEA" w:rsidP="00242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714D1A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МУНИЦИПАЛЬНОГО ОБРАЗОВАНИЯ АБИНСКИЙ РАЙОН</w:t>
      </w:r>
    </w:p>
    <w:p w:rsidR="00242FEA" w:rsidRPr="002A758C" w:rsidRDefault="00242FEA" w:rsidP="00242F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7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Технологическая карта</w:t>
      </w:r>
    </w:p>
    <w:p w:rsidR="00242FEA" w:rsidRPr="00714D1A" w:rsidRDefault="00242FEA" w:rsidP="00242F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7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Организации совместной  непосредственно образовательной деятельности с детьми (ФГОС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</w:t>
      </w:r>
      <w:proofErr w:type="gramEnd"/>
      <w:r w:rsidRPr="002A7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242FEA" w:rsidRPr="007109BD" w:rsidRDefault="00242FEA" w:rsidP="00242F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9B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</w:t>
      </w:r>
      <w:r w:rsidR="00CA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Павленко Мария Анатольевна</w:t>
      </w:r>
      <w:bookmarkStart w:id="0" w:name="_GoBack"/>
      <w:bookmarkEnd w:id="0"/>
      <w:r w:rsidRPr="0071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МБДОУ детского сада №4 </w:t>
      </w:r>
    </w:p>
    <w:tbl>
      <w:tblPr>
        <w:tblStyle w:val="a3"/>
        <w:tblW w:w="10807" w:type="dxa"/>
        <w:jc w:val="center"/>
        <w:tblLook w:val="04A0" w:firstRow="1" w:lastRow="0" w:firstColumn="1" w:lastColumn="0" w:noHBand="0" w:noVBand="1"/>
      </w:tblPr>
      <w:tblGrid>
        <w:gridCol w:w="2338"/>
        <w:gridCol w:w="8469"/>
      </w:tblGrid>
      <w:tr w:rsidR="00242FEA" w:rsidRPr="007109BD" w:rsidTr="004A4331">
        <w:trPr>
          <w:jc w:val="center"/>
        </w:trPr>
        <w:tc>
          <w:tcPr>
            <w:tcW w:w="10807" w:type="dxa"/>
            <w:gridSpan w:val="2"/>
            <w:hideMark/>
          </w:tcPr>
          <w:p w:rsidR="00242FEA" w:rsidRPr="007109BD" w:rsidRDefault="00242FEA" w:rsidP="004A43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Организационная информация</w:t>
            </w:r>
          </w:p>
        </w:tc>
      </w:tr>
      <w:tr w:rsidR="00242FEA" w:rsidRPr="007109BD" w:rsidTr="004A4331">
        <w:trPr>
          <w:jc w:val="center"/>
        </w:trPr>
        <w:tc>
          <w:tcPr>
            <w:tcW w:w="2338" w:type="dxa"/>
            <w:hideMark/>
          </w:tcPr>
          <w:p w:rsidR="00242FEA" w:rsidRPr="007109BD" w:rsidRDefault="00242FEA" w:rsidP="004A43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8469" w:type="dxa"/>
            <w:hideMark/>
          </w:tcPr>
          <w:p w:rsidR="00242FEA" w:rsidRPr="007109BD" w:rsidRDefault="00242FEA" w:rsidP="004A43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«Домик для Гном </w:t>
            </w:r>
            <w:proofErr w:type="spellStart"/>
            <w:r w:rsidRPr="00C73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Гномыча</w:t>
            </w:r>
            <w:proofErr w:type="spellEnd"/>
            <w:r w:rsidRPr="00C73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42FEA" w:rsidRPr="007109BD" w:rsidTr="004A4331">
        <w:trPr>
          <w:jc w:val="center"/>
        </w:trPr>
        <w:tc>
          <w:tcPr>
            <w:tcW w:w="2338" w:type="dxa"/>
            <w:hideMark/>
          </w:tcPr>
          <w:p w:rsidR="00242FEA" w:rsidRPr="007109BD" w:rsidRDefault="00242FEA" w:rsidP="004A43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469" w:type="dxa"/>
            <w:hideMark/>
          </w:tcPr>
          <w:p w:rsidR="00242FEA" w:rsidRPr="007109BD" w:rsidRDefault="00242FEA" w:rsidP="004A43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Познание</w:t>
            </w:r>
          </w:p>
        </w:tc>
      </w:tr>
      <w:tr w:rsidR="00242FEA" w:rsidRPr="007109BD" w:rsidTr="004A4331">
        <w:trPr>
          <w:jc w:val="center"/>
        </w:trPr>
        <w:tc>
          <w:tcPr>
            <w:tcW w:w="2338" w:type="dxa"/>
            <w:hideMark/>
          </w:tcPr>
          <w:p w:rsidR="00242FEA" w:rsidRPr="007109BD" w:rsidRDefault="00242FEA" w:rsidP="004A43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8469" w:type="dxa"/>
            <w:hideMark/>
          </w:tcPr>
          <w:p w:rsidR="00242FEA" w:rsidRPr="007109BD" w:rsidRDefault="00242FEA" w:rsidP="004A43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редний</w:t>
            </w:r>
            <w:r w:rsidRPr="0071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дошкольный возраст</w:t>
            </w:r>
          </w:p>
        </w:tc>
      </w:tr>
      <w:tr w:rsidR="00242FEA" w:rsidRPr="007109BD" w:rsidTr="004A4331">
        <w:trPr>
          <w:jc w:val="center"/>
        </w:trPr>
        <w:tc>
          <w:tcPr>
            <w:tcW w:w="2338" w:type="dxa"/>
            <w:hideMark/>
          </w:tcPr>
          <w:p w:rsidR="00242FEA" w:rsidRPr="007109BD" w:rsidRDefault="00242FEA" w:rsidP="004A43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занятия (ФИО, должность)</w:t>
            </w:r>
          </w:p>
        </w:tc>
        <w:tc>
          <w:tcPr>
            <w:tcW w:w="8469" w:type="dxa"/>
            <w:hideMark/>
          </w:tcPr>
          <w:p w:rsidR="00242FEA" w:rsidRPr="007109BD" w:rsidRDefault="00CA0DE6" w:rsidP="004A43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Павленко Мария Анатольевна</w:t>
            </w:r>
            <w:r w:rsidR="00242FEA" w:rsidRPr="0071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42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МБДОУ детского сада №4</w:t>
            </w:r>
            <w:r w:rsidR="00242FEA" w:rsidRPr="0071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2FEA" w:rsidRPr="007109BD" w:rsidTr="004A4331">
        <w:trPr>
          <w:jc w:val="center"/>
        </w:trPr>
        <w:tc>
          <w:tcPr>
            <w:tcW w:w="2338" w:type="dxa"/>
            <w:hideMark/>
          </w:tcPr>
          <w:p w:rsidR="00242FEA" w:rsidRPr="007109BD" w:rsidRDefault="00242FEA" w:rsidP="004A43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8469" w:type="dxa"/>
            <w:hideMark/>
          </w:tcPr>
          <w:p w:rsidR="00242FEA" w:rsidRPr="007109BD" w:rsidRDefault="00242FEA" w:rsidP="004A43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бюджетное</w:t>
            </w:r>
            <w:r w:rsidRPr="0071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дошкольное образовательное учреждение детский сад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 «Солнышко»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242FEA" w:rsidRPr="007109BD" w:rsidTr="004A4331">
        <w:trPr>
          <w:jc w:val="center"/>
        </w:trPr>
        <w:tc>
          <w:tcPr>
            <w:tcW w:w="10807" w:type="dxa"/>
            <w:gridSpan w:val="2"/>
            <w:hideMark/>
          </w:tcPr>
          <w:p w:rsidR="00242FEA" w:rsidRPr="007109BD" w:rsidRDefault="00242FEA" w:rsidP="004A43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Методическая информация</w:t>
            </w:r>
          </w:p>
        </w:tc>
      </w:tr>
      <w:tr w:rsidR="00242FEA" w:rsidRPr="007109BD" w:rsidTr="004A4331">
        <w:trPr>
          <w:jc w:val="center"/>
        </w:trPr>
        <w:tc>
          <w:tcPr>
            <w:tcW w:w="2338" w:type="dxa"/>
            <w:hideMark/>
          </w:tcPr>
          <w:p w:rsidR="00242FEA" w:rsidRPr="007109BD" w:rsidRDefault="00242FEA" w:rsidP="004A43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непосредственно образовательной деятельности (далее – занятие)</w:t>
            </w:r>
          </w:p>
        </w:tc>
        <w:tc>
          <w:tcPr>
            <w:tcW w:w="8469" w:type="dxa"/>
            <w:hideMark/>
          </w:tcPr>
          <w:p w:rsidR="00242FEA" w:rsidRPr="003425E8" w:rsidRDefault="00242FEA" w:rsidP="004A43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опытно – экспериментальная деятельность.</w:t>
            </w:r>
          </w:p>
          <w:p w:rsidR="00242FEA" w:rsidRPr="007109BD" w:rsidRDefault="00242FEA" w:rsidP="004A43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FEA" w:rsidRPr="007109BD" w:rsidTr="004A4331">
        <w:trPr>
          <w:jc w:val="center"/>
        </w:trPr>
        <w:tc>
          <w:tcPr>
            <w:tcW w:w="2338" w:type="dxa"/>
          </w:tcPr>
          <w:p w:rsidR="00242FEA" w:rsidRPr="007109BD" w:rsidRDefault="00242FEA" w:rsidP="004A43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организации занятия</w:t>
            </w:r>
          </w:p>
        </w:tc>
        <w:tc>
          <w:tcPr>
            <w:tcW w:w="8469" w:type="dxa"/>
          </w:tcPr>
          <w:p w:rsidR="00242FEA" w:rsidRPr="003425E8" w:rsidRDefault="00242FEA" w:rsidP="004A43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</w:tr>
      <w:tr w:rsidR="00242FEA" w:rsidRPr="007109BD" w:rsidTr="004A4331">
        <w:trPr>
          <w:trHeight w:val="824"/>
          <w:jc w:val="center"/>
        </w:trPr>
        <w:tc>
          <w:tcPr>
            <w:tcW w:w="2338" w:type="dxa"/>
          </w:tcPr>
          <w:p w:rsidR="00242FEA" w:rsidRPr="002A758C" w:rsidRDefault="00242FEA" w:rsidP="004A43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Средства:</w:t>
            </w:r>
          </w:p>
          <w:p w:rsidR="00242FEA" w:rsidRDefault="00242FEA" w:rsidP="004A43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242FEA" w:rsidRPr="002A758C" w:rsidRDefault="00242FEA" w:rsidP="004A4331">
            <w:pPr>
              <w:numPr>
                <w:ilvl w:val="0"/>
                <w:numId w:val="1"/>
              </w:numPr>
              <w:tabs>
                <w:tab w:val="num" w:pos="72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Наглядные: </w:t>
            </w:r>
            <w:r w:rsidRPr="002A7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иллюстраций на тему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</w:t>
            </w:r>
            <w:r w:rsidRPr="002A7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</w:t>
            </w:r>
            <w:r w:rsidRPr="002A7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242FEA" w:rsidRPr="002A758C" w:rsidRDefault="00242FEA" w:rsidP="004A4331">
            <w:pPr>
              <w:numPr>
                <w:ilvl w:val="0"/>
                <w:numId w:val="1"/>
              </w:numPr>
              <w:tabs>
                <w:tab w:val="num" w:pos="72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Мультимедийные: </w:t>
            </w:r>
            <w:r w:rsidRPr="002A7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гостях у Гном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номыча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Pr="002A7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«Свойства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ваты и камня»</w:t>
            </w:r>
          </w:p>
        </w:tc>
      </w:tr>
      <w:tr w:rsidR="00242FEA" w:rsidRPr="007109BD" w:rsidTr="004A4331">
        <w:trPr>
          <w:jc w:val="center"/>
        </w:trPr>
        <w:tc>
          <w:tcPr>
            <w:tcW w:w="2338" w:type="dxa"/>
            <w:hideMark/>
          </w:tcPr>
          <w:p w:rsidR="00242FEA" w:rsidRPr="007109BD" w:rsidRDefault="00242FEA" w:rsidP="004A43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занятия</w:t>
            </w:r>
            <w:r w:rsidRPr="0071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(образовательные, развивающие, воспитательные)</w:t>
            </w:r>
          </w:p>
        </w:tc>
        <w:tc>
          <w:tcPr>
            <w:tcW w:w="8469" w:type="dxa"/>
            <w:hideMark/>
          </w:tcPr>
          <w:p w:rsidR="00242FEA" w:rsidRDefault="00242FEA" w:rsidP="004A43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9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Образовательные:</w:t>
            </w:r>
            <w:r w:rsidRPr="0071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различать и называть качест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предметов «твердый», «мягкий</w:t>
            </w:r>
            <w:r w:rsidRPr="00DF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C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Дать детям первоначальные навыки экспериментирования. Учить находить мягкие и твердые предметы на ощупь.</w:t>
            </w:r>
          </w:p>
          <w:p w:rsidR="00242FEA" w:rsidRPr="007109BD" w:rsidRDefault="00242FEA" w:rsidP="004A43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109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Развивающие:</w:t>
            </w:r>
            <w:r w:rsidRPr="0071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активный словарь (глагольную лексику, обобщающие понятия), чувство рифмы, память, внимание, мышление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C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Активизировать в речи слова «твердый», «крепкий», «мелкая», «белая», «легкая».</w:t>
            </w:r>
            <w:r w:rsidRPr="0071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109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Воспитательные:</w:t>
            </w:r>
            <w:r w:rsidRPr="0071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Воспитывать у детей интегративные качества – быть эмоционально отзывчивыми, любознательными,</w:t>
            </w:r>
            <w:r w:rsidRPr="009C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C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ызвать доброжелательное отношение к лесным жителям.</w:t>
            </w:r>
          </w:p>
        </w:tc>
      </w:tr>
      <w:tr w:rsidR="00242FEA" w:rsidRPr="007109BD" w:rsidTr="004A4331">
        <w:trPr>
          <w:jc w:val="center"/>
        </w:trPr>
        <w:tc>
          <w:tcPr>
            <w:tcW w:w="2338" w:type="dxa"/>
            <w:hideMark/>
          </w:tcPr>
          <w:p w:rsidR="00242FEA" w:rsidRPr="007109BD" w:rsidRDefault="00242FEA" w:rsidP="004A43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занятия</w:t>
            </w:r>
          </w:p>
        </w:tc>
        <w:tc>
          <w:tcPr>
            <w:tcW w:w="8469" w:type="dxa"/>
            <w:hideMark/>
          </w:tcPr>
          <w:p w:rsidR="00242FEA" w:rsidRDefault="00242FEA" w:rsidP="004A4331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детям первоначальные навыки экспериментирования.</w:t>
            </w:r>
          </w:p>
          <w:p w:rsidR="00242FEA" w:rsidRPr="00431524" w:rsidRDefault="00242FEA" w:rsidP="004A4331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1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сопоставлять факты и выводы из рассуждений.</w:t>
            </w:r>
          </w:p>
          <w:p w:rsidR="00242FEA" w:rsidRPr="00431524" w:rsidRDefault="00242FEA" w:rsidP="004A4331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опыт практической деятельности, игровой опыт.</w:t>
            </w:r>
          </w:p>
        </w:tc>
      </w:tr>
      <w:tr w:rsidR="00242FEA" w:rsidRPr="007109BD" w:rsidTr="004A4331">
        <w:trPr>
          <w:trHeight w:val="558"/>
          <w:jc w:val="center"/>
        </w:trPr>
        <w:tc>
          <w:tcPr>
            <w:tcW w:w="2338" w:type="dxa"/>
            <w:hideMark/>
          </w:tcPr>
          <w:p w:rsidR="00242FEA" w:rsidRPr="007109BD" w:rsidRDefault="00242FEA" w:rsidP="004A43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Используемые педагогические технологии,  методы и приемы</w:t>
            </w:r>
          </w:p>
        </w:tc>
        <w:tc>
          <w:tcPr>
            <w:tcW w:w="8469" w:type="dxa"/>
            <w:hideMark/>
          </w:tcPr>
          <w:p w:rsidR="00242FEA" w:rsidRDefault="00242FEA" w:rsidP="004A4331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технология, предполагающая построение учебного материала на личностно-смысловой и эмоционально-психологической основе, компьютерная технология, игровая технология, технология обучения на основе опорных сигналов.</w:t>
            </w:r>
          </w:p>
          <w:p w:rsidR="00242FEA" w:rsidRDefault="00242FEA" w:rsidP="004A4331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Словесные, наглядные, практические, игровые методы. Наглядно-</w:t>
            </w:r>
            <w:r w:rsidRPr="0071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зрительные, наглядно-слуховые приёмы, беседа, вопросы, </w:t>
            </w:r>
            <w:proofErr w:type="spellStart"/>
            <w:r w:rsidRPr="0071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</w:t>
            </w:r>
            <w:proofErr w:type="gramStart"/>
            <w:r w:rsidRPr="0071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71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лово</w:t>
            </w:r>
            <w:proofErr w:type="spellEnd"/>
          </w:p>
          <w:p w:rsidR="00242FEA" w:rsidRPr="000B5C96" w:rsidRDefault="00242FEA" w:rsidP="004A4331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Поисково – исследовательские наблюдения: случайные наблюдения и эксперименты, плановые и эксперименты, как ответы на детские вопросы.</w:t>
            </w:r>
          </w:p>
          <w:p w:rsidR="00242FEA" w:rsidRPr="000B5C96" w:rsidRDefault="00242FEA" w:rsidP="004A4331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опытов (практических).</w:t>
            </w:r>
          </w:p>
          <w:p w:rsidR="00242FEA" w:rsidRPr="000B5C96" w:rsidRDefault="00242FEA" w:rsidP="004A4331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(конструктивные).</w:t>
            </w:r>
          </w:p>
        </w:tc>
      </w:tr>
      <w:tr w:rsidR="00242FEA" w:rsidRPr="007109BD" w:rsidTr="004A4331">
        <w:trPr>
          <w:jc w:val="center"/>
        </w:trPr>
        <w:tc>
          <w:tcPr>
            <w:tcW w:w="2338" w:type="dxa"/>
            <w:hideMark/>
          </w:tcPr>
          <w:p w:rsidR="00242FEA" w:rsidRPr="007109BD" w:rsidRDefault="00242FEA" w:rsidP="004A43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Время реализации  занятия </w:t>
            </w:r>
          </w:p>
        </w:tc>
        <w:tc>
          <w:tcPr>
            <w:tcW w:w="8469" w:type="dxa"/>
            <w:hideMark/>
          </w:tcPr>
          <w:p w:rsidR="00242FEA" w:rsidRPr="007109BD" w:rsidRDefault="00242FEA" w:rsidP="004A43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15-20 </w:t>
            </w:r>
            <w:r w:rsidRPr="0071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242FEA" w:rsidRPr="007109BD" w:rsidTr="004A4331">
        <w:trPr>
          <w:jc w:val="center"/>
        </w:trPr>
        <w:tc>
          <w:tcPr>
            <w:tcW w:w="2338" w:type="dxa"/>
            <w:hideMark/>
          </w:tcPr>
          <w:p w:rsidR="00242FEA" w:rsidRPr="007109BD" w:rsidRDefault="00242FEA" w:rsidP="004A43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Знания, умения, навыки и качества, которые </w:t>
            </w:r>
            <w:proofErr w:type="gramStart"/>
            <w:r w:rsidRPr="0071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актуализируют</w:t>
            </w:r>
            <w:proofErr w:type="gramEnd"/>
            <w:r w:rsidRPr="0071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риобретут/ закрепят/ др. воспитанники</w:t>
            </w:r>
            <w:r w:rsidRPr="0071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ходе занятия</w:t>
            </w:r>
          </w:p>
        </w:tc>
        <w:tc>
          <w:tcPr>
            <w:tcW w:w="8469" w:type="dxa"/>
            <w:hideMark/>
          </w:tcPr>
          <w:p w:rsidR="00242FEA" w:rsidRPr="007109BD" w:rsidRDefault="00242FEA" w:rsidP="004A43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закрепят навык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различать и называть качества предметов, приобретут первоначальные навыки экспериментирования, научатся </w:t>
            </w:r>
            <w:r w:rsidRPr="0071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мягкие и твердые предметы на ощупь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работать </w:t>
            </w:r>
            <w:r w:rsidRPr="0071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1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-схеме; использовать в речи глагольную лексику, обобщающие понятия. Актуализируют знания о животных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1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приобретут интегративные качества быть эмоционально отзывчивыми, любознательными, иметь первичные представления о природе. Овладеют необходимыми навыками и умениями по образовательным областям  познание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развитие речи</w:t>
            </w:r>
            <w:r w:rsidRPr="0071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2FEA" w:rsidRPr="007109BD" w:rsidTr="004A4331">
        <w:trPr>
          <w:jc w:val="center"/>
        </w:trPr>
        <w:tc>
          <w:tcPr>
            <w:tcW w:w="2338" w:type="dxa"/>
            <w:hideMark/>
          </w:tcPr>
          <w:p w:rsidR="00242FEA" w:rsidRPr="007109BD" w:rsidRDefault="00242FEA" w:rsidP="004A43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Необходимое оборудование и материалы</w:t>
            </w:r>
          </w:p>
        </w:tc>
        <w:tc>
          <w:tcPr>
            <w:tcW w:w="8469" w:type="dxa"/>
            <w:hideMark/>
          </w:tcPr>
          <w:p w:rsidR="00242FEA" w:rsidRPr="007109BD" w:rsidRDefault="00242FEA" w:rsidP="004A43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Мультимедиа-проектор, ПК, индивидуальные картинки</w:t>
            </w:r>
          </w:p>
        </w:tc>
      </w:tr>
      <w:tr w:rsidR="00242FEA" w:rsidRPr="007109BD" w:rsidTr="004A4331">
        <w:trPr>
          <w:jc w:val="center"/>
        </w:trPr>
        <w:tc>
          <w:tcPr>
            <w:tcW w:w="2338" w:type="dxa"/>
            <w:hideMark/>
          </w:tcPr>
          <w:p w:rsidR="00242FEA" w:rsidRPr="007109BD" w:rsidRDefault="00242FEA" w:rsidP="004A43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Дидактическое обеспечение занятия</w:t>
            </w:r>
          </w:p>
        </w:tc>
        <w:tc>
          <w:tcPr>
            <w:tcW w:w="8469" w:type="dxa"/>
            <w:hideMark/>
          </w:tcPr>
          <w:p w:rsidR="00242FEA" w:rsidRPr="007109BD" w:rsidRDefault="00242FEA" w:rsidP="004A43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картинки, презентация с анимационными изображениями</w:t>
            </w:r>
            <w:r w:rsidRPr="002D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сказочные персонаж Гном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Гномыч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1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картинками, фото, опорная схема-сигнал, </w:t>
            </w:r>
            <w:r w:rsidRPr="002D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письмо, лесная поляна, длинная и короткая дорожка, корзинка с камешками и ватой. Чудесный мешочек с мягкими и твердыми предметами. Подарки от Гном </w:t>
            </w:r>
            <w:proofErr w:type="spellStart"/>
            <w:r w:rsidRPr="002D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Гномыча</w:t>
            </w:r>
            <w:proofErr w:type="spellEnd"/>
            <w:r w:rsidRPr="002D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 воспитателя для опыта: поднос с камешками и ватой, баночка с водой, 2 блюдца, ложка. У детей на столах: поднос с камешком и ватой, баночка с водой, 2 блюдца и ложка.</w:t>
            </w:r>
          </w:p>
        </w:tc>
      </w:tr>
      <w:tr w:rsidR="00242FEA" w:rsidRPr="007109BD" w:rsidTr="004A4331">
        <w:trPr>
          <w:jc w:val="center"/>
        </w:trPr>
        <w:tc>
          <w:tcPr>
            <w:tcW w:w="2338" w:type="dxa"/>
            <w:hideMark/>
          </w:tcPr>
          <w:p w:rsidR="00242FEA" w:rsidRPr="007109BD" w:rsidRDefault="00242FEA" w:rsidP="004A43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Список учебной и дополнительной литературы </w:t>
            </w:r>
          </w:p>
        </w:tc>
        <w:tc>
          <w:tcPr>
            <w:tcW w:w="8469" w:type="dxa"/>
            <w:hideMark/>
          </w:tcPr>
          <w:p w:rsidR="00242FEA" w:rsidRPr="00F45F72" w:rsidRDefault="00242FEA" w:rsidP="004A4331">
            <w:pPr>
              <w:pStyle w:val="a4"/>
              <w:numPr>
                <w:ilvl w:val="0"/>
                <w:numId w:val="2"/>
              </w:num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Дошкольник 4-5 лет. Как работать по программе «Детство». // Сост. и ред. Т.И. Бабаева, М.В. </w:t>
            </w:r>
            <w:proofErr w:type="spellStart"/>
            <w:r w:rsidRPr="00F45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Крулехт</w:t>
            </w:r>
            <w:proofErr w:type="spellEnd"/>
            <w:r w:rsidRPr="00F45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З.А. Михайлова. – СПб</w:t>
            </w:r>
            <w:proofErr w:type="gramStart"/>
            <w:r w:rsidRPr="00F45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F45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Детство-Пресс, 2010. </w:t>
            </w:r>
          </w:p>
          <w:p w:rsidR="00242FEA" w:rsidRPr="00F45F72" w:rsidRDefault="00242FEA" w:rsidP="004A4331">
            <w:pPr>
              <w:pStyle w:val="a4"/>
              <w:numPr>
                <w:ilvl w:val="0"/>
                <w:numId w:val="2"/>
              </w:num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F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Деркунская</w:t>
            </w:r>
            <w:proofErr w:type="spellEnd"/>
            <w:r w:rsidRPr="00F45F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В.А., </w:t>
            </w:r>
            <w:r w:rsidRPr="00F45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Проектная деятельность дошкольников. Учебно-методическое пособие. </w:t>
            </w:r>
            <w:r w:rsidRPr="00F45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– </w:t>
            </w:r>
            <w:r w:rsidRPr="00F45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</w:t>
            </w:r>
            <w:proofErr w:type="gramStart"/>
            <w:r w:rsidRPr="00F45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F45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Детство-Пресс, 2013. </w:t>
            </w:r>
          </w:p>
          <w:p w:rsidR="00242FEA" w:rsidRPr="000B5C96" w:rsidRDefault="00242FEA" w:rsidP="004A4331">
            <w:pPr>
              <w:pStyle w:val="a4"/>
              <w:numPr>
                <w:ilvl w:val="0"/>
                <w:numId w:val="2"/>
              </w:num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Воронкевич</w:t>
            </w:r>
            <w:proofErr w:type="spellEnd"/>
            <w:r w:rsidRPr="000B5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 «Добро пожаловать в экологию». Санкт-Петербург, 2004 г.</w:t>
            </w:r>
          </w:p>
          <w:p w:rsidR="00242FEA" w:rsidRDefault="00242FEA" w:rsidP="004A4331">
            <w:pPr>
              <w:pStyle w:val="a4"/>
              <w:numPr>
                <w:ilvl w:val="0"/>
                <w:numId w:val="2"/>
              </w:num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 w:rsidRPr="000B5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О.В., Рахманова Н.П., Щетинина В.В. «</w:t>
            </w:r>
            <w:proofErr w:type="gramStart"/>
            <w:r w:rsidRPr="000B5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Неизведанное</w:t>
            </w:r>
            <w:proofErr w:type="gramEnd"/>
            <w:r w:rsidRPr="000B5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рядом» М., 2002 г.</w:t>
            </w:r>
          </w:p>
          <w:p w:rsidR="00242FEA" w:rsidRPr="00F45F72" w:rsidRDefault="00242FEA" w:rsidP="004A4331">
            <w:pPr>
              <w:pStyle w:val="a4"/>
              <w:numPr>
                <w:ilvl w:val="0"/>
                <w:numId w:val="2"/>
              </w:num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gramStart"/>
            <w:r w:rsidRPr="00F45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Куликовская</w:t>
            </w:r>
            <w:proofErr w:type="gramEnd"/>
            <w:r w:rsidRPr="00F45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И.Э, </w:t>
            </w:r>
            <w:proofErr w:type="spellStart"/>
            <w:r w:rsidRPr="00F45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Совгир</w:t>
            </w:r>
            <w:proofErr w:type="spellEnd"/>
            <w:r w:rsidRPr="00F45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 Детское экспериментирование. Старший дошкольный возраст. - М.: Педагогическое общество России, 2003.- 79с.</w:t>
            </w:r>
          </w:p>
          <w:p w:rsidR="00242FEA" w:rsidRPr="00F45F72" w:rsidRDefault="00242FEA" w:rsidP="004A4331">
            <w:pPr>
              <w:pStyle w:val="a4"/>
              <w:numPr>
                <w:ilvl w:val="0"/>
                <w:numId w:val="2"/>
              </w:num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proofErr w:type="spellStart"/>
            <w:r w:rsidRPr="00F45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Локтионова</w:t>
            </w:r>
            <w:proofErr w:type="spellEnd"/>
            <w:r w:rsidRPr="00F45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З.А., Варыгина В.В. Поисково-познавательная работа в детском саду // Методист. - 2006. - №8. - С.60-64.</w:t>
            </w:r>
          </w:p>
          <w:p w:rsidR="00242FEA" w:rsidRPr="00F45F72" w:rsidRDefault="00242FEA" w:rsidP="004A4331">
            <w:pPr>
              <w:pStyle w:val="a4"/>
              <w:numPr>
                <w:ilvl w:val="0"/>
                <w:numId w:val="2"/>
              </w:num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Баранова Е.В. Развивающие занятия и игры с водой в детском саду и дома.- Ярославль: Академия развития, 2009. – 112с.: ил. – </w:t>
            </w:r>
            <w:proofErr w:type="gramStart"/>
            <w:r w:rsidRPr="00F45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(Детский сад: день за днем.</w:t>
            </w:r>
            <w:proofErr w:type="gramEnd"/>
            <w:r w:rsidRPr="00F45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45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помощь воспитателям и родителям).</w:t>
            </w:r>
            <w:proofErr w:type="gramEnd"/>
          </w:p>
          <w:p w:rsidR="00242FEA" w:rsidRPr="00F45F72" w:rsidRDefault="00242FEA" w:rsidP="004A4331">
            <w:pPr>
              <w:pStyle w:val="a4"/>
              <w:numPr>
                <w:ilvl w:val="0"/>
                <w:numId w:val="2"/>
              </w:num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F45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 w:rsidRPr="00F45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 , </w:t>
            </w:r>
            <w:proofErr w:type="spellStart"/>
            <w:r w:rsidRPr="00F45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Поддъяков</w:t>
            </w:r>
            <w:proofErr w:type="spellEnd"/>
            <w:r w:rsidRPr="00F45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Н.Н., Рахманова Н.П., Щетинина В.В., Ребенок в  мире поиска: поисковой деятельности детей дошкольного возраста/ Под ред. О.В. </w:t>
            </w:r>
            <w:proofErr w:type="spellStart"/>
            <w:r w:rsidRPr="00F45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Дыбиной</w:t>
            </w:r>
            <w:proofErr w:type="spellEnd"/>
            <w:r w:rsidRPr="00F45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М.: ТЦ Сфера, 2005. – 64 </w:t>
            </w:r>
            <w:proofErr w:type="gramStart"/>
            <w:r w:rsidRPr="00F45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45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,- (</w:t>
            </w:r>
            <w:proofErr w:type="gramStart"/>
            <w:r w:rsidRPr="00F45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  <w:proofErr w:type="gramEnd"/>
            <w:r w:rsidRPr="00F45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развития).</w:t>
            </w:r>
          </w:p>
          <w:p w:rsidR="00242FEA" w:rsidRPr="00F45F72" w:rsidRDefault="00242FEA" w:rsidP="004A4331">
            <w:pPr>
              <w:pStyle w:val="a4"/>
              <w:numPr>
                <w:ilvl w:val="0"/>
                <w:numId w:val="2"/>
              </w:num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gramStart"/>
            <w:r w:rsidRPr="00F45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Новиковская</w:t>
            </w:r>
            <w:proofErr w:type="gramEnd"/>
            <w:r w:rsidRPr="00F45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 Сборник развивающихся игр с водой и песком для дошкольников. – СПб</w:t>
            </w:r>
            <w:proofErr w:type="gramStart"/>
            <w:r w:rsidRPr="00F45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«</w:t>
            </w:r>
            <w:proofErr w:type="gramEnd"/>
            <w:r w:rsidRPr="00F45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ДЕТСТВО – ПРЕСС», 2006. – 64 с.</w:t>
            </w:r>
          </w:p>
          <w:p w:rsidR="00242FEA" w:rsidRPr="00F45F72" w:rsidRDefault="00242FEA" w:rsidP="004A4331">
            <w:pPr>
              <w:pStyle w:val="a4"/>
              <w:numPr>
                <w:ilvl w:val="0"/>
                <w:numId w:val="2"/>
              </w:num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Организация экспериментальной деятельности дошкольников: Методические рекомендации</w:t>
            </w:r>
            <w:proofErr w:type="gramStart"/>
            <w:r w:rsidRPr="00F45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П</w:t>
            </w:r>
            <w:proofErr w:type="gramEnd"/>
            <w:r w:rsidRPr="00F45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общ. </w:t>
            </w:r>
            <w:proofErr w:type="spellStart"/>
            <w:r w:rsidRPr="00F45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Ред.Л.Н.Прохоровой</w:t>
            </w:r>
            <w:proofErr w:type="spellEnd"/>
            <w:r w:rsidRPr="00F45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М.:АРКТИ, 2003. – 64с.</w:t>
            </w:r>
          </w:p>
          <w:p w:rsidR="00242FEA" w:rsidRPr="00F45F72" w:rsidRDefault="00242FEA" w:rsidP="004A4331">
            <w:pPr>
              <w:pStyle w:val="a4"/>
              <w:numPr>
                <w:ilvl w:val="0"/>
                <w:numId w:val="2"/>
              </w:num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Тугушева</w:t>
            </w:r>
            <w:proofErr w:type="spellEnd"/>
            <w:r w:rsidRPr="00F45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Г.П., Чистякова </w:t>
            </w:r>
            <w:proofErr w:type="spellStart"/>
            <w:r w:rsidRPr="00F45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А.Е.Экспериментальная</w:t>
            </w:r>
            <w:proofErr w:type="spellEnd"/>
            <w:r w:rsidRPr="00F45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детей среднего и старшего дошкольного возраста: Методическое пособие. – СПб</w:t>
            </w:r>
            <w:proofErr w:type="gramStart"/>
            <w:r w:rsidRPr="00F45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F45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ДЕТСТВО-ПРЕСС, 2007. – 128с.</w:t>
            </w:r>
          </w:p>
          <w:p w:rsidR="00242FEA" w:rsidRPr="00F45F72" w:rsidRDefault="00242FEA" w:rsidP="004A4331">
            <w:pPr>
              <w:pStyle w:val="a4"/>
              <w:numPr>
                <w:ilvl w:val="0"/>
                <w:numId w:val="2"/>
              </w:num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Иванова А.И. «Методика организации экологических наблюдений и экспериментов в детском саду» М., 2003 г.</w:t>
            </w:r>
          </w:p>
          <w:p w:rsidR="00242FEA" w:rsidRPr="000B5C96" w:rsidRDefault="00242FEA" w:rsidP="004A4331">
            <w:pPr>
              <w:pStyle w:val="a4"/>
              <w:numPr>
                <w:ilvl w:val="0"/>
                <w:numId w:val="2"/>
              </w:num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Иванова А.И. «Живая экология»  М., 2006 г.2.Пословицы, поговорки, загадки./ Сост. </w:t>
            </w:r>
            <w:proofErr w:type="spellStart"/>
            <w:r w:rsidRPr="000B5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А.Н.Мартынова</w:t>
            </w:r>
            <w:proofErr w:type="spellEnd"/>
            <w:r w:rsidRPr="000B5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B5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В.В.Митрофанова</w:t>
            </w:r>
            <w:proofErr w:type="spellEnd"/>
            <w:r w:rsidRPr="000B5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М.: Современник, 1986.</w:t>
            </w:r>
          </w:p>
        </w:tc>
      </w:tr>
      <w:tr w:rsidR="00242FEA" w:rsidRPr="007109BD" w:rsidTr="004A4331">
        <w:trPr>
          <w:jc w:val="center"/>
        </w:trPr>
        <w:tc>
          <w:tcPr>
            <w:tcW w:w="2338" w:type="dxa"/>
          </w:tcPr>
          <w:p w:rsidR="00242FEA" w:rsidRPr="007109BD" w:rsidRDefault="00242FEA" w:rsidP="004A43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Ссылки </w:t>
            </w:r>
            <w:proofErr w:type="gramStart"/>
            <w:r w:rsidRPr="0071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71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использованные </w:t>
            </w:r>
            <w:proofErr w:type="spellStart"/>
            <w:r w:rsidRPr="0071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интернет-ресурсы</w:t>
            </w:r>
            <w:proofErr w:type="spellEnd"/>
            <w:r w:rsidRPr="0071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69" w:type="dxa"/>
          </w:tcPr>
          <w:p w:rsidR="00242FEA" w:rsidRPr="007109BD" w:rsidRDefault="00242FEA" w:rsidP="004A43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http://www.proshkolu.ru/golink/www.proshkolu.ru/user/ludasalamatina/file/2254397/ - шаблон презентации</w:t>
            </w:r>
            <w:r w:rsidRPr="0071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http://images.yandex.ru – анимации, фото, картинки</w:t>
            </w:r>
          </w:p>
        </w:tc>
      </w:tr>
      <w:tr w:rsidR="00242FEA" w:rsidRPr="007109BD" w:rsidTr="004A4331">
        <w:trPr>
          <w:jc w:val="center"/>
        </w:trPr>
        <w:tc>
          <w:tcPr>
            <w:tcW w:w="2338" w:type="dxa"/>
          </w:tcPr>
          <w:p w:rsidR="00242FEA" w:rsidRPr="007109BD" w:rsidRDefault="00242FEA" w:rsidP="004A43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Обоснование, почему данную тему оптимально изучать с использованием меди</w:t>
            </w:r>
            <w:proofErr w:type="gramStart"/>
            <w:r w:rsidRPr="0071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71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мультимедиа, каким образом осуществить </w:t>
            </w:r>
          </w:p>
        </w:tc>
        <w:tc>
          <w:tcPr>
            <w:tcW w:w="8469" w:type="dxa"/>
          </w:tcPr>
          <w:p w:rsidR="00242FEA" w:rsidRPr="007109BD" w:rsidRDefault="00242FEA" w:rsidP="004A43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Используя </w:t>
            </w:r>
            <w:proofErr w:type="spellStart"/>
            <w:r w:rsidRPr="0071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медиапроектор</w:t>
            </w:r>
            <w:proofErr w:type="spellEnd"/>
            <w:r w:rsidRPr="0071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показа презентации на экране, большой и яркий демонстрационный материал, анимационные изображения, картинки создают эмоционально-психологическую установку, т.е. материал посредством ярких образов воздействует на интеллектуальные и нравственные эмоции детей, создавая у них отношение к тому, о чем пойдет речь, позволяет детям ярче и живее воспринимать материал на закрепление.</w:t>
            </w:r>
          </w:p>
        </w:tc>
      </w:tr>
      <w:tr w:rsidR="00242FEA" w:rsidRPr="007109BD" w:rsidTr="004A4331">
        <w:trPr>
          <w:jc w:val="center"/>
        </w:trPr>
        <w:tc>
          <w:tcPr>
            <w:tcW w:w="10807" w:type="dxa"/>
            <w:gridSpan w:val="2"/>
          </w:tcPr>
          <w:p w:rsidR="00242FEA" w:rsidRPr="00A01963" w:rsidRDefault="00242FEA" w:rsidP="004A43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19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Ход и содержание занятия</w:t>
            </w:r>
          </w:p>
        </w:tc>
      </w:tr>
      <w:tr w:rsidR="00242FEA" w:rsidRPr="007109BD" w:rsidTr="004A4331">
        <w:trPr>
          <w:jc w:val="center"/>
        </w:trPr>
        <w:tc>
          <w:tcPr>
            <w:tcW w:w="2338" w:type="dxa"/>
          </w:tcPr>
          <w:p w:rsidR="00242FEA" w:rsidRPr="007109BD" w:rsidRDefault="00242FEA" w:rsidP="004A43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 воспитанников</w:t>
            </w:r>
          </w:p>
        </w:tc>
        <w:tc>
          <w:tcPr>
            <w:tcW w:w="8469" w:type="dxa"/>
          </w:tcPr>
          <w:p w:rsidR="00242FEA" w:rsidRPr="00DF555E" w:rsidRDefault="00242FEA" w:rsidP="004A43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Воспитатель: Ребята! Сегодня утром к нам в детский сад пришло письмо для нашей группы от лесных жителей. Давайте его прочитаем:</w:t>
            </w:r>
          </w:p>
          <w:p w:rsidR="00242FEA" w:rsidRPr="00DF555E" w:rsidRDefault="00242FEA" w:rsidP="004A43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«Жил был в лесу старый Гном </w:t>
            </w:r>
            <w:proofErr w:type="spellStart"/>
            <w:r w:rsidRPr="00DF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Гномыч</w:t>
            </w:r>
            <w:proofErr w:type="spellEnd"/>
            <w:r w:rsidRPr="00DF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Гуляя по лесу, нашел он старую шляпу и сделал из нее домик. Тепло и уютно было гному в этом домике. Но однажды подул сильный ветер и унес шляпу. Остался Гном </w:t>
            </w:r>
            <w:proofErr w:type="spellStart"/>
            <w:r w:rsidRPr="00DF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Гномыч</w:t>
            </w:r>
            <w:proofErr w:type="spellEnd"/>
            <w:r w:rsidRPr="00DF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опять без домика. Сидит он в лесу на пенечке около елочек грустный, замерз, даже разговаривать ни с кем не хочет. Пробегала мимо него лисичка и посоветовала Гномику построить новый домик из ваты и принесла ее ему. А зайчик тоже пожалел Гномика и посоветовал построить новый домик из камешков. Просим вас исследовать камешки и вату и рассказать Гномику, из чего лучше построить новый дом. Лесные жители».</w:t>
            </w:r>
          </w:p>
          <w:p w:rsidR="00242FEA" w:rsidRDefault="00242FEA" w:rsidP="004A4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FEA" w:rsidRPr="007109BD" w:rsidTr="004A4331">
        <w:trPr>
          <w:jc w:val="center"/>
        </w:trPr>
        <w:tc>
          <w:tcPr>
            <w:tcW w:w="2338" w:type="dxa"/>
          </w:tcPr>
          <w:p w:rsidR="00242FEA" w:rsidRDefault="00242FEA" w:rsidP="004A43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занятия:</w:t>
            </w:r>
          </w:p>
        </w:tc>
        <w:tc>
          <w:tcPr>
            <w:tcW w:w="8469" w:type="dxa"/>
          </w:tcPr>
          <w:p w:rsidR="00242FEA" w:rsidRPr="003425E8" w:rsidRDefault="00242FEA" w:rsidP="004A43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Воспитатель:</w:t>
            </w:r>
            <w:r w:rsidRPr="0034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Ребята, давайте с вами скорее отправимся в лес и найдем там Гном </w:t>
            </w:r>
            <w:proofErr w:type="spellStart"/>
            <w:r w:rsidRPr="0034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Гномыча</w:t>
            </w:r>
            <w:proofErr w:type="spellEnd"/>
            <w:r w:rsidRPr="0034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 в лес ведут 2 дороги. Одна дорога, какая? (длинная) а другая, какая? (короткая). </w:t>
            </w:r>
            <w:proofErr w:type="gramStart"/>
            <w:r w:rsidRPr="0034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 думаете, по какой дороге нам надо идти, что бы быстрее добраться до леса? (по короткой).</w:t>
            </w:r>
            <w:proofErr w:type="gramEnd"/>
            <w:r w:rsidRPr="0034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Идем по короткой дороге</w:t>
            </w:r>
            <w:proofErr w:type="gramStart"/>
            <w:r w:rsidRPr="0034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4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34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34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умовое оформление). Вот мы и пришли в лес. А вот и Гном </w:t>
            </w:r>
            <w:proofErr w:type="spellStart"/>
            <w:r w:rsidRPr="0034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Гномыч</w:t>
            </w:r>
            <w:proofErr w:type="spellEnd"/>
            <w:r w:rsidRPr="0034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Что-то он очень грустный. Здравствуй, Гном </w:t>
            </w:r>
            <w:proofErr w:type="spellStart"/>
            <w:r w:rsidRPr="0034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Гномыч</w:t>
            </w:r>
            <w:proofErr w:type="spellEnd"/>
            <w:r w:rsidRPr="0034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 письма лесных жителей мы знаем про твою беду.</w:t>
            </w:r>
          </w:p>
          <w:p w:rsidR="00242FEA" w:rsidRPr="003425E8" w:rsidRDefault="00242FEA" w:rsidP="004A43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Гномик:</w:t>
            </w:r>
            <w:r w:rsidRPr="0034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Ребята, помогите мне </w:t>
            </w:r>
            <w:proofErr w:type="gramStart"/>
            <w:r w:rsidRPr="0034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узнать из чего мне лучше построить</w:t>
            </w:r>
            <w:proofErr w:type="gramEnd"/>
            <w:r w:rsidRPr="0034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домик: из камней  или из  ваты. Ведь домик мне нужен очень прочный, крепкий, теплый и уютный.</w:t>
            </w:r>
          </w:p>
          <w:p w:rsidR="00242FEA" w:rsidRPr="00DF555E" w:rsidRDefault="00242FEA" w:rsidP="004A43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</w:t>
            </w:r>
            <w:r w:rsidRPr="0034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А где же мы будем исследовать, ведь здесь лес. Давайте вернемся в детский сад, ведь у нас там целая лаборатория. Возьмем с собой корзиночки с материалом для строительства. Гном </w:t>
            </w:r>
            <w:proofErr w:type="spellStart"/>
            <w:r w:rsidRPr="0034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Гномыч</w:t>
            </w:r>
            <w:proofErr w:type="spellEnd"/>
            <w:r w:rsidRPr="0034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мы тебя тоже возьмем с собой. Ты будешь наблюдать за опытами детей и все внимательно слушать. Ох, а корзиночка с камешками тяжелая, ее понесет Илюша, а легкую с ватой – Наташа. </w:t>
            </w:r>
          </w:p>
        </w:tc>
      </w:tr>
      <w:tr w:rsidR="00242FEA" w:rsidRPr="007109BD" w:rsidTr="004A4331">
        <w:trPr>
          <w:jc w:val="center"/>
        </w:trPr>
        <w:tc>
          <w:tcPr>
            <w:tcW w:w="2338" w:type="dxa"/>
          </w:tcPr>
          <w:p w:rsidR="00242FEA" w:rsidRDefault="00242FEA" w:rsidP="004A43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физминутка</w:t>
            </w:r>
            <w:proofErr w:type="spellEnd"/>
          </w:p>
        </w:tc>
        <w:tc>
          <w:tcPr>
            <w:tcW w:w="8469" w:type="dxa"/>
          </w:tcPr>
          <w:p w:rsidR="00242FEA" w:rsidRPr="003425E8" w:rsidRDefault="00242FEA" w:rsidP="004A43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пути</w:t>
            </w:r>
          </w:p>
        </w:tc>
      </w:tr>
      <w:tr w:rsidR="00242FEA" w:rsidRPr="007109BD" w:rsidTr="004A4331">
        <w:trPr>
          <w:jc w:val="center"/>
        </w:trPr>
        <w:tc>
          <w:tcPr>
            <w:tcW w:w="2338" w:type="dxa"/>
          </w:tcPr>
          <w:p w:rsidR="00242FEA" w:rsidRDefault="00242FEA" w:rsidP="004A43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242FEA" w:rsidRPr="003425E8" w:rsidRDefault="00242FEA" w:rsidP="004A43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</w:t>
            </w:r>
            <w:r w:rsidRPr="0034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Вот и детский сад. Сейчас мы с вами превратимся в ученых, ведь мы уже большие, занимайте свои места. Давайте начнем исследование с камешков. Рассмотрите их. Возьмите их, потрогайте, сожмите в ладошке, мнется? Нет. Попробуйте его разломить. Ломается? Нет. Какой он? Он очень твердый, крепкий. Попробуйте подуть на него. Улетел? Нет. Он тяжелый, и не </w:t>
            </w:r>
            <w:r w:rsidRPr="0034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летает. Так скажите, какой он? (твердый, тяжелый, крепкий).</w:t>
            </w:r>
          </w:p>
          <w:p w:rsidR="00242FEA" w:rsidRPr="003425E8" w:rsidRDefault="00242FEA" w:rsidP="004A43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Теперь возьмите вату. Рассмотрите ее. Потрогайте ее, сожмите, какая она? (мягкая, белая). Попробуйте оторвать кусочек и подуть на него, Летает? Полетела. Значит она мягкая, легкая, воздушная. Какая же вата?</w:t>
            </w:r>
          </w:p>
          <w:p w:rsidR="00242FEA" w:rsidRPr="003425E8" w:rsidRDefault="00242FEA" w:rsidP="004A43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Сейчас, Гном </w:t>
            </w:r>
            <w:proofErr w:type="spellStart"/>
            <w:r w:rsidRPr="0034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Гномыч</w:t>
            </w:r>
            <w:proofErr w:type="spellEnd"/>
            <w:r w:rsidRPr="0034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мы будем проводить опыт с камешком и ватой. Положите камешек на блюдце, наберите в ложечку воды и полейте его. Что стало с ним? Вся вода с камешка стекла на блюдце. А теперь положите вату на блюдце и так же полейте ее водой. Что стало с ватой? Она вся промокла и стала мокрой. </w:t>
            </w:r>
            <w:r w:rsidRPr="0034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Давайте сделаем </w:t>
            </w:r>
            <w:proofErr w:type="gramStart"/>
            <w:r w:rsidRPr="0034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вывод</w:t>
            </w:r>
            <w:proofErr w:type="gramEnd"/>
            <w:r w:rsidRPr="0034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какой же камешек? – твердый, крепкий, тяжелый, не боится воды. А вата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34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мягкая, белая, легкая, воздушная и впитывает в себя воду.</w:t>
            </w:r>
          </w:p>
          <w:p w:rsidR="00242FEA" w:rsidRPr="003425E8" w:rsidRDefault="00242FEA" w:rsidP="004A43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Воспитатель:</w:t>
            </w:r>
            <w:r w:rsidRPr="0034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Ребята, давайте скажем Гном </w:t>
            </w:r>
            <w:proofErr w:type="spellStart"/>
            <w:r w:rsidRPr="0034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Гномычу</w:t>
            </w:r>
            <w:proofErr w:type="spellEnd"/>
            <w:r w:rsidRPr="0034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из чего же ему нужно строить крепкий, новый домик. Из камешков или из ваты? Конечно из камешков. Потому что они твердые, крепкие и не боятся воды. И домик будет прочным, теплым и уютным. А домик из ваты может улететь, когда подует ветер, или весь промокнуть под дождем. </w:t>
            </w:r>
          </w:p>
        </w:tc>
      </w:tr>
      <w:tr w:rsidR="00242FEA" w:rsidRPr="007109BD" w:rsidTr="004A4331">
        <w:trPr>
          <w:jc w:val="center"/>
        </w:trPr>
        <w:tc>
          <w:tcPr>
            <w:tcW w:w="2338" w:type="dxa"/>
          </w:tcPr>
          <w:p w:rsidR="00242FEA" w:rsidRDefault="00242FEA" w:rsidP="004A43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Дидактическая игра</w:t>
            </w:r>
          </w:p>
        </w:tc>
        <w:tc>
          <w:tcPr>
            <w:tcW w:w="8469" w:type="dxa"/>
          </w:tcPr>
          <w:p w:rsidR="00242FEA" w:rsidRPr="003425E8" w:rsidRDefault="00242FEA" w:rsidP="004A43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4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Ребята, а Гном </w:t>
            </w:r>
            <w:proofErr w:type="spellStart"/>
            <w:r w:rsidRPr="0034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Гномыч</w:t>
            </w:r>
            <w:proofErr w:type="spellEnd"/>
            <w:r w:rsidRPr="0034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приготовил вам сюрприз. Он принес с собой из леса чудесный мешочек и хочет поиграть с вами в интересную игру. В мешочке лежат твердые и мягкие предметы, вы должны на ощупь их определить. Молодцы, все справились с заданием!</w:t>
            </w:r>
          </w:p>
        </w:tc>
      </w:tr>
      <w:tr w:rsidR="00242FEA" w:rsidRPr="007109BD" w:rsidTr="004A4331">
        <w:trPr>
          <w:jc w:val="center"/>
        </w:trPr>
        <w:tc>
          <w:tcPr>
            <w:tcW w:w="2338" w:type="dxa"/>
          </w:tcPr>
          <w:p w:rsidR="00242FEA" w:rsidRDefault="00242FEA" w:rsidP="004A4331">
            <w:pPr>
              <w:pStyle w:val="a5"/>
              <w:jc w:val="center"/>
            </w:pPr>
            <w:r>
              <w:rPr>
                <w:rStyle w:val="a6"/>
                <w:b/>
                <w:bCs/>
              </w:rPr>
              <w:t>Релаксация</w:t>
            </w:r>
          </w:p>
        </w:tc>
        <w:tc>
          <w:tcPr>
            <w:tcW w:w="8469" w:type="dxa"/>
          </w:tcPr>
          <w:p w:rsidR="00242FEA" w:rsidRPr="00A01963" w:rsidRDefault="00242FEA" w:rsidP="004A4331">
            <w:pPr>
              <w:pStyle w:val="a5"/>
              <w:jc w:val="both"/>
              <w:rPr>
                <w:rFonts w:asciiTheme="minorHAnsi" w:eastAsiaTheme="minorHAnsi" w:hAnsiTheme="minorHAnsi" w:cstheme="minorBid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E3B92">
              <w:rPr>
                <w:rStyle w:val="a6"/>
                <w:b/>
                <w:bCs/>
              </w:rPr>
              <w:t xml:space="preserve"> </w:t>
            </w:r>
            <w:proofErr w:type="gramStart"/>
            <w:r w:rsidRPr="001E3B92">
              <w:rPr>
                <w:rStyle w:val="a6"/>
                <w:b/>
                <w:bCs/>
              </w:rPr>
              <w:t xml:space="preserve">Игра </w:t>
            </w:r>
            <w:r>
              <w:rPr>
                <w:rStyle w:val="a6"/>
                <w:b/>
                <w:bCs/>
              </w:rPr>
              <w:t xml:space="preserve"> </w:t>
            </w:r>
            <w:r w:rsidRPr="001E3B92">
              <w:rPr>
                <w:rStyle w:val="a6"/>
                <w:b/>
                <w:bCs/>
              </w:rPr>
              <w:t>«Собери домик»</w:t>
            </w:r>
            <w:r>
              <w:rPr>
                <w:rStyle w:val="a6"/>
              </w:rPr>
              <w:t xml:space="preserve">  (Гномик разбрасывает  части домика по полу.</w:t>
            </w:r>
            <w:proofErr w:type="gramEnd"/>
            <w:r>
              <w:rPr>
                <w:rStyle w:val="a6"/>
              </w:rPr>
              <w:t xml:space="preserve"> Дети собирают</w:t>
            </w:r>
            <w:proofErr w:type="gramStart"/>
            <w:r>
              <w:rPr>
                <w:rStyle w:val="a6"/>
              </w:rPr>
              <w:t xml:space="preserve"> )</w:t>
            </w:r>
            <w:proofErr w:type="gramEnd"/>
            <w:r w:rsidRPr="00A01963">
              <w:rPr>
                <w:bCs/>
                <w:iCs/>
              </w:rPr>
              <w:t xml:space="preserve"> Молодцы, все справились с заданием!</w:t>
            </w:r>
            <w:r w:rsidRPr="00A01963">
              <w:rPr>
                <w:rFonts w:asciiTheme="minorHAnsi" w:eastAsiaTheme="minorHAnsi" w:hAnsiTheme="minorHAnsi" w:cstheme="minorBid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42FEA" w:rsidRPr="007109BD" w:rsidTr="004A4331">
        <w:trPr>
          <w:jc w:val="center"/>
        </w:trPr>
        <w:tc>
          <w:tcPr>
            <w:tcW w:w="2338" w:type="dxa"/>
          </w:tcPr>
          <w:p w:rsidR="00242FEA" w:rsidRDefault="00242FEA" w:rsidP="004A4331">
            <w:pPr>
              <w:pStyle w:val="a5"/>
              <w:jc w:val="center"/>
              <w:rPr>
                <w:rStyle w:val="a6"/>
                <w:b/>
                <w:bCs/>
              </w:rPr>
            </w:pPr>
            <w:r>
              <w:rPr>
                <w:b/>
                <w:bCs/>
                <w:i/>
                <w:iCs/>
              </w:rPr>
              <w:t>Рефлексия</w:t>
            </w:r>
          </w:p>
        </w:tc>
        <w:tc>
          <w:tcPr>
            <w:tcW w:w="8469" w:type="dxa"/>
          </w:tcPr>
          <w:p w:rsidR="00242FEA" w:rsidRPr="00C575F7" w:rsidRDefault="00242FEA" w:rsidP="004A4331">
            <w:pPr>
              <w:pStyle w:val="a5"/>
              <w:jc w:val="both"/>
              <w:rPr>
                <w:rStyle w:val="a6"/>
                <w:bCs/>
                <w:i w:val="0"/>
              </w:rPr>
            </w:pPr>
            <w:r w:rsidRPr="00A01963">
              <w:rPr>
                <w:bCs/>
                <w:iCs/>
              </w:rPr>
              <w:t xml:space="preserve">Воспитатель: Вам понравилось наше путешествие? </w:t>
            </w:r>
            <w:r w:rsidRPr="00A01963">
              <w:rPr>
                <w:bCs/>
                <w:i/>
                <w:iCs/>
              </w:rPr>
              <w:t>(Ответы детей</w:t>
            </w:r>
            <w:proofErr w:type="gramStart"/>
            <w:r w:rsidRPr="00A01963">
              <w:rPr>
                <w:bCs/>
                <w:i/>
                <w:iCs/>
              </w:rPr>
              <w:t>).</w:t>
            </w:r>
            <w:r>
              <w:rPr>
                <w:bCs/>
                <w:iCs/>
              </w:rPr>
              <w:t xml:space="preserve">. </w:t>
            </w:r>
            <w:r w:rsidRPr="00A01963">
              <w:rPr>
                <w:bCs/>
                <w:iCs/>
              </w:rPr>
              <w:t xml:space="preserve"> </w:t>
            </w:r>
            <w:proofErr w:type="gramEnd"/>
            <w:r w:rsidRPr="00A01963">
              <w:rPr>
                <w:bCs/>
                <w:iCs/>
              </w:rPr>
              <w:t>Спасибо, Гномик, за такую весёлую игру.</w:t>
            </w:r>
            <w:r>
              <w:rPr>
                <w:bCs/>
                <w:iCs/>
              </w:rPr>
              <w:t xml:space="preserve"> </w:t>
            </w:r>
            <w:r w:rsidRPr="00A01963">
              <w:rPr>
                <w:bCs/>
                <w:iCs/>
              </w:rPr>
              <w:t>Давайте поделимся своим хорошим настроением с окружающими. Скажем всем спасибо и до свидания.</w:t>
            </w:r>
          </w:p>
        </w:tc>
      </w:tr>
    </w:tbl>
    <w:p w:rsidR="00242FEA" w:rsidRDefault="00242FEA" w:rsidP="00242FEA"/>
    <w:p w:rsidR="00482ACB" w:rsidRDefault="00482ACB"/>
    <w:sectPr w:rsidR="00482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F1DFD"/>
    <w:multiLevelType w:val="multilevel"/>
    <w:tmpl w:val="3C0E5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E70B18"/>
    <w:multiLevelType w:val="hybridMultilevel"/>
    <w:tmpl w:val="73A4C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3970AE"/>
    <w:multiLevelType w:val="hybridMultilevel"/>
    <w:tmpl w:val="241A86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7E100AB"/>
    <w:multiLevelType w:val="hybridMultilevel"/>
    <w:tmpl w:val="B78C0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B1A"/>
    <w:rsid w:val="00156B1A"/>
    <w:rsid w:val="00242FEA"/>
    <w:rsid w:val="00482ACB"/>
    <w:rsid w:val="00CA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F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2FE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42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42FE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42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2F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F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2FE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42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42FE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42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2F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1499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dcterms:created xsi:type="dcterms:W3CDTF">2017-11-14T16:02:00Z</dcterms:created>
  <dcterms:modified xsi:type="dcterms:W3CDTF">2017-11-14T16:02:00Z</dcterms:modified>
</cp:coreProperties>
</file>