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51" w:type="dxa"/>
        <w:tblCellSpacing w:w="15" w:type="dxa"/>
        <w:tblInd w:w="-48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51"/>
      </w:tblGrid>
      <w:tr w:rsidR="00E70149" w:rsidRPr="00E70149" w:rsidTr="004E28DB">
        <w:trPr>
          <w:tblCellSpacing w:w="15" w:type="dxa"/>
        </w:trPr>
        <w:tc>
          <w:tcPr>
            <w:tcW w:w="4962" w:type="pct"/>
            <w:shd w:val="clear" w:color="auto" w:fill="FFFFFF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E70149" w:rsidRPr="00E70149" w:rsidRDefault="00E70149" w:rsidP="00E70149">
            <w:pPr>
              <w:spacing w:after="0" w:line="225" w:lineRule="atLeast"/>
              <w:ind w:left="30" w:right="30"/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</w:tc>
      </w:tr>
    </w:tbl>
    <w:p w:rsidR="00E70149" w:rsidRPr="00E70149" w:rsidRDefault="00E70149" w:rsidP="00E701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39" w:type="dxa"/>
        <w:tblCellSpacing w:w="15" w:type="dxa"/>
        <w:tblInd w:w="-39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39"/>
      </w:tblGrid>
      <w:tr w:rsidR="00E70149" w:rsidRPr="00B92904" w:rsidTr="00B92904">
        <w:trPr>
          <w:tblCellSpacing w:w="15" w:type="dxa"/>
        </w:trPr>
        <w:tc>
          <w:tcPr>
            <w:tcW w:w="9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2061" w:rsidRDefault="00542061" w:rsidP="00542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дошкольное образовательное учреждение « Детский сад № 31 </w:t>
            </w:r>
          </w:p>
          <w:p w:rsidR="00542061" w:rsidRDefault="00542061" w:rsidP="005420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«Ягодка»»   п. Основной  </w:t>
            </w:r>
            <w:proofErr w:type="spellStart"/>
            <w:r>
              <w:rPr>
                <w:b/>
                <w:sz w:val="24"/>
                <w:szCs w:val="24"/>
              </w:rPr>
              <w:t>Новоузенского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 района  Саратовской области</w:t>
            </w:r>
          </w:p>
          <w:p w:rsidR="00542061" w:rsidRDefault="00542061" w:rsidP="00542061">
            <w:pPr>
              <w:rPr>
                <w:b/>
                <w:sz w:val="24"/>
                <w:szCs w:val="24"/>
              </w:rPr>
            </w:pPr>
          </w:p>
          <w:p w:rsidR="00542061" w:rsidRDefault="00542061" w:rsidP="00542061">
            <w:pPr>
              <w:rPr>
                <w:b/>
                <w:sz w:val="24"/>
                <w:szCs w:val="24"/>
              </w:rPr>
            </w:pPr>
          </w:p>
          <w:p w:rsidR="00542061" w:rsidRDefault="00542061" w:rsidP="0054206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Monotype Corsiva" w:hAnsi="Monotype Corsiva"/>
                <w:b/>
                <w:sz w:val="96"/>
                <w:szCs w:val="9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РОДИТЕЛЬСКОЕ СОБРАНИЕ</w:t>
            </w:r>
          </w:p>
          <w:p w:rsidR="00542061" w:rsidRDefault="00542061" w:rsidP="0054206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542061" w:rsidRDefault="00542061" w:rsidP="00542061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«</w:t>
            </w:r>
            <w:r>
              <w:rPr>
                <w:rFonts w:ascii="Monotype Corsiva" w:hAnsi="Monotype Corsiva" w:cs="Times New Roman"/>
                <w:b/>
                <w:sz w:val="72"/>
                <w:szCs w:val="72"/>
              </w:rPr>
              <w:t>СЕМЬЯ   И   ЕЁ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r>
              <w:rPr>
                <w:rFonts w:ascii="Monotype Corsiva" w:hAnsi="Monotype Corsiva" w:cs="Times New Roman"/>
                <w:b/>
                <w:sz w:val="72"/>
                <w:szCs w:val="72"/>
              </w:rPr>
              <w:t>ЗНАЧЕНИЕ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</w:p>
          <w:p w:rsidR="00542061" w:rsidRDefault="00542061" w:rsidP="00542061">
            <w:pPr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  </w:t>
            </w:r>
            <w:r>
              <w:rPr>
                <w:rFonts w:ascii="Monotype Corsiva" w:hAnsi="Monotype Corsiva" w:cs="Times New Roman"/>
                <w:b/>
                <w:sz w:val="72"/>
                <w:szCs w:val="72"/>
              </w:rPr>
              <w:t>В ВОСПИТАНИИ</w:t>
            </w:r>
          </w:p>
          <w:p w:rsidR="00542061" w:rsidRDefault="00542061" w:rsidP="00542061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Monotype Corsiva" w:hAnsi="Monotype Corsiva" w:cs="Times New Roman"/>
                <w:b/>
                <w:sz w:val="72"/>
                <w:szCs w:val="72"/>
              </w:rPr>
              <w:t xml:space="preserve">             ДЕТЕЙ»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</w:p>
          <w:p w:rsidR="00542061" w:rsidRDefault="00542061" w:rsidP="0054206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(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разновозрастная группа от5до7лет)</w:t>
            </w:r>
          </w:p>
          <w:p w:rsidR="00542061" w:rsidRDefault="00542061" w:rsidP="00542061">
            <w:pPr>
              <w:tabs>
                <w:tab w:val="left" w:pos="1843"/>
              </w:tabs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542061" w:rsidRDefault="00542061" w:rsidP="00542061">
            <w:pPr>
              <w:tabs>
                <w:tab w:val="left" w:pos="1843"/>
              </w:tabs>
              <w:rPr>
                <w:rFonts w:ascii="Monotype Corsiva" w:hAnsi="Monotype Corsiva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</w:p>
          <w:p w:rsidR="00542061" w:rsidRDefault="00542061" w:rsidP="005420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2061" w:rsidRDefault="00542061" w:rsidP="005420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2061" w:rsidRDefault="00542061" w:rsidP="005420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Воспитатель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Monotype Corsiva" w:hAnsi="Monotype Corsiva" w:cs="Times New Roman"/>
                <w:sz w:val="56"/>
                <w:szCs w:val="56"/>
              </w:rPr>
              <w:t>Фенова</w:t>
            </w:r>
            <w:proofErr w:type="spellEnd"/>
            <w:r>
              <w:rPr>
                <w:rFonts w:ascii="Monotype Corsiva" w:hAnsi="Monotype Corsiva" w:cs="Times New Roman"/>
                <w:sz w:val="56"/>
                <w:szCs w:val="56"/>
              </w:rPr>
              <w:t xml:space="preserve"> И.А</w:t>
            </w:r>
          </w:p>
          <w:p w:rsidR="00542061" w:rsidRDefault="00542061" w:rsidP="005420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2061" w:rsidRDefault="00542061" w:rsidP="005420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2018год</w:t>
            </w:r>
          </w:p>
          <w:p w:rsidR="00542061" w:rsidRDefault="00542061" w:rsidP="005420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8DB" w:rsidRPr="00B92904" w:rsidRDefault="00542061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2124075"/>
                  <wp:effectExtent l="19050" t="0" r="0" b="0"/>
                  <wp:docPr id="2" name="Рисунок 1" descr="Родительское собрание на тему: «Семья и ее значение в воспитании детей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одительское собрание на тему: «Семья и ее значение в воспитании детей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Повышение роли семьи и ее значения в жизни ребенка, уровня компетентности родителей в воспитании и развитии детей.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собрания:</w:t>
            </w:r>
          </w:p>
          <w:p w:rsidR="00E70149" w:rsidRPr="00B92904" w:rsidRDefault="004E28DB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r w:rsidR="00E70149"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горящей свечой в руке. Читает стихотворение: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Горит свеча, и язычок огня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трепещет и манит, и радует меня,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заставляет думать о пути,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нашим детям суждено пройти.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Зло и добро – вот две дороги разных.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Одна — поступков страшных, безобразных.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Другая — Света, Веры и Надежды.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</w:t>
            </w:r>
            <w:proofErr w:type="gramEnd"/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выбрать? – ваш ребёнок сам решит,</w:t>
            </w:r>
          </w:p>
          <w:p w:rsidR="00E70149" w:rsidRPr="00B92904" w:rsidRDefault="00707248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4E28DB"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0149"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прежде ……</w:t>
            </w:r>
          </w:p>
          <w:p w:rsidR="00E70149" w:rsidRPr="00B92904" w:rsidRDefault="00707248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4E28DB"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0149"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Обдумать и понять должны мы с вами,</w:t>
            </w:r>
          </w:p>
          <w:p w:rsidR="00E70149" w:rsidRPr="00B92904" w:rsidRDefault="00707248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4E28DB"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0149"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 путём хотим идти мы сами.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Здравствуйте, уважаемые родители!</w:t>
            </w:r>
          </w:p>
          <w:p w:rsidR="00E70149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рада встречи с вами. Сегодня наше собрание мы посвятим Семье и ее значению в воспитании детей.</w:t>
            </w:r>
          </w:p>
          <w:p w:rsidR="00B92904" w:rsidRPr="00B92904" w:rsidRDefault="00B92904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675A" w:rsidRPr="00B92904" w:rsidRDefault="00E70149" w:rsidP="005F675A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211E1E"/>
                <w:sz w:val="28"/>
                <w:szCs w:val="28"/>
              </w:rPr>
            </w:pPr>
            <w:r w:rsidRPr="00B92904">
              <w:rPr>
                <w:color w:val="000000"/>
                <w:sz w:val="28"/>
                <w:szCs w:val="28"/>
              </w:rPr>
              <w:t>1.</w:t>
            </w:r>
            <w:r w:rsidRPr="00B92904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="005F675A" w:rsidRPr="00B92904">
              <w:rPr>
                <w:rStyle w:val="small"/>
                <w:b/>
                <w:bCs/>
                <w:color w:val="211E1E"/>
                <w:sz w:val="28"/>
                <w:szCs w:val="28"/>
              </w:rPr>
              <w:t xml:space="preserve"> </w:t>
            </w:r>
            <w:r w:rsidR="005F675A" w:rsidRPr="00B92904">
              <w:rPr>
                <w:rStyle w:val="a6"/>
                <w:b/>
                <w:bCs/>
                <w:color w:val="211E1E"/>
                <w:sz w:val="28"/>
                <w:szCs w:val="28"/>
              </w:rPr>
              <w:t>Психологическая разминка «Улыбка»</w:t>
            </w:r>
          </w:p>
          <w:p w:rsidR="00E70149" w:rsidRPr="00B92904" w:rsidRDefault="005F675A" w:rsidP="00B92904">
            <w:pPr>
              <w:pStyle w:val="a4"/>
              <w:shd w:val="clear" w:color="auto" w:fill="FFFFFF"/>
              <w:spacing w:before="0" w:beforeAutospacing="0" w:after="225" w:afterAutospacing="0" w:line="330" w:lineRule="atLeast"/>
              <w:rPr>
                <w:color w:val="211E1E"/>
                <w:sz w:val="28"/>
                <w:szCs w:val="28"/>
              </w:rPr>
            </w:pPr>
            <w:r w:rsidRPr="00B92904">
              <w:rPr>
                <w:color w:val="211E1E"/>
                <w:sz w:val="28"/>
                <w:szCs w:val="28"/>
              </w:rPr>
              <w:t>- Хочу узнать: у Вас хорошее настроение? Как без слов подарить его другим людям при встрече? Как без слов сообщить о своем хорошем настроении? Конечно, улыбкой. Улыбнулись соседу справа, улыбнулись соседу слева. Улыбка может согреть своим теплом, показать ваше дружелюбие и улучшить настроение.</w:t>
            </w:r>
          </w:p>
          <w:p w:rsidR="005F675A" w:rsidRPr="00B92904" w:rsidRDefault="00E70149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4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семье есть много прекрасных стихов</w:t>
            </w:r>
            <w:proofErr w:type="gramStart"/>
            <w:r w:rsidR="0054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54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послушаем</w:t>
            </w:r>
            <w:r w:rsidR="0054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70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54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0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</w:t>
            </w:r>
            <w:r w:rsidR="005F675A"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прочтут ваши дети: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опушке дом стоит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столбе фонарь висит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доме том живет семья,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Очень, очень дружная.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гвозди забивает,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Сынок папе помогает,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гладью вышивает,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Дочка куколку качает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Чинит дедушка сапог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Вяжет бабушка носок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семья, какая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Дружная большая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Семья </w:t>
            </w:r>
            <w:proofErr w:type="gramStart"/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</w:t>
            </w:r>
            <w:proofErr w:type="gramEnd"/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радость, тепло и уют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Семья </w:t>
            </w:r>
            <w:proofErr w:type="gramStart"/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</w:t>
            </w:r>
            <w:proofErr w:type="gramEnd"/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дом, где тебя всегда ждут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мир и дружба в семье,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Вами будут гордиться все.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взрослые и дети,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важней всего на свете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Мама, папа, ты, и я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дружная семья!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люблю свою семью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Маму, папу я люблю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Люблю деда и бабусю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щенка и кошку Мусю!</w:t>
            </w:r>
          </w:p>
          <w:p w:rsidR="005F675A" w:rsidRPr="00B92904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кого я так люблю</w:t>
            </w:r>
          </w:p>
          <w:p w:rsidR="005F675A" w:rsidRDefault="005F675A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право на семью</w:t>
            </w:r>
          </w:p>
          <w:p w:rsidR="00B92904" w:rsidRPr="00B92904" w:rsidRDefault="00B92904" w:rsidP="005F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75A" w:rsidRPr="00B92904" w:rsidRDefault="005F675A" w:rsidP="005F6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Семья – это счастье</w:t>
            </w: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любовь и удача.</w:t>
            </w:r>
          </w:p>
          <w:p w:rsidR="005F675A" w:rsidRPr="00B92904" w:rsidRDefault="005F675A" w:rsidP="005F6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Семья</w:t>
            </w: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летом поездка на дачу.</w:t>
            </w:r>
          </w:p>
          <w:p w:rsidR="005F675A" w:rsidRPr="00B92904" w:rsidRDefault="005F675A" w:rsidP="005F6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Семья – это праздник</w:t>
            </w: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семейные даты,</w:t>
            </w:r>
          </w:p>
          <w:p w:rsidR="005F675A" w:rsidRPr="00B92904" w:rsidRDefault="005F675A" w:rsidP="005F6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Подарки, покупки, приятные траты.</w:t>
            </w:r>
          </w:p>
          <w:p w:rsidR="005F675A" w:rsidRPr="00B92904" w:rsidRDefault="005F675A" w:rsidP="005F6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Рожденье детей. Первый шаг, первый лепет.</w:t>
            </w:r>
          </w:p>
          <w:p w:rsidR="005F675A" w:rsidRPr="00B92904" w:rsidRDefault="005F675A" w:rsidP="005F6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Мечты о хорошем, волненье и трепет.</w:t>
            </w:r>
          </w:p>
          <w:p w:rsidR="005F675A" w:rsidRPr="00B92904" w:rsidRDefault="005F675A" w:rsidP="005F6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75A" w:rsidRPr="00B92904" w:rsidRDefault="005F675A" w:rsidP="005F6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Семья – </w:t>
            </w:r>
            <w:r w:rsidRPr="00542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труд</w:t>
            </w: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друг о друге забота.</w:t>
            </w:r>
          </w:p>
          <w:p w:rsidR="005F675A" w:rsidRPr="00B92904" w:rsidRDefault="005F675A" w:rsidP="005F6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Семья</w:t>
            </w: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много домашней работы.</w:t>
            </w:r>
          </w:p>
          <w:p w:rsidR="005F675A" w:rsidRPr="00B92904" w:rsidRDefault="005F675A" w:rsidP="005F6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Семья – это важно</w:t>
            </w: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92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семья – это сложно</w:t>
            </w: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5F675A" w:rsidRPr="00B92904" w:rsidRDefault="005F675A" w:rsidP="005F6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счастливо жить одному невозможно.</w:t>
            </w:r>
          </w:p>
          <w:p w:rsidR="005F675A" w:rsidRPr="00B92904" w:rsidRDefault="005F675A" w:rsidP="005F6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75A" w:rsidRPr="00B92904" w:rsidRDefault="005F675A" w:rsidP="005F6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будьте вместе, любовь берегите,</w:t>
            </w:r>
          </w:p>
          <w:p w:rsidR="005F675A" w:rsidRPr="00B92904" w:rsidRDefault="005F675A" w:rsidP="005F6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Обиды и ссоры подальше гоните.</w:t>
            </w:r>
          </w:p>
          <w:p w:rsidR="005F675A" w:rsidRPr="00B92904" w:rsidRDefault="005F675A" w:rsidP="005F6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Хочу, чтоб про вас говорили, друзья,</w:t>
            </w:r>
          </w:p>
          <w:p w:rsidR="005F675A" w:rsidRPr="00B92904" w:rsidRDefault="005F675A" w:rsidP="005F6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Какая хорошая ваша </w:t>
            </w:r>
            <w:r w:rsidRPr="00B92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семья</w:t>
            </w: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5F675A" w:rsidRPr="00B92904" w:rsidRDefault="005F675A" w:rsidP="005F675A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sz w:val="28"/>
                <w:szCs w:val="28"/>
              </w:rPr>
            </w:pPr>
          </w:p>
          <w:p w:rsidR="005F675A" w:rsidRPr="00B92904" w:rsidRDefault="005F675A" w:rsidP="005F675A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  <w:sz w:val="28"/>
                <w:szCs w:val="28"/>
              </w:rPr>
            </w:pPr>
            <w:r w:rsidRPr="00B92904">
              <w:rPr>
                <w:color w:val="111111"/>
                <w:sz w:val="28"/>
                <w:szCs w:val="28"/>
              </w:rPr>
              <w:t xml:space="preserve"> Что может быть</w:t>
            </w:r>
            <w:r w:rsidRPr="00B92904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92904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семьи дороже</w:t>
            </w:r>
            <w:r w:rsidRPr="00B92904">
              <w:rPr>
                <w:color w:val="111111"/>
                <w:sz w:val="28"/>
                <w:szCs w:val="28"/>
              </w:rPr>
              <w:t>?</w:t>
            </w:r>
          </w:p>
          <w:p w:rsidR="005F675A" w:rsidRPr="00B92904" w:rsidRDefault="005F675A" w:rsidP="005F675A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8"/>
                <w:szCs w:val="28"/>
              </w:rPr>
            </w:pPr>
            <w:r w:rsidRPr="00B92904">
              <w:rPr>
                <w:color w:val="111111"/>
                <w:sz w:val="28"/>
                <w:szCs w:val="28"/>
              </w:rPr>
              <w:t>Теплом встречает отчий дом,</w:t>
            </w:r>
          </w:p>
          <w:p w:rsidR="005F675A" w:rsidRPr="00B92904" w:rsidRDefault="005F675A" w:rsidP="005F675A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8"/>
                <w:szCs w:val="28"/>
              </w:rPr>
            </w:pPr>
            <w:r w:rsidRPr="00B92904">
              <w:rPr>
                <w:color w:val="111111"/>
                <w:sz w:val="28"/>
                <w:szCs w:val="28"/>
              </w:rPr>
              <w:t>Здесь ждут тебя всегда с любовью,</w:t>
            </w:r>
          </w:p>
          <w:p w:rsidR="00B92904" w:rsidRDefault="005F675A" w:rsidP="005F675A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8"/>
                <w:szCs w:val="28"/>
              </w:rPr>
            </w:pPr>
            <w:r w:rsidRPr="00B92904">
              <w:rPr>
                <w:color w:val="111111"/>
                <w:sz w:val="28"/>
                <w:szCs w:val="28"/>
              </w:rPr>
              <w:t>И провожают в путь с добром!</w:t>
            </w:r>
          </w:p>
          <w:p w:rsidR="00B92904" w:rsidRPr="00B92904" w:rsidRDefault="00B92904" w:rsidP="005F675A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8"/>
                <w:szCs w:val="28"/>
              </w:rPr>
            </w:pPr>
          </w:p>
          <w:p w:rsidR="005F675A" w:rsidRPr="00B92904" w:rsidRDefault="005F675A" w:rsidP="005F675A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  <w:sz w:val="28"/>
                <w:szCs w:val="28"/>
              </w:rPr>
            </w:pPr>
            <w:r w:rsidRPr="00B92904">
              <w:rPr>
                <w:color w:val="111111"/>
                <w:sz w:val="28"/>
                <w:szCs w:val="28"/>
              </w:rPr>
              <w:t>Отец и мать, и дети</w:t>
            </w:r>
            <w:r w:rsidRPr="00B92904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542061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дружно</w:t>
            </w:r>
            <w:r w:rsidRPr="00B92904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 xml:space="preserve"> -</w:t>
            </w:r>
          </w:p>
          <w:p w:rsidR="005F675A" w:rsidRPr="00B92904" w:rsidRDefault="005F675A" w:rsidP="005F675A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8"/>
                <w:szCs w:val="28"/>
              </w:rPr>
            </w:pPr>
            <w:r w:rsidRPr="00B92904">
              <w:rPr>
                <w:color w:val="111111"/>
                <w:sz w:val="28"/>
                <w:szCs w:val="28"/>
              </w:rPr>
              <w:t>Сидят за праздничным столом,</w:t>
            </w:r>
          </w:p>
          <w:p w:rsidR="005F675A" w:rsidRPr="00B92904" w:rsidRDefault="005F675A" w:rsidP="005F675A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8"/>
                <w:szCs w:val="28"/>
              </w:rPr>
            </w:pPr>
            <w:r w:rsidRPr="00B92904">
              <w:rPr>
                <w:color w:val="111111"/>
                <w:sz w:val="28"/>
                <w:szCs w:val="28"/>
              </w:rPr>
              <w:t>И вместе им совсем не скучно,</w:t>
            </w:r>
          </w:p>
          <w:p w:rsidR="005F675A" w:rsidRPr="00B92904" w:rsidRDefault="005F675A" w:rsidP="005F675A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8"/>
                <w:szCs w:val="28"/>
              </w:rPr>
            </w:pPr>
            <w:r w:rsidRPr="00B92904">
              <w:rPr>
                <w:color w:val="111111"/>
                <w:sz w:val="28"/>
                <w:szCs w:val="28"/>
              </w:rPr>
              <w:t>А интересно впятером.</w:t>
            </w:r>
          </w:p>
          <w:p w:rsidR="005F675A" w:rsidRPr="00B92904" w:rsidRDefault="005F675A" w:rsidP="005F675A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8"/>
                <w:szCs w:val="28"/>
              </w:rPr>
            </w:pPr>
          </w:p>
          <w:p w:rsidR="005F675A" w:rsidRPr="00B92904" w:rsidRDefault="005F675A" w:rsidP="005F675A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8"/>
                <w:szCs w:val="28"/>
              </w:rPr>
            </w:pPr>
            <w:r w:rsidRPr="00B92904">
              <w:rPr>
                <w:color w:val="111111"/>
                <w:sz w:val="28"/>
                <w:szCs w:val="28"/>
              </w:rPr>
              <w:t>Малыш для старших как любимец,</w:t>
            </w:r>
          </w:p>
          <w:p w:rsidR="005F675A" w:rsidRPr="00B92904" w:rsidRDefault="005F675A" w:rsidP="005F675A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  <w:sz w:val="28"/>
                <w:szCs w:val="28"/>
              </w:rPr>
            </w:pPr>
            <w:r w:rsidRPr="00B92904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Родители - во всем мудрей</w:t>
            </w:r>
            <w:r w:rsidRPr="00B92904">
              <w:rPr>
                <w:color w:val="111111"/>
                <w:sz w:val="28"/>
                <w:szCs w:val="28"/>
              </w:rPr>
              <w:t>,</w:t>
            </w:r>
          </w:p>
          <w:p w:rsidR="005F675A" w:rsidRPr="00B92904" w:rsidRDefault="005F675A" w:rsidP="005F675A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8"/>
                <w:szCs w:val="28"/>
              </w:rPr>
            </w:pPr>
            <w:r w:rsidRPr="00B92904">
              <w:rPr>
                <w:color w:val="111111"/>
                <w:sz w:val="28"/>
                <w:szCs w:val="28"/>
              </w:rPr>
              <w:t>Любимый папа - друг, кормилец,</w:t>
            </w:r>
          </w:p>
          <w:p w:rsidR="005F675A" w:rsidRPr="00B92904" w:rsidRDefault="005F675A" w:rsidP="005F675A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8"/>
                <w:szCs w:val="28"/>
              </w:rPr>
            </w:pPr>
            <w:r w:rsidRPr="00B92904">
              <w:rPr>
                <w:color w:val="111111"/>
                <w:sz w:val="28"/>
                <w:szCs w:val="28"/>
              </w:rPr>
              <w:t>А мама ближе всех, родней.</w:t>
            </w:r>
          </w:p>
          <w:p w:rsidR="005F675A" w:rsidRPr="00B92904" w:rsidRDefault="005F675A" w:rsidP="005F675A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8"/>
                <w:szCs w:val="28"/>
              </w:rPr>
            </w:pPr>
          </w:p>
          <w:p w:rsidR="005F675A" w:rsidRPr="00B92904" w:rsidRDefault="005F675A" w:rsidP="005F675A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8"/>
                <w:szCs w:val="28"/>
              </w:rPr>
            </w:pPr>
            <w:r w:rsidRPr="00B92904">
              <w:rPr>
                <w:color w:val="111111"/>
                <w:sz w:val="28"/>
                <w:szCs w:val="28"/>
              </w:rPr>
              <w:t>Любите! И цените счастье!</w:t>
            </w:r>
          </w:p>
          <w:p w:rsidR="005F675A" w:rsidRPr="00B92904" w:rsidRDefault="005F675A" w:rsidP="005F675A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  <w:sz w:val="28"/>
                <w:szCs w:val="28"/>
              </w:rPr>
            </w:pPr>
            <w:r w:rsidRPr="00B92904">
              <w:rPr>
                <w:color w:val="111111"/>
                <w:sz w:val="28"/>
                <w:szCs w:val="28"/>
              </w:rPr>
              <w:t>Оно рождается в</w:t>
            </w:r>
            <w:r w:rsidRPr="00B92904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B92904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семье</w:t>
            </w:r>
            <w:r w:rsidRPr="00B92904">
              <w:rPr>
                <w:color w:val="111111"/>
                <w:sz w:val="28"/>
                <w:szCs w:val="28"/>
              </w:rPr>
              <w:t>,</w:t>
            </w:r>
          </w:p>
          <w:p w:rsidR="005F675A" w:rsidRPr="00B92904" w:rsidRDefault="005F675A" w:rsidP="005F675A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8"/>
                <w:szCs w:val="28"/>
              </w:rPr>
            </w:pPr>
            <w:r w:rsidRPr="00B92904">
              <w:rPr>
                <w:color w:val="111111"/>
                <w:sz w:val="28"/>
                <w:szCs w:val="28"/>
              </w:rPr>
              <w:t>Что может быть ее дороже -</w:t>
            </w:r>
          </w:p>
          <w:p w:rsidR="005F675A" w:rsidRDefault="005F675A" w:rsidP="00542061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8"/>
                <w:szCs w:val="28"/>
              </w:rPr>
            </w:pPr>
            <w:r w:rsidRPr="00B92904">
              <w:rPr>
                <w:color w:val="111111"/>
                <w:sz w:val="28"/>
                <w:szCs w:val="28"/>
              </w:rPr>
              <w:t>На этой сказочной земле</w:t>
            </w:r>
            <w:r w:rsidR="00542061">
              <w:rPr>
                <w:color w:val="111111"/>
                <w:sz w:val="28"/>
                <w:szCs w:val="28"/>
              </w:rPr>
              <w:t>.</w:t>
            </w:r>
          </w:p>
          <w:p w:rsidR="00542061" w:rsidRPr="00542061" w:rsidRDefault="00542061" w:rsidP="00542061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8"/>
                <w:szCs w:val="28"/>
              </w:rPr>
            </w:pPr>
          </w:p>
          <w:p w:rsidR="00E70149" w:rsidRPr="00B92904" w:rsidRDefault="005F675A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Послушайте</w:t>
            </w:r>
            <w:r w:rsidR="00E70149"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высказывание Василия Александровича Сухомлинского: </w:t>
            </w:r>
            <w:r w:rsidR="00E70149" w:rsidRPr="00B92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«Отец и мать – величайшие авторитеты для ребенка. Существует глубокая связь поколений. Ребенок – одно из звеньев тянущейся в века цепочки, и обрыв ее – тягчайшая трагедия, которая неизбежно приводит к распаду нравственных начал»</w:t>
            </w:r>
            <w:r w:rsidR="00E70149"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Нельзя не согласиться с данным высказыванием.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Родители – это первые воспитатели своих детей, воспитание – это основная обязанность родителей. Одинаковых семей не существует. В каждой семье есть свои традиции и свои особенности. Именно в семье закладываются основы характера и нравственного облика, именно от семьи во многом зависит направление интересов и склонностей детей.</w:t>
            </w:r>
          </w:p>
          <w:p w:rsidR="00E70149" w:rsidRPr="00B92904" w:rsidRDefault="00542061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70149"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когда-нибудь задавали себе </w:t>
            </w:r>
            <w:proofErr w:type="gramStart"/>
            <w:r w:rsidR="00E70149"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  <w:proofErr w:type="gramEnd"/>
            <w:r w:rsidR="00E70149"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какой Я родитель? Кому не хочется получить ответ на этот вопрос! Как правило, мы думаем, что мы хорошие родители, но так ли это? Может, все-таки есть </w:t>
            </w:r>
            <w:proofErr w:type="gramStart"/>
            <w:r w:rsidR="00E70149"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</w:t>
            </w:r>
            <w:proofErr w:type="gramEnd"/>
            <w:r w:rsidR="00E70149"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 работать?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Практическое задание для родителей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Тест – </w:t>
            </w:r>
            <w:proofErr w:type="gramStart"/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proofErr w:type="gramEnd"/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92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«Какой Вы родитель?»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Отметьте те фразы, которые Вы часто употребляете в своей семье по отношению к ребенку.</w:t>
            </w:r>
          </w:p>
          <w:p w:rsidR="00E70149" w:rsidRPr="00B92904" w:rsidRDefault="00E70149" w:rsidP="00E70149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раз тебе повторять? 2</w:t>
            </w:r>
          </w:p>
          <w:p w:rsidR="00E70149" w:rsidRPr="00B92904" w:rsidRDefault="00E70149" w:rsidP="00E70149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Посоветуй мне, пожалуйста. 1</w:t>
            </w:r>
          </w:p>
          <w:p w:rsidR="00E70149" w:rsidRPr="00B92904" w:rsidRDefault="00E70149" w:rsidP="00E70149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знаю, что бы я без тебя делала. 1</w:t>
            </w:r>
          </w:p>
          <w:p w:rsidR="00E70149" w:rsidRPr="00B92904" w:rsidRDefault="00E70149" w:rsidP="00E70149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у тебя замечательные друзья. 1</w:t>
            </w:r>
          </w:p>
          <w:p w:rsidR="00E70149" w:rsidRPr="00B92904" w:rsidRDefault="00E70149" w:rsidP="00E70149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кого ты только уродился? 2</w:t>
            </w:r>
          </w:p>
          <w:p w:rsidR="00E70149" w:rsidRPr="00B92904" w:rsidRDefault="00E70149" w:rsidP="00E70149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твои годы! 2</w:t>
            </w:r>
          </w:p>
          <w:p w:rsidR="00E70149" w:rsidRPr="00B92904" w:rsidRDefault="00E70149" w:rsidP="00E70149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моя опора и помощник. 1</w:t>
            </w:r>
          </w:p>
          <w:p w:rsidR="00E70149" w:rsidRPr="00B92904" w:rsidRDefault="00E70149" w:rsidP="00E70149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на кого ты похож? 2</w:t>
            </w:r>
          </w:p>
          <w:p w:rsidR="00E70149" w:rsidRPr="00B92904" w:rsidRDefault="00E70149" w:rsidP="00E70149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что за друзья у тебя. 2</w:t>
            </w:r>
          </w:p>
          <w:p w:rsidR="00E70149" w:rsidRPr="00B92904" w:rsidRDefault="00E70149" w:rsidP="00E70149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чём ты только думаешь? 2</w:t>
            </w:r>
          </w:p>
          <w:p w:rsidR="00E70149" w:rsidRPr="00B92904" w:rsidRDefault="00E70149" w:rsidP="00E70149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ты умник </w:t>
            </w:r>
            <w:r w:rsidRPr="00B9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9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ца</w:t>
            </w:r>
            <w:proofErr w:type="spellEnd"/>
            <w:r w:rsidRPr="00B9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</w:t>
            </w:r>
          </w:p>
          <w:p w:rsidR="00E70149" w:rsidRPr="00B92904" w:rsidRDefault="00E70149" w:rsidP="00E70149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 ты считаешь, сынок </w:t>
            </w:r>
            <w:r w:rsidRPr="00B9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(дочь)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1</w:t>
            </w:r>
          </w:p>
          <w:p w:rsidR="00E70149" w:rsidRPr="00B92904" w:rsidRDefault="00E70149" w:rsidP="00E70149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ты у меня сообразительный </w:t>
            </w:r>
            <w:r w:rsidRPr="00B9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9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B92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результатов.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 баллов. Живёте с ребёнком душа в душу. Он искренне любит и уважает Вас, ваши отношения способствуют развитию и становлению личности.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8-10 баллов. Свидетельствует о начинающихся сложностях во взаимодействии с ребёнком, непонимании проблем, попытках перенести вину за недостатки в его развитии на самого ребёнка.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баллов и более. Вы непоследовательны в общении с ребёнком. Его развитие подвержено влиянию случайных обстоятельств. Стоит задуматься.</w:t>
            </w:r>
          </w:p>
          <w:p w:rsidR="00542061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Воспитывая ребенка, мы поощряем и наказываем его</w:t>
            </w:r>
            <w:r w:rsidR="0054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Практическое задание для родителей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92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«Загибаем лист»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Взять листик бумаги. При каждом сгибе листка вспомнить негативное, сказанное или сделанное в адрес ребенка.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начинайте разгибать лист и с каждым отгибанием вспоминайте, то хорошее, что вы говорили или делали детям.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Вы расправили листок, но на нем так и остались линии сгиба. Так же и в душе ребенка на всю жизнь остаются травмы от непонимания и несправедливости к ним.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Китайская притча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92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«Ладная семья»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Жила-была на свете семья. Она была не простая. Более 100 человек насчитывалось в этой семье. И занимала эта семья целое село. Вы скажете: чему здесь удивляться, мало ли больших семейств на свете. Но дело в том, что семья была особая – мир и лад царили в этой семье. Ни ссор, ни ругани, ни драк, ни раздоров.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Дошел слух об этой семье до самого владыки страны. И он решил проверить, правду ли говорят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писать. Писал долго. Затем передал лист владыке. Тот взял лист бумаги и стал разбирать каракули старика. Разобрал с трудом и удивился. Три слова были начертаны на бумаге: любовь, прощение, терпение.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конце листа: сто раз любовь, сто раз прощение, сто раз терпение.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Почесал владыка за ухом и спросил: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все?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Да, — ответил старик, — это и есть основа жизни всякой хорошей семьи.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0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подумав, добавил</w:t>
            </w:r>
            <w:r w:rsidRPr="00B92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мира тоже.</w:t>
            </w:r>
          </w:p>
          <w:p w:rsidR="00E70149" w:rsidRPr="00B92904" w:rsidRDefault="00542061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70149"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пожелать Вам, дорогие родители, чтоб в процессе воспитания ваших детей вам все время сопутствовали ЛЮБОВЬ, ПРОЩЕНИЕ и ТЕРПЕНИЕ.</w:t>
            </w:r>
          </w:p>
          <w:p w:rsidR="00BC6ADE" w:rsidRPr="00B92904" w:rsidRDefault="005F675A" w:rsidP="00BC6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даже праздник, который так и называется – день </w:t>
            </w:r>
            <w:r w:rsidRPr="00B92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семьи</w:t>
            </w: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любви и верности. В России его празднуют летом – 8 июля. У праздника очень нежный символ – цветок ромашки.</w:t>
            </w:r>
            <w:r w:rsidR="00BC6ADE" w:rsidRPr="00BC6ADE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Есть </w:t>
            </w:r>
            <w:r w:rsidR="00BC6ADE" w:rsidRPr="00BC6ADE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>одно поверье. Если посадить у дома ромашки, то семья будет крепкой.</w:t>
            </w:r>
            <w:r w:rsidR="00BC6ADE"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</w:p>
          <w:p w:rsidR="005F675A" w:rsidRDefault="005F675A" w:rsidP="005F675A">
            <w:pPr>
              <w:spacing w:before="100" w:beforeAutospacing="1" w:after="100" w:afterAutospacing="1" w:line="240" w:lineRule="auto"/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</w:pP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2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предлагаю вам изготовить вот такой цветок вместе со своими детьми,</w:t>
            </w:r>
            <w:r w:rsidR="00BC6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пусть он станет символом</w:t>
            </w:r>
            <w:r w:rsidR="00B92904"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вашего </w:t>
            </w:r>
            <w:r w:rsidR="00BC6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крепкого, </w:t>
            </w:r>
            <w:r w:rsidR="00B92904" w:rsidRPr="00B9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семейного счастья</w:t>
            </w:r>
            <w:r w:rsidR="00BC6ADE" w:rsidRPr="00BC6ADE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 w:rsidR="00BC6ADE"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</w:p>
          <w:p w:rsidR="005F675A" w:rsidRPr="00542061" w:rsidRDefault="00542061" w:rsidP="0054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61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(Родители вместе с детьми изготавливают поделку)</w:t>
            </w:r>
          </w:p>
          <w:p w:rsidR="00E70149" w:rsidRPr="00B92904" w:rsidRDefault="00542061" w:rsidP="00E70149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70149"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Благодарю всех за работу! И в заключении небольшое четверостишие:</w:t>
            </w:r>
          </w:p>
          <w:p w:rsidR="00E70149" w:rsidRPr="00B92904" w:rsidRDefault="00E70149" w:rsidP="00E70149">
            <w:pPr>
              <w:spacing w:before="100" w:beforeAutospacing="1" w:after="100" w:afterAutospacing="1" w:line="225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Хотите ли вы, не хотите ли,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дело, товарищи, в том,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Что, прежде всего мы – родители,</w:t>
            </w:r>
            <w:r w:rsidRPr="00B9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все остальное – потом</w:t>
            </w:r>
            <w:r w:rsidR="00BC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220BAD" w:rsidRPr="00B92904" w:rsidRDefault="00220BAD">
      <w:pPr>
        <w:rPr>
          <w:rFonts w:ascii="Times New Roman" w:hAnsi="Times New Roman" w:cs="Times New Roman"/>
          <w:sz w:val="28"/>
          <w:szCs w:val="28"/>
        </w:rPr>
      </w:pPr>
    </w:p>
    <w:sectPr w:rsidR="00220BAD" w:rsidRPr="00B92904" w:rsidSect="00542061">
      <w:pgSz w:w="11906" w:h="16838"/>
      <w:pgMar w:top="1134" w:right="850" w:bottom="1134" w:left="1701" w:header="708" w:footer="708" w:gutter="0"/>
      <w:pgBorders w:display="firstPage"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CC5"/>
    <w:multiLevelType w:val="multilevel"/>
    <w:tmpl w:val="F7C8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0149"/>
    <w:rsid w:val="000817AF"/>
    <w:rsid w:val="00086A3F"/>
    <w:rsid w:val="00220BAD"/>
    <w:rsid w:val="00351EC0"/>
    <w:rsid w:val="004E28DB"/>
    <w:rsid w:val="00542061"/>
    <w:rsid w:val="005F675A"/>
    <w:rsid w:val="00707248"/>
    <w:rsid w:val="00960C07"/>
    <w:rsid w:val="00B92904"/>
    <w:rsid w:val="00BC6ADE"/>
    <w:rsid w:val="00D21609"/>
    <w:rsid w:val="00D45777"/>
    <w:rsid w:val="00E7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149"/>
    <w:rPr>
      <w:color w:val="0000FF"/>
      <w:u w:val="single"/>
    </w:rPr>
  </w:style>
  <w:style w:type="character" w:customStyle="1" w:styleId="small">
    <w:name w:val="small"/>
    <w:basedOn w:val="a0"/>
    <w:rsid w:val="00E70149"/>
  </w:style>
  <w:style w:type="paragraph" w:styleId="a4">
    <w:name w:val="Normal (Web)"/>
    <w:basedOn w:val="a"/>
    <w:uiPriority w:val="99"/>
    <w:unhideWhenUsed/>
    <w:rsid w:val="00E7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0149"/>
    <w:rPr>
      <w:b/>
      <w:bCs/>
    </w:rPr>
  </w:style>
  <w:style w:type="character" w:customStyle="1" w:styleId="apple-converted-space">
    <w:name w:val="apple-converted-space"/>
    <w:basedOn w:val="a0"/>
    <w:rsid w:val="00E70149"/>
  </w:style>
  <w:style w:type="character" w:styleId="a6">
    <w:name w:val="Emphasis"/>
    <w:basedOn w:val="a0"/>
    <w:uiPriority w:val="20"/>
    <w:qFormat/>
    <w:rsid w:val="00E70149"/>
    <w:rPr>
      <w:i/>
      <w:iCs/>
    </w:rPr>
  </w:style>
  <w:style w:type="paragraph" w:customStyle="1" w:styleId="poem">
    <w:name w:val="poem"/>
    <w:basedOn w:val="a"/>
    <w:rsid w:val="00E7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4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C6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10</cp:revision>
  <cp:lastPrinted>2018-01-23T16:46:00Z</cp:lastPrinted>
  <dcterms:created xsi:type="dcterms:W3CDTF">2017-10-01T18:04:00Z</dcterms:created>
  <dcterms:modified xsi:type="dcterms:W3CDTF">2018-01-24T15:27:00Z</dcterms:modified>
</cp:coreProperties>
</file>