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F3" w:rsidRDefault="001561F3" w:rsidP="001561F3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561F3" w:rsidRDefault="001561F3" w:rsidP="001561F3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561F3" w:rsidRDefault="001561F3" w:rsidP="001561F3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561F3" w:rsidRPr="001561F3" w:rsidRDefault="001561F3" w:rsidP="000151C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1561F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Нетрадиционные формы взаимодействия с родителями в ДОУ</w:t>
      </w:r>
    </w:p>
    <w:p w:rsidR="001561F3" w:rsidRDefault="001561F3" w:rsidP="000151CD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561F3" w:rsidRDefault="001561F3" w:rsidP="001561F3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561F3" w:rsidRDefault="001561F3" w:rsidP="000151CD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Исполнители:</w:t>
      </w:r>
    </w:p>
    <w:p w:rsidR="0035562D" w:rsidRDefault="0035562D" w:rsidP="0035562D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Саргсян Светлана Юрьевна,</w:t>
      </w:r>
    </w:p>
    <w:p w:rsidR="0035562D" w:rsidRDefault="0035562D" w:rsidP="0035562D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 МБДОУ №67</w:t>
      </w:r>
    </w:p>
    <w:p w:rsidR="001561F3" w:rsidRDefault="001561F3" w:rsidP="000151CD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Ермакова Наталья Владимировна,</w:t>
      </w:r>
    </w:p>
    <w:p w:rsidR="001561F3" w:rsidRDefault="001561F3" w:rsidP="000151CD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 МБДОУ №67,</w:t>
      </w:r>
    </w:p>
    <w:p w:rsidR="000151CD" w:rsidRDefault="000151CD" w:rsidP="000151CD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5562D" w:rsidRDefault="0035562D" w:rsidP="00F60B2C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5562D" w:rsidRDefault="0035562D" w:rsidP="00F60B2C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5562D" w:rsidRDefault="0035562D" w:rsidP="00F60B2C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5562D" w:rsidRDefault="0035562D" w:rsidP="00F60B2C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5562D" w:rsidRDefault="0035562D" w:rsidP="00F60B2C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151CD" w:rsidRDefault="000750A9" w:rsidP="00F60B2C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pict>
          <v:oval id="_x0000_s1026" style="position:absolute;left:0;text-align:left;margin-left:459.5pt;margin-top:28.65pt;width:7.15pt;height:9.35pt;z-index:251658240" strokecolor="white [3212]"/>
        </w:pict>
      </w:r>
      <w:r w:rsidR="00F60B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Кемерово-2015</w:t>
      </w:r>
    </w:p>
    <w:p w:rsidR="0035562D" w:rsidRDefault="0035562D" w:rsidP="001E4702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562D" w:rsidRDefault="0035562D" w:rsidP="001E4702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796D" w:rsidRDefault="0001796D" w:rsidP="0035562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796D" w:rsidRDefault="0001796D" w:rsidP="0035562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796D" w:rsidRDefault="0001796D" w:rsidP="0035562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796D" w:rsidRDefault="0001796D" w:rsidP="0035562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64CF3" w:rsidRPr="006052A5" w:rsidRDefault="00964CF3" w:rsidP="0035562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Введение…………………………………………………………………………3</w:t>
      </w:r>
    </w:p>
    <w:p w:rsidR="00964CF3" w:rsidRPr="005D2ED2" w:rsidRDefault="00964CF3" w:rsidP="005D2ED2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Воспитательные функции семьи и ДОУ…………………………………….4</w:t>
      </w:r>
    </w:p>
    <w:p w:rsidR="00964CF3" w:rsidRPr="005D2ED2" w:rsidRDefault="00964CF3" w:rsidP="005D2ED2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Нетрадиционные формы раб</w:t>
      </w:r>
      <w:r w:rsidR="00315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оты с родителями……………………………..</w:t>
      </w:r>
      <w:r w:rsidR="00355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</w:p>
    <w:p w:rsidR="00964CF3" w:rsidRPr="005D2ED2" w:rsidRDefault="00964CF3" w:rsidP="005D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Познавательное направление работы с родителями………………………</w:t>
      </w:r>
      <w:r w:rsidR="00315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C6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55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964CF3" w:rsidRPr="005D2ED2" w:rsidRDefault="00964CF3" w:rsidP="005D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Наглядно-информационное направление работы с родителями …………</w:t>
      </w:r>
      <w:r w:rsidR="00DC6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55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</w:p>
    <w:p w:rsidR="00964CF3" w:rsidRPr="005D2ED2" w:rsidRDefault="00964CF3" w:rsidP="005D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Досуговое направление работы с родителями ……………………………</w:t>
      </w:r>
      <w:r w:rsidR="00315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55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</w:p>
    <w:p w:rsidR="00964CF3" w:rsidRPr="005D2ED2" w:rsidRDefault="00964CF3" w:rsidP="005D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Организация совместной деятельности родителей и детей ………………</w:t>
      </w:r>
      <w:r w:rsidR="00DC6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55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964CF3" w:rsidRDefault="00964CF3" w:rsidP="005D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3Результативность нетрадиционных форм взаимодействия с родителями в ДОУ…</w:t>
      </w:r>
      <w:r w:rsidR="00315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…………………………………………………………………………...</w:t>
      </w:r>
      <w:r w:rsidR="00DC6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55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</w:p>
    <w:p w:rsidR="00315680" w:rsidRPr="005D2ED2" w:rsidRDefault="00315680" w:rsidP="005D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Заключение……………………………………………………………………</w:t>
      </w:r>
      <w:r w:rsidR="00DC6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..2</w:t>
      </w:r>
      <w:r w:rsidR="00355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</w:p>
    <w:p w:rsidR="00964CF3" w:rsidRPr="005D2ED2" w:rsidRDefault="00964CF3" w:rsidP="005D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используемой литературы ……………………………………………</w:t>
      </w:r>
      <w:r w:rsidR="00355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</w:p>
    <w:p w:rsidR="00DC6228" w:rsidRDefault="00DC6228" w:rsidP="005D2ED2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52D7" w:rsidRPr="005D2ED2" w:rsidRDefault="003552D7" w:rsidP="005D2ED2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C6228" w:rsidRPr="005D2ED2" w:rsidRDefault="000750A9" w:rsidP="005D2ED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pict>
          <v:oval id="_x0000_s1027" style="position:absolute;margin-left:427.35pt;margin-top:289.7pt;width:1in;height:1in;z-index:251659264" strokecolor="white [3212]"/>
        </w:pict>
      </w:r>
      <w:r w:rsidR="00DC6228" w:rsidRPr="005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582E02" w:rsidRPr="002A398A" w:rsidRDefault="00964CF3" w:rsidP="00A65D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3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Введение</w:t>
      </w:r>
    </w:p>
    <w:p w:rsidR="00E34960" w:rsidRPr="005D2ED2" w:rsidRDefault="00E34960" w:rsidP="00A65D95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5D2ED2">
        <w:rPr>
          <w:color w:val="000000" w:themeColor="text1"/>
          <w:sz w:val="28"/>
          <w:szCs w:val="28"/>
        </w:rPr>
        <w:t xml:space="preserve">Первая школа растущего человека – семья. Она – целый мир для ребенка, здесь он учится любить, терпеть, радоваться, сочувствовать. В условиях семьи складывается присущий только ей эмоционально-нравственный опыт: убеждения и идеалы, оценки и ценностные ориентации, отношение к окружающим людям и деятельности. Приоритет в воспитании ребенка, принадлежит семье. </w:t>
      </w:r>
    </w:p>
    <w:p w:rsidR="00E34960" w:rsidRPr="005D2ED2" w:rsidRDefault="00E34960" w:rsidP="00A65D95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5D2ED2">
        <w:rPr>
          <w:color w:val="000000" w:themeColor="text1"/>
          <w:sz w:val="28"/>
          <w:szCs w:val="28"/>
        </w:rPr>
        <w:t xml:space="preserve">В детском саду малыш получает свои первые знания, приобретает навыки общения с другими детьми и взрослыми, учится организовывать собственную деятельность. </w:t>
      </w:r>
    </w:p>
    <w:p w:rsidR="003946E3" w:rsidRPr="007C7265" w:rsidRDefault="00E34960" w:rsidP="00A65D95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5D2ED2">
        <w:rPr>
          <w:color w:val="000000" w:themeColor="text1"/>
          <w:sz w:val="28"/>
          <w:szCs w:val="28"/>
        </w:rPr>
        <w:t xml:space="preserve">Проблема взаимодействия ДОУ и семьи в последнее время попала в разряд самых </w:t>
      </w:r>
      <w:r w:rsidR="00AA5746" w:rsidRPr="005D2ED2">
        <w:rPr>
          <w:color w:val="000000" w:themeColor="text1"/>
          <w:sz w:val="28"/>
          <w:szCs w:val="28"/>
        </w:rPr>
        <w:t>актуальных.</w:t>
      </w:r>
      <w:r w:rsidR="00AA5746" w:rsidRPr="007C7265">
        <w:rPr>
          <w:color w:val="000000" w:themeColor="text1"/>
          <w:sz w:val="28"/>
          <w:szCs w:val="28"/>
        </w:rPr>
        <w:t xml:space="preserve"> Сложности</w:t>
      </w:r>
      <w:bookmarkStart w:id="0" w:name="_GoBack"/>
      <w:bookmarkEnd w:id="0"/>
      <w:r w:rsidR="003946E3" w:rsidRPr="007C7265">
        <w:rPr>
          <w:color w:val="000000" w:themeColor="text1"/>
          <w:sz w:val="28"/>
          <w:szCs w:val="28"/>
        </w:rPr>
        <w:t xml:space="preserve"> в отношениях между семьями и образовательными учреждениями могут быть связаны, например, с несовпадением взаимных ожиданий, с имеющим иногда место недоверием родителей к воспитателям. Непонимание между семьёй и детским садом всей тяжестью ложится на ребенка. И мы, педагоги, очень часто испытываем большие трудности в общении с родителями по причине выбора формы взаимодействия. </w:t>
      </w:r>
    </w:p>
    <w:p w:rsidR="00582E02" w:rsidRPr="005D2ED2" w:rsidRDefault="003946E3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анализ свидетельствует о необходимости нововведений в сотрудничество с родителями. Необходима разработка и внедрение системы работы для активного включения родителей в жизнь ДОУ. Все это позволяет нам рассматривать работу с родителями в качестве одной из проблем деятельности ДОУ на современном этапе модернизации системы образования. В связи с этим, вопрос поиска и осуществления 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нетрадиционных </w:t>
      </w:r>
      <w:r w:rsidRPr="007C7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современных форм взаимодействия дошкольного учреждения с семьей на сегодняшний день является одним из самых актуальных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6228" w:rsidRPr="005D2ED2" w:rsidRDefault="00DC6228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228" w:rsidRPr="005D2ED2" w:rsidRDefault="00DC6228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46E3" w:rsidRPr="005D2ED2" w:rsidRDefault="003946E3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82E02" w:rsidRPr="005D2ED2" w:rsidRDefault="00315680" w:rsidP="00A975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</w:t>
      </w:r>
      <w:r w:rsidR="002A39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582E02" w:rsidRPr="005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ВОСПИТАТЕЛЬНЫЕ ФУНКЦИИ СЕМЬИ И ДОУ</w:t>
      </w:r>
    </w:p>
    <w:p w:rsidR="00A65D95" w:rsidRDefault="00A65D95" w:rsidP="00A65D95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</w:p>
    <w:p w:rsidR="00A65D95" w:rsidRDefault="00582E02" w:rsidP="00A65D95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5D2ED2">
        <w:rPr>
          <w:color w:val="000000" w:themeColor="text1"/>
          <w:sz w:val="28"/>
          <w:szCs w:val="28"/>
        </w:rPr>
        <w:t>Детские годы – самые важные в жизни человека</w:t>
      </w:r>
      <w:r w:rsidR="003946E3" w:rsidRPr="005D2ED2">
        <w:rPr>
          <w:color w:val="000000" w:themeColor="text1"/>
          <w:sz w:val="28"/>
          <w:szCs w:val="28"/>
        </w:rPr>
        <w:t xml:space="preserve">. И как они пройдут, зависит от </w:t>
      </w:r>
      <w:r w:rsidRPr="005D2ED2">
        <w:rPr>
          <w:color w:val="000000" w:themeColor="text1"/>
          <w:sz w:val="28"/>
          <w:szCs w:val="28"/>
        </w:rPr>
        <w:t xml:space="preserve">взрослых – родителей, воспитателей. </w:t>
      </w:r>
    </w:p>
    <w:p w:rsidR="00A65D95" w:rsidRDefault="00582E02" w:rsidP="00A65D95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5D2ED2">
        <w:rPr>
          <w:color w:val="000000" w:themeColor="text1"/>
          <w:sz w:val="28"/>
          <w:szCs w:val="28"/>
        </w:rPr>
        <w:t>Трудно растить детей в сложном современном мире. Проблемы, нагрузки на работе сказываются на родителях, а это в свою очередь отражается на детях. Все родители искренне любят своих детей, но многие не умеют свою любовь проявить. Они знают, что нужно ребёнку: одежда, еда, образование, любовь. Всё это родители дают ребёнку за исключением безоговорочной любви. Секрет любви, любви к ближнему, к детям прост: это должна быть безусловная любовь, не зависящая от преходящих моментов (проступки, возраст и т.д.), любить независимо ни от чего. Вот такой безусловной любви к ребёнку и не хватает молодым родителям.</w:t>
      </w:r>
    </w:p>
    <w:p w:rsidR="00A65D95" w:rsidRDefault="00582E02" w:rsidP="00A65D95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5D2ED2">
        <w:rPr>
          <w:color w:val="000000" w:themeColor="text1"/>
          <w:sz w:val="28"/>
          <w:szCs w:val="28"/>
        </w:rPr>
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</w:t>
      </w:r>
    </w:p>
    <w:p w:rsidR="00A65D95" w:rsidRDefault="00582E02" w:rsidP="00A65D95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5D2ED2">
        <w:rPr>
          <w:color w:val="000000" w:themeColor="text1"/>
          <w:sz w:val="28"/>
          <w:szCs w:val="28"/>
        </w:rPr>
        <w:t>В статье 18 Закона РФ «Об образовании» говорится: «Родители  являются первыми педагогами.  Они обязаны заложить первые основы физического, нравственного и интеллектуального развития личности ребенка в раннем возрасте».</w:t>
      </w:r>
    </w:p>
    <w:p w:rsidR="00A65D95" w:rsidRDefault="00582E02" w:rsidP="00A65D95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5D2ED2">
        <w:rPr>
          <w:color w:val="000000" w:themeColor="text1"/>
          <w:sz w:val="28"/>
          <w:szCs w:val="28"/>
        </w:rPr>
        <w:t xml:space="preserve">Детский сад, как социальный институт в поддержку семье, помогает воспитывать ребёнка. В сложившихся социально-культурных и экономических условиях взаимодействие с семьёй является важным направлением деятельности детского сада. </w:t>
      </w:r>
    </w:p>
    <w:p w:rsidR="00A65D95" w:rsidRDefault="00582E02" w:rsidP="00A65D95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5D2ED2">
        <w:rPr>
          <w:color w:val="000000" w:themeColor="text1"/>
          <w:sz w:val="28"/>
          <w:szCs w:val="28"/>
        </w:rPr>
        <w:t xml:space="preserve">Всем хорошо известно, что семья и детский сад составляют для ребенка на определенном этапе основную воспитательно-образовательную </w:t>
      </w:r>
      <w:r w:rsidRPr="005D2ED2">
        <w:rPr>
          <w:color w:val="000000" w:themeColor="text1"/>
          <w:sz w:val="28"/>
          <w:szCs w:val="28"/>
        </w:rPr>
        <w:lastRenderedPageBreak/>
        <w:t>микросреду – образовательное пространство. И семья, и дошкольное учреждение по-своему передают ребенку социальный опыт. Но только в сочетании друг с другом они создают оптимальные условия для вхождения маленького человека в большой мир. Путь к диалогу этих двух социальных институтов осложнен тем, что произошла разбалансированность процессов воспитания в семье и ДОУ. Нестабильность общества, социальная напряженность, экономическое давление передвинули воспитательные функции семьи на второе и третье места, а в ДОУ воспитание всегда стоит на первом месте.</w:t>
      </w:r>
    </w:p>
    <w:p w:rsidR="00A9759E" w:rsidRDefault="00582E02" w:rsidP="00A65D95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5D2ED2">
        <w:rPr>
          <w:color w:val="000000" w:themeColor="text1"/>
          <w:sz w:val="28"/>
          <w:szCs w:val="28"/>
        </w:rPr>
        <w:t xml:space="preserve">Воздействие семьи и дошкольного образовательного учреждения на развитие личности детей дошкольного возраста осуществляется в принципе совместной деятельности воспитателей, общественных организаций и семьи по воспитанию подрастающих поколений, который требует, чтобы все лица, организации, общественные институты, причастные к воспитанию, действовали сообща, предъявляли воспитанникам согласованные требования, шли рука об руку, помогая друг другу, дополняя и усиливая педагогическое воздействие. Если такое единство и координация усилий не достигаются, то участники воспитательного процесса уподобляются персонажам всем известного баснописца И.А. Крылова - Раку, Лебедю и Щуке, которые, как известно, тянули воз в разные стороны. Если воспитательные усилия не складываются, а противодействуют, то на успех рассчитывать </w:t>
      </w:r>
      <w:r w:rsidR="003946E3" w:rsidRPr="005D2ED2">
        <w:rPr>
          <w:color w:val="000000" w:themeColor="text1"/>
          <w:sz w:val="28"/>
          <w:szCs w:val="28"/>
        </w:rPr>
        <w:t xml:space="preserve"> очень </w:t>
      </w:r>
      <w:r w:rsidRPr="005D2ED2">
        <w:rPr>
          <w:color w:val="000000" w:themeColor="text1"/>
          <w:sz w:val="28"/>
          <w:szCs w:val="28"/>
        </w:rPr>
        <w:t>трудно. Воспитанник при этом испытывает огромные психические перегрузки, т.к. не знает, кому верить, за кем идти, не может определить и выбрать среди авторитетных для него влияний правильные. Освободить его от этой перегрузки, сложить действие всех сил, увеличивая тем самым влияние на личность, и требует принцип единства воспитательных воздействий.</w:t>
      </w:r>
    </w:p>
    <w:p w:rsidR="00A65D95" w:rsidRDefault="00582E02" w:rsidP="00A65D95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5D2ED2">
        <w:rPr>
          <w:color w:val="000000" w:themeColor="text1"/>
          <w:sz w:val="28"/>
          <w:szCs w:val="28"/>
        </w:rPr>
        <w:t xml:space="preserve">Исходя из этого, острейшей задачей современного периода становится поддержка психолого-педагогической компетентности родителей. Взаимодействие родителей и педагогов позволяет совместно выявлять, </w:t>
      </w:r>
      <w:r w:rsidRPr="005D2ED2">
        <w:rPr>
          <w:color w:val="000000" w:themeColor="text1"/>
          <w:sz w:val="28"/>
          <w:szCs w:val="28"/>
        </w:rPr>
        <w:lastRenderedPageBreak/>
        <w:t xml:space="preserve">осознавать и решать проблемы воспитания детей. Такое сотрудничество помогает в следующих аспектах: </w:t>
      </w:r>
    </w:p>
    <w:p w:rsidR="00A65D95" w:rsidRDefault="003946E3" w:rsidP="00A65D95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5D2ED2">
        <w:rPr>
          <w:color w:val="000000" w:themeColor="text1"/>
          <w:sz w:val="28"/>
          <w:szCs w:val="28"/>
        </w:rPr>
        <w:t>-</w:t>
      </w:r>
      <w:r w:rsidR="00582E02" w:rsidRPr="005D2ED2">
        <w:rPr>
          <w:color w:val="000000" w:themeColor="text1"/>
          <w:sz w:val="28"/>
          <w:szCs w:val="28"/>
        </w:rPr>
        <w:t>изучение обеими сторонами воспитательных возможностей;</w:t>
      </w:r>
    </w:p>
    <w:p w:rsidR="00A65D95" w:rsidRDefault="003946E3" w:rsidP="00A65D95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5D2ED2">
        <w:rPr>
          <w:color w:val="000000" w:themeColor="text1"/>
          <w:sz w:val="28"/>
          <w:szCs w:val="28"/>
        </w:rPr>
        <w:t>-</w:t>
      </w:r>
      <w:r w:rsidR="00582E02" w:rsidRPr="005D2ED2">
        <w:rPr>
          <w:color w:val="000000" w:themeColor="text1"/>
          <w:sz w:val="28"/>
          <w:szCs w:val="28"/>
        </w:rPr>
        <w:t>совместное с педагогом выявление достижений и трудностей;</w:t>
      </w:r>
    </w:p>
    <w:p w:rsidR="005F1389" w:rsidRDefault="003946E3" w:rsidP="00A65D95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5D2ED2">
        <w:rPr>
          <w:color w:val="000000" w:themeColor="text1"/>
          <w:sz w:val="28"/>
          <w:szCs w:val="28"/>
        </w:rPr>
        <w:t>-</w:t>
      </w:r>
      <w:r w:rsidR="00582E02" w:rsidRPr="005D2ED2">
        <w:rPr>
          <w:color w:val="000000" w:themeColor="text1"/>
          <w:sz w:val="28"/>
          <w:szCs w:val="28"/>
        </w:rPr>
        <w:t>совместная проектная деятельность детей и взрослых в контексте актуальных проблем воспитания.</w:t>
      </w:r>
    </w:p>
    <w:p w:rsidR="00582E02" w:rsidRDefault="00582E02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</w:t>
      </w:r>
      <w:r w:rsidR="003946E3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ходя из цели всего учреждения, мы сформулировали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 цели так:</w:t>
      </w:r>
    </w:p>
    <w:p w:rsidR="00582E02" w:rsidRPr="005D2ED2" w:rsidRDefault="00582E02" w:rsidP="00A65D95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благоприятного климата взаимодействия с родителями.</w:t>
      </w:r>
    </w:p>
    <w:p w:rsidR="00582E02" w:rsidRDefault="00582E02" w:rsidP="00A65D95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Установление доверительных и партнерских отношений с родителями. </w:t>
      </w:r>
    </w:p>
    <w:p w:rsidR="00582E02" w:rsidRDefault="00582E02" w:rsidP="00A65D95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Вовлечение семьи в единое образовательное пространство. </w:t>
      </w:r>
    </w:p>
    <w:p w:rsidR="003946E3" w:rsidRPr="005D2ED2" w:rsidRDefault="00582E02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Принимая во внимание треугольник взаимоотношений участни</w:t>
      </w:r>
      <w:r w:rsidR="003946E3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 образовательного процесса, мы выделили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две ведущие задачи деятельности педагога: 1) установление отношений сотрудничества с родителями и поддержка их психолого-педагогической компетентности; 2) установление отношений игрового партнёрства с детьми и содействие их успешному развитию в среде дошкольного учреждения. </w:t>
      </w:r>
    </w:p>
    <w:p w:rsidR="00A65D95" w:rsidRDefault="00582E02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скоординированной работы детского сада и родителей необходимо также решить следующие задачи: </w:t>
      </w:r>
    </w:p>
    <w:p w:rsidR="00A9759E" w:rsidRDefault="00582E02" w:rsidP="00A97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-активизировать и обогащать </w:t>
      </w:r>
      <w:r w:rsidR="003946E3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воспитательные умения родителей;</w:t>
      </w:r>
    </w:p>
    <w:p w:rsidR="00A9759E" w:rsidRDefault="00582E02" w:rsidP="00A97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-работать в тесном контакте с семьями своих воспитанников. </w:t>
      </w:r>
    </w:p>
    <w:p w:rsidR="00A9759E" w:rsidRDefault="00582E02" w:rsidP="00A97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Педагогу также необходимо раскрыть перед родителями важные стороны психического развития ребёнка на каждой возрастной ступени дошкольного детства и порекомендовать соответственные приемы воспитания.</w:t>
      </w:r>
    </w:p>
    <w:p w:rsidR="00A9759E" w:rsidRDefault="00582E02" w:rsidP="00A97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 построенное общение родителей и воспитателей – это залог успешного воспитания дошкольника. Внимательное отношение педагога к связям «родитель-ребёнок» позволяет увидеть сложный процесс становления родительского поведения. Детско-родительские отношения имеют 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важнейшее значение для осознания факторов, определяющих развитие ребёнка. Первый год совместной жизни родителей с ребёнком – определяющий. Именно в этот период закладывается характер будущих детско-родительских отношений – станет ли родитель для ребёнка близким человеком, с которым можно разделить радости и печали, вызывающие любовь и уважение. Гармоничное, эмоционально принимающее, поддерживающее родительское отношение способствует формированию у ребёнка доверия, интереса к материнскому мир</w:t>
      </w:r>
      <w:r w:rsidR="00D8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у, усвоению форм взаимодействия с окружающими.</w:t>
      </w:r>
    </w:p>
    <w:p w:rsidR="003946E3" w:rsidRPr="005D2ED2" w:rsidRDefault="00582E02" w:rsidP="00A97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Преобладающее большинство родителей (80%) предпочитает воспитывать ребенка </w:t>
      </w:r>
      <w:r w:rsidR="003946E3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1,5-2 лет в детском саду. Меняются аспекты удовлетворённости родителей условиями деятельности детского сада. </w:t>
      </w:r>
    </w:p>
    <w:p w:rsidR="00A9759E" w:rsidRDefault="00582E02" w:rsidP="00D844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Непонимание между семьёй и детским садом всей тяжестью ложится на ребенка. Не секрет, что многие родители интересуются только питанием ребенка, считают, что детский сад – место, где только присматривают за детьми, пока родители на работе. И мы, педагоги, очень часто испытываем большие трудности</w:t>
      </w:r>
      <w:r w:rsidR="003946E3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общении с родителям</w:t>
      </w:r>
      <w:r w:rsidR="005F1389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этой причине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759E" w:rsidRDefault="00582E02" w:rsidP="00D844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Педагогические исследования показывают избирательное отношение родителей к различным формам просвещения. Так, по некоторым данным, 15% родителей положительно оценивают лекции, 40% - изучение материалов в папках-передвижках и родительских уголках, 60% - родительские собрания и 95% отдают предпочтения индивидуальным консультациям со специалистами.</w:t>
      </w:r>
    </w:p>
    <w:p w:rsidR="00D8440E" w:rsidRPr="00D8440E" w:rsidRDefault="00582E02" w:rsidP="00D844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Традиционные роди</w:t>
      </w:r>
      <w:r w:rsidR="001F5D84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тельские собрания в форме лекториев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отчетов уже не находят отзыва в душе родителей и не дают желаемого результата. Идея недостаточности традиционных форм работы с родителями и необходимости целенаправленного образования родителей с целью повышения их 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функциональной грамотности и способности к полноправному сотрудничеству с педагогами образовательного учреждения осознаётся сегодня и родителями, и специалистами: педагогами, психологами. Под образованием родителей понимается обогащение знаний, установок и умений, необходимых для ухода за детьми и их воспитания, гармонизации семейных отношений, выполнения родитель</w:t>
      </w:r>
      <w:r w:rsidR="00D8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ских ролей в семье и обществе.</w:t>
      </w:r>
    </w:p>
    <w:p w:rsidR="00D8440E" w:rsidRDefault="00D8440E" w:rsidP="00D8440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8440E" w:rsidRDefault="00D8440E" w:rsidP="00D8440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8440E" w:rsidRDefault="00D8440E" w:rsidP="00D8440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8440E" w:rsidRDefault="00D8440E" w:rsidP="00D8440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8440E" w:rsidRDefault="00D8440E" w:rsidP="00D8440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8440E" w:rsidRDefault="00D8440E" w:rsidP="00D8440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8440E" w:rsidRDefault="00D8440E" w:rsidP="00D8440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8440E" w:rsidRDefault="00D8440E" w:rsidP="00D8440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8440E" w:rsidRDefault="00D8440E" w:rsidP="00D8440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8440E" w:rsidRDefault="00D8440E" w:rsidP="00D8440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8440E" w:rsidRDefault="00D8440E" w:rsidP="00D8440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8440E" w:rsidRDefault="00D8440E" w:rsidP="00D8440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8440E" w:rsidRDefault="00D8440E" w:rsidP="00D8440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8440E" w:rsidRDefault="00D8440E" w:rsidP="00D8440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8440E" w:rsidRDefault="00D8440E" w:rsidP="00D8440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8440E" w:rsidRDefault="00D8440E" w:rsidP="00D8440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9759E" w:rsidRDefault="00A9759E" w:rsidP="00D8440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9759E" w:rsidRDefault="00A9759E" w:rsidP="00D8440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9759E" w:rsidRDefault="00A9759E" w:rsidP="00D8440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9759E" w:rsidRDefault="00A9759E" w:rsidP="00D8440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9759E" w:rsidRDefault="00A9759E" w:rsidP="00D8440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9759E" w:rsidRDefault="00A9759E" w:rsidP="00D8440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9759E" w:rsidRDefault="00A9759E" w:rsidP="00D8440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9759E" w:rsidRDefault="00A9759E" w:rsidP="00D8440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82E02" w:rsidRPr="005D2ED2" w:rsidRDefault="00D840C7" w:rsidP="00A975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2</w:t>
      </w:r>
      <w:r w:rsidR="00FB23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582E02" w:rsidRPr="005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НЕТРАДИЦИОННЫЕ ФОРМЫ РАБОТЫ С РОДИТЕЛЯМИ</w:t>
      </w:r>
      <w:r w:rsidR="00582E02" w:rsidRPr="005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D8440E" w:rsidRDefault="00582E02" w:rsidP="00D844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изучения семьи, выяснения образовательных потребностей родителей, установления контакта с её членами, для согласования воспита</w:t>
      </w:r>
      <w:r w:rsidR="001F5D84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тельных воздействий на ребенка была начата работа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анкетирования «Сотрудничество детского сада и семь</w:t>
      </w:r>
      <w:r w:rsidR="001F5D84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и». На основе собранных данных мы анализировали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особенности структуры родственных связей каждого ребенка, специфику семьи и семейного воспитания дошкольника, выра</w:t>
      </w:r>
      <w:r w:rsidR="00D8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ботала тактику своего общения с 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каждым род</w:t>
      </w:r>
      <w:r w:rsidR="001F5D84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ителем. Это помогло нам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лучше ориентироваться в педагогических потребностях каждой семьи, учесть ее инди</w:t>
      </w:r>
      <w:r w:rsidR="001F5D84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видуальн</w:t>
      </w:r>
      <w:r w:rsidR="00D8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 особенности.</w:t>
      </w:r>
    </w:p>
    <w:p w:rsidR="00D8440E" w:rsidRDefault="001F5D84" w:rsidP="00D844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педагогов</w:t>
      </w:r>
      <w:r w:rsidR="00582E02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появилась возможность дифференцированного подхода к родителям во время прове</w:t>
      </w:r>
      <w:r w:rsidR="00D8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дения совместных мероприятий. 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</w:t>
      </w:r>
      <w:r w:rsidR="00582E02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разработал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82E02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себя критерий, который назвали</w:t>
      </w:r>
      <w:r w:rsidR="00582E02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«включенностью» родителей в образовательный процесс. Сначала этот критерий отражал </w:t>
      </w:r>
      <w:r w:rsidR="00582E02" w:rsidRPr="005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количественные показатели</w:t>
      </w:r>
      <w:r w:rsidR="00582E02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присутствия родителей на групповых мероприятиях: посещение родительских собраний и консультаций; присутствие родителей на детских праздниках, участие родителей в подготовке и проведении экскурсий, тематических занятий; участие в выставках, вернисажах; выпуск журналов и книг; посещение «Дня открытых дверей»; помощь родителей в оснащ</w:t>
      </w:r>
      <w:r w:rsidR="00D8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ении педагогического процесса.</w:t>
      </w:r>
    </w:p>
    <w:p w:rsidR="00582E02" w:rsidRPr="005D2ED2" w:rsidRDefault="00582E02" w:rsidP="00D844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F5D84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озднее мы выделили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себя </w:t>
      </w:r>
      <w:r w:rsidRPr="005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качественные показатели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инициативность, ответственность, отношение родителей к продуктам совместной деятельности детей и взрослых. Такой анализ позволил выделить три группы родителей.</w:t>
      </w:r>
    </w:p>
    <w:p w:rsidR="00582E02" w:rsidRPr="00D8440E" w:rsidRDefault="00582E02" w:rsidP="00A9759E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Родители </w:t>
      </w:r>
      <w:r w:rsidRPr="00D8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84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лидеры</w:t>
      </w:r>
      <w:r w:rsidRPr="00D8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умеют и с удовольствием участвуют в воспитательно-образовательном процессе, видят ценность любой работы детского учреждения.</w:t>
      </w:r>
    </w:p>
    <w:p w:rsidR="00582E02" w:rsidRPr="00D8440E" w:rsidRDefault="00582E02" w:rsidP="00A9759E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Родители </w:t>
      </w:r>
      <w:r w:rsidRPr="00D8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84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исполнители</w:t>
      </w:r>
      <w:r w:rsidRPr="00D8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принимают участие при условии значимой мотивации.</w:t>
      </w:r>
    </w:p>
    <w:p w:rsidR="00582E02" w:rsidRPr="00D8440E" w:rsidRDefault="00582E02" w:rsidP="00D8440E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Родители </w:t>
      </w:r>
      <w:r w:rsidRPr="00D8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84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критические наблюдатели</w:t>
      </w:r>
      <w:r w:rsidRPr="00D8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82E02" w:rsidRPr="005D2ED2" w:rsidRDefault="00582E02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Изменение восприятия родителей как участников образовательного процесса привело к изменению понимания типов семей: </w:t>
      </w:r>
    </w:p>
    <w:p w:rsidR="00582E02" w:rsidRPr="005D2ED2" w:rsidRDefault="00D8440E" w:rsidP="00A97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82E02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активные участники педагогического процесса, заинтересованные в успешности своих детей</w:t>
      </w:r>
      <w:r w:rsidR="00A65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65D95" w:rsidRDefault="00D8440E" w:rsidP="00A97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82E02" w:rsidRPr="00A65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заинтересованные, но желающие решить проблемы с помощью специалистов</w:t>
      </w:r>
      <w:r w:rsidR="00A65D95" w:rsidRPr="00A65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82E02" w:rsidRDefault="00D8440E" w:rsidP="00A97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82E02" w:rsidRPr="00A65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равнодушные, живущие по принципу «меня воспитывали так же». </w:t>
      </w:r>
    </w:p>
    <w:p w:rsidR="00D8440E" w:rsidRDefault="00582E02" w:rsidP="00A97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</w:t>
      </w:r>
      <w:r w:rsidR="00A65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решено искать новые формы работы с родителями.</w:t>
      </w:r>
    </w:p>
    <w:p w:rsidR="00582E02" w:rsidRPr="005D2ED2" w:rsidRDefault="00582E02" w:rsidP="00D844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 составлен паспорт каждой семьи, который содержал статистические данные. На основании полученных данных были составлены социальные портреты семей. Необходимо было найти инновационные методы работы с семьями, для того чтобы </w:t>
      </w:r>
    </w:p>
    <w:p w:rsidR="00582E02" w:rsidRPr="00D8440E" w:rsidRDefault="00D8440E" w:rsidP="00A9759E">
      <w:pPr>
        <w:pStyle w:val="a3"/>
        <w:numPr>
          <w:ilvl w:val="0"/>
          <w:numId w:val="3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82E02" w:rsidRPr="00D8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овысить уровень родительской компетентности;</w:t>
      </w:r>
    </w:p>
    <w:p w:rsidR="00582E02" w:rsidRPr="00D8440E" w:rsidRDefault="00D8440E" w:rsidP="00A9759E">
      <w:pPr>
        <w:pStyle w:val="a3"/>
        <w:numPr>
          <w:ilvl w:val="0"/>
          <w:numId w:val="3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582E02" w:rsidRPr="00D8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армонизировать семейные и родительско-детские отношения;</w:t>
      </w:r>
    </w:p>
    <w:p w:rsidR="00582E02" w:rsidRDefault="00D8440E" w:rsidP="00A9759E">
      <w:pPr>
        <w:pStyle w:val="a3"/>
        <w:numPr>
          <w:ilvl w:val="0"/>
          <w:numId w:val="3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82E02" w:rsidRPr="00D8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овысить  ответственность родителей за судьбу ребенка и его активность в отношениях с сотрудниками ДОУ.</w:t>
      </w:r>
    </w:p>
    <w:p w:rsidR="00A9759E" w:rsidRDefault="00582E02" w:rsidP="00A97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это повлияет на развитие ребенка:</w:t>
      </w:r>
    </w:p>
    <w:p w:rsidR="00B21373" w:rsidRDefault="00B21373" w:rsidP="00A9759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</w:t>
      </w:r>
      <w:r w:rsidR="00582E02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лучшится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эмоциональный климат в семье;</w:t>
      </w:r>
    </w:p>
    <w:p w:rsidR="00B21373" w:rsidRDefault="00B21373" w:rsidP="00A9759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</w:t>
      </w:r>
      <w:r w:rsidR="00582E02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прочится соц</w:t>
      </w:r>
      <w:r w:rsidR="00D8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иальный статус ребенка в семье,</w:t>
      </w:r>
      <w:r w:rsidR="00582E02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отношения с родителями станут б</w:t>
      </w:r>
      <w:r w:rsidR="00D8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олее адекватными его возрасту;</w:t>
      </w:r>
    </w:p>
    <w:p w:rsidR="00B21373" w:rsidRDefault="00B21373" w:rsidP="00A9759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-изменится </w:t>
      </w:r>
      <w:r w:rsidR="00582E02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сторону большей объективности родительская оценка талантов малыша, уровень родительских притязаний будет лучше соотноси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ться со способностями ребенка;</w:t>
      </w:r>
    </w:p>
    <w:p w:rsidR="00B21373" w:rsidRDefault="00B21373" w:rsidP="00A9759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</w:t>
      </w:r>
      <w:r w:rsidR="00582E02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овысится эмоциональная насыщенность и информативность контактов родителей с детьми.</w:t>
      </w:r>
    </w:p>
    <w:p w:rsidR="00582E02" w:rsidRPr="00B21373" w:rsidRDefault="00582E02" w:rsidP="00A975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практикой накоплено многообразие нетради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ционных форм, но они еще недостаточно изучены и обобщены. Схему классификации нетрадиционных фо</w:t>
      </w:r>
      <w:r w:rsidR="00B21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рм предлагает Т.В.Кротова. Ав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тором 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выделяются следующи</w:t>
      </w:r>
      <w:r w:rsidR="00B21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нетрадиционные формы: информа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ционно-аналитические (хотя они по сути приближены к методам изучения семьи), досуговые, познавательные, наглядно-информа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ционные. Они представлены в таблице.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Нетрадиционные формы организации общения педагогов и родителей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tbl>
      <w:tblPr>
        <w:tblW w:w="924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32"/>
        <w:gridCol w:w="3748"/>
        <w:gridCol w:w="3260"/>
      </w:tblGrid>
      <w:tr w:rsidR="00582E02" w:rsidRPr="00A65D95" w:rsidTr="00A65D95">
        <w:trPr>
          <w:trHeight w:val="780"/>
          <w:tblCellSpacing w:w="0" w:type="dxa"/>
        </w:trPr>
        <w:tc>
          <w:tcPr>
            <w:tcW w:w="2172" w:type="dxa"/>
            <w:shd w:val="clear" w:color="auto" w:fill="FFFFFF"/>
            <w:hideMark/>
          </w:tcPr>
          <w:p w:rsidR="00582E02" w:rsidRPr="00A65D95" w:rsidRDefault="00582E02" w:rsidP="00A6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br/>
              <w:t>Наименование</w:t>
            </w:r>
          </w:p>
        </w:tc>
        <w:tc>
          <w:tcPr>
            <w:tcW w:w="3787" w:type="dxa"/>
            <w:shd w:val="clear" w:color="auto" w:fill="FFFFFF"/>
            <w:hideMark/>
          </w:tcPr>
          <w:p w:rsidR="00582E02" w:rsidRPr="00A65D95" w:rsidRDefault="00582E02" w:rsidP="00A6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br/>
              <w:t>С какой целью используется эта форма</w:t>
            </w:r>
          </w:p>
        </w:tc>
        <w:tc>
          <w:tcPr>
            <w:tcW w:w="3281" w:type="dxa"/>
            <w:shd w:val="clear" w:color="auto" w:fill="FFFFFF"/>
            <w:hideMark/>
          </w:tcPr>
          <w:p w:rsidR="00582E02" w:rsidRPr="00A65D95" w:rsidRDefault="00582E02" w:rsidP="00A6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br/>
              <w:t>Формы проведения общения</w:t>
            </w:r>
          </w:p>
        </w:tc>
      </w:tr>
      <w:tr w:rsidR="00582E02" w:rsidRPr="00A65D95" w:rsidTr="00A65D95">
        <w:trPr>
          <w:trHeight w:val="1530"/>
          <w:tblCellSpacing w:w="0" w:type="dxa"/>
        </w:trPr>
        <w:tc>
          <w:tcPr>
            <w:tcW w:w="2172" w:type="dxa"/>
            <w:shd w:val="clear" w:color="auto" w:fill="FFFFFF"/>
            <w:hideMark/>
          </w:tcPr>
          <w:p w:rsidR="00582E02" w:rsidRPr="00A65D95" w:rsidRDefault="00582E02" w:rsidP="00A6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Информацион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softHyphen/>
              <w:t>но-аналитиче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</w:t>
            </w:r>
          </w:p>
        </w:tc>
        <w:tc>
          <w:tcPr>
            <w:tcW w:w="3787" w:type="dxa"/>
            <w:shd w:val="clear" w:color="auto" w:fill="FFFFFF"/>
            <w:hideMark/>
          </w:tcPr>
          <w:p w:rsidR="00582E02" w:rsidRPr="00A65D95" w:rsidRDefault="00582E02" w:rsidP="00A6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br/>
              <w:t>Выявление интересов, потребностей, запросов родителей, уровня их пе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дагогической грамотности</w:t>
            </w:r>
          </w:p>
        </w:tc>
        <w:tc>
          <w:tcPr>
            <w:tcW w:w="3281" w:type="dxa"/>
            <w:shd w:val="clear" w:color="auto" w:fill="FFFFFF"/>
            <w:hideMark/>
          </w:tcPr>
          <w:p w:rsidR="00582E02" w:rsidRPr="00A65D95" w:rsidRDefault="00582E02" w:rsidP="00A6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Проведение социологи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 срезов, опро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softHyphen/>
              <w:t>сов, «Почтовый ящик»</w:t>
            </w:r>
          </w:p>
        </w:tc>
      </w:tr>
      <w:tr w:rsidR="00582E02" w:rsidRPr="00A65D95" w:rsidTr="00A65D95">
        <w:trPr>
          <w:trHeight w:val="1485"/>
          <w:tblCellSpacing w:w="0" w:type="dxa"/>
        </w:trPr>
        <w:tc>
          <w:tcPr>
            <w:tcW w:w="2172" w:type="dxa"/>
            <w:shd w:val="clear" w:color="auto" w:fill="FFFFFF"/>
            <w:hideMark/>
          </w:tcPr>
          <w:p w:rsidR="00582E02" w:rsidRPr="00A65D95" w:rsidRDefault="00582E02" w:rsidP="00A6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br/>
              <w:t>Досуговые</w:t>
            </w:r>
          </w:p>
        </w:tc>
        <w:tc>
          <w:tcPr>
            <w:tcW w:w="3787" w:type="dxa"/>
            <w:shd w:val="clear" w:color="auto" w:fill="FFFFFF"/>
            <w:hideMark/>
          </w:tcPr>
          <w:p w:rsidR="00582E02" w:rsidRPr="00A65D95" w:rsidRDefault="00582E02" w:rsidP="00A6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br/>
              <w:t>Установление эмоцио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нального контакта между педагогами, родителями, детьми</w:t>
            </w:r>
          </w:p>
        </w:tc>
        <w:tc>
          <w:tcPr>
            <w:tcW w:w="3281" w:type="dxa"/>
            <w:shd w:val="clear" w:color="auto" w:fill="FFFFFF"/>
            <w:hideMark/>
          </w:tcPr>
          <w:p w:rsidR="00582E02" w:rsidRPr="00A65D95" w:rsidRDefault="00582E02" w:rsidP="00A6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br/>
              <w:t>Совместные досуги, праздники, участие родителей и детей в выставках</w:t>
            </w:r>
          </w:p>
        </w:tc>
      </w:tr>
      <w:tr w:rsidR="00582E02" w:rsidRPr="00A65D95" w:rsidTr="00A65D95">
        <w:trPr>
          <w:trHeight w:val="3900"/>
          <w:tblCellSpacing w:w="0" w:type="dxa"/>
        </w:trPr>
        <w:tc>
          <w:tcPr>
            <w:tcW w:w="2172" w:type="dxa"/>
            <w:shd w:val="clear" w:color="auto" w:fill="FFFFFF"/>
            <w:hideMark/>
          </w:tcPr>
          <w:p w:rsidR="00582E02" w:rsidRPr="00A65D95" w:rsidRDefault="00582E02" w:rsidP="00A6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br/>
              <w:t>Познавательные</w:t>
            </w:r>
          </w:p>
        </w:tc>
        <w:tc>
          <w:tcPr>
            <w:tcW w:w="3787" w:type="dxa"/>
            <w:shd w:val="clear" w:color="auto" w:fill="FFFFFF"/>
            <w:hideMark/>
          </w:tcPr>
          <w:p w:rsidR="00582E02" w:rsidRPr="00A65D95" w:rsidRDefault="00582E02" w:rsidP="00A6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br/>
              <w:t>Ознакомление родителей с возрастными и психоло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softHyphen/>
              <w:t>гическими особенностями детей дошкольного возра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softHyphen/>
              <w:t>ста. Формирование у роди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softHyphen/>
              <w:t>телей практических навы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softHyphen/>
              <w:t>ков воспитания детей</w:t>
            </w:r>
          </w:p>
        </w:tc>
        <w:tc>
          <w:tcPr>
            <w:tcW w:w="3281" w:type="dxa"/>
            <w:shd w:val="clear" w:color="auto" w:fill="FFFFFF"/>
            <w:hideMark/>
          </w:tcPr>
          <w:p w:rsidR="00582E02" w:rsidRPr="00A65D95" w:rsidRDefault="00582E02" w:rsidP="00A6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br/>
              <w:t>Семинары-практику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softHyphen/>
              <w:t>мы, педагогический брифинг, педагогиче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softHyphen/>
              <w:t>ская гостиная, прове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дение собраний, кон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softHyphen/>
              <w:t>сультаций в нетради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ционной форме, устные педагогические журналы, игры с пе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дагогическим содержа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softHyphen/>
              <w:t>нием, педагогическая библиотека для роди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softHyphen/>
              <w:t>телей</w:t>
            </w:r>
          </w:p>
        </w:tc>
      </w:tr>
      <w:tr w:rsidR="00582E02" w:rsidRPr="00A65D95" w:rsidTr="00A65D95">
        <w:trPr>
          <w:trHeight w:val="3555"/>
          <w:tblCellSpacing w:w="0" w:type="dxa"/>
        </w:trPr>
        <w:tc>
          <w:tcPr>
            <w:tcW w:w="2172" w:type="dxa"/>
            <w:shd w:val="clear" w:color="auto" w:fill="FFFFFF"/>
            <w:hideMark/>
          </w:tcPr>
          <w:p w:rsidR="00582E02" w:rsidRPr="00A65D95" w:rsidRDefault="00582E02" w:rsidP="00A6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Наглядно-ин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формационные: информацион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softHyphen/>
              <w:t>но-ознакоми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тельные; ин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формационно-просветительские</w:t>
            </w:r>
          </w:p>
        </w:tc>
        <w:tc>
          <w:tcPr>
            <w:tcW w:w="3787" w:type="dxa"/>
            <w:shd w:val="clear" w:color="auto" w:fill="FFFFFF"/>
            <w:hideMark/>
          </w:tcPr>
          <w:p w:rsidR="00582E02" w:rsidRPr="00A65D95" w:rsidRDefault="00582E02" w:rsidP="00A6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br/>
              <w:t>Ознакомление родителей с работой дошкольного уч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softHyphen/>
              <w:t>реждения, особенностями воспитания детей. Формирование у родите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softHyphen/>
              <w:t>лей знаний о воспитании и развитии детей</w:t>
            </w:r>
          </w:p>
        </w:tc>
        <w:tc>
          <w:tcPr>
            <w:tcW w:w="3281" w:type="dxa"/>
            <w:shd w:val="clear" w:color="auto" w:fill="FFFFFF"/>
            <w:hideMark/>
          </w:tcPr>
          <w:p w:rsidR="00582E02" w:rsidRPr="00A65D95" w:rsidRDefault="00582E02" w:rsidP="00A6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Информационные про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softHyphen/>
              <w:t>спекты для родителей, организация дней (не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softHyphen/>
              <w:t>дель) открытых две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softHyphen/>
              <w:t>рей, открытых про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softHyphen/>
              <w:t>смотров занятий и дру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softHyphen/>
              <w:t>гих видов деятельности детей. Выпуск газет, организация мини-биб</w:t>
            </w:r>
            <w:r w:rsidRPr="00A65D95">
              <w:rPr>
                <w:rFonts w:ascii="Times New Roman" w:hAnsi="Times New Roman" w:cs="Times New Roman"/>
                <w:sz w:val="28"/>
                <w:szCs w:val="28"/>
              </w:rPr>
              <w:softHyphen/>
              <w:t>лиотек</w:t>
            </w:r>
          </w:p>
        </w:tc>
      </w:tr>
    </w:tbl>
    <w:p w:rsidR="00B21373" w:rsidRDefault="00582E02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Рассмотрим каждую из </w:t>
      </w:r>
      <w:r w:rsidR="00B21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предложенных групп подробнее.</w:t>
      </w:r>
    </w:p>
    <w:p w:rsidR="00B21373" w:rsidRDefault="00582E02" w:rsidP="00B213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задачей </w:t>
      </w:r>
      <w:r w:rsidRPr="005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информационно-аналитических форм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 общения с родителями являются сбор, обработка и использо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литической основе возможно осуществление индивидуального, личностно-ориентированного подхода к ребенку в условиях дошколь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ного учреждения, повышение эффективности воспитательно-обра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зовательной работы с детьми и построение грамотного общения с их родителями.</w:t>
      </w:r>
    </w:p>
    <w:p w:rsidR="00B21373" w:rsidRDefault="00582E02" w:rsidP="00A975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ПОЗНАВАТЕЛЬНОЕ НАПРАВЛЕНИЕ РАБОТЫ С РОДИТЕЛЯМ</w:t>
      </w:r>
      <w:r w:rsidR="00B213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И.</w:t>
      </w:r>
    </w:p>
    <w:p w:rsidR="00B21373" w:rsidRDefault="00582E02" w:rsidP="00B213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Познавательное направление 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обогащени</w:t>
      </w:r>
      <w:r w:rsidR="00EF008E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родителей знаниями в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вопросах воспитания детей дошкольного возраста. Совместная работа специалистов ДОУ (логопед, педагог-психолог, инструктор по физической культуре, старшая медицинская сестра) по реализации образовательной программы обеспечивает педагогическое сопровождение семьи на всех этапах дошкольного детства, делает родителей действительно равноответственными участниками образовательного процесса.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 этой целью я использовала </w:t>
      </w:r>
      <w:r w:rsidRPr="005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активные формы и методы работы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родителями:</w:t>
      </w:r>
    </w:p>
    <w:p w:rsidR="00B21373" w:rsidRPr="00A9759E" w:rsidRDefault="00582E02" w:rsidP="00A9759E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посещение семей воспитанников на дому</w:t>
      </w:r>
      <w:r w:rsidR="00B21373"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21373" w:rsidRPr="00A9759E" w:rsidRDefault="00582E02" w:rsidP="00A9759E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и групповые родительские собрания</w:t>
      </w:r>
      <w:r w:rsidR="00B21373"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21373" w:rsidRPr="00A9759E" w:rsidRDefault="00582E02" w:rsidP="00A9759E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консультации</w:t>
      </w:r>
      <w:r w:rsidR="00B21373"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82E02" w:rsidRPr="00A9759E" w:rsidRDefault="00582E02" w:rsidP="00A9759E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с участием родителей</w:t>
      </w:r>
      <w:r w:rsidR="00B21373"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82E02" w:rsidRPr="00A9759E" w:rsidRDefault="00582E02" w:rsidP="00A9759E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выставки детских работ, изготовленных вместе с родителями</w:t>
      </w:r>
      <w:r w:rsidR="00B21373"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82E02" w:rsidRPr="00A9759E" w:rsidRDefault="00582E02" w:rsidP="00A9759E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совместные экскурсии</w:t>
      </w:r>
      <w:r w:rsidR="00B21373"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82E02" w:rsidRPr="00A9759E" w:rsidRDefault="00B21373" w:rsidP="00A9759E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582E02"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общения</w:t>
      </w: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82E02" w:rsidRPr="00A9759E" w:rsidRDefault="00B21373" w:rsidP="00A9759E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582E02"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добрых дел</w:t>
      </w: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82E02" w:rsidRPr="00A9759E" w:rsidRDefault="00B21373" w:rsidP="00A9759E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582E02"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открытых дверей</w:t>
      </w: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82E02" w:rsidRPr="00A9759E" w:rsidRDefault="00582E02" w:rsidP="00A9759E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родителей в подготовке и проведении праздников, досугов</w:t>
      </w:r>
      <w:r w:rsidR="00B21373"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82E02" w:rsidRPr="00A9759E" w:rsidRDefault="00582E02" w:rsidP="00A9759E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фотомонтажей</w:t>
      </w:r>
      <w:r w:rsidR="00B21373"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82E02" w:rsidRPr="00A9759E" w:rsidRDefault="00582E02" w:rsidP="00A9759E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совместное создание предметно-развивающей среды</w:t>
      </w:r>
      <w:r w:rsidR="00B21373"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82E02" w:rsidRPr="00A9759E" w:rsidRDefault="00582E02" w:rsidP="00A9759E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утренние приветствия</w:t>
      </w:r>
      <w:r w:rsidR="00B21373"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82E02" w:rsidRPr="00A9759E" w:rsidRDefault="00582E02" w:rsidP="00A9759E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родительским комитетом группы</w:t>
      </w:r>
      <w:r w:rsidR="00B21373"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82E02" w:rsidRPr="00A9759E" w:rsidRDefault="00582E02" w:rsidP="00A9759E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 с детьми и родителями</w:t>
      </w:r>
      <w:r w:rsidR="00B21373"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82E02" w:rsidRPr="00A9759E" w:rsidRDefault="00582E02" w:rsidP="00A9759E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тренинги</w:t>
      </w:r>
      <w:r w:rsidR="00B21373"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82E02" w:rsidRPr="00A9759E" w:rsidRDefault="00582E02" w:rsidP="00A9759E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семинар-практикум</w:t>
      </w:r>
      <w:r w:rsidR="00B21373"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82E02" w:rsidRPr="00A9759E" w:rsidRDefault="00582E02" w:rsidP="00A9759E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родительские гостиные</w:t>
      </w:r>
      <w:r w:rsidR="00B21373"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82E02" w:rsidRPr="00A9759E" w:rsidRDefault="00B21373" w:rsidP="00A9759E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почта д</w:t>
      </w:r>
      <w:r w:rsidR="00582E02"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оверия</w:t>
      </w: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82E02" w:rsidRPr="00A9759E" w:rsidRDefault="00582E02" w:rsidP="00A9759E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семейный вернисаж.</w:t>
      </w:r>
    </w:p>
    <w:p w:rsidR="00A9759E" w:rsidRDefault="00582E02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Познавательные формы организации общения педагогов с семьей 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</w:t>
      </w:r>
    </w:p>
    <w:p w:rsidR="00A9759E" w:rsidRDefault="00582E02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Основная роль продолжает принадлежать таким коллективным формам общения, как собрания, групповые консультации и др. Данные формы использовались и раньше. Групповые родительские собрания — это 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действенная форма работы воспитателей с кол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лективом родителей, форма организованного ознакомления их с задачами, содержанием и методами воспитания детей опреде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ленного возраста в условиях детского сада и семьи. Повестка дня собраний может быть разнообразной, с учетом пожеланий роди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телей. Например, предлагаем такие </w:t>
      </w:r>
      <w:r w:rsidR="004547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темы: «Детские страхи», 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«10 заповедей здоровья», «Методы педагогического воздействия» и др. </w:t>
      </w:r>
    </w:p>
    <w:p w:rsidR="00454724" w:rsidRDefault="00582E02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сегодня изменились принципы, на основе которых строится общение педагогов и родителей. Проведение родительских собраний по старой структуре не оправдывает ожидания родителей. В соответствии с норматив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но-правовой базой дошкол</w:t>
      </w:r>
      <w:r w:rsidR="004547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ьных учреждений родители являют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заказчиками образовате</w:t>
      </w:r>
      <w:r w:rsidR="004547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льных услуг и имеют право прини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мать участие в организации о</w:t>
      </w:r>
      <w:r w:rsidR="004547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бразовательного процесса, созда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 свои органы самоуправления и реш</w:t>
      </w:r>
      <w:r w:rsidR="004547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ать некоторые 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самостоятельно на родительских собраниях, конферен</w:t>
      </w:r>
      <w:r w:rsidR="004547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циях и в других формах работы.</w:t>
      </w:r>
    </w:p>
    <w:p w:rsidR="00454724" w:rsidRDefault="00582E02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ним относятся общение на основе диалога, открытость, искренность в общении, отказ от критики и оценки партнера по общению. Поэтому данные формы рассматриваются как нетрадиционные. Например, это может быть проведение родительских собраний по мотивам известных телевизионных игр: «Поле Чудес», «Что? Где? Когда?</w:t>
      </w:r>
      <w:r w:rsidR="004547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«Устами младенца» и других.</w:t>
      </w:r>
    </w:p>
    <w:p w:rsidR="00A9759E" w:rsidRDefault="00582E02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особой популярностью как у педагогов, так и у родителей пользуются </w:t>
      </w:r>
      <w:r w:rsidRPr="005D2E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родительск</w:t>
      </w:r>
      <w:r w:rsidR="004547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ие собрания нетрадиционной форм:</w:t>
      </w:r>
      <w:r w:rsidRPr="005D2E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454724" w:rsidRDefault="00454724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«Педагогическая лаборатория». Р</w:t>
      </w:r>
      <w:r w:rsidR="00582E02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екомендуется проводить в начале или в конце года. На них обсуждается участие родителей в различных мероприятиях. Проводится анкета « Родитель – ребенок – детский сад» Проходит обсуждение либо намеченных мероприятий либо анализируются прошедшие и подводятся итоги. В начале года анкетирование проводится для того, что ближе воспитатель узнал ребенка, его особенности. Родителей знакомят с мероприятиями, запланированными на год, слушают предложения родителей, какую помощь и поддержку они могут оказать в запланированных </w:t>
      </w:r>
      <w:r w:rsidR="00582E02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мероприятиях, а так же их пожелания и предложения на учебный год. В конце года на таких собраниях подводят итоги прошедшего года, дают оценку и анали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зируют достижения и ошибки.</w:t>
      </w:r>
    </w:p>
    <w:p w:rsidR="00454724" w:rsidRDefault="00454724" w:rsidP="00454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«Читательская конференция».</w:t>
      </w:r>
      <w:r w:rsidR="00582E02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 подготовительный этап перед собранием, где родителям дается какое – либо задание по определенной теме. Подготовленное задание обсуждается с различных позиций. За 2 недели до собрания родителям раздаются материалы на тему собрания, воспитатель просит прокомментировать, то или иное высказывание, освещает суть темы и задает вопросы при обсуждении. Например, собрание во 2 младшей группе - кризис 3-х лет. Предлагается несколько высказываний классиков, и родители комментируют, как они понимают это высказывание и дают свой совет по проблеме, как они ее решают. Наиболее удачные советы помещают на стенд «Копилка семейных советов».</w:t>
      </w:r>
    </w:p>
    <w:p w:rsidR="00454724" w:rsidRDefault="00582E02" w:rsidP="00454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«Аукцион». Собрание проходит в виде «продажи» полезных советов по выбранной теме в игровой форме. Например, кризис трех лет. Воспитатель дает понятия – кризиса трех, совместно с родителями он анализирует как остро протекает этот период у детей. Воспитатель предлагает поделиться родителям, как они преодолевали данный период или как они сейчас с ним справляются. Все происходит в виде игры и за каждый совет даются фишки, ( т.е. советы продаются за фишки). Советы, набравшие большее количество фишек помещают на стенд «</w:t>
      </w:r>
      <w:r w:rsidR="004547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Копилка родительского опыта»</w:t>
      </w:r>
      <w:r w:rsid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4724" w:rsidRDefault="00454724" w:rsidP="00454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«Семинар – практикум».</w:t>
      </w:r>
      <w:r w:rsidR="00582E02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собрании могут выступать не только воспитатель, но и родители, логопед, психолог и другие специалисты. Совместно с родителями происходит обыгрывание или решение проблемных ситуаций, могут присутствовать элементы тренинга. Определяется тема и ведущий, им может быть как воспитатель, так и родители, приглашенные специалисты. Например, возьмем тему детских страхов. Подготавливается небольшое теоретическое сообщение, затем родителей просят сказать свое мнение о причинах детских страхов и о способах их преодоления. Далее с </w:t>
      </w:r>
      <w:r w:rsidR="00582E02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родителями проводятся мини-тренинги по саморегуляции, игровые приемы на снятие тревожности и страхов для того, чтобы родители при возникновении 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удностей помогли своим детям.</w:t>
      </w:r>
    </w:p>
    <w:p w:rsidR="00454724" w:rsidRDefault="00582E02" w:rsidP="00454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«Душевный разговор». Собрание рассчитано не на всех родителей, а лишь на тех, чьи дети имеют общие проблемы (в общении со сверстниками, агрессивность и др.). Можно провести анкетирование по теме, в конце собрания родителям не дают рекомендаций, а они сами к ним приходят. Например, ребенок – левша. С родителями проводится анкетирование, чтобы глубже узнать особенность их детей и установить точно – какая степень леворукости у ребенка слабая или выраженная. Проблема обсуждается со всех сторон, могут приглашаться специалисты. Родителям даются рекомендации по особенностям развития такого ребенка ( нестандартного). Родителям предлагаются различные задания для леворуких детей, для того, чтобы развить моторику обеих рук. Обсуждаются психологические пробле</w:t>
      </w:r>
      <w:r w:rsidR="004547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мы, связанные с леворукостью.</w:t>
      </w:r>
    </w:p>
    <w:p w:rsidR="00454724" w:rsidRDefault="00454724" w:rsidP="00454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«Мастер–</w:t>
      </w:r>
      <w:r w:rsidR="00582E02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класс». Собрание, на котором родители демонстрируют свои достижения в области воспитания детей. Предварительно воспитатель дает тему нескольким родителям и поручает каждому провести маленький урок, на котором они должны будут объяснить всем собравшимся родителям, как научить ребенка убирать за собой игрушки, умываться. В конце собрания подводится итог. Собрание имеет подготовительный этап, воспитатель предлагает нескольким 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ителям провести маленький урок -</w:t>
      </w:r>
      <w:r w:rsidR="00582E02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поделиться опытом по привитию у детей, например, хороших манер. Родители дают практические советы, показывают ролевую сценку по соблюдению правил приличия. В конце собрания подводится итог, и родители предлагают выбрать наиболее ценные советы,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размещаются на стенде «</w:t>
      </w:r>
      <w:r w:rsidR="00582E02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</w:t>
      </w:r>
      <w:r w:rsidR="00A65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пилка родительского опыта».</w:t>
      </w:r>
    </w:p>
    <w:p w:rsidR="00454724" w:rsidRDefault="00A65D95" w:rsidP="00454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547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Ток–шоу».</w:t>
      </w:r>
      <w:r w:rsidR="00582E02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Собрание такой формы подразумевает обсуждение одной проблемы с различных точек зрения, детализацией проблемы и возможных путей ее решения. На ток–шоу выступают родители, воспитатель, может </w:t>
      </w:r>
      <w:r w:rsidR="00582E02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пригласить специалистов. К примеру, возьмем кризис 3х лет. Родителям предлагаются различные ситуации, их нужно рассмотреть с разных точек зрения, обязательно аргументируя их. Определяются ключевые понятия кризиса 3х лет, совместно выделяются причины, затем зачитываются мнения психологов. Все позиции совместно обсуждаются. Родители сами определя</w:t>
      </w:r>
      <w:r w:rsidR="004547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 пути решения проблемы.</w:t>
      </w:r>
    </w:p>
    <w:p w:rsidR="00454724" w:rsidRDefault="00582E02" w:rsidP="00454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Неформальный подход к организации и проведению этих форм общения ставит перед необходимостью использования разнообразных м</w:t>
      </w:r>
      <w:r w:rsidR="004547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етодов активизации родителей.</w:t>
      </w:r>
    </w:p>
    <w:p w:rsidR="00454724" w:rsidRDefault="00454724" w:rsidP="00454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«Мозговой штурм». М</w:t>
      </w:r>
      <w:r w:rsidR="00582E02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етод коллективной мыслительной деятельности, позволяющий достичь понимания друг друга, когда общая проблема явля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 личной для целой группы.</w:t>
      </w:r>
    </w:p>
    <w:p w:rsidR="00464C64" w:rsidRDefault="00582E02" w:rsidP="00454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«Реверсионн</w:t>
      </w:r>
      <w:r w:rsid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 мозговая атака, или Разнос». Э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 метод отличается от «мозгового штурма» тем, что вместо отсрочки оценочных действий предлагается проявить максимальную критичность, указывая на все недочеты и слабые места процесса, системы, идеи. Этим обеспечивается подготовка идеи, направленно</w:t>
      </w:r>
      <w:r w:rsid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на преодоление недостатков.</w:t>
      </w:r>
    </w:p>
    <w:p w:rsidR="00464C64" w:rsidRDefault="00582E02" w:rsidP="00454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«Список прилагательных и определений». Такой список прилагательных определяет различные качества, свойства и характеристики объекта, деятельности или личности, которые необходимо улучшить. Сначала предлагаются качества или характеристики (прилагательные), затем они рассматриваются каждое в отдельности и решается каким путем можно улучшить или усилить соответствующую характеристику. Например, « Каким бы вы хотели видеть вашего ребенка на пороге школы?» Родители перечисляют качества, т.е. прилагательные, а затем совместно до</w:t>
      </w:r>
      <w:r w:rsid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стигается пути реализации цели.</w:t>
      </w:r>
    </w:p>
    <w:p w:rsidR="00464C64" w:rsidRDefault="00464C64" w:rsidP="00454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«Ассоциации». Н</w:t>
      </w:r>
      <w:r w:rsidR="00582E02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листе бумаги рисуется символ, олицетворяющий проблему или ее существенный момент (что мешает установлению доверия в детском коллективе или педагог для нашей группы) Затем по ассоциации изображают другой символ, пока не придет подходящая идея решения. </w:t>
      </w:r>
      <w:r w:rsidR="00582E02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Например, собрание на тему « Агрессия». Рисуется ассоциация по теме, затем рисунок исправляется или рисуется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овый уже с решением проблемы.</w:t>
      </w:r>
    </w:p>
    <w:p w:rsidR="00464C64" w:rsidRDefault="00582E02" w:rsidP="00454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«Коллективная запись». Каждый из участников получает записную книжку или лист бумаги, где сформулирована проблема и даются информация или рекомендации, необходимые для ее решения. Родители независимо друг от друга определяют наиболее важные для них рекомендации, заносят в записную книжку. Затем записи передаются педагогу, он суммирует их и группа проводит обсуждение. После этого приема можно использовать «мозговой штурм». Например, тема «Как любить своего ребенка» родители заносят запись наиболее важных моментов по их мнению. Педагог их суммирует и про</w:t>
      </w:r>
      <w:r w:rsid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 обсуждение написанного.</w:t>
      </w:r>
    </w:p>
    <w:p w:rsidR="00464C64" w:rsidRDefault="00582E02" w:rsidP="00454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«Запись на листах»</w:t>
      </w:r>
      <w:r w:rsidR="00D06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обсуждение проблемы каждый из родителей получает листы бумаги для заметок. Педагог формулирует проблему и просит всех предлагать возможные решения. Каждое предложение записывается на отдельном листе. Проблему нужно формулировать четко. Например, «Как успокоить ребенка, если он расстроен» . Каждый родитель пишет свой вариант, затем все мнения обсуждаются. Вводится з</w:t>
      </w:r>
      <w:r w:rsid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апрет на критику.</w:t>
      </w:r>
    </w:p>
    <w:p w:rsidR="00464C64" w:rsidRDefault="00A65D95" w:rsidP="00454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82E02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Эвристические вопросы». К ним относятся 7 ключевых вопросов: кто, что, где, чем, как, когда? Если перемешать эти вопросы между собой, получится 21 вопрос. Последовательно вытягивая такие смешанные вопросы и отвечая на них, родители могут получить новый, интересный взгляд на проблему. Например, 1 и 5 в сочетании кто чем? Последовательно вытягивая такие смешные и нестандартные вопросы и отвечая на них, родители видят и нестанд</w:t>
      </w:r>
      <w:r w:rsid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артные пути их решения.</w:t>
      </w:r>
    </w:p>
    <w:p w:rsidR="00464C64" w:rsidRDefault="00582E02" w:rsidP="00454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«Мини-эксперимент». Этот метод позволяет включить родителей в исследовательскую деятельность, создать познавательный конфликт и использовать интеллектуальные чувства родителей (интерес, любопытство). Тема может быть любой, подводятся итоги взаимосвязи реального, желаемого и достижимого.</w:t>
      </w:r>
    </w:p>
    <w:p w:rsidR="00582E02" w:rsidRDefault="00582E02" w:rsidP="00A975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НАГЛЯДНО-ИНФОРМАЦИОННОЕ НАПРАВЛЕНИЕ РАБОТЫ С РОДИТЕЛЯМИ</w:t>
      </w:r>
    </w:p>
    <w:p w:rsidR="00A9759E" w:rsidRPr="005D2ED2" w:rsidRDefault="00A9759E" w:rsidP="00A975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4C64" w:rsidRDefault="001460C6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Наглядно-информационные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организации общения педаго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гов и родителей решают задачи ознакомления родителей с условия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ми, содержанием и методами воспитания детей в условиях до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</w:t>
      </w:r>
      <w:r w:rsid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воспитателя.</w:t>
      </w:r>
    </w:p>
    <w:p w:rsidR="001460C6" w:rsidRPr="005D2ED2" w:rsidRDefault="001460C6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Наглядно – информационное направлениевключает в себя: </w:t>
      </w:r>
    </w:p>
    <w:p w:rsidR="001460C6" w:rsidRPr="005D2ED2" w:rsidRDefault="001460C6" w:rsidP="00A65D95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родительские уголки</w:t>
      </w:r>
      <w:r w:rsidR="00A65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60C6" w:rsidRPr="005D2ED2" w:rsidRDefault="00464C64" w:rsidP="00A65D95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папки-передвижки </w:t>
      </w:r>
      <w:r w:rsidR="001460C6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«Здо</w:t>
      </w:r>
      <w:r w:rsidR="00BD212A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ровейка», «Поможем природе</w:t>
      </w:r>
      <w:r w:rsidR="001460C6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D212A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</w:t>
      </w:r>
      <w:r w:rsidR="00A65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асти здоровым малыш», «Светофор»;</w:t>
      </w:r>
    </w:p>
    <w:p w:rsidR="001460C6" w:rsidRPr="005D2ED2" w:rsidRDefault="001460C6" w:rsidP="00A65D95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семейный и групповые альбомы «Наша жизнь день за днем», «Воспитани</w:t>
      </w:r>
      <w:r w:rsidR="00EF008E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со всех сторон», «Семья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65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60C6" w:rsidRPr="005D2ED2" w:rsidRDefault="001460C6" w:rsidP="00A65D95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библиотека – передвижка</w:t>
      </w:r>
      <w:r w:rsidR="00A65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60C6" w:rsidRPr="005D2ED2" w:rsidRDefault="001460C6" w:rsidP="00A65D95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фотомонтажи «Из жизни группы», «В</w:t>
      </w:r>
      <w:r w:rsidR="00A65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кругу семьи», «Мы такие разные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65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60C6" w:rsidRPr="005D2ED2" w:rsidRDefault="001460C6" w:rsidP="00A65D95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фотовыставки «Мамочка, мамуля, как тебя люблю я!», «Папа, мама, я – дружная семья», «Дети – цветы жизни»</w:t>
      </w:r>
      <w:r w:rsidR="00A65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60C6" w:rsidRPr="005D2ED2" w:rsidRDefault="001460C6" w:rsidP="00A65D95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семейный вернисаж «Лучшая  семья моя»,</w:t>
      </w:r>
      <w:r w:rsidR="00A65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«Семья – здоровый образ жизни»;</w:t>
      </w:r>
    </w:p>
    <w:p w:rsidR="00464C64" w:rsidRDefault="001460C6" w:rsidP="00464C64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эмоциональный уголок «Я сегодня вот такой», «Здравствуйте, я пришел».</w:t>
      </w:r>
    </w:p>
    <w:p w:rsidR="00464C64" w:rsidRDefault="001460C6" w:rsidP="00A9759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работы через родительские уголки является традиционной. Для того чтобы он</w:t>
      </w:r>
      <w:r w:rsidR="00EF008E" w:rsidRP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была действенной, помогала нам активизировать родителей мы используем</w:t>
      </w:r>
      <w:r w:rsidRP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рубрики: «Чем и как занять ребенка дома», «Спрашивали – отвечаем», «Говорят дети», «Носики – курносики», «Вырастай-ка», «Благодарим», «Это интересно», «Поиграем», «От всей души», «Обратите внимание». В них помещаем практический материал, дающий возможность </w:t>
      </w:r>
      <w:r w:rsidRP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понять, чем занимается ребенок в детском саду, конкретные игры, в которые мо</w:t>
      </w:r>
      <w:r w:rsid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жно поиграть, советы, задания.</w:t>
      </w:r>
    </w:p>
    <w:p w:rsidR="00464C64" w:rsidRDefault="001460C6" w:rsidP="00A9759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Активность родителей в создании фотогазет, выставок говорит о том, что эти формы работы являются востребованными. Наглядно-информационное направление дает возможность донести до родителей любую информацию в доступной форме, напомнить тактично о родительских о</w:t>
      </w:r>
      <w:r w:rsid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бязанностях и ответственности.</w:t>
      </w:r>
    </w:p>
    <w:p w:rsidR="00464C64" w:rsidRDefault="00464C64" w:rsidP="00A9759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Наглядные формы об</w:t>
      </w:r>
      <w:r w:rsidR="001460C6" w:rsidRP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щения способны выполнять задачи ознакомления родителей с ме</w:t>
      </w:r>
      <w:r w:rsidR="001460C6" w:rsidRP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тодами и приемами воспитания, оказывать им помощь в решении возникающих проблем. При этом педагогу необходимо выступать в качестве квалифицированного советника, который может подска</w:t>
      </w:r>
      <w:r w:rsidR="001460C6" w:rsidRP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зать нужный материал, обсудить вместе с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одителями возникшую трудность.</w:t>
      </w:r>
    </w:p>
    <w:p w:rsidR="00464C64" w:rsidRDefault="001460C6" w:rsidP="00A9759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Наглядно-информационные формы условно разделены на две под</w:t>
      </w:r>
      <w:r w:rsidRP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группы. Задачами одной из них — </w:t>
      </w:r>
      <w:r w:rsidRPr="00464C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информационно-ознакомительной — </w:t>
      </w:r>
      <w:r w:rsidRP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ознакомление родителей с самим дошкольным учреждением, особенностями его работы, с педагогами, занимающимися воспита</w:t>
      </w:r>
      <w:r w:rsidRP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нием детей, и преодоление поверхностных мнений о работе дошколь</w:t>
      </w:r>
      <w:r w:rsidRP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ного учреждения. Задачи другой группы — </w:t>
      </w:r>
      <w:r w:rsidRPr="00464C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информационно-просвети</w:t>
      </w:r>
      <w:r w:rsidRPr="00464C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softHyphen/>
        <w:t xml:space="preserve">тельской </w:t>
      </w:r>
      <w:r w:rsidRP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близки к задачам познавательных форм и направлены на обогащение знаний родителей об особенностях развития и воспитания детей дошкольного возраста. Их специфика заключается в том, что общение педагогов с родителями здесь не прямое, а опосредованное — через газеты, организацию выставок и т.д., поэтому они были выде</w:t>
      </w:r>
      <w:r w:rsidRP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лены в самостоятельную подгруппу, а не объедине</w:t>
      </w:r>
      <w:r w:rsid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 с познава</w:t>
      </w:r>
      <w:r w:rsid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тельными формами.</w:t>
      </w:r>
    </w:p>
    <w:p w:rsidR="00464C64" w:rsidRDefault="001460C6" w:rsidP="00A9759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Рассмотрим группу информационно-ознакомительных форм. В настоящее время широкое распространение приобретают «Дни открытых дверей». Данная форма сотрудничества использовалась и ранее. Однако сегодня мож</w:t>
      </w:r>
      <w:r w:rsid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говорить о данной форме обще</w:t>
      </w:r>
      <w:r w:rsidRP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педагогов и родителей к</w:t>
      </w:r>
      <w:r w:rsid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нетрадиционной, в связи с из</w:t>
      </w:r>
      <w:r w:rsidRP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менением принципов взаимодействия педагогов и родителей. По мнению исследователей, дошкольное учреждение способно </w:t>
      </w:r>
      <w:r w:rsidRP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полной мере удовлетворить за</w:t>
      </w:r>
      <w:r w:rsid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просы родителей только при усло</w:t>
      </w:r>
      <w:r w:rsidRP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вии, что оно является откры</w:t>
      </w:r>
      <w:r w:rsid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той системой. «Дни открытых две</w:t>
      </w:r>
      <w:r w:rsidRP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рей» дают родителям возможность увидеть стиль общения педа</w:t>
      </w:r>
      <w:r w:rsidRP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гогов с детьми, самим «включиться» в общение и деятельность детей и педагогов. Если раньше не предполагалось, что родитель может быть активным участником жизни детей при посещении группы, то сейчас дошкольные учреждения стремятся не просто продемонстрировать педагогический процесс родителям, но и вовлечь их в него. Родители, наблюдая деятельность педагога и детей, могут сами поучаствовать в иг</w:t>
      </w:r>
      <w:r w:rsidRP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рах, занятиях и т.д. Возможность увидеть своего ребенка в условиях, отличных от домашних, способствует пересмотру родителями своих методов и приемов воспитания. «Погружен</w:t>
      </w:r>
      <w:r w:rsid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ие» в жизнь дошкольного учрежде</w:t>
      </w:r>
      <w:r w:rsidRP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способно в большей степени продемонстрировать родителям особенности воспитания и обучени</w:t>
      </w:r>
      <w:r w:rsid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детей в детском саду. Длитель</w:t>
      </w:r>
      <w:r w:rsidRP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ное наблюдение ребенка в новой обстановке позволяет родителям иначе взглянуть на него и на воспитание в домашних условиях.</w:t>
      </w:r>
    </w:p>
    <w:p w:rsidR="001460C6" w:rsidRDefault="001460C6" w:rsidP="00A9759E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ДОСУГОВОЕ НАПРАВЛЕНИЕ РАБОТЫ С РОДИТЕЛЯМИ</w:t>
      </w:r>
    </w:p>
    <w:p w:rsidR="001460C6" w:rsidRPr="005D2ED2" w:rsidRDefault="001460C6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Досуговое направление 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с родителями оказалось самым привлекательным, востребованным, полезным, но и самым трудным в организации. Это объясняется тем, что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 В группе проведены:</w:t>
      </w:r>
    </w:p>
    <w:p w:rsidR="001460C6" w:rsidRPr="005D2ED2" w:rsidRDefault="001460C6" w:rsidP="00A65D95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праздники «День Матери», «День рождения», «Лучшая семья моя»</w:t>
      </w:r>
      <w:r w:rsid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60C6" w:rsidRPr="005D2ED2" w:rsidRDefault="001460C6" w:rsidP="00A65D95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развлечения «Семейные посиделки», «Все профессии нужны, все профессии важны</w:t>
      </w:r>
      <w:r w:rsidR="00810D8D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 годы ВОВ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(встреча с интересным человеком)</w:t>
      </w:r>
      <w:r w:rsid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60C6" w:rsidRPr="005D2ED2" w:rsidRDefault="001460C6" w:rsidP="00A65D95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спортивные досуги «Семья – здоровый образ жизни»</w:t>
      </w:r>
      <w:r w:rsid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60C6" w:rsidRPr="005D2ED2" w:rsidRDefault="001460C6" w:rsidP="00A65D95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вернисаж «В мире чувств </w:t>
      </w:r>
      <w:r w:rsidR="00810D8D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эмоций», «Наши мамы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60C6" w:rsidRPr="005D2ED2" w:rsidRDefault="001460C6" w:rsidP="00A65D95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совместные проекты «Моя семья»</w:t>
      </w:r>
      <w:r w:rsid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60C6" w:rsidRPr="005D2ED2" w:rsidRDefault="001460C6" w:rsidP="00A65D95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 семейных газет «Я с бабушкой своею», «Отдыхаем всей семьей», «Чудо – чадо»</w:t>
      </w:r>
      <w:r w:rsid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60C6" w:rsidRPr="005D2ED2" w:rsidRDefault="001460C6" w:rsidP="00A65D95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выставки семейных коллекций, ре</w:t>
      </w:r>
      <w:r w:rsidR="00810D8D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ликвий ,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«Вот так наряд»</w:t>
      </w:r>
      <w:r w:rsidR="00810D8D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«Блюдо нашей семьи»</w:t>
      </w:r>
      <w:r w:rsid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60C6" w:rsidRPr="005D2ED2" w:rsidRDefault="001460C6" w:rsidP="00A65D95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спектакли «Теремок», «Волк и семеро козлят»</w:t>
      </w:r>
      <w:r w:rsidR="00810D8D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,идр</w:t>
      </w:r>
      <w:r w:rsid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60C6" w:rsidRPr="005D2ED2" w:rsidRDefault="001460C6" w:rsidP="00A65D95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</w:t>
      </w:r>
      <w:r w:rsidR="00810D8D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естные походы «В мир книг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10D8D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(библиотека)</w:t>
      </w:r>
      <w:r w:rsid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9759E" w:rsidRDefault="001460C6" w:rsidP="00A65D95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экскурсии «Мы – друзья природы», «Защитим свою природу»</w:t>
      </w:r>
      <w:r w:rsidR="00A9759E"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0D8D" w:rsidRPr="00A9759E" w:rsidRDefault="001460C6" w:rsidP="00A975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К данной группе форм отнесены проведение таких совместных праздников и досугов в группе, как «Встреча Нового года», «Рождественские забавы», «Масленица», «Праздник мам», «Лучший папа», «Папа, мама, я — дружная семья», «Праздник урожая» и др. Такие вечера помогают создать эмоциональный комфорт в группе, сблизить участников педагогического процесса. Родители могут проявить смекалку и фантазию в различных конкурсах.</w:t>
      </w:r>
    </w:p>
    <w:p w:rsidR="00464C64" w:rsidRDefault="001460C6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Использование досуговых форм способствует тому, что благодаря установлению позитивной эмоциональной атмосферы родители становятся более открытыми для общения, в дальнейшем педагогу проще налаживать с ними контакты, предоставл</w:t>
      </w:r>
      <w:r w:rsid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ять педагогическую информацию.</w:t>
      </w:r>
    </w:p>
    <w:p w:rsidR="00BD212A" w:rsidRPr="005D2ED2" w:rsidRDefault="001460C6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на праздниках могут читать стихотворения, петь песни, играть на музыкальных инструментах и рассказывать интересные истории. В этих же мероприятиях мамы и папы имели возможность проявить свои знания, э</w:t>
      </w:r>
      <w:r w:rsidR="0046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рудицию, смекалк</w:t>
      </w:r>
      <w:r w:rsidR="00D06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(например, в игре «Устами младенца»). Эффективная форма общения, помогающая налаживанию доброжелательных неформальных отношений, — организация разнообразных конкурсов.</w:t>
      </w:r>
    </w:p>
    <w:p w:rsidR="00084CB6" w:rsidRDefault="001460C6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Досуговые формы сотрудничества с семьей могут быть эффективными только, если воспитатели уделяют достаточное внимание педагогическому 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содержанию мероприятия. Установление неформальных доверительных отношений с родителями не яв</w:t>
      </w:r>
      <w:r w:rsidR="00084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ляется основной целью общения.</w:t>
      </w:r>
    </w:p>
    <w:p w:rsidR="00A9759E" w:rsidRDefault="001460C6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досуга — подготовка, проведение и обсуждение спектаклей, праздников, соревнований, конкурсов, КВН; различных клубов и др.</w:t>
      </w:r>
    </w:p>
    <w:p w:rsidR="00084CB6" w:rsidRDefault="001460C6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Совместные мероприятия педагогов, родителей и детей</w:t>
      </w:r>
      <w:r w:rsidR="00084C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084CB6" w:rsidRPr="00A9759E" w:rsidRDefault="00084CB6" w:rsidP="00A9759E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дни </w:t>
      </w:r>
      <w:r w:rsidR="001460C6"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</w:t>
      </w: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ытых дверей;</w:t>
      </w:r>
    </w:p>
    <w:p w:rsidR="00084CB6" w:rsidRPr="00A9759E" w:rsidRDefault="00084CB6" w:rsidP="00A9759E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кружки;</w:t>
      </w:r>
    </w:p>
    <w:p w:rsidR="00084CB6" w:rsidRPr="00A9759E" w:rsidRDefault="00810D8D" w:rsidP="00A9759E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r w:rsidR="000219B6"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Н,викторины</w:t>
      </w:r>
      <w:r w:rsidR="00084CB6"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84CB6" w:rsidRPr="00A9759E" w:rsidRDefault="00084CB6" w:rsidP="00A9759E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праздники;</w:t>
      </w:r>
    </w:p>
    <w:p w:rsidR="00084CB6" w:rsidRPr="00A9759E" w:rsidRDefault="00084CB6" w:rsidP="00A9759E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219B6"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емейные</w:t>
      </w: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конкурсы;</w:t>
      </w:r>
    </w:p>
    <w:p w:rsidR="00084CB6" w:rsidRPr="00A9759E" w:rsidRDefault="00084CB6" w:rsidP="00A9759E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460C6"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ыпу</w:t>
      </w: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 газеты;</w:t>
      </w:r>
    </w:p>
    <w:p w:rsidR="00084CB6" w:rsidRPr="00A9759E" w:rsidRDefault="00084CB6" w:rsidP="00A9759E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460C6"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росмотры фильмов</w:t>
      </w: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жизни группы;</w:t>
      </w:r>
    </w:p>
    <w:p w:rsidR="00084CB6" w:rsidRPr="00A9759E" w:rsidRDefault="00084CB6" w:rsidP="00A9759E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концерты;</w:t>
      </w:r>
    </w:p>
    <w:p w:rsidR="00084CB6" w:rsidRPr="00A9759E" w:rsidRDefault="00084CB6" w:rsidP="00A9759E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групп;</w:t>
      </w:r>
    </w:p>
    <w:p w:rsidR="00084CB6" w:rsidRPr="00A9759E" w:rsidRDefault="00084CB6" w:rsidP="00A9759E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810D8D"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оревнования</w:t>
      </w: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84CB6" w:rsidRPr="00A9759E" w:rsidRDefault="00084CB6" w:rsidP="00A9759E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1460C6"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лагоустройство ДОУ и территории</w:t>
      </w:r>
    </w:p>
    <w:p w:rsidR="001460C6" w:rsidRPr="005D2ED2" w:rsidRDefault="001460C6" w:rsidP="00A975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ОРГАНИЗАЦИЯ СОВМЕСТНОЙ ДЕЯТЕЛЬНОСТИ РОДИТЕЛЕЙ И ДЕТЕЙ</w:t>
      </w:r>
    </w:p>
    <w:p w:rsidR="00084CB6" w:rsidRDefault="001460C6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теории и практики работы с семьей выявил еще одну проблему на современном этапе — организация </w:t>
      </w:r>
      <w:r w:rsidRPr="005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совместной дея</w:t>
      </w:r>
      <w:r w:rsidRPr="005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oftHyphen/>
        <w:t>тельности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 и детей. Одна из главных задач педагогов — создать условия для развития нормальных отношений в семье, а это может быть достигнуто только при деятельности родителей и детей, которая может быть реализована в различных форма</w:t>
      </w:r>
      <w:r w:rsidR="00084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</w:t>
      </w:r>
    </w:p>
    <w:p w:rsidR="00084CB6" w:rsidRDefault="001460C6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формы позна</w:t>
      </w:r>
      <w:r w:rsidR="00084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вательной деятельности — это об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щественные смотры знаний, умений и навыков, творческие отчеты по направлениям деятел</w:t>
      </w:r>
      <w:r w:rsidR="00084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ьности, праздники знаний и твор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чества, турниры знатоков, </w:t>
      </w:r>
      <w:r w:rsidR="00084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Дни открытых дверей и т.д. Пред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мет, тему, методику проведе</w:t>
      </w:r>
      <w:r w:rsidR="00084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родители и воспитатели опре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деляют совместно. Воспитатель составляет задания, 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помогает сформировать группы, организовать подготовительную работу, а родители участвуют в оф</w:t>
      </w:r>
      <w:r w:rsidR="00084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ормлении, подготовке поощритель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084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призов, оценке результатов.</w:t>
      </w:r>
    </w:p>
    <w:p w:rsidR="00084CB6" w:rsidRDefault="001460C6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трудовой деятельности — оформление помещения группы, трудовой десант по б</w:t>
      </w:r>
      <w:r w:rsidR="00084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лагоустройству и озеленению дво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ра, посадка аллеи в связи со знаменательным событием в жизни детей и их родител</w:t>
      </w:r>
      <w:r w:rsidR="00084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ей, создание библиотеки и т.п.</w:t>
      </w:r>
    </w:p>
    <w:p w:rsidR="00084CB6" w:rsidRDefault="001460C6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мы практикуем организацию клубов для родителей. Данная форма общения предполагает установление между педагогами и родителя</w:t>
      </w:r>
      <w:r w:rsidR="00084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доверительных отношений, осо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педагогами значимости с</w:t>
      </w:r>
      <w:r w:rsidR="00084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емьи в воспитании ребенка, а ро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дителями — что педагоги имеют возможность оказать им помощь в решении возникающих трудностей воспитания. Заседания клубов для родителей осуществляются ре</w:t>
      </w:r>
      <w:r w:rsidR="00084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гулярно. Выбор темы для обсужде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обусловливается интересами и запросами родителей. Педагоги стремятся не просто сами подго</w:t>
      </w:r>
      <w:r w:rsidR="00084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товить полезную и интересную ин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формацию по волнующей родителей проблеме, но и приглашают различных специалистов.</w:t>
      </w:r>
    </w:p>
    <w:p w:rsidR="00084CB6" w:rsidRDefault="001460C6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многих семьях сведены к минимумуигровая деятельность и двигательная активность дошкольников. Участие в совместных с детьми занятиях, организованных в ДОУ, позволит родителям лучше узнать своего малыша, наладить с ним отношения, а также получить знания об организации воспитания в семье. Именно вза</w:t>
      </w:r>
      <w:r w:rsidR="00084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имодействие родителя с ребенком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организуемое в ДОУ, становится ключевым моментом в процессе поддержки педагогической компетентности, позволяя не только ненавязчиво предлагать родителям соответствующую ситуации информацию, но и обеспечивая необходимый для </w:t>
      </w:r>
      <w:r w:rsidR="00084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её принятия эмоциональный фон.</w:t>
      </w:r>
    </w:p>
    <w:p w:rsidR="00084CB6" w:rsidRDefault="001460C6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Совместная деятельность родителей и детей становится мощным фактором оптимизации процесса развития малышей. С одной стороны, ребенок получает возможность эмоционально комфортно чувствовать себя в социально-предметной среде, отличающейся от семейной обстановки, и 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постепенно, в соответствии со своими индивидуальными особенностями, выстраивать взаимоотношения с детьми и взрослыми, осваивать новые разновидности действий. С другой стороны, родитель, осознавая значимость целенаправленной педагогической работы с ребенком, овладевая ее содержанием и методикой, получает возможность обогащать условия жизнедеятельности малыша в домашней о</w:t>
      </w:r>
      <w:r w:rsidR="00084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бстановке.</w:t>
      </w:r>
    </w:p>
    <w:p w:rsidR="001460C6" w:rsidRPr="005D2ED2" w:rsidRDefault="001460C6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совместной деятельности дети могут осуществлять такие действия:</w:t>
      </w:r>
    </w:p>
    <w:p w:rsidR="001460C6" w:rsidRPr="005D2ED2" w:rsidRDefault="001460C6" w:rsidP="00A9759E">
      <w:pPr>
        <w:numPr>
          <w:ilvl w:val="0"/>
          <w:numId w:val="20"/>
        </w:numPr>
        <w:tabs>
          <w:tab w:val="clear" w:pos="720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двигательные (музыкально-ритмические движения, пальчиковые упражнения)</w:t>
      </w:r>
      <w:r w:rsidR="00084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60C6" w:rsidRPr="005D2ED2" w:rsidRDefault="001460C6" w:rsidP="00A9759E">
      <w:pPr>
        <w:numPr>
          <w:ilvl w:val="0"/>
          <w:numId w:val="20"/>
        </w:numPr>
        <w:tabs>
          <w:tab w:val="clear" w:pos="720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предметные (с дидактическими игрушками и материалами)</w:t>
      </w:r>
      <w:r w:rsidR="00084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60C6" w:rsidRPr="005D2ED2" w:rsidRDefault="001460C6" w:rsidP="00A9759E">
      <w:pPr>
        <w:numPr>
          <w:ilvl w:val="0"/>
          <w:numId w:val="20"/>
        </w:numPr>
        <w:tabs>
          <w:tab w:val="clear" w:pos="720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манипулятивные (с природными материалами)</w:t>
      </w:r>
      <w:r w:rsidR="00084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60C6" w:rsidRPr="005D2ED2" w:rsidRDefault="001460C6" w:rsidP="00A9759E">
      <w:pPr>
        <w:numPr>
          <w:ilvl w:val="0"/>
          <w:numId w:val="20"/>
        </w:numPr>
        <w:tabs>
          <w:tab w:val="clear" w:pos="720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игровые (подвижная игра, сюжетно-ролевая игра, строительно-конструктивная игра)</w:t>
      </w:r>
      <w:r w:rsidR="00084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60C6" w:rsidRPr="005D2ED2" w:rsidRDefault="001460C6" w:rsidP="00A9759E">
      <w:pPr>
        <w:numPr>
          <w:ilvl w:val="0"/>
          <w:numId w:val="20"/>
        </w:numPr>
        <w:tabs>
          <w:tab w:val="clear" w:pos="720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изобразительно-продуктивные (рисование, лепка, аппликация)</w:t>
      </w:r>
      <w:r w:rsidR="00084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84CB6" w:rsidRDefault="001460C6" w:rsidP="00A9759E">
      <w:pPr>
        <w:numPr>
          <w:ilvl w:val="0"/>
          <w:numId w:val="20"/>
        </w:numPr>
        <w:tabs>
          <w:tab w:val="clear" w:pos="720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коммуникативные (общение с родителем, педагогом, сверстниками)</w:t>
      </w:r>
    </w:p>
    <w:p w:rsidR="001460C6" w:rsidRPr="00084CB6" w:rsidRDefault="00084CB6" w:rsidP="00A9759E">
      <w:pPr>
        <w:numPr>
          <w:ilvl w:val="0"/>
          <w:numId w:val="20"/>
        </w:numPr>
        <w:tabs>
          <w:tab w:val="clear" w:pos="720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460C6" w:rsidRPr="00084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одители на совместных занятиях также реализовывают действия</w:t>
      </w:r>
      <w:r w:rsid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60C6" w:rsidRPr="005D2ED2" w:rsidRDefault="001460C6" w:rsidP="00A9759E">
      <w:pPr>
        <w:numPr>
          <w:ilvl w:val="0"/>
          <w:numId w:val="21"/>
        </w:numPr>
        <w:tabs>
          <w:tab w:val="clear" w:pos="720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учебные (преднамеренное освоение педагогических знаний и умений)</w:t>
      </w:r>
      <w:r w:rsidR="00DD7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60C6" w:rsidRPr="005D2ED2" w:rsidRDefault="001460C6" w:rsidP="00A9759E">
      <w:pPr>
        <w:numPr>
          <w:ilvl w:val="0"/>
          <w:numId w:val="21"/>
        </w:numPr>
        <w:tabs>
          <w:tab w:val="clear" w:pos="720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педагогические (оказание содействия, помощи ребенку)</w:t>
      </w:r>
      <w:r w:rsidR="00DD7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60C6" w:rsidRPr="005D2ED2" w:rsidRDefault="001460C6" w:rsidP="00A9759E">
      <w:pPr>
        <w:numPr>
          <w:ilvl w:val="0"/>
          <w:numId w:val="21"/>
        </w:numPr>
        <w:tabs>
          <w:tab w:val="clear" w:pos="720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рефлексивные (анализ и оценка собственных и детских действий)</w:t>
      </w:r>
      <w:r w:rsidR="00DD7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60C6" w:rsidRPr="005D2ED2" w:rsidRDefault="001460C6" w:rsidP="00A9759E">
      <w:pPr>
        <w:numPr>
          <w:ilvl w:val="0"/>
          <w:numId w:val="21"/>
        </w:numPr>
        <w:tabs>
          <w:tab w:val="clear" w:pos="720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изобразительно-продуктивные (совместно с ребенком)</w:t>
      </w:r>
      <w:r w:rsidR="00DD7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60C6" w:rsidRDefault="001460C6" w:rsidP="00A9759E">
      <w:pPr>
        <w:numPr>
          <w:ilvl w:val="0"/>
          <w:numId w:val="21"/>
        </w:numPr>
        <w:tabs>
          <w:tab w:val="clear" w:pos="720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коммуникативные (общение с ребенком, педагогом, другими родителями)</w:t>
      </w:r>
    </w:p>
    <w:p w:rsidR="00DD728B" w:rsidRDefault="001460C6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фоне совместной с взрослыми (позднее – самостоятельной) деятельности детей педагог ведет непринужденный разговор с родителями о задачах и содержании предстоящего занятия. По мере возрастания интереса взрослых к такой информации, более широко используются возможности мультимедийных средств (родители самостоятельно просматривают подготовленн</w:t>
      </w:r>
      <w:r w:rsidR="00DD7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 для них мини-презентации).</w:t>
      </w:r>
    </w:p>
    <w:p w:rsidR="00DD728B" w:rsidRDefault="001460C6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реализации содержания этой работы в дошкольном учреждении используются коллективные и индивидуальные формы деятельности. </w:t>
      </w: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Целесообразно сочетание коллективных и индивидуальных форм взаимодействия: беседу, задушевный разговор, консультации-размышления, выполнение индивидуальных поручений, совместный поиск решения проблемы, переписку и т.п. Эти формы могут стать эффективными только в том случае, если удалось найти индивидуальный стиль взаимоотношений с каждым родителем. Важно расположить к себе родителей, завоевать их доверие, вызвать на откровенность, разбудить желание поделиться с педагогом своими мыслями, сомнениями. Все это поможет лучше понять ребенка, найти оптимальные способы решения проблем воспитания конкретной личности в дошкольном учреждении и дома. Психологическим условием такого успешного межличностного взаимодействия является внимательность, про</w:t>
      </w:r>
      <w:r w:rsidR="00DD7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никновенность, неторопливость.</w:t>
      </w:r>
    </w:p>
    <w:p w:rsidR="001460C6" w:rsidRPr="005D2ED2" w:rsidRDefault="001460C6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Проведенный анализ динамики педагогической компетентности родителей-участников свидетельствует об эффективности осуществляемой работы. Детско-родительские пары с удовольствием посещают такие занятия.</w:t>
      </w:r>
    </w:p>
    <w:p w:rsidR="000219B6" w:rsidRPr="005D2ED2" w:rsidRDefault="001460C6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D728B" w:rsidRDefault="00DD728B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D728B" w:rsidRDefault="00DD728B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D728B" w:rsidRDefault="00DD728B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D728B" w:rsidRDefault="00DD728B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D728B" w:rsidRDefault="00DD728B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D728B" w:rsidRDefault="00DD728B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D728B" w:rsidRDefault="00DD728B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D728B" w:rsidRDefault="00DD728B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D728B" w:rsidRDefault="00DD728B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D728B" w:rsidRDefault="00DD728B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D728B" w:rsidRDefault="00DD728B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D728B" w:rsidRDefault="00DD728B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D728B" w:rsidRDefault="00DD728B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60C6" w:rsidRPr="005D2ED2" w:rsidRDefault="000219B6" w:rsidP="00A9759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3</w:t>
      </w:r>
      <w:r w:rsidR="00A975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1460C6" w:rsidRPr="005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РЕЗУЛЬТАТИВНОСТЬ НЕТРАДИЦИОННЫХ ФОРМ ВЗАИМОДЕЙСТВИЯ С РОДИТЕЛЯМИ В ДОУ</w:t>
      </w:r>
    </w:p>
    <w:p w:rsidR="00DD728B" w:rsidRDefault="001460C6" w:rsidP="00A65D95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5D2ED2">
        <w:rPr>
          <w:color w:val="000000" w:themeColor="text1"/>
          <w:sz w:val="28"/>
          <w:szCs w:val="28"/>
        </w:rPr>
        <w:t>Для определения эффективности усилий, затраченных на взаимодействие с родителями, можно использовать опрос, книги отзывов, оценочные листы, экспресс-диагностику, и другие методы сразу после проведения того или иного мероприятия. Не менее важным является с</w:t>
      </w:r>
      <w:r w:rsidR="00DD728B">
        <w:rPr>
          <w:color w:val="000000" w:themeColor="text1"/>
          <w:sz w:val="28"/>
          <w:szCs w:val="28"/>
        </w:rPr>
        <w:t>амоанализ со стороны педагога.</w:t>
      </w:r>
    </w:p>
    <w:p w:rsidR="00DD728B" w:rsidRDefault="001460C6" w:rsidP="00A65D95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5D2ED2">
        <w:rPr>
          <w:color w:val="000000" w:themeColor="text1"/>
          <w:sz w:val="28"/>
          <w:szCs w:val="28"/>
        </w:rPr>
        <w:t>В работе с родителями повторная диагностика, собеседование с детьми, наблюдения, учет активности родителей и т.п. могут быть использованы для отслеживания и о</w:t>
      </w:r>
      <w:r w:rsidR="00DD728B">
        <w:rPr>
          <w:color w:val="000000" w:themeColor="text1"/>
          <w:sz w:val="28"/>
          <w:szCs w:val="28"/>
        </w:rPr>
        <w:t>ценки отсроченного результата.</w:t>
      </w:r>
    </w:p>
    <w:p w:rsidR="00DD728B" w:rsidRDefault="001460C6" w:rsidP="00A65D95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5D2ED2">
        <w:rPr>
          <w:color w:val="000000" w:themeColor="text1"/>
          <w:sz w:val="28"/>
          <w:szCs w:val="28"/>
        </w:rPr>
        <w:t xml:space="preserve">Проводимая работа по повышению педагогической компетентности родителей-участников показала свою эффективность. Также ожидаются такие результаты, как повышение уровня родительской компетентности; гармонизация семейных и родительско-детских отношений; повышение  ответственности родителей за судьбу ребенка и его активности в </w:t>
      </w:r>
      <w:r w:rsidR="00DD728B">
        <w:rPr>
          <w:color w:val="000000" w:themeColor="text1"/>
          <w:sz w:val="28"/>
          <w:szCs w:val="28"/>
        </w:rPr>
        <w:t>отношениях с сотрудниками ДОУ.</w:t>
      </w:r>
    </w:p>
    <w:p w:rsidR="00DD728B" w:rsidRDefault="001460C6" w:rsidP="00A65D95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5D2ED2">
        <w:rPr>
          <w:color w:val="000000" w:themeColor="text1"/>
          <w:sz w:val="28"/>
          <w:szCs w:val="28"/>
        </w:rPr>
        <w:t>Установлено, что совместные занятия изменяют психологию и ребенка, и родителей. Они начинают лучше понимать друг друга, снижается напряжение, тревожность, стабилизируется психологический климат в семье, что рождает надежд</w:t>
      </w:r>
      <w:r w:rsidR="00DD728B">
        <w:rPr>
          <w:color w:val="000000" w:themeColor="text1"/>
          <w:sz w:val="28"/>
          <w:szCs w:val="28"/>
        </w:rPr>
        <w:t>у, веру и оптимизм на будущее.</w:t>
      </w:r>
    </w:p>
    <w:p w:rsidR="00DD728B" w:rsidRDefault="001460C6" w:rsidP="00A65D95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5D2ED2">
        <w:rPr>
          <w:color w:val="000000" w:themeColor="text1"/>
          <w:sz w:val="28"/>
          <w:szCs w:val="28"/>
        </w:rPr>
        <w:t>Опыт работы показал: позиция родителей как воспитателей стала более гибкой. Теперь они ощущают себя более компетентными в</w:t>
      </w:r>
      <w:r w:rsidR="00DD728B">
        <w:rPr>
          <w:color w:val="000000" w:themeColor="text1"/>
          <w:sz w:val="28"/>
          <w:szCs w:val="28"/>
        </w:rPr>
        <w:t xml:space="preserve"> воспитании детей. </w:t>
      </w:r>
    </w:p>
    <w:p w:rsidR="00A9759E" w:rsidRDefault="001460C6" w:rsidP="00A65D95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5D2ED2">
        <w:rPr>
          <w:color w:val="000000" w:themeColor="text1"/>
          <w:sz w:val="28"/>
          <w:szCs w:val="28"/>
        </w:rPr>
        <w:t>Родители стали проявлять искренний интерес к жизни группы, научились выражать восхищение результатами и продуктами детской деятельности, эмоционально поддерживать своего ребенка. 90% родителей посещают родительские собрания, активно участвуют в праздниках и развлечениях, проектной деятельности. По результатам повторной диагностики в группе нет родителей-наблюдателей; на 30% увеличилось число родителей-лидеров; до 67% выросло количество родителей-исполнителей.</w:t>
      </w:r>
    </w:p>
    <w:p w:rsidR="00DD728B" w:rsidRDefault="001460C6" w:rsidP="00A65D95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5D2ED2">
        <w:rPr>
          <w:color w:val="000000" w:themeColor="text1"/>
          <w:sz w:val="28"/>
          <w:szCs w:val="28"/>
        </w:rPr>
        <w:lastRenderedPageBreak/>
        <w:t>Таким образом, какая же на</w:t>
      </w:r>
      <w:r w:rsidR="00DD728B">
        <w:rPr>
          <w:color w:val="000000" w:themeColor="text1"/>
          <w:sz w:val="28"/>
          <w:szCs w:val="28"/>
        </w:rPr>
        <w:t>блюдается результативность?</w:t>
      </w:r>
    </w:p>
    <w:p w:rsidR="00DD728B" w:rsidRDefault="001460C6" w:rsidP="00A65D95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5D2ED2">
        <w:rPr>
          <w:color w:val="000000" w:themeColor="text1"/>
          <w:sz w:val="28"/>
          <w:szCs w:val="28"/>
        </w:rPr>
        <w:t>Отметили п</w:t>
      </w:r>
      <w:r w:rsidR="00DD728B">
        <w:rPr>
          <w:color w:val="000000" w:themeColor="text1"/>
          <w:sz w:val="28"/>
          <w:szCs w:val="28"/>
        </w:rPr>
        <w:t>овышение активности родителей:</w:t>
      </w:r>
    </w:p>
    <w:p w:rsidR="00DD728B" w:rsidRDefault="001460C6" w:rsidP="00DD728B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5D2ED2">
        <w:rPr>
          <w:color w:val="000000" w:themeColor="text1"/>
          <w:sz w:val="28"/>
          <w:szCs w:val="28"/>
        </w:rPr>
        <w:t xml:space="preserve">• в мероприятиях, клубах, конкурсах, </w:t>
      </w:r>
      <w:r w:rsidR="00DD728B">
        <w:rPr>
          <w:color w:val="000000" w:themeColor="text1"/>
          <w:sz w:val="28"/>
          <w:szCs w:val="28"/>
        </w:rPr>
        <w:t>выставках, в оформлении групп;</w:t>
      </w:r>
    </w:p>
    <w:p w:rsidR="00DD728B" w:rsidRDefault="001460C6" w:rsidP="00DD728B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5D2ED2">
        <w:rPr>
          <w:color w:val="000000" w:themeColor="text1"/>
          <w:sz w:val="28"/>
          <w:szCs w:val="28"/>
        </w:rPr>
        <w:t>• в учебно-воспитательном процес</w:t>
      </w:r>
      <w:r w:rsidR="00DD728B">
        <w:rPr>
          <w:color w:val="000000" w:themeColor="text1"/>
          <w:sz w:val="28"/>
          <w:szCs w:val="28"/>
        </w:rPr>
        <w:t>се на занятиях «Гость группы»;</w:t>
      </w:r>
    </w:p>
    <w:p w:rsidR="00DD728B" w:rsidRDefault="001460C6" w:rsidP="00DD728B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5D2ED2">
        <w:rPr>
          <w:color w:val="000000" w:themeColor="text1"/>
          <w:sz w:val="28"/>
          <w:szCs w:val="28"/>
        </w:rPr>
        <w:t>• на родительских собраниях стали свободнее делиться, обмениватьс</w:t>
      </w:r>
      <w:r w:rsidR="00DD728B">
        <w:rPr>
          <w:color w:val="000000" w:themeColor="text1"/>
          <w:sz w:val="28"/>
          <w:szCs w:val="28"/>
        </w:rPr>
        <w:t>я опытом семейного воспитания;</w:t>
      </w:r>
    </w:p>
    <w:p w:rsidR="00DD728B" w:rsidRDefault="001460C6" w:rsidP="00DD728B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5D2ED2">
        <w:rPr>
          <w:color w:val="000000" w:themeColor="text1"/>
          <w:sz w:val="28"/>
          <w:szCs w:val="28"/>
        </w:rPr>
        <w:t>• более восприимчивы к советам и рекомендациям вос</w:t>
      </w:r>
      <w:r w:rsidR="00DD728B">
        <w:rPr>
          <w:color w:val="000000" w:themeColor="text1"/>
          <w:sz w:val="28"/>
          <w:szCs w:val="28"/>
        </w:rPr>
        <w:t>питателей, узких специалистов;</w:t>
      </w:r>
    </w:p>
    <w:p w:rsidR="00DD728B" w:rsidRDefault="001460C6" w:rsidP="00DD728B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5D2ED2">
        <w:rPr>
          <w:color w:val="000000" w:themeColor="text1"/>
          <w:sz w:val="28"/>
          <w:szCs w:val="28"/>
        </w:rPr>
        <w:t>• увеличилось количество желающих получить индивидуальну</w:t>
      </w:r>
      <w:r w:rsidR="00DD728B">
        <w:rPr>
          <w:color w:val="000000" w:themeColor="text1"/>
          <w:sz w:val="28"/>
          <w:szCs w:val="28"/>
        </w:rPr>
        <w:t>ю консультацию у специалистов;</w:t>
      </w:r>
    </w:p>
    <w:p w:rsidR="00006A48" w:rsidRDefault="001460C6" w:rsidP="00DD728B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5D2ED2">
        <w:rPr>
          <w:color w:val="000000" w:themeColor="text1"/>
          <w:sz w:val="28"/>
          <w:szCs w:val="28"/>
        </w:rPr>
        <w:t>• сместился акцент внимания родителей на позитивные стороны личности ребенка.</w:t>
      </w:r>
    </w:p>
    <w:p w:rsidR="00006A48" w:rsidRPr="005D2ED2" w:rsidRDefault="00B6267F" w:rsidP="00A65D95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5D2ED2">
        <w:rPr>
          <w:color w:val="000000" w:themeColor="text1"/>
          <w:sz w:val="28"/>
          <w:szCs w:val="28"/>
        </w:rPr>
        <w:t>С целью морального стимулирования наиболее активных роди</w:t>
      </w:r>
      <w:r w:rsidR="00006A48" w:rsidRPr="005D2ED2">
        <w:rPr>
          <w:color w:val="000000" w:themeColor="text1"/>
          <w:sz w:val="28"/>
          <w:szCs w:val="28"/>
        </w:rPr>
        <w:t>телей по итогам года осуществляется выпуск</w:t>
      </w:r>
      <w:r w:rsidRPr="005D2ED2">
        <w:rPr>
          <w:color w:val="000000" w:themeColor="text1"/>
          <w:sz w:val="28"/>
          <w:szCs w:val="28"/>
        </w:rPr>
        <w:t xml:space="preserve"> стенгазеты в группах, на общем родительском собрании вручаются благодарственные письма от администрации детского сада, </w:t>
      </w:r>
    </w:p>
    <w:p w:rsidR="00B6267F" w:rsidRPr="005D2ED2" w:rsidRDefault="00006A48" w:rsidP="00A65D95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5D2ED2">
        <w:rPr>
          <w:color w:val="000000" w:themeColor="text1"/>
          <w:sz w:val="28"/>
          <w:szCs w:val="28"/>
        </w:rPr>
        <w:t>В учреждении сформировался не только дружный коллектив педагогов, детей, но и дружный коллектив родителей.</w:t>
      </w:r>
    </w:p>
    <w:p w:rsidR="001460C6" w:rsidRPr="005D2ED2" w:rsidRDefault="00B6267F" w:rsidP="00A65D95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5D2ED2">
        <w:rPr>
          <w:color w:val="000000" w:themeColor="text1"/>
          <w:sz w:val="28"/>
          <w:szCs w:val="28"/>
        </w:rPr>
        <w:t>Результаты</w:t>
      </w:r>
      <w:r w:rsidR="00006A48" w:rsidRPr="005D2ED2">
        <w:rPr>
          <w:color w:val="000000" w:themeColor="text1"/>
          <w:sz w:val="28"/>
          <w:szCs w:val="28"/>
        </w:rPr>
        <w:t xml:space="preserve"> работы:</w:t>
      </w:r>
    </w:p>
    <w:p w:rsidR="001460C6" w:rsidRPr="005D2ED2" w:rsidRDefault="00DD728B" w:rsidP="00A9759E">
      <w:pPr>
        <w:numPr>
          <w:ilvl w:val="1"/>
          <w:numId w:val="33"/>
        </w:numPr>
        <w:tabs>
          <w:tab w:val="clear" w:pos="144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6267F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</w:t>
      </w:r>
      <w:r w:rsidR="00006A48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="00B6267F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благоприятны</w:t>
      </w:r>
      <w:r w:rsidR="00006A48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условия</w:t>
      </w:r>
      <w:r w:rsidR="001460C6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повышения педагогической и психологической грамотности родителей в воспитании и обучении детей;</w:t>
      </w:r>
    </w:p>
    <w:p w:rsidR="001460C6" w:rsidRPr="005D2ED2" w:rsidRDefault="00DD728B" w:rsidP="00A9759E">
      <w:pPr>
        <w:numPr>
          <w:ilvl w:val="1"/>
          <w:numId w:val="33"/>
        </w:numPr>
        <w:tabs>
          <w:tab w:val="clear" w:pos="144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06A48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овысили уровень</w:t>
      </w:r>
      <w:r w:rsidR="001460C6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включения родителей в деятельность детского сада</w:t>
      </w:r>
    </w:p>
    <w:p w:rsidR="001460C6" w:rsidRPr="005D2ED2" w:rsidRDefault="00DD728B" w:rsidP="00A9759E">
      <w:pPr>
        <w:numPr>
          <w:ilvl w:val="1"/>
          <w:numId w:val="33"/>
        </w:numPr>
        <w:tabs>
          <w:tab w:val="clear" w:pos="144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06A48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оздали благоприятные условия</w:t>
      </w:r>
      <w:r w:rsidR="001460C6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привлечения родителей к планированию и организации деятельности ДОУ.;</w:t>
      </w:r>
    </w:p>
    <w:p w:rsidR="001460C6" w:rsidRPr="005D2ED2" w:rsidRDefault="00DD728B" w:rsidP="00A9759E">
      <w:pPr>
        <w:numPr>
          <w:ilvl w:val="1"/>
          <w:numId w:val="33"/>
        </w:numPr>
        <w:tabs>
          <w:tab w:val="clear" w:pos="144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460C6"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беспечили условия для привлечения родителей к контролю за деятельностью ДОУ;</w:t>
      </w:r>
    </w:p>
    <w:p w:rsidR="00DD728B" w:rsidRPr="00A9759E" w:rsidRDefault="00DD728B" w:rsidP="00A65D95">
      <w:pPr>
        <w:numPr>
          <w:ilvl w:val="1"/>
          <w:numId w:val="33"/>
        </w:numPr>
        <w:tabs>
          <w:tab w:val="clear" w:pos="144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460C6"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ривлекли родителей «неорганизованных детей» к сотрудничеству</w:t>
      </w:r>
      <w:r w:rsidR="00A9759E" w:rsidRPr="00A97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759E" w:rsidRPr="00A9759E" w:rsidRDefault="00A9759E" w:rsidP="00A9759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728B" w:rsidRDefault="00DD728B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6A48" w:rsidRPr="005D2ED2" w:rsidRDefault="00006A48" w:rsidP="00A975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Заключение</w:t>
      </w:r>
    </w:p>
    <w:p w:rsidR="005D2ED2" w:rsidRPr="005D2ED2" w:rsidRDefault="001460C6" w:rsidP="00A65D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и детский сад – два воспитательных феномена, каждый из которых по-своему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</w:t>
      </w:r>
    </w:p>
    <w:p w:rsidR="00006A48" w:rsidRPr="005D2ED2" w:rsidRDefault="005D2ED2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D2">
        <w:rPr>
          <w:rFonts w:ascii="Times New Roman" w:hAnsi="Times New Roman" w:cs="Times New Roman"/>
          <w:color w:val="000000" w:themeColor="text1"/>
          <w:sz w:val="28"/>
          <w:szCs w:val="28"/>
        </w:rPr>
        <w:t>Первая школа растущего человека – семья. Она – целый мир для ребенка, здесь он учится любить, терпеть, радоваться, сочувствовать. В условиях семьи складывается присущий только ей эмоционально-нравственный опыт: убеждения и идеалы, оценки и ценностные ориентации, отношение к окружающим людям и деятельности. Приоритет в воспитании ребенка, принадлежит семье</w:t>
      </w:r>
    </w:p>
    <w:p w:rsidR="005D2ED2" w:rsidRPr="005D2ED2" w:rsidRDefault="00006A48" w:rsidP="00A65D95">
      <w:pPr>
        <w:pStyle w:val="a4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5D2ED2">
        <w:rPr>
          <w:color w:val="000000" w:themeColor="text1"/>
          <w:sz w:val="28"/>
          <w:szCs w:val="28"/>
        </w:rPr>
        <w:t xml:space="preserve"> Для педагогов</w:t>
      </w:r>
      <w:r w:rsidR="001460C6" w:rsidRPr="005D2ED2">
        <w:rPr>
          <w:color w:val="000000" w:themeColor="text1"/>
          <w:sz w:val="28"/>
          <w:szCs w:val="28"/>
        </w:rPr>
        <w:t xml:space="preserve"> это стало возможным только благодаря объединению сил и сотрудничеству. Постепенно ушли непонимание, недоверие родителей.</w:t>
      </w:r>
      <w:r w:rsidR="005D2ED2" w:rsidRPr="005D2ED2">
        <w:rPr>
          <w:color w:val="000000" w:themeColor="text1"/>
          <w:sz w:val="28"/>
          <w:szCs w:val="28"/>
        </w:rPr>
        <w:t xml:space="preserve"> Мы не останавливаемся на достигнутом, продолжаем искать новые пути сотрудничества с родителями. Ведь у нас одна цель – воспитывать будущих созидателей жизни. Каков человек – таков мир, который он создает вокруг себя. Хочется верить, что наши дети, когда вырастут, будут любить и оберегать своих близких. </w:t>
      </w:r>
    </w:p>
    <w:p w:rsidR="001460C6" w:rsidRPr="000219B6" w:rsidRDefault="001460C6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35EBA" w:rsidRDefault="00735EBA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BA" w:rsidRDefault="00735EBA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BA" w:rsidRDefault="00735EBA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BA" w:rsidRDefault="00735EBA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BA" w:rsidRDefault="00735EBA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BA" w:rsidRDefault="00735EBA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BA" w:rsidRDefault="00735EBA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BA" w:rsidRDefault="00735EBA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BA" w:rsidRDefault="00735EBA" w:rsidP="00A65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28B" w:rsidRDefault="00DD728B" w:rsidP="00F309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0C6" w:rsidRPr="00F30940" w:rsidRDefault="001460C6" w:rsidP="00A975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СПИСОК ИСПОЛЬЗУЕМОЙ ЛИТЕРАТУРЫ</w:t>
      </w:r>
    </w:p>
    <w:p w:rsidR="00992DEA" w:rsidRPr="00F30940" w:rsidRDefault="00992DEA" w:rsidP="00F30940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Белая, К.Ю. Инновационная деятельность ДОУ: методическое пособие / К. Ю. Белая. - М.: ТЦ Сфера, 2005. – 64 с.</w:t>
      </w:r>
    </w:p>
    <w:p w:rsidR="00992DEA" w:rsidRPr="00F30940" w:rsidRDefault="00992DEA" w:rsidP="00F30940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Давыдова</w:t>
      </w:r>
      <w:r w:rsidR="00F30940" w:rsidRPr="00F3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О.И.</w:t>
      </w:r>
      <w:r w:rsidRPr="00F3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с родителями в ДОУ. </w:t>
      </w:r>
      <w:r w:rsidR="00F30940" w:rsidRPr="00F3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 О.И. Давыдова, Л.Г. Богославец, А.А. Майер</w:t>
      </w:r>
      <w:r w:rsidR="00F3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</w:t>
      </w:r>
      <w:r w:rsidR="00F30940" w:rsidRPr="00F3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приложение к журналу «Управление ДОУ»- М.: Просвещение, </w:t>
      </w:r>
      <w:r w:rsidRPr="00F3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2005</w:t>
      </w:r>
      <w:r w:rsidR="00F3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</w:t>
      </w:r>
      <w:r w:rsidRPr="00F3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2.</w:t>
      </w:r>
      <w:r w:rsidR="00F3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С. 11-12. </w:t>
      </w:r>
    </w:p>
    <w:p w:rsidR="00F30940" w:rsidRPr="00F30940" w:rsidRDefault="00F30940" w:rsidP="00F30940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40">
        <w:rPr>
          <w:rFonts w:ascii="Times New Roman" w:hAnsi="Times New Roman" w:cs="Times New Roman"/>
          <w:sz w:val="28"/>
          <w:szCs w:val="28"/>
        </w:rPr>
        <w:t>Доронова, Т. Н.Стратегия согласия / Т.Н. Доронова // Обруч. – 2012. - №2. – С. 3-4.</w:t>
      </w:r>
    </w:p>
    <w:p w:rsidR="00F30940" w:rsidRPr="00F30940" w:rsidRDefault="00F30940" w:rsidP="00F30940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40">
        <w:rPr>
          <w:rFonts w:ascii="Times New Roman" w:hAnsi="Times New Roman" w:cs="Times New Roman"/>
          <w:sz w:val="28"/>
          <w:szCs w:val="28"/>
        </w:rPr>
        <w:t>Захарова, Т.Н. Социальное партнерство как средство развития личности дошкольника / Т.Н. Захарова // Ярославский педагогический вестник. – 2009. - №2. – С.60-62.</w:t>
      </w:r>
    </w:p>
    <w:p w:rsidR="00992DEA" w:rsidRPr="00DD3480" w:rsidRDefault="00992DEA" w:rsidP="00F30940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Зверева</w:t>
      </w:r>
      <w:r w:rsidR="00F30940" w:rsidRPr="00DD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D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О.Л.Общение педагога с родителями в ДОУ. </w:t>
      </w:r>
      <w:r w:rsidR="00DD3480" w:rsidRPr="00DD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Методический аспект/ О.Л.Зверева, Т.В. Кротова</w:t>
      </w:r>
      <w:r w:rsidR="00DD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D3480" w:rsidRPr="00DD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М.: ТЦ Сфера, 2010. – 123 с.</w:t>
      </w:r>
    </w:p>
    <w:p w:rsidR="00F30940" w:rsidRPr="00F30940" w:rsidRDefault="00992DEA" w:rsidP="00F30940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Лукина, Л.И. Организационные аспекты работы с педагогическими кадрами ДОУ: методическое пособие / Л.И. Лу</w:t>
      </w:r>
      <w:r w:rsidR="00DD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кина. - М.: ТЦ Сфера, 2010. – 83 с.</w:t>
      </w:r>
    </w:p>
    <w:p w:rsidR="00992DEA" w:rsidRPr="00F30940" w:rsidRDefault="00F30940" w:rsidP="00F30940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940">
        <w:rPr>
          <w:rFonts w:ascii="Times New Roman" w:hAnsi="Times New Roman" w:cs="Times New Roman"/>
          <w:sz w:val="28"/>
          <w:szCs w:val="28"/>
        </w:rPr>
        <w:t>Майер, А.А. Реализация ФГОС: построение партнерских взаимоотношений между семьей и дошкольной образовательной организацией / А.А. Майер, Л.Л. Тимофеева // Повышение профессиональной компетентности педагога дошкольного образования. - 2013.- №5. - С. 54—104.</w:t>
      </w:r>
    </w:p>
    <w:p w:rsidR="00992DEA" w:rsidRPr="00F30940" w:rsidRDefault="00992DEA" w:rsidP="00F30940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Петрущенко</w:t>
      </w:r>
      <w:r w:rsidR="00DD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3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 Детский сад и семья – взаимодействие и сотрудничество</w:t>
      </w:r>
      <w:r w:rsidR="00DD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/Н.А.</w:t>
      </w:r>
      <w:r w:rsidR="00DD3480" w:rsidRPr="00F3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Петрущенко</w:t>
      </w:r>
      <w:r w:rsidR="00DD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D3480" w:rsidRPr="00F3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Н.Е.Зенченко</w:t>
      </w:r>
      <w:r w:rsidRPr="00F3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// Воспитатель ДОУ. </w:t>
      </w:r>
      <w:r w:rsidR="00DD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3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2009</w:t>
      </w:r>
      <w:r w:rsidR="00DD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</w:t>
      </w:r>
      <w:r w:rsidRPr="00F3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9</w:t>
      </w:r>
      <w:r w:rsidR="00DD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-С.15-17.</w:t>
      </w:r>
    </w:p>
    <w:p w:rsidR="00F30940" w:rsidRPr="00F30940" w:rsidRDefault="00F30940" w:rsidP="00F30940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40">
        <w:rPr>
          <w:rFonts w:ascii="Times New Roman" w:hAnsi="Times New Roman" w:cs="Times New Roman"/>
          <w:sz w:val="28"/>
          <w:szCs w:val="28"/>
        </w:rPr>
        <w:t>Рунова, М.А. Социальное партнерство детского сада и семьи /  М.А. Рунова, М.С. Макарова // </w:t>
      </w:r>
      <w:hyperlink r:id="rId8" w:tgtFrame="_blank" w:history="1">
        <w:r w:rsidRPr="00F30940">
          <w:rPr>
            <w:rFonts w:ascii="Times New Roman" w:hAnsi="Times New Roman" w:cs="Times New Roman"/>
            <w:sz w:val="28"/>
            <w:szCs w:val="28"/>
          </w:rPr>
          <w:t>Справочник старшего воспитателя дошкольного учреждения. – 2013. -  №4</w:t>
        </w:r>
      </w:hyperlink>
      <w:r w:rsidRPr="00F30940">
        <w:rPr>
          <w:rFonts w:ascii="Times New Roman" w:hAnsi="Times New Roman" w:cs="Times New Roman"/>
          <w:sz w:val="28"/>
          <w:szCs w:val="28"/>
        </w:rPr>
        <w:t>. – С.50-54.</w:t>
      </w:r>
    </w:p>
    <w:p w:rsidR="00F30940" w:rsidRPr="00F30940" w:rsidRDefault="00F30940" w:rsidP="00F30940">
      <w:pPr>
        <w:pStyle w:val="a4"/>
        <w:spacing w:before="0" w:after="0" w:line="360" w:lineRule="auto"/>
        <w:ind w:firstLine="709"/>
        <w:rPr>
          <w:b/>
          <w:bCs/>
          <w:color w:val="222222"/>
          <w:sz w:val="28"/>
          <w:szCs w:val="28"/>
        </w:rPr>
      </w:pPr>
      <w:r w:rsidRPr="00F30940">
        <w:rPr>
          <w:sz w:val="28"/>
          <w:szCs w:val="28"/>
        </w:rPr>
        <w:tab/>
      </w:r>
    </w:p>
    <w:sectPr w:rsidR="00F30940" w:rsidRPr="00F30940" w:rsidSect="000A1655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7BF" w:rsidRDefault="002107BF" w:rsidP="00FC1299">
      <w:pPr>
        <w:spacing w:after="0" w:line="240" w:lineRule="auto"/>
      </w:pPr>
      <w:r>
        <w:separator/>
      </w:r>
    </w:p>
  </w:endnote>
  <w:endnote w:type="continuationSeparator" w:id="1">
    <w:p w:rsidR="002107BF" w:rsidRDefault="002107BF" w:rsidP="00FC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14546"/>
      <w:docPartObj>
        <w:docPartGallery w:val="Page Numbers (Bottom of Page)"/>
        <w:docPartUnique/>
      </w:docPartObj>
    </w:sdtPr>
    <w:sdtContent>
      <w:p w:rsidR="000A1655" w:rsidRDefault="000750A9">
        <w:pPr>
          <w:pStyle w:val="a7"/>
          <w:jc w:val="right"/>
        </w:pPr>
        <w:r>
          <w:fldChar w:fldCharType="begin"/>
        </w:r>
        <w:r w:rsidR="00AA5746">
          <w:instrText xml:space="preserve"> PAGE   \* MERGEFORMAT </w:instrText>
        </w:r>
        <w:r>
          <w:fldChar w:fldCharType="separate"/>
        </w:r>
        <w:r w:rsidR="00017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1655" w:rsidRDefault="000A16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7BF" w:rsidRDefault="002107BF" w:rsidP="00FC1299">
      <w:pPr>
        <w:spacing w:after="0" w:line="240" w:lineRule="auto"/>
      </w:pPr>
      <w:r>
        <w:separator/>
      </w:r>
    </w:p>
  </w:footnote>
  <w:footnote w:type="continuationSeparator" w:id="1">
    <w:p w:rsidR="002107BF" w:rsidRDefault="002107BF" w:rsidP="00FC1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08A"/>
    <w:multiLevelType w:val="multilevel"/>
    <w:tmpl w:val="F63E3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75EDA"/>
    <w:multiLevelType w:val="multilevel"/>
    <w:tmpl w:val="186650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41B43"/>
    <w:multiLevelType w:val="multilevel"/>
    <w:tmpl w:val="326C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96F1D"/>
    <w:multiLevelType w:val="multilevel"/>
    <w:tmpl w:val="D450B8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A6C93"/>
    <w:multiLevelType w:val="multilevel"/>
    <w:tmpl w:val="266A06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95F4A"/>
    <w:multiLevelType w:val="hybridMultilevel"/>
    <w:tmpl w:val="DFAC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86525"/>
    <w:multiLevelType w:val="multilevel"/>
    <w:tmpl w:val="2EDA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607E3"/>
    <w:multiLevelType w:val="multilevel"/>
    <w:tmpl w:val="8714B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50E5E"/>
    <w:multiLevelType w:val="multilevel"/>
    <w:tmpl w:val="E000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F5E08"/>
    <w:multiLevelType w:val="multilevel"/>
    <w:tmpl w:val="4BB2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B83F9D"/>
    <w:multiLevelType w:val="multilevel"/>
    <w:tmpl w:val="44A8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6B217B"/>
    <w:multiLevelType w:val="multilevel"/>
    <w:tmpl w:val="4602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901FAB"/>
    <w:multiLevelType w:val="multilevel"/>
    <w:tmpl w:val="3E84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9411BB"/>
    <w:multiLevelType w:val="multilevel"/>
    <w:tmpl w:val="7406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592079"/>
    <w:multiLevelType w:val="hybridMultilevel"/>
    <w:tmpl w:val="25B281E0"/>
    <w:lvl w:ilvl="0" w:tplc="DA707D72">
      <w:start w:val="3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4AE62A5A"/>
    <w:multiLevelType w:val="multilevel"/>
    <w:tmpl w:val="FD48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85634"/>
    <w:multiLevelType w:val="multilevel"/>
    <w:tmpl w:val="9644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2C7AE5"/>
    <w:multiLevelType w:val="hybridMultilevel"/>
    <w:tmpl w:val="EC3E9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461B0"/>
    <w:multiLevelType w:val="multilevel"/>
    <w:tmpl w:val="E8C0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6A6B17"/>
    <w:multiLevelType w:val="multilevel"/>
    <w:tmpl w:val="5F884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72406C"/>
    <w:multiLevelType w:val="multilevel"/>
    <w:tmpl w:val="6816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E365E5"/>
    <w:multiLevelType w:val="multilevel"/>
    <w:tmpl w:val="8D7C4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077AA"/>
    <w:multiLevelType w:val="multilevel"/>
    <w:tmpl w:val="311A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C45C13"/>
    <w:multiLevelType w:val="hybridMultilevel"/>
    <w:tmpl w:val="67221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4E0E3E"/>
    <w:multiLevelType w:val="hybridMultilevel"/>
    <w:tmpl w:val="309C3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E51676"/>
    <w:multiLevelType w:val="multilevel"/>
    <w:tmpl w:val="A0A6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F722B0"/>
    <w:multiLevelType w:val="multilevel"/>
    <w:tmpl w:val="BF90A1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D23A3B"/>
    <w:multiLevelType w:val="multilevel"/>
    <w:tmpl w:val="48C4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723814"/>
    <w:multiLevelType w:val="multilevel"/>
    <w:tmpl w:val="42620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033D14"/>
    <w:multiLevelType w:val="multilevel"/>
    <w:tmpl w:val="D500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615EFF"/>
    <w:multiLevelType w:val="multilevel"/>
    <w:tmpl w:val="7484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E071FE"/>
    <w:multiLevelType w:val="hybridMultilevel"/>
    <w:tmpl w:val="F3468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927C86"/>
    <w:multiLevelType w:val="hybridMultilevel"/>
    <w:tmpl w:val="7C06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4"/>
  </w:num>
  <w:num w:numId="5">
    <w:abstractNumId w:val="3"/>
  </w:num>
  <w:num w:numId="6">
    <w:abstractNumId w:val="27"/>
  </w:num>
  <w:num w:numId="7">
    <w:abstractNumId w:val="28"/>
  </w:num>
  <w:num w:numId="8">
    <w:abstractNumId w:val="30"/>
  </w:num>
  <w:num w:numId="9">
    <w:abstractNumId w:val="19"/>
  </w:num>
  <w:num w:numId="10">
    <w:abstractNumId w:val="25"/>
  </w:num>
  <w:num w:numId="11">
    <w:abstractNumId w:val="29"/>
  </w:num>
  <w:num w:numId="12">
    <w:abstractNumId w:val="2"/>
  </w:num>
  <w:num w:numId="13">
    <w:abstractNumId w:val="6"/>
  </w:num>
  <w:num w:numId="14">
    <w:abstractNumId w:val="11"/>
  </w:num>
  <w:num w:numId="15">
    <w:abstractNumId w:val="15"/>
  </w:num>
  <w:num w:numId="16">
    <w:abstractNumId w:val="18"/>
  </w:num>
  <w:num w:numId="17">
    <w:abstractNumId w:val="22"/>
  </w:num>
  <w:num w:numId="18">
    <w:abstractNumId w:val="20"/>
  </w:num>
  <w:num w:numId="19">
    <w:abstractNumId w:val="16"/>
  </w:num>
  <w:num w:numId="20">
    <w:abstractNumId w:val="12"/>
  </w:num>
  <w:num w:numId="21">
    <w:abstractNumId w:val="8"/>
  </w:num>
  <w:num w:numId="22">
    <w:abstractNumId w:val="26"/>
  </w:num>
  <w:num w:numId="23">
    <w:abstractNumId w:val="13"/>
  </w:num>
  <w:num w:numId="24">
    <w:abstractNumId w:val="0"/>
  </w:num>
  <w:num w:numId="25">
    <w:abstractNumId w:val="14"/>
  </w:num>
  <w:num w:numId="26">
    <w:abstractNumId w:val="1"/>
  </w:num>
  <w:num w:numId="27">
    <w:abstractNumId w:val="32"/>
  </w:num>
  <w:num w:numId="28">
    <w:abstractNumId w:val="5"/>
  </w:num>
  <w:num w:numId="29">
    <w:abstractNumId w:val="24"/>
  </w:num>
  <w:num w:numId="30">
    <w:abstractNumId w:val="23"/>
  </w:num>
  <w:num w:numId="31">
    <w:abstractNumId w:val="17"/>
  </w:num>
  <w:num w:numId="32">
    <w:abstractNumId w:val="31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82E02"/>
    <w:rsid w:val="00006A48"/>
    <w:rsid w:val="000151CD"/>
    <w:rsid w:val="0001796D"/>
    <w:rsid w:val="00020087"/>
    <w:rsid w:val="000219B6"/>
    <w:rsid w:val="000750A9"/>
    <w:rsid w:val="00084CB6"/>
    <w:rsid w:val="000A1655"/>
    <w:rsid w:val="000F1F70"/>
    <w:rsid w:val="001460C6"/>
    <w:rsid w:val="001561F3"/>
    <w:rsid w:val="001E4702"/>
    <w:rsid w:val="001F5D84"/>
    <w:rsid w:val="002107BF"/>
    <w:rsid w:val="002A398A"/>
    <w:rsid w:val="00315680"/>
    <w:rsid w:val="00331DF1"/>
    <w:rsid w:val="003552D7"/>
    <w:rsid w:val="0035562D"/>
    <w:rsid w:val="003946E3"/>
    <w:rsid w:val="00454724"/>
    <w:rsid w:val="00464C64"/>
    <w:rsid w:val="005109CB"/>
    <w:rsid w:val="00582E02"/>
    <w:rsid w:val="005922F1"/>
    <w:rsid w:val="005C7EFF"/>
    <w:rsid w:val="005D2ED2"/>
    <w:rsid w:val="005F1389"/>
    <w:rsid w:val="006052A5"/>
    <w:rsid w:val="00626B44"/>
    <w:rsid w:val="006A3308"/>
    <w:rsid w:val="00735EBA"/>
    <w:rsid w:val="00753AD1"/>
    <w:rsid w:val="007A7306"/>
    <w:rsid w:val="00810D8D"/>
    <w:rsid w:val="00964CF3"/>
    <w:rsid w:val="00992DEA"/>
    <w:rsid w:val="00A077F2"/>
    <w:rsid w:val="00A27D01"/>
    <w:rsid w:val="00A65D95"/>
    <w:rsid w:val="00A756AA"/>
    <w:rsid w:val="00A81A60"/>
    <w:rsid w:val="00A9759E"/>
    <w:rsid w:val="00AA5746"/>
    <w:rsid w:val="00B21373"/>
    <w:rsid w:val="00B6267F"/>
    <w:rsid w:val="00BD212A"/>
    <w:rsid w:val="00C64975"/>
    <w:rsid w:val="00D06B65"/>
    <w:rsid w:val="00D26ECE"/>
    <w:rsid w:val="00D67C67"/>
    <w:rsid w:val="00D840C7"/>
    <w:rsid w:val="00D8440E"/>
    <w:rsid w:val="00D8590A"/>
    <w:rsid w:val="00DC1E2A"/>
    <w:rsid w:val="00DC471E"/>
    <w:rsid w:val="00DC6228"/>
    <w:rsid w:val="00DC6C28"/>
    <w:rsid w:val="00DD3480"/>
    <w:rsid w:val="00DD728B"/>
    <w:rsid w:val="00DE625A"/>
    <w:rsid w:val="00E34960"/>
    <w:rsid w:val="00E71093"/>
    <w:rsid w:val="00EA61DD"/>
    <w:rsid w:val="00EF008E"/>
    <w:rsid w:val="00F30940"/>
    <w:rsid w:val="00F60B2C"/>
    <w:rsid w:val="00FB2347"/>
    <w:rsid w:val="00FC1299"/>
    <w:rsid w:val="00FD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4960"/>
    <w:pPr>
      <w:spacing w:before="281" w:after="28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C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1299"/>
  </w:style>
  <w:style w:type="paragraph" w:styleId="a7">
    <w:name w:val="footer"/>
    <w:basedOn w:val="a"/>
    <w:link w:val="a8"/>
    <w:uiPriority w:val="99"/>
    <w:unhideWhenUsed/>
    <w:rsid w:val="00FC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br.ru/products/144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695E-F97C-435D-83DC-35044D01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6695</Words>
  <Characters>38162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бабка</dc:creator>
  <cp:keywords/>
  <dc:description/>
  <cp:lastModifiedBy>Windows User</cp:lastModifiedBy>
  <cp:revision>24</cp:revision>
  <dcterms:created xsi:type="dcterms:W3CDTF">2015-03-04T19:48:00Z</dcterms:created>
  <dcterms:modified xsi:type="dcterms:W3CDTF">2017-12-20T13:00:00Z</dcterms:modified>
</cp:coreProperties>
</file>