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74" w:rsidRDefault="0026646F" w:rsidP="0054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="005401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5ED5">
        <w:rPr>
          <w:rFonts w:ascii="Times New Roman" w:hAnsi="Times New Roman" w:cs="Times New Roman"/>
          <w:sz w:val="28"/>
          <w:szCs w:val="28"/>
        </w:rPr>
        <w:t xml:space="preserve">         МКДОУ детский сад № 165</w:t>
      </w:r>
      <w:r w:rsidR="00540174">
        <w:rPr>
          <w:rFonts w:ascii="Times New Roman" w:hAnsi="Times New Roman" w:cs="Times New Roman"/>
          <w:sz w:val="28"/>
          <w:szCs w:val="28"/>
        </w:rPr>
        <w:t xml:space="preserve"> «Сибиринка».</w:t>
      </w:r>
    </w:p>
    <w:p w:rsidR="00540174" w:rsidRDefault="00540174" w:rsidP="00540174">
      <w:pPr>
        <w:rPr>
          <w:rFonts w:ascii="Times New Roman" w:hAnsi="Times New Roman" w:cs="Times New Roman"/>
          <w:sz w:val="28"/>
          <w:szCs w:val="28"/>
        </w:rPr>
      </w:pPr>
    </w:p>
    <w:p w:rsidR="00540174" w:rsidRDefault="00540174" w:rsidP="00540174">
      <w:pPr>
        <w:rPr>
          <w:rFonts w:ascii="Times New Roman" w:hAnsi="Times New Roman" w:cs="Times New Roman"/>
          <w:sz w:val="28"/>
          <w:szCs w:val="28"/>
        </w:rPr>
      </w:pPr>
    </w:p>
    <w:p w:rsidR="00540174" w:rsidRDefault="00540174" w:rsidP="00540174">
      <w:pPr>
        <w:rPr>
          <w:rFonts w:ascii="Times New Roman" w:hAnsi="Times New Roman" w:cs="Times New Roman"/>
          <w:sz w:val="28"/>
          <w:szCs w:val="28"/>
        </w:rPr>
      </w:pPr>
    </w:p>
    <w:p w:rsidR="00540174" w:rsidRDefault="00540174" w:rsidP="00540174">
      <w:pPr>
        <w:rPr>
          <w:rFonts w:ascii="Times New Roman" w:hAnsi="Times New Roman" w:cs="Times New Roman"/>
          <w:sz w:val="28"/>
          <w:szCs w:val="28"/>
        </w:rPr>
      </w:pPr>
    </w:p>
    <w:p w:rsidR="00540174" w:rsidRDefault="00540174" w:rsidP="00540174">
      <w:pPr>
        <w:rPr>
          <w:rFonts w:ascii="Times New Roman" w:hAnsi="Times New Roman" w:cs="Times New Roman"/>
          <w:sz w:val="28"/>
          <w:szCs w:val="28"/>
        </w:rPr>
      </w:pPr>
    </w:p>
    <w:p w:rsidR="00540174" w:rsidRDefault="00540174" w:rsidP="00540174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«Осенняя ярмарка»</w:t>
      </w:r>
    </w:p>
    <w:p w:rsidR="00540174" w:rsidRDefault="00540174" w:rsidP="0054017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Сценарий утренника для детей старшей группы.</w:t>
      </w:r>
    </w:p>
    <w:p w:rsidR="00540174" w:rsidRDefault="00540174" w:rsidP="0054017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40174" w:rsidRDefault="00540174" w:rsidP="0054017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40174" w:rsidRDefault="00540174" w:rsidP="0054017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40174" w:rsidRDefault="00540174" w:rsidP="0054017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40174" w:rsidRDefault="00540174" w:rsidP="0054017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40174" w:rsidRDefault="00540174" w:rsidP="00567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</w:t>
      </w:r>
    </w:p>
    <w:p w:rsidR="00540174" w:rsidRDefault="00540174" w:rsidP="00540174">
      <w:pPr>
        <w:rPr>
          <w:rFonts w:ascii="Times New Roman" w:hAnsi="Times New Roman" w:cs="Times New Roman"/>
          <w:sz w:val="28"/>
          <w:szCs w:val="28"/>
        </w:rPr>
      </w:pPr>
    </w:p>
    <w:p w:rsidR="00540174" w:rsidRDefault="00540174" w:rsidP="00540174">
      <w:pPr>
        <w:rPr>
          <w:rFonts w:ascii="Times New Roman" w:hAnsi="Times New Roman" w:cs="Times New Roman"/>
          <w:sz w:val="28"/>
          <w:szCs w:val="28"/>
        </w:rPr>
      </w:pPr>
    </w:p>
    <w:p w:rsidR="00540174" w:rsidRDefault="00540174" w:rsidP="00540174">
      <w:pPr>
        <w:rPr>
          <w:rFonts w:ascii="Times New Roman" w:hAnsi="Times New Roman" w:cs="Times New Roman"/>
          <w:sz w:val="28"/>
          <w:szCs w:val="28"/>
        </w:rPr>
      </w:pPr>
    </w:p>
    <w:p w:rsidR="00540174" w:rsidRDefault="00540174" w:rsidP="00540174">
      <w:pPr>
        <w:rPr>
          <w:rFonts w:ascii="Times New Roman" w:hAnsi="Times New Roman" w:cs="Times New Roman"/>
          <w:sz w:val="28"/>
          <w:szCs w:val="28"/>
        </w:rPr>
      </w:pPr>
    </w:p>
    <w:p w:rsidR="00540174" w:rsidRDefault="00540174" w:rsidP="00540174">
      <w:pPr>
        <w:rPr>
          <w:rFonts w:ascii="Times New Roman" w:hAnsi="Times New Roman" w:cs="Times New Roman"/>
          <w:sz w:val="28"/>
          <w:szCs w:val="28"/>
        </w:rPr>
      </w:pPr>
    </w:p>
    <w:p w:rsidR="00567F8A" w:rsidRDefault="00567F8A" w:rsidP="00540174">
      <w:pPr>
        <w:rPr>
          <w:rFonts w:ascii="Times New Roman" w:hAnsi="Times New Roman" w:cs="Times New Roman"/>
          <w:sz w:val="28"/>
          <w:szCs w:val="28"/>
        </w:rPr>
      </w:pPr>
    </w:p>
    <w:p w:rsidR="00540174" w:rsidRDefault="00EC5ED5" w:rsidP="0054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г. Новосибирск</w:t>
      </w:r>
    </w:p>
    <w:p w:rsidR="00540174" w:rsidRDefault="00540174" w:rsidP="0054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2016 го</w:t>
      </w:r>
      <w:r w:rsidR="00B84A37">
        <w:rPr>
          <w:rFonts w:ascii="Times New Roman" w:hAnsi="Times New Roman" w:cs="Times New Roman"/>
          <w:sz w:val="28"/>
          <w:szCs w:val="28"/>
        </w:rPr>
        <w:t>д</w:t>
      </w:r>
    </w:p>
    <w:p w:rsidR="00EC5ED5" w:rsidRPr="00540174" w:rsidRDefault="00EC5ED5" w:rsidP="00540174">
      <w:pPr>
        <w:rPr>
          <w:rFonts w:ascii="Times New Roman" w:hAnsi="Times New Roman" w:cs="Times New Roman"/>
          <w:sz w:val="28"/>
          <w:szCs w:val="28"/>
        </w:rPr>
      </w:pPr>
    </w:p>
    <w:p w:rsidR="00540174" w:rsidRDefault="00540174" w:rsidP="00540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54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0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детей с русскими народными традициями.</w:t>
      </w:r>
    </w:p>
    <w:p w:rsidR="00540174" w:rsidRDefault="00540174" w:rsidP="00540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4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0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детей с особенностями народных праздников на примере ярмарки, традиционными художественными промыслами;</w:t>
      </w:r>
    </w:p>
    <w:p w:rsidR="00540174" w:rsidRDefault="00540174" w:rsidP="00540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0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эмоциональную отзывчивость на музыкальные и поэтические произведения фольклора юмористического содержания;</w:t>
      </w:r>
    </w:p>
    <w:p w:rsidR="00540174" w:rsidRPr="00540174" w:rsidRDefault="00540174" w:rsidP="00540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01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доставить детям радость и удовольствие от общения со сверстниками.</w:t>
      </w:r>
    </w:p>
    <w:p w:rsidR="00540174" w:rsidRDefault="00540174" w:rsidP="00540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40174" w:rsidRDefault="00540174" w:rsidP="0054017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40174" w:rsidRPr="000E755D" w:rsidRDefault="00EC5ED5" w:rsidP="005401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540174">
        <w:rPr>
          <w:rFonts w:ascii="Times New Roman" w:hAnsi="Times New Roman" w:cs="Times New Roman"/>
          <w:b/>
          <w:sz w:val="28"/>
          <w:szCs w:val="28"/>
        </w:rPr>
        <w:t>:</w:t>
      </w:r>
      <w:r w:rsidR="00540174" w:rsidRPr="002954F9">
        <w:rPr>
          <w:rFonts w:ascii="Times New Roman" w:hAnsi="Times New Roman" w:cs="Times New Roman"/>
          <w:sz w:val="28"/>
          <w:szCs w:val="28"/>
        </w:rPr>
        <w:t xml:space="preserve"> (</w:t>
      </w:r>
      <w:r w:rsidR="00540174" w:rsidRPr="002954F9">
        <w:rPr>
          <w:rFonts w:ascii="Times New Roman" w:hAnsi="Times New Roman" w:cs="Times New Roman"/>
          <w:i/>
          <w:sz w:val="28"/>
          <w:szCs w:val="28"/>
        </w:rPr>
        <w:t>исполняют взрослые</w:t>
      </w:r>
      <w:r w:rsidR="00540174" w:rsidRPr="002954F9">
        <w:rPr>
          <w:rFonts w:ascii="Times New Roman" w:hAnsi="Times New Roman" w:cs="Times New Roman"/>
          <w:sz w:val="28"/>
          <w:szCs w:val="28"/>
        </w:rPr>
        <w:t>)</w:t>
      </w:r>
    </w:p>
    <w:p w:rsidR="00540174" w:rsidRPr="002954F9" w:rsidRDefault="00540174" w:rsidP="005401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540174" w:rsidRDefault="00540174" w:rsidP="005401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1</w:t>
      </w:r>
    </w:p>
    <w:p w:rsidR="00540174" w:rsidRDefault="00540174" w:rsidP="005401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2</w:t>
      </w:r>
    </w:p>
    <w:p w:rsidR="00540174" w:rsidRDefault="00540174" w:rsidP="005401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Тётя Варя</w:t>
      </w:r>
    </w:p>
    <w:p w:rsidR="00540174" w:rsidRDefault="00540174" w:rsidP="005401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Ерёма</w:t>
      </w:r>
    </w:p>
    <w:p w:rsidR="00540174" w:rsidRPr="002954F9" w:rsidRDefault="00540174" w:rsidP="005401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174" w:rsidRPr="00924A8A" w:rsidRDefault="00540174" w:rsidP="005401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0174" w:rsidRPr="00E31848" w:rsidRDefault="00540174" w:rsidP="00540174">
      <w:pPr>
        <w:rPr>
          <w:rFonts w:ascii="Times New Roman" w:hAnsi="Times New Roman" w:cs="Times New Roman"/>
          <w:b/>
          <w:sz w:val="28"/>
          <w:szCs w:val="28"/>
        </w:rPr>
      </w:pPr>
      <w:r w:rsidRPr="00E31848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540174" w:rsidRPr="002954F9" w:rsidRDefault="00540174" w:rsidP="0054017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10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.Частушки</w:t>
      </w:r>
      <w:r w:rsidRPr="007B60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6A3" w:rsidRDefault="00540174" w:rsidP="005401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44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5844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</w:t>
      </w:r>
      <w:r w:rsidR="004D16A3">
        <w:rPr>
          <w:rFonts w:ascii="Times New Roman" w:hAnsi="Times New Roman" w:cs="Times New Roman"/>
          <w:sz w:val="28"/>
          <w:szCs w:val="28"/>
        </w:rPr>
        <w:t xml:space="preserve"> «Осень, осень, кап-кап-кап</w:t>
      </w:r>
      <w:r w:rsidR="009D5AB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0174" w:rsidRDefault="00540174" w:rsidP="0054017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71B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171BB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 для мам «Заплети косу»</w:t>
      </w:r>
    </w:p>
    <w:p w:rsidR="00540174" w:rsidRPr="001171BB" w:rsidRDefault="00540174" w:rsidP="0054017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D5AB0">
        <w:rPr>
          <w:rFonts w:ascii="Times New Roman" w:hAnsi="Times New Roman" w:cs="Times New Roman"/>
          <w:sz w:val="28"/>
          <w:szCs w:val="28"/>
        </w:rPr>
        <w:t>Танец «Осенний вальс»</w:t>
      </w:r>
    </w:p>
    <w:p w:rsidR="00540174" w:rsidRPr="001171BB" w:rsidRDefault="00540174" w:rsidP="0054017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171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17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«Собери картофель»</w:t>
      </w:r>
    </w:p>
    <w:p w:rsidR="00540174" w:rsidRDefault="00540174" w:rsidP="005401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A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Ира «Кто больше перенес</w:t>
      </w:r>
      <w:r w:rsidR="004D16A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арбузов?»</w:t>
      </w:r>
    </w:p>
    <w:p w:rsidR="00540174" w:rsidRPr="001038EC" w:rsidRDefault="00540174" w:rsidP="005401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7.Песня</w:t>
      </w:r>
      <w:r w:rsidR="004D16A3">
        <w:rPr>
          <w:rFonts w:ascii="Times New Roman" w:hAnsi="Times New Roman" w:cs="Times New Roman"/>
          <w:sz w:val="28"/>
          <w:szCs w:val="28"/>
        </w:rPr>
        <w:t xml:space="preserve"> «Осень, милая, шурши</w:t>
      </w:r>
      <w:r w:rsidR="009D5AB0">
        <w:rPr>
          <w:rFonts w:ascii="Times New Roman" w:hAnsi="Times New Roman" w:cs="Times New Roman"/>
          <w:sz w:val="28"/>
          <w:szCs w:val="28"/>
        </w:rPr>
        <w:t>» муз.</w:t>
      </w:r>
      <w:r w:rsidR="00EC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174" w:rsidRDefault="00540174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174" w:rsidRDefault="00540174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174" w:rsidRDefault="00540174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174" w:rsidRDefault="00540174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B2C" w:rsidRDefault="007C0B2C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B2C" w:rsidRDefault="007C0B2C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0B2C" w:rsidRDefault="007C0B2C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B75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праздника:</w:t>
      </w:r>
    </w:p>
    <w:p w:rsidR="00540174" w:rsidRPr="00BD44AE" w:rsidRDefault="00540174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стоят у входа в музыкальный зал.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="00B84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 русскую народную мелодию «Коро</w:t>
      </w:r>
      <w:r w:rsidRPr="00BD4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бейники» с разных концов сцены выбегают два скомороха-зазывалы (они же ведущие праздника – взрослые).</w:t>
      </w: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1-й скоморох.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Внимание! Внимание! Внимание!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Открывается веселое гуляние!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Торопись, честной народ,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ярмарка зовет!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скоморох.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ярмарку! На ярмарку!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Спешите все сюда!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шутки, песни, сладости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Давно вас ждут, друзья!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скоморох.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душа твоя желает -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ярмарке найдешь!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Всяк подарки выбирает,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покупки не уйдешь!</w:t>
      </w:r>
    </w:p>
    <w:p w:rsidR="00545B75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скоморох.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не стойте у дверей,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Заходите к нам скорей!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 собирается -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ярмарка открывается!</w:t>
      </w:r>
    </w:p>
    <w:p w:rsidR="001462E3" w:rsidRPr="00BD44AE" w:rsidRDefault="001462E3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Звучат фанфары (фонограмма), дети парами входят в зал, под русскую народную мелодию «Ах вы сени» Часть детей садятся  за «прилавки» с вывесками.</w:t>
      </w:r>
      <w:r w:rsidRPr="00BD4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Дети читают стихи: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ребята озорные!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ребята удалые!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 ярмарку зовем!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игрушки продаем!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ну, честной народ,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Подходи смелей,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Покупай товар, не робей!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не зевайте, 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что хочет покупайте!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 ребенок: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ходите никуда, подходите все сюда!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Диво дивное, чудо - чудное, а не товар!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Гляди не моргай, рот не разевай!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Хором: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Тары-бары-растабары,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Расторгуем все товары!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скоморох: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товары не простые, покупаются только за вашу смелость, участие в наших веселых играх и забавах.</w:t>
      </w:r>
    </w:p>
    <w:p w:rsidR="00545B75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скоморох: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чтобы у вас было хорошее настроение, к нам на ярмарку пришли гости с веселыми частушками.</w:t>
      </w:r>
    </w:p>
    <w:p w:rsidR="001462E3" w:rsidRPr="00BD44AE" w:rsidRDefault="001462E3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B75" w:rsidRPr="0097479B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7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Частушки исполняют две группы детей по три человека (группа из трех девочек и группа из трех мальчиков).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Встанем, девицы, рядком</w:t>
      </w:r>
      <w:r w:rsidR="00A93F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частушки пропоем!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Мальчик: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мы, пожалуй, встанем,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подружек не отстанем!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полукругом: мальчики - с одной стороны, девочки - с другой.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Хором: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Пропоем мы вам частушки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Замечательны таки,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пойдут плясать старушки,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Затанцуют старики!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 (хором):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Девочки-беляночки,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вы набелилися?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вчера коров доили,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Молоком умылися!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мальчик: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послушайте, девчата,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Нескладушку буду петь.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дубу свинья пасется,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бане парится медведь!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2-й мальчик: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горе стоит телега,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Слезы капают с дуги.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горой сидит корова,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Надевает сапоги!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девочка: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куда, Ванюша, едешь?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5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телега без колес!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Ванюша отвечает…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мальчик: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Заготавливать овес!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2-я девочка: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я топну ногой,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притопну другой.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 ко мне, Иван,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Попляши-ка ты со мной!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1-й мальчик: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Ставлю ногу на носок,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на пятку.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Стану русскую плясать,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вприсядку!</w:t>
      </w:r>
    </w:p>
    <w:p w:rsidR="00545B75" w:rsidRPr="00BD44AE" w:rsidRDefault="00BD44AE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545B75" w:rsidRPr="00BD4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танцуют: мальчик вприсядку, девочка вокруг него.</w:t>
      </w:r>
    </w:p>
    <w:p w:rsidR="00BD44AE" w:rsidRPr="00BD44AE" w:rsidRDefault="00BD44AE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B75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Исполнители частушек кланяются, цепочкой убегают в разные стороны под русскую народную мелодию «Калинка».</w:t>
      </w:r>
    </w:p>
    <w:p w:rsidR="00026719" w:rsidRPr="00851D7D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719" w:rsidRPr="00851D7D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Сентябрь – первый осенний месяц. В народе его называли «ХМУРЕНЬ». В сентябре прославляли труд </w:t>
      </w:r>
      <w:r w:rsidR="00B8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жнецов, богатый урожай, благодарили Осень за доброту и щедрость, за её дары, ко</w:t>
      </w:r>
      <w:r w:rsidR="00B84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кормят людей всю зиму. Жне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 вязали снопы, а детки из соломки вязали кукол. А другое название сентября – </w:t>
      </w:r>
      <w:r w:rsidRPr="00851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Листопадень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почему его так называли? </w:t>
      </w:r>
      <w:r w:rsidRPr="00851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(потому что листья опадают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Правильно, </w:t>
      </w:r>
      <w:r w:rsidR="00A9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послушаем стихи.</w:t>
      </w:r>
    </w:p>
    <w:p w:rsidR="00026719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6719" w:rsidRPr="00851D7D" w:rsidRDefault="009C3884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r w:rsidR="00026719" w:rsidRPr="0085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ебёнок:</w:t>
      </w:r>
      <w:r w:rsidR="00026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гости к нам пришла   Дождь и ветер принесла.</w:t>
      </w:r>
    </w:p>
    <w:p w:rsidR="00026719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по ветру кружатся,    И под ноги нам ложатся</w:t>
      </w:r>
    </w:p>
    <w:p w:rsidR="00026719" w:rsidRPr="00851D7D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719" w:rsidRPr="00851D7D" w:rsidRDefault="009C3884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r w:rsidR="00026719" w:rsidRPr="0085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ебёнок:</w:t>
      </w:r>
      <w:r w:rsidR="00026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Cтало вдруг светлее вдвое.  Двор, как в солнечных лучах,</w:t>
      </w:r>
    </w:p>
    <w:p w:rsidR="00026719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платье золотое   у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берёзы на плечах</w:t>
      </w:r>
    </w:p>
    <w:p w:rsidR="00026719" w:rsidRPr="00851D7D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719" w:rsidRDefault="009C3884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r w:rsidR="00026719" w:rsidRPr="0085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ебёнок:</w:t>
      </w:r>
      <w:r w:rsidR="00026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Льёт холодный дождик вечером и днём,  Мокрые деревья под моим окном.</w:t>
      </w:r>
      <w:r w:rsidR="0002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птицы больше не поют</w:t>
      </w:r>
      <w:r w:rsidR="00146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окном дождинки слёзками текут.</w:t>
      </w:r>
    </w:p>
    <w:p w:rsidR="00026719" w:rsidRPr="00851D7D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719" w:rsidRPr="00851D7D" w:rsidRDefault="009C3884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r w:rsidR="00026719" w:rsidRPr="0085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ебёнок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26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клёнов облетели,  Огороды опустели.</w:t>
      </w:r>
    </w:p>
    <w:p w:rsidR="00026719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балках лужи разлились,  Птицы в стаи собрались</w:t>
      </w:r>
    </w:p>
    <w:p w:rsidR="00026719" w:rsidRPr="00851D7D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719" w:rsidRPr="00851D7D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26719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месяц</w:t>
      </w:r>
      <w:r w:rsidR="0085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осени, октябрь-позИмник, грЯзни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14 октября по всей РусИ отмечался праздник Покров. Уже заканчивались полевые работы и  повсюду открывались ярмарки, на которые съезжались люди даже из далёких 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деревень. Все были празднично одеты, как вы сейчас. Вот и мы с вами отправимся на ярмарку. А на ярмарке чего только нет! ... Расписная посуда, сладости разные, ткани яркие. Можно купить здесь и доброго коня, и звонкую балалайку … вон смотрите - идёт зазывала, всех нас куда-то приглашает:</w:t>
      </w:r>
    </w:p>
    <w:p w:rsidR="00BD44AE" w:rsidRPr="00BD44AE" w:rsidRDefault="00BD44AE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ярмарку народ собирается,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ярмарке веселье начинается,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ярмарку спешите, и ребят сюда зовите.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Пляски дружно заводите, осень славьте, веселите!</w:t>
      </w:r>
    </w:p>
    <w:p w:rsidR="00BD44AE" w:rsidRPr="00BD44AE" w:rsidRDefault="00BD44AE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AE" w:rsidRPr="0097479B" w:rsidRDefault="00545B75" w:rsidP="0097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747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Дети исполняют песню </w:t>
      </w:r>
      <w:r w:rsidR="0097479B">
        <w:rPr>
          <w:rFonts w:ascii="Times New Roman" w:hAnsi="Times New Roman" w:cs="Times New Roman"/>
          <w:b/>
          <w:i/>
          <w:sz w:val="28"/>
          <w:szCs w:val="28"/>
        </w:rPr>
        <w:t>«Листики-кораблики</w:t>
      </w:r>
      <w:r w:rsidR="008552BB" w:rsidRPr="0097479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7479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74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462E3" w:rsidRPr="009747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</w:t>
      </w:r>
      <w:r w:rsidRPr="009747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исполняют стихи об осени</w:t>
      </w:r>
      <w:r w:rsidR="009747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026719" w:rsidRPr="00851D7D" w:rsidRDefault="009C3884" w:rsidP="000267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r w:rsidR="00026719" w:rsidRPr="0085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ебёнок:</w:t>
      </w:r>
    </w:p>
    <w:p w:rsidR="00026719" w:rsidRPr="00851D7D" w:rsidRDefault="003D47B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подойдёт неслышно, т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 встанет у ворот.</w:t>
      </w:r>
    </w:p>
    <w:p w:rsidR="00026719" w:rsidRPr="00851D7D" w:rsidRDefault="009C3884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листик вишни н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дорожку упадёт.</w:t>
      </w:r>
    </w:p>
    <w:p w:rsidR="00026719" w:rsidRDefault="003D47B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первая примета, ч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от нас уходит лето.</w:t>
      </w:r>
    </w:p>
    <w:p w:rsidR="00026719" w:rsidRPr="00851D7D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719" w:rsidRPr="00851D7D" w:rsidRDefault="009C3884" w:rsidP="000267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r w:rsidR="00026719" w:rsidRPr="0085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ебёнок:</w:t>
      </w:r>
    </w:p>
    <w:p w:rsidR="00026719" w:rsidRPr="00851D7D" w:rsidRDefault="003D47B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вторая – куст малины  в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нитях белой паутины.</w:t>
      </w:r>
    </w:p>
    <w:p w:rsidR="00026719" w:rsidRPr="00851D7D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короче станет день,</w:t>
      </w:r>
      <w:r w:rsidR="003D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 их накроет тень,</w:t>
      </w:r>
    </w:p>
    <w:p w:rsidR="00026719" w:rsidRDefault="003D47B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Потемнеют облака,  с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танет пасмурней река.</w:t>
      </w:r>
    </w:p>
    <w:p w:rsidR="00026719" w:rsidRPr="00851D7D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6719" w:rsidRPr="00851D7D" w:rsidRDefault="009C3884" w:rsidP="000267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026719" w:rsidRPr="0085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ебёнок:</w:t>
      </w:r>
    </w:p>
    <w:p w:rsidR="00026719" w:rsidRPr="00851D7D" w:rsidRDefault="003D47B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верная примета:  о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 бродит близко где-то.</w:t>
      </w:r>
    </w:p>
    <w:p w:rsidR="00026719" w:rsidRPr="00851D7D" w:rsidRDefault="003D47B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 утром на поляны  л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ягут влажные туманы,</w:t>
      </w:r>
    </w:p>
    <w:p w:rsidR="00026719" w:rsidRPr="00851D7D" w:rsidRDefault="003D47B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уж, жди-не жди, моросящие дожди</w:t>
      </w:r>
    </w:p>
    <w:p w:rsidR="00026719" w:rsidRDefault="003D47B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Пеленой затянут просинь.</w:t>
      </w:r>
      <w:r w:rsidR="00026719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Значит, наступила Осень!</w:t>
      </w:r>
    </w:p>
    <w:p w:rsidR="00026719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719" w:rsidRPr="00851D7D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719" w:rsidRPr="00851D7D" w:rsidRDefault="00026719" w:rsidP="00026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 было </w:t>
      </w:r>
      <w:r w:rsidR="003D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ярмарках!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Считалось, что если весело Покров проведёшь – дружка милого найдёшь. КрАсны дЕвицы косы плели, да в них красивые ленты вплетали. Вот и наши красны девицы помогут нам в этом. Выходите</w:t>
      </w:r>
      <w:r w:rsidR="0085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Соня и Настя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Посмотрите, к</w:t>
      </w:r>
      <w:r w:rsidR="003D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у нас красавицы стоят нечеса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ные. Вот сейчас наши мамочки покажут своё умение плести косы.  Выходите</w:t>
      </w:r>
      <w:r w:rsidR="0085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мамочки</w:t>
      </w:r>
      <w:r w:rsidR="003D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смелее</w:t>
      </w:r>
      <w:r w:rsidR="003D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</w:t>
      </w:r>
      <w:r w:rsidRPr="00851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ождаться</w:t>
      </w:r>
      <w:r w:rsidR="008552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51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пока выйдет первая тройка)</w:t>
      </w:r>
      <w:r w:rsidR="003D4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косички плести</w:t>
      </w:r>
      <w:r w:rsidR="00855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помните? Ещё выходите</w:t>
      </w:r>
      <w:r w:rsidR="003D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мамочки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851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(вторая тройка)</w:t>
      </w:r>
      <w:r w:rsidR="003D4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C3884" w:rsidRPr="0097479B" w:rsidRDefault="00026719" w:rsidP="0002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747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Аттракцион «Заплети косу»   </w:t>
      </w:r>
    </w:p>
    <w:p w:rsidR="00026719" w:rsidRDefault="00026719" w:rsidP="000267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51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(участвуют 6 мам, можно повторить два раза)</w:t>
      </w:r>
    </w:p>
    <w:p w:rsidR="0014662C" w:rsidRPr="00851D7D" w:rsidRDefault="0014662C" w:rsidP="000267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62C" w:rsidRPr="00851D7D" w:rsidRDefault="0014662C" w:rsidP="00146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14662C" w:rsidRDefault="003D47B9" w:rsidP="0014662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месяц осени – ноябрь-</w:t>
      </w:r>
      <w:r w:rsidR="0014662C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полузИмник. В ноябре зима с осенью борется. Листьев на деревьях совсем не осталось. Земля укрывается снегом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662C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 </w:t>
      </w:r>
      <w:r w:rsidR="0014662C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ним, в тепле, растут озимые пшеница и рожь. День становится короче, поэтому темными вечерами все в доме занимались рукоделием, а потом пели песни и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ясали. Вот и мы с вами хорошо веселимся</w:t>
      </w:r>
      <w:r w:rsidR="0014662C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какая ж ярмарка без танцев? </w:t>
      </w:r>
    </w:p>
    <w:p w:rsidR="00BD44AE" w:rsidRPr="00BD44AE" w:rsidRDefault="00BD44AE" w:rsidP="00BD44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ярмарку спешите, пляску дружно заводите!</w:t>
      </w:r>
    </w:p>
    <w:p w:rsidR="00BD44AE" w:rsidRPr="00BD44AE" w:rsidRDefault="00BD44AE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AE" w:rsidRPr="0097479B" w:rsidRDefault="009D5AB0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7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Исполняется танец «Осенний вальс»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Скоморох.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А сейчас посмотрим, как вы ловки и быстры в сборе урожая.</w:t>
      </w:r>
    </w:p>
    <w:p w:rsidR="00BD44AE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играют в игру «Собери картофель».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Скоморохи высыпают на пол два ведра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картошки. Соревнуются два человека или две пары. Игру мож</w:t>
      </w:r>
      <w:r w:rsidRPr="00BD44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 повторить несколько раз.</w:t>
      </w:r>
    </w:p>
    <w:p w:rsidR="00BD44AE" w:rsidRPr="00540174" w:rsidRDefault="00BD44AE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80A16" w:rsidRDefault="00780A16" w:rsidP="001462E3">
      <w:pPr>
        <w:pStyle w:val="a5"/>
        <w:spacing w:before="0" w:beforeAutospacing="0" w:after="0" w:afterAutospacing="0"/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>Выходит тетя Варя. В двух руках два «арбуза» (мячи?)</w:t>
      </w:r>
    </w:p>
    <w:p w:rsidR="001462E3" w:rsidRPr="00540174" w:rsidRDefault="001462E3" w:rsidP="001462E3">
      <w:pPr>
        <w:pStyle w:val="a5"/>
        <w:spacing w:before="0" w:beforeAutospacing="0" w:after="0" w:afterAutospacing="0"/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</w:pPr>
      <w:r w:rsidRPr="00540174"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>Инсценируется загадка</w:t>
      </w:r>
      <w:r w:rsidRPr="00540174">
        <w:rPr>
          <w:rStyle w:val="apple-converted-space"/>
          <w:b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540174"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>Вадима Левина</w:t>
      </w:r>
      <w:r w:rsidR="00B84A37"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0174"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>«Чудеса в авоське»:</w:t>
      </w:r>
    </w:p>
    <w:p w:rsidR="009C3884" w:rsidRPr="00540174" w:rsidRDefault="009C3884" w:rsidP="001462E3">
      <w:pPr>
        <w:pStyle w:val="a5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  <w:shd w:val="clear" w:color="auto" w:fill="FFFFFF"/>
        </w:rPr>
      </w:pPr>
    </w:p>
    <w:p w:rsidR="001462E3" w:rsidRPr="00540174" w:rsidRDefault="001462E3" w:rsidP="001462E3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540174">
        <w:rPr>
          <w:rStyle w:val="a6"/>
          <w:color w:val="000000" w:themeColor="text1"/>
          <w:sz w:val="28"/>
          <w:szCs w:val="28"/>
          <w:shd w:val="clear" w:color="auto" w:fill="FFFFFF"/>
        </w:rPr>
        <w:t>Скоморох-1</w:t>
      </w:r>
      <w:r w:rsidRPr="00540174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:</w:t>
      </w:r>
      <w:r w:rsidRPr="00540174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540174">
        <w:rPr>
          <w:bCs/>
          <w:iCs/>
          <w:color w:val="000000" w:themeColor="text1"/>
          <w:sz w:val="28"/>
          <w:szCs w:val="28"/>
          <w:shd w:val="clear" w:color="auto" w:fill="FFFFFF"/>
        </w:rPr>
        <w:t>Тетя Варя, тетя Варя! Где вы были?</w:t>
      </w:r>
    </w:p>
    <w:p w:rsidR="001462E3" w:rsidRPr="00540174" w:rsidRDefault="001462E3" w:rsidP="001462E3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540174">
        <w:rPr>
          <w:rStyle w:val="a6"/>
          <w:color w:val="000000" w:themeColor="text1"/>
          <w:sz w:val="28"/>
          <w:szCs w:val="28"/>
          <w:shd w:val="clear" w:color="auto" w:fill="FFFFFF"/>
        </w:rPr>
        <w:t>Тетя Варя.</w:t>
      </w:r>
      <w:r w:rsidRPr="00540174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540174">
        <w:rPr>
          <w:bCs/>
          <w:iCs/>
          <w:color w:val="000000" w:themeColor="text1"/>
          <w:sz w:val="28"/>
          <w:szCs w:val="28"/>
          <w:shd w:val="clear" w:color="auto" w:fill="FFFFFF"/>
        </w:rPr>
        <w:t>На базаре.</w:t>
      </w:r>
    </w:p>
    <w:p w:rsidR="001462E3" w:rsidRPr="00540174" w:rsidRDefault="001462E3" w:rsidP="001462E3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540174">
        <w:rPr>
          <w:rStyle w:val="a6"/>
          <w:color w:val="000000" w:themeColor="text1"/>
          <w:sz w:val="28"/>
          <w:szCs w:val="28"/>
          <w:shd w:val="clear" w:color="auto" w:fill="FFFFFF"/>
        </w:rPr>
        <w:t>Скоморох-2:</w:t>
      </w:r>
      <w:r w:rsidRPr="00540174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540174">
        <w:rPr>
          <w:bCs/>
          <w:iCs/>
          <w:color w:val="000000" w:themeColor="text1"/>
          <w:sz w:val="28"/>
          <w:szCs w:val="28"/>
          <w:shd w:val="clear" w:color="auto" w:fill="FFFFFF"/>
        </w:rPr>
        <w:t>Варя-тетя, Варя-тетя! Что купили? Что несете?</w:t>
      </w:r>
    </w:p>
    <w:p w:rsidR="001462E3" w:rsidRPr="00540174" w:rsidRDefault="001462E3" w:rsidP="001462E3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540174">
        <w:rPr>
          <w:rStyle w:val="a6"/>
          <w:color w:val="000000" w:themeColor="text1"/>
          <w:sz w:val="28"/>
          <w:szCs w:val="28"/>
          <w:shd w:val="clear" w:color="auto" w:fill="FFFFFF"/>
        </w:rPr>
        <w:t>Тетя Варя.</w:t>
      </w:r>
      <w:r w:rsidRPr="00540174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540174">
        <w:rPr>
          <w:bCs/>
          <w:iCs/>
          <w:color w:val="000000" w:themeColor="text1"/>
          <w:sz w:val="28"/>
          <w:szCs w:val="28"/>
          <w:shd w:val="clear" w:color="auto" w:fill="FFFFFF"/>
        </w:rPr>
        <w:t>Я несу два чуда-юда,</w:t>
      </w:r>
    </w:p>
    <w:p w:rsidR="001462E3" w:rsidRPr="00540174" w:rsidRDefault="001462E3" w:rsidP="001462E3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540174">
        <w:rPr>
          <w:bCs/>
          <w:iCs/>
          <w:color w:val="000000" w:themeColor="text1"/>
          <w:sz w:val="28"/>
          <w:szCs w:val="28"/>
          <w:shd w:val="clear" w:color="auto" w:fill="FFFFFF"/>
        </w:rPr>
        <w:t>В каждом чуде по два пуда.</w:t>
      </w:r>
    </w:p>
    <w:p w:rsidR="001462E3" w:rsidRPr="00540174" w:rsidRDefault="001462E3" w:rsidP="001462E3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540174">
        <w:rPr>
          <w:bCs/>
          <w:iCs/>
          <w:color w:val="000000" w:themeColor="text1"/>
          <w:sz w:val="28"/>
          <w:szCs w:val="28"/>
          <w:shd w:val="clear" w:color="auto" w:fill="FFFFFF"/>
        </w:rPr>
        <w:t>Нет у них ни ног, ни рук,</w:t>
      </w:r>
    </w:p>
    <w:p w:rsidR="001462E3" w:rsidRPr="00540174" w:rsidRDefault="001462E3" w:rsidP="001462E3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540174">
        <w:rPr>
          <w:bCs/>
          <w:iCs/>
          <w:color w:val="000000" w:themeColor="text1"/>
          <w:sz w:val="28"/>
          <w:szCs w:val="28"/>
          <w:shd w:val="clear" w:color="auto" w:fill="FFFFFF"/>
        </w:rPr>
        <w:t>Ни рубашек нет, ни брюк,</w:t>
      </w:r>
    </w:p>
    <w:p w:rsidR="001462E3" w:rsidRPr="00540174" w:rsidRDefault="001462E3" w:rsidP="001462E3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540174">
        <w:rPr>
          <w:bCs/>
          <w:iCs/>
          <w:color w:val="000000" w:themeColor="text1"/>
          <w:sz w:val="28"/>
          <w:szCs w:val="28"/>
          <w:shd w:val="clear" w:color="auto" w:fill="FFFFFF"/>
        </w:rPr>
        <w:t>Только два большущих пуза…</w:t>
      </w:r>
    </w:p>
    <w:p w:rsidR="001462E3" w:rsidRPr="00540174" w:rsidRDefault="001462E3" w:rsidP="001462E3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540174">
        <w:rPr>
          <w:rStyle w:val="a6"/>
          <w:color w:val="000000" w:themeColor="text1"/>
          <w:sz w:val="28"/>
          <w:szCs w:val="28"/>
          <w:shd w:val="clear" w:color="auto" w:fill="FFFFFF"/>
        </w:rPr>
        <w:t>Скоморохи</w:t>
      </w:r>
      <w:r w:rsidRPr="00540174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.</w:t>
      </w:r>
      <w:r w:rsidRPr="00540174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540174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>Знаем, знаем! Два …</w:t>
      </w:r>
      <w:r w:rsidRPr="00540174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540174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>(дети: «арбуза!»)</w:t>
      </w:r>
    </w:p>
    <w:p w:rsidR="0014662C" w:rsidRPr="00540174" w:rsidRDefault="0014662C" w:rsidP="001462E3">
      <w:pPr>
        <w:pStyle w:val="a5"/>
        <w:spacing w:before="0" w:beforeAutospacing="0" w:after="0" w:afterAutospacing="0"/>
        <w:rPr>
          <w:rStyle w:val="a4"/>
          <w:bCs/>
          <w:color w:val="000000" w:themeColor="text1"/>
          <w:sz w:val="28"/>
          <w:szCs w:val="28"/>
          <w:shd w:val="clear" w:color="auto" w:fill="FFFFFF"/>
        </w:rPr>
      </w:pPr>
    </w:p>
    <w:p w:rsidR="0014662C" w:rsidRPr="00540174" w:rsidRDefault="0014662C" w:rsidP="001462E3">
      <w:pPr>
        <w:pStyle w:val="a5"/>
        <w:spacing w:before="0" w:beforeAutospacing="0" w:after="0" w:afterAutospacing="0"/>
        <w:rPr>
          <w:rStyle w:val="a4"/>
          <w:bCs/>
          <w:color w:val="000000" w:themeColor="text1"/>
          <w:sz w:val="28"/>
          <w:szCs w:val="28"/>
          <w:shd w:val="clear" w:color="auto" w:fill="FFFFFF"/>
        </w:rPr>
      </w:pPr>
      <w:r w:rsidRPr="00540174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 xml:space="preserve">                   </w:t>
      </w:r>
    </w:p>
    <w:p w:rsidR="001462E3" w:rsidRPr="00540174" w:rsidRDefault="00780A16" w:rsidP="00780A16">
      <w:pPr>
        <w:pStyle w:val="a5"/>
        <w:spacing w:before="0" w:beforeAutospacing="0" w:after="0" w:afterAutospacing="0"/>
        <w:jc w:val="both"/>
        <w:rPr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 xml:space="preserve"> Тетя Варя проводит </w:t>
      </w:r>
      <w:r w:rsidR="001462E3" w:rsidRPr="00540174"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>Аттракцион «Кто больше перенесет арбузов»</w:t>
      </w:r>
    </w:p>
    <w:p w:rsidR="001462E3" w:rsidRPr="00B323F5" w:rsidRDefault="001462E3" w:rsidP="001462E3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540174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 xml:space="preserve">Звучит быстрая музыка. Две команды. Дети переносят мячи (арбузы) из </w:t>
      </w:r>
      <w:r w:rsidR="00B323F5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полных корзин</w:t>
      </w:r>
      <w:r w:rsidRPr="00540174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 xml:space="preserve"> в пустые корзины.</w:t>
      </w:r>
      <w:r w:rsidR="0014662C" w:rsidRPr="00540174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0174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Кто быстрее и большее количество мячей перенесет, тот побеж</w:t>
      </w:r>
      <w:r w:rsidR="00B323F5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дает.</w:t>
      </w:r>
    </w:p>
    <w:p w:rsidR="00BD44AE" w:rsidRPr="00BD44AE" w:rsidRDefault="00BD44AE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B75" w:rsidRPr="00BD44AE" w:rsidRDefault="0014662C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 1</w:t>
      </w:r>
      <w:r w:rsidR="00545B75"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545B75"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еще хочет нас потешить на нашей ярмарке?</w:t>
      </w:r>
    </w:p>
    <w:p w:rsidR="00BD44AE" w:rsidRPr="00BD44AE" w:rsidRDefault="00BD44AE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2E3" w:rsidRDefault="001462E3" w:rsidP="0014662C">
      <w:pPr>
        <w:pStyle w:val="a5"/>
        <w:spacing w:before="0" w:beforeAutospacing="0" w:after="0" w:afterAutospacing="0"/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</w:pPr>
      <w:r w:rsidRPr="001462E3"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>Звучит музыка, появляется</w:t>
      </w:r>
      <w:r w:rsidRPr="001462E3">
        <w:rPr>
          <w:rStyle w:val="apple-converted-space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>Еремушка с коровой</w:t>
      </w:r>
      <w:r w:rsidRPr="001462E3">
        <w:rPr>
          <w:rStyle w:val="apple-converted-space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>(тащит на веревке).</w:t>
      </w:r>
    </w:p>
    <w:p w:rsidR="00B323F5" w:rsidRPr="001462E3" w:rsidRDefault="00B323F5" w:rsidP="0014662C">
      <w:pPr>
        <w:pStyle w:val="a5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Ерёма.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>Здравствуй, честной народ!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>(Все здороваются.)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Скоморох-1: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Куда идешь, Еремушка?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Скоморох-2: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Что продаешь, Еремушка?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Ерёма</w:t>
      </w:r>
      <w:r w:rsidRPr="001462E3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.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Да коровушку.</w:t>
      </w:r>
      <w:r w:rsidR="00B323F5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Не продается что-то… </w:t>
      </w:r>
      <w:r w:rsidR="0082107D">
        <w:rPr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B323F5">
        <w:rPr>
          <w:bCs/>
          <w:iCs/>
          <w:color w:val="000000" w:themeColor="text1"/>
          <w:sz w:val="28"/>
          <w:szCs w:val="28"/>
          <w:shd w:val="clear" w:color="auto" w:fill="FFFFFF"/>
        </w:rPr>
        <w:t>икто не покупает.</w:t>
      </w:r>
    </w:p>
    <w:p w:rsidR="001462E3" w:rsidRPr="001462E3" w:rsidRDefault="0014662C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Ведущая.</w:t>
      </w:r>
      <w:r w:rsidR="001462E3"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А как же ты ее продавал- то?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lastRenderedPageBreak/>
        <w:t>Ерёма: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>А я сейчас расскажу и покажу</w:t>
      </w:r>
      <w:r w:rsidRPr="0014662C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!</w:t>
      </w:r>
      <w:r w:rsidR="0082107D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14662C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Выводит корову в середину)</w:t>
      </w:r>
    </w:p>
    <w:p w:rsidR="001462E3" w:rsidRPr="0014662C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2E3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>Кому корова? Кому корову надо? Корову продаю! Да никому ты не нужна такая!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="00780A16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(</w:t>
      </w:r>
      <w:r w:rsidRPr="0014662C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машет рукой, отходит грустный)</w:t>
      </w:r>
    </w:p>
    <w:p w:rsidR="001462E3" w:rsidRPr="0014662C" w:rsidRDefault="0014662C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780A16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(</w:t>
      </w:r>
      <w:r w:rsidR="0082107D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К нему подходит тетя Варя</w:t>
      </w:r>
      <w:r w:rsidR="001462E3" w:rsidRPr="0014662C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1462E3" w:rsidRPr="00BE7A83" w:rsidRDefault="00B323F5" w:rsidP="0014662C">
      <w:pPr>
        <w:pStyle w:val="a5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Тетя Варя</w:t>
      </w:r>
      <w:r w:rsidR="001462E3"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.</w:t>
      </w:r>
      <w:r w:rsidR="001462E3"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Хозяин, продашь ли корову свою?</w:t>
      </w:r>
      <w:r w:rsidR="00BE7A83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Ерёма: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Продам, я с утра с ней на рынке стою!</w:t>
      </w:r>
    </w:p>
    <w:p w:rsidR="001462E3" w:rsidRPr="001462E3" w:rsidRDefault="00B323F5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Тетя Варя</w:t>
      </w:r>
      <w:r w:rsidR="0014662C"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.</w:t>
      </w:r>
      <w:r w:rsidR="0014662C"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="0082107D">
        <w:rPr>
          <w:bCs/>
          <w:iCs/>
          <w:color w:val="000000" w:themeColor="text1"/>
          <w:sz w:val="28"/>
          <w:szCs w:val="28"/>
          <w:shd w:val="clear" w:color="auto" w:fill="FFFFFF"/>
        </w:rPr>
        <w:t>Большую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ли </w:t>
      </w:r>
      <w:r w:rsidR="0082107D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просишь цену 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за нее?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Ерёма: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Да где наживаться? Вернуть бы свое!</w:t>
      </w:r>
    </w:p>
    <w:p w:rsidR="001462E3" w:rsidRPr="001462E3" w:rsidRDefault="00B323F5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Тетя Варя</w:t>
      </w:r>
      <w:r w:rsidR="0014662C"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.</w:t>
      </w:r>
      <w:r w:rsidR="0014662C"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Уж больно твоя коровенка худа!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Ерёма: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Болеет, проклятая, прямо беда!</w:t>
      </w:r>
    </w:p>
    <w:p w:rsidR="00B323F5" w:rsidRDefault="00B323F5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Тетя Варя</w:t>
      </w:r>
      <w:r w:rsidR="0014662C"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.</w:t>
      </w:r>
      <w:r w:rsidR="0014662C"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А много ль корова дает молока?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Ерёма: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Да мы молока не видали пока!</w:t>
      </w:r>
    </w:p>
    <w:p w:rsidR="001462E3" w:rsidRPr="0014662C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Ерёма</w:t>
      </w:r>
      <w:r w:rsidRPr="0014662C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62C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 xml:space="preserve">машет рукой, садится в </w:t>
      </w:r>
      <w:r w:rsidR="0082107D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 xml:space="preserve">стороне, тетя Варя </w:t>
      </w:r>
      <w:r w:rsidR="00965DE0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осматривает</w:t>
      </w:r>
      <w:r w:rsidR="0082107D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662C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 xml:space="preserve"> корову)</w:t>
      </w:r>
    </w:p>
    <w:p w:rsidR="001462E3" w:rsidRPr="001462E3" w:rsidRDefault="00B323F5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Тетя Варя</w:t>
      </w:r>
      <w:r w:rsidR="0014662C"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.</w:t>
      </w:r>
      <w:r w:rsidR="0014662C"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="0016467E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Да, </w:t>
      </w:r>
      <w:r w:rsidR="00965DE0">
        <w:rPr>
          <w:bCs/>
          <w:iCs/>
          <w:color w:val="000000" w:themeColor="text1"/>
          <w:sz w:val="28"/>
          <w:szCs w:val="28"/>
          <w:shd w:val="clear" w:color="auto" w:fill="FFFFFF"/>
        </w:rPr>
        <w:t>Ерёма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, рука у тебя нелегка…</w:t>
      </w:r>
    </w:p>
    <w:p w:rsidR="0014662C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Я возле коровы твоей постою,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Авось, продадим мы корову твою!</w:t>
      </w:r>
    </w:p>
    <w:p w:rsidR="001462E3" w:rsidRPr="0014662C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( Гладит корову)</w:t>
      </w:r>
    </w:p>
    <w:p w:rsidR="001462E3" w:rsidRPr="001462E3" w:rsidRDefault="00B323F5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Тетя Варя</w:t>
      </w:r>
      <w:r w:rsidR="0014662C"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.</w:t>
      </w:r>
      <w:r w:rsidR="0014662C"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Покупай, народ честной, мою коровушку!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Круторогую красавицу Буренушку!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Молодую, озорную, да удоистую!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Вед</w:t>
      </w:r>
      <w:r w:rsidR="0014662C">
        <w:rPr>
          <w:rStyle w:val="a6"/>
          <w:color w:val="000000" w:themeColor="text1"/>
          <w:sz w:val="28"/>
          <w:szCs w:val="28"/>
          <w:shd w:val="clear" w:color="auto" w:fill="FFFFFF"/>
        </w:rPr>
        <w:t>ущая</w:t>
      </w:r>
      <w:r w:rsidRPr="0014662C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>.</w:t>
      </w:r>
      <w:r w:rsidRPr="001462E3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23F5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( подходит</w:t>
      </w:r>
      <w:r w:rsidRPr="0014662C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)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Корову продашь?</w:t>
      </w:r>
    </w:p>
    <w:p w:rsidR="001462E3" w:rsidRPr="001462E3" w:rsidRDefault="00B323F5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Тетя Варя</w:t>
      </w:r>
      <w:r w:rsidR="0014662C"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.</w:t>
      </w:r>
      <w:r w:rsidR="0014662C"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Покупай</w:t>
      </w:r>
      <w:r w:rsidR="0014662C">
        <w:rPr>
          <w:bCs/>
          <w:iCs/>
          <w:color w:val="000000" w:themeColor="text1"/>
          <w:sz w:val="28"/>
          <w:szCs w:val="28"/>
          <w:shd w:val="clear" w:color="auto" w:fill="FFFFFF"/>
        </w:rPr>
        <w:t>те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, коль богат</w:t>
      </w:r>
      <w:r w:rsidR="0014662C">
        <w:rPr>
          <w:bCs/>
          <w:iCs/>
          <w:color w:val="000000" w:themeColor="text1"/>
          <w:sz w:val="28"/>
          <w:szCs w:val="28"/>
          <w:shd w:val="clear" w:color="auto" w:fill="FFFFFF"/>
        </w:rPr>
        <w:t>ы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!</w:t>
      </w:r>
    </w:p>
    <w:p w:rsidR="001462E3" w:rsidRPr="001462E3" w:rsidRDefault="0014662C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Cs/>
          <w:iCs/>
          <w:color w:val="000000" w:themeColor="text1"/>
          <w:sz w:val="28"/>
          <w:szCs w:val="28"/>
          <w:shd w:val="clear" w:color="auto" w:fill="FFFFFF"/>
        </w:rPr>
        <w:t>Н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е корова, а клад!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Вед</w:t>
      </w:r>
      <w:r w:rsidR="0014662C">
        <w:rPr>
          <w:rStyle w:val="a6"/>
          <w:color w:val="000000" w:themeColor="text1"/>
          <w:sz w:val="28"/>
          <w:szCs w:val="28"/>
          <w:shd w:val="clear" w:color="auto" w:fill="FFFFFF"/>
        </w:rPr>
        <w:t>ущая</w:t>
      </w: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.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Уж выглядит больно корова худой!</w:t>
      </w:r>
    </w:p>
    <w:p w:rsidR="001462E3" w:rsidRPr="001462E3" w:rsidRDefault="00B323F5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Тетя Варя</w:t>
      </w:r>
      <w:r w:rsidR="0014662C"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.</w:t>
      </w:r>
      <w:r w:rsidR="0014662C"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Не больно жирна, но хороший удой!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Вед</w:t>
      </w:r>
      <w:r w:rsidR="0014662C">
        <w:rPr>
          <w:rStyle w:val="a6"/>
          <w:color w:val="000000" w:themeColor="text1"/>
          <w:sz w:val="28"/>
          <w:szCs w:val="28"/>
          <w:shd w:val="clear" w:color="auto" w:fill="FFFFFF"/>
        </w:rPr>
        <w:t>ущая</w:t>
      </w: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.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А много ль корова дает молока?</w:t>
      </w:r>
    </w:p>
    <w:p w:rsidR="001462E3" w:rsidRPr="001462E3" w:rsidRDefault="00B323F5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Тетя Варя</w:t>
      </w:r>
      <w:r w:rsidR="0014662C"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.</w:t>
      </w:r>
      <w:r w:rsidR="0014662C"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Не выдоишь за</w:t>
      </w:r>
      <w:r w:rsidR="00965DE0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день – 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устанет рука!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6"/>
          <w:color w:val="000000" w:themeColor="text1"/>
          <w:sz w:val="28"/>
          <w:szCs w:val="28"/>
          <w:shd w:val="clear" w:color="auto" w:fill="FFFFFF"/>
        </w:rPr>
        <w:t>Ерёма: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>(</w:t>
      </w:r>
      <w:r w:rsidRPr="0014662C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вскакивает)</w:t>
      </w:r>
      <w:r w:rsidRPr="0014662C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Корову свою не продам никому!</w:t>
      </w:r>
    </w:p>
    <w:p w:rsidR="001462E3" w:rsidRPr="001462E3" w:rsidRDefault="00EC5ED5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bCs/>
          <w:iCs/>
          <w:color w:val="000000" w:themeColor="text1"/>
          <w:sz w:val="28"/>
          <w:szCs w:val="28"/>
          <w:shd w:val="clear" w:color="auto" w:fill="FFFFFF"/>
        </w:rPr>
        <w:t>Зачем я</w:t>
      </w:r>
      <w:r w:rsidR="001462E3"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, Буренка, тебя продаю?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Такая корова нужна самому!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62C">
        <w:rPr>
          <w:rStyle w:val="a4"/>
          <w:bCs/>
          <w:color w:val="000000" w:themeColor="text1"/>
          <w:sz w:val="28"/>
          <w:szCs w:val="28"/>
          <w:shd w:val="clear" w:color="auto" w:fill="FFFFFF"/>
        </w:rPr>
        <w:t>( Целует корову, гладит ее)</w:t>
      </w:r>
      <w:r w:rsidRPr="001462E3"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 w:rsidR="007A405C">
        <w:rPr>
          <w:bCs/>
          <w:iCs/>
          <w:color w:val="000000" w:themeColor="text1"/>
          <w:sz w:val="28"/>
          <w:szCs w:val="28"/>
          <w:shd w:val="clear" w:color="auto" w:fill="FFFFFF"/>
        </w:rPr>
        <w:t>Нет, тётя</w:t>
      </w: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, не продается корова!</w:t>
      </w:r>
    </w:p>
    <w:p w:rsidR="001462E3" w:rsidRPr="001462E3" w:rsidRDefault="001462E3" w:rsidP="0014662C">
      <w:pPr>
        <w:pStyle w:val="a5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Коровушка моя дорогая, пойдем домой, милая! Ну</w:t>
      </w:r>
      <w:r w:rsidR="0014662C">
        <w:rPr>
          <w:bCs/>
          <w:iCs/>
          <w:color w:val="000000" w:themeColor="text1"/>
          <w:sz w:val="28"/>
          <w:szCs w:val="28"/>
          <w:shd w:val="clear" w:color="auto" w:fill="FFFFFF"/>
        </w:rPr>
        <w:t>,</w:t>
      </w:r>
      <w:r w:rsidR="00EC5ED5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пошел я, по</w:t>
      </w:r>
      <w:r w:rsidRPr="001462E3">
        <w:rPr>
          <w:bCs/>
          <w:iCs/>
          <w:color w:val="000000" w:themeColor="text1"/>
          <w:sz w:val="28"/>
          <w:szCs w:val="28"/>
          <w:shd w:val="clear" w:color="auto" w:fill="FFFFFF"/>
        </w:rPr>
        <w:t>кедова!</w:t>
      </w:r>
    </w:p>
    <w:p w:rsidR="00540174" w:rsidRDefault="00B323F5" w:rsidP="0014662C">
      <w:pPr>
        <w:pStyle w:val="a5"/>
        <w:spacing w:before="0" w:beforeAutospacing="0" w:after="0" w:afterAutospacing="0" w:line="348" w:lineRule="atLeast"/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>( Уходя</w:t>
      </w:r>
      <w:r w:rsidR="001462E3" w:rsidRPr="0014662C"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>т</w:t>
      </w:r>
      <w:r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 xml:space="preserve"> вместе с тетей Варей</w:t>
      </w:r>
      <w:r w:rsidR="001462E3" w:rsidRPr="0014662C"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  <w:t>)</w:t>
      </w:r>
    </w:p>
    <w:p w:rsidR="00540174" w:rsidRDefault="00540174" w:rsidP="0014662C">
      <w:pPr>
        <w:pStyle w:val="a5"/>
        <w:spacing w:before="0" w:beforeAutospacing="0" w:after="0" w:afterAutospacing="0" w:line="348" w:lineRule="atLeast"/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40174" w:rsidRPr="00BE7A83" w:rsidRDefault="00540174" w:rsidP="0014662C">
      <w:pPr>
        <w:pStyle w:val="a5"/>
        <w:spacing w:before="0" w:beforeAutospacing="0" w:after="0" w:afterAutospacing="0" w:line="348" w:lineRule="atLeast"/>
        <w:rPr>
          <w:bCs/>
          <w:sz w:val="28"/>
          <w:szCs w:val="28"/>
        </w:rPr>
      </w:pPr>
      <w:r w:rsidRPr="00540174">
        <w:rPr>
          <w:rStyle w:val="a4"/>
          <w:b/>
          <w:bCs/>
          <w:i w:val="0"/>
          <w:color w:val="000000" w:themeColor="text1"/>
          <w:sz w:val="28"/>
          <w:szCs w:val="28"/>
          <w:shd w:val="clear" w:color="auto" w:fill="FFFFFF"/>
        </w:rPr>
        <w:t>Ведущая.</w:t>
      </w:r>
      <w:r w:rsidR="00EC5ED5">
        <w:rPr>
          <w:rStyle w:val="a4"/>
          <w:b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80A16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Вот такое замечательное веселье дарит нам осень и осенняя ярмарка.  Давайте </w:t>
      </w:r>
      <w:r w:rsidR="00EC5ED5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0174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>песню споем  про красавицу Осень</w:t>
      </w:r>
      <w:r w:rsidR="00780A16">
        <w:rPr>
          <w:b/>
          <w:bCs/>
          <w:sz w:val="28"/>
          <w:szCs w:val="28"/>
        </w:rPr>
        <w:t xml:space="preserve">, </w:t>
      </w:r>
      <w:r w:rsidR="00780A16" w:rsidRPr="00BE7A83">
        <w:rPr>
          <w:bCs/>
          <w:sz w:val="28"/>
          <w:szCs w:val="28"/>
        </w:rPr>
        <w:t>поблагодарим ее за дары и красоту!</w:t>
      </w:r>
    </w:p>
    <w:p w:rsidR="00545B75" w:rsidRPr="00540174" w:rsidRDefault="00545B75" w:rsidP="0014662C">
      <w:pPr>
        <w:pStyle w:val="a5"/>
        <w:spacing w:before="0" w:beforeAutospacing="0" w:after="0" w:afterAutospacing="0" w:line="348" w:lineRule="atLeast"/>
        <w:rPr>
          <w:b/>
          <w:bCs/>
          <w:i/>
          <w:sz w:val="28"/>
          <w:szCs w:val="28"/>
        </w:rPr>
      </w:pPr>
      <w:r w:rsidRPr="00540174">
        <w:rPr>
          <w:b/>
          <w:bCs/>
          <w:sz w:val="28"/>
          <w:szCs w:val="28"/>
        </w:rPr>
        <w:br/>
      </w:r>
      <w:r w:rsidR="00540174" w:rsidRPr="00540174">
        <w:rPr>
          <w:b/>
          <w:bCs/>
          <w:i/>
          <w:sz w:val="28"/>
          <w:szCs w:val="28"/>
        </w:rPr>
        <w:t xml:space="preserve">   </w:t>
      </w:r>
      <w:r w:rsidR="009D5AB0">
        <w:rPr>
          <w:b/>
          <w:bCs/>
          <w:i/>
          <w:sz w:val="28"/>
          <w:szCs w:val="28"/>
        </w:rPr>
        <w:t xml:space="preserve">                   </w:t>
      </w:r>
      <w:r w:rsidR="00540174">
        <w:rPr>
          <w:b/>
          <w:bCs/>
          <w:i/>
          <w:sz w:val="28"/>
          <w:szCs w:val="28"/>
        </w:rPr>
        <w:t xml:space="preserve">  </w:t>
      </w:r>
      <w:r w:rsidR="00540174" w:rsidRPr="00540174">
        <w:rPr>
          <w:b/>
          <w:bCs/>
          <w:i/>
          <w:sz w:val="28"/>
          <w:szCs w:val="28"/>
        </w:rPr>
        <w:t>Исполняется песня «</w:t>
      </w:r>
      <w:r w:rsidR="0097479B">
        <w:rPr>
          <w:b/>
          <w:bCs/>
          <w:i/>
          <w:sz w:val="28"/>
          <w:szCs w:val="28"/>
        </w:rPr>
        <w:t>Осень милая, шурши</w:t>
      </w:r>
      <w:r w:rsidR="009D5AB0">
        <w:rPr>
          <w:b/>
          <w:bCs/>
          <w:i/>
          <w:sz w:val="28"/>
          <w:szCs w:val="28"/>
        </w:rPr>
        <w:t xml:space="preserve">» </w:t>
      </w:r>
    </w:p>
    <w:p w:rsidR="00545B75" w:rsidRPr="00BD44AE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скоморох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солнце закатилось -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ярмарка закрылась!</w:t>
      </w:r>
    </w:p>
    <w:p w:rsidR="00BD44AE" w:rsidRPr="00BD44AE" w:rsidRDefault="00BD44AE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B75" w:rsidRDefault="00545B75" w:rsidP="00BD4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1-и скоморох: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Приходите снова к нам,</w:t>
      </w:r>
      <w:r w:rsidRP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мы всегда гостям!</w:t>
      </w:r>
    </w:p>
    <w:p w:rsidR="00540174" w:rsidRPr="00851D7D" w:rsidRDefault="009D5AB0" w:rsidP="00540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 w:rsidR="00EC5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0174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ярмарка кончается, а веселье продолжается!</w:t>
      </w:r>
    </w:p>
    <w:p w:rsidR="00540174" w:rsidRDefault="00EC5ED5" w:rsidP="00540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хотим</w:t>
      </w:r>
      <w:r w:rsidR="0054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</w:t>
      </w:r>
      <w:r w:rsidR="00540174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порадовать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прощанье</w:t>
      </w:r>
      <w:r w:rsidR="00540174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</w:t>
      </w:r>
      <w:r w:rsidR="0054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40174"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корзинка с гостинцами.</w:t>
      </w:r>
    </w:p>
    <w:p w:rsidR="00540174" w:rsidRPr="00851D7D" w:rsidRDefault="00540174" w:rsidP="00540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174" w:rsidRDefault="00540174" w:rsidP="00540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Отдает </w:t>
      </w:r>
      <w:r w:rsidRPr="00851D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корзину с гостинцами.</w:t>
      </w:r>
    </w:p>
    <w:p w:rsidR="00540174" w:rsidRPr="00851D7D" w:rsidRDefault="00540174" w:rsidP="005401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174" w:rsidRDefault="00540174" w:rsidP="00540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85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пора с вами возвращаться в группу.</w:t>
      </w:r>
    </w:p>
    <w:p w:rsidR="00BD44AE" w:rsidRPr="00540174" w:rsidRDefault="00540174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14662C" w:rsidRPr="00540174" w:rsidRDefault="00540174" w:rsidP="00BD44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401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</w:t>
      </w:r>
      <w:r w:rsidR="00545B75" w:rsidRPr="005401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Звучит русская народная мелодия «Камаринская». </w:t>
      </w:r>
    </w:p>
    <w:p w:rsidR="00545B75" w:rsidRPr="00540174" w:rsidRDefault="00540174" w:rsidP="00BD44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1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</w:t>
      </w:r>
      <w:r w:rsidR="00545B75" w:rsidRPr="005401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r w:rsidR="0014662C" w:rsidRPr="005401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</w:t>
      </w:r>
      <w:r w:rsidR="00545B75" w:rsidRPr="005401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оморохи  и дети покидают   ярмарку.</w:t>
      </w:r>
    </w:p>
    <w:p w:rsidR="007944F2" w:rsidRPr="00BD44AE" w:rsidRDefault="007944F2" w:rsidP="00BD44AE">
      <w:pPr>
        <w:spacing w:after="0" w:line="240" w:lineRule="auto"/>
        <w:rPr>
          <w:sz w:val="28"/>
          <w:szCs w:val="28"/>
        </w:rPr>
      </w:pPr>
    </w:p>
    <w:sectPr w:rsidR="007944F2" w:rsidRPr="00BD44AE" w:rsidSect="007944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74F" w:rsidRDefault="006B174F" w:rsidP="00540174">
      <w:pPr>
        <w:spacing w:after="0" w:line="240" w:lineRule="auto"/>
      </w:pPr>
      <w:r>
        <w:separator/>
      </w:r>
    </w:p>
  </w:endnote>
  <w:endnote w:type="continuationSeparator" w:id="1">
    <w:p w:rsidR="006B174F" w:rsidRDefault="006B174F" w:rsidP="0054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9060"/>
    </w:sdtPr>
    <w:sdtContent>
      <w:p w:rsidR="00540174" w:rsidRDefault="00451072">
        <w:pPr>
          <w:pStyle w:val="a9"/>
          <w:jc w:val="right"/>
        </w:pPr>
        <w:fldSimple w:instr=" PAGE   \* MERGEFORMAT ">
          <w:r w:rsidR="00567F8A">
            <w:rPr>
              <w:noProof/>
            </w:rPr>
            <w:t>4</w:t>
          </w:r>
        </w:fldSimple>
      </w:p>
    </w:sdtContent>
  </w:sdt>
  <w:p w:rsidR="00540174" w:rsidRDefault="005401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74F" w:rsidRDefault="006B174F" w:rsidP="00540174">
      <w:pPr>
        <w:spacing w:after="0" w:line="240" w:lineRule="auto"/>
      </w:pPr>
      <w:r>
        <w:separator/>
      </w:r>
    </w:p>
  </w:footnote>
  <w:footnote w:type="continuationSeparator" w:id="1">
    <w:p w:rsidR="006B174F" w:rsidRDefault="006B174F" w:rsidP="0054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ACE"/>
    <w:multiLevelType w:val="multilevel"/>
    <w:tmpl w:val="C4C2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B435D"/>
    <w:multiLevelType w:val="multilevel"/>
    <w:tmpl w:val="D5AC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377C4"/>
    <w:multiLevelType w:val="multilevel"/>
    <w:tmpl w:val="FC98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451C3"/>
    <w:multiLevelType w:val="multilevel"/>
    <w:tmpl w:val="346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B75"/>
    <w:rsid w:val="00026719"/>
    <w:rsid w:val="000D5286"/>
    <w:rsid w:val="00131A7B"/>
    <w:rsid w:val="00146210"/>
    <w:rsid w:val="001462E3"/>
    <w:rsid w:val="0014662C"/>
    <w:rsid w:val="0016467E"/>
    <w:rsid w:val="00164D92"/>
    <w:rsid w:val="001B25F2"/>
    <w:rsid w:val="0026646F"/>
    <w:rsid w:val="002F11F5"/>
    <w:rsid w:val="003225BB"/>
    <w:rsid w:val="00383FA3"/>
    <w:rsid w:val="003C4DCA"/>
    <w:rsid w:val="003D47B9"/>
    <w:rsid w:val="00444708"/>
    <w:rsid w:val="00451072"/>
    <w:rsid w:val="004D16A3"/>
    <w:rsid w:val="005378D1"/>
    <w:rsid w:val="00540174"/>
    <w:rsid w:val="00545B75"/>
    <w:rsid w:val="00567F8A"/>
    <w:rsid w:val="00576363"/>
    <w:rsid w:val="0059165F"/>
    <w:rsid w:val="006249ED"/>
    <w:rsid w:val="006B174F"/>
    <w:rsid w:val="006D45AA"/>
    <w:rsid w:val="006F19D9"/>
    <w:rsid w:val="00737D22"/>
    <w:rsid w:val="00780A16"/>
    <w:rsid w:val="00781BC4"/>
    <w:rsid w:val="007944F2"/>
    <w:rsid w:val="007A405C"/>
    <w:rsid w:val="007C0B2C"/>
    <w:rsid w:val="007F05B4"/>
    <w:rsid w:val="0082107D"/>
    <w:rsid w:val="008552BB"/>
    <w:rsid w:val="00954629"/>
    <w:rsid w:val="00965DE0"/>
    <w:rsid w:val="0097479B"/>
    <w:rsid w:val="009C3884"/>
    <w:rsid w:val="009D5AB0"/>
    <w:rsid w:val="009E0410"/>
    <w:rsid w:val="00A368A8"/>
    <w:rsid w:val="00A93FF4"/>
    <w:rsid w:val="00B323F5"/>
    <w:rsid w:val="00B6503F"/>
    <w:rsid w:val="00B84A37"/>
    <w:rsid w:val="00BD44AE"/>
    <w:rsid w:val="00BE7A83"/>
    <w:rsid w:val="00D64147"/>
    <w:rsid w:val="00DA34BF"/>
    <w:rsid w:val="00DF64DE"/>
    <w:rsid w:val="00EC5ED5"/>
    <w:rsid w:val="00F7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F2"/>
  </w:style>
  <w:style w:type="paragraph" w:styleId="1">
    <w:name w:val="heading 1"/>
    <w:basedOn w:val="a"/>
    <w:link w:val="10"/>
    <w:uiPriority w:val="9"/>
    <w:qFormat/>
    <w:rsid w:val="00545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5B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5B75"/>
  </w:style>
  <w:style w:type="character" w:styleId="a4">
    <w:name w:val="Emphasis"/>
    <w:basedOn w:val="a0"/>
    <w:uiPriority w:val="20"/>
    <w:qFormat/>
    <w:rsid w:val="00545B75"/>
    <w:rPr>
      <w:i/>
      <w:iCs/>
    </w:rPr>
  </w:style>
  <w:style w:type="paragraph" w:styleId="a5">
    <w:name w:val="Normal (Web)"/>
    <w:basedOn w:val="a"/>
    <w:uiPriority w:val="99"/>
    <w:unhideWhenUsed/>
    <w:rsid w:val="0054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5B7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4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0174"/>
  </w:style>
  <w:style w:type="paragraph" w:styleId="a9">
    <w:name w:val="footer"/>
    <w:basedOn w:val="a"/>
    <w:link w:val="aa"/>
    <w:uiPriority w:val="99"/>
    <w:unhideWhenUsed/>
    <w:rsid w:val="0054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174"/>
  </w:style>
  <w:style w:type="paragraph" w:styleId="ab">
    <w:name w:val="Balloon Text"/>
    <w:basedOn w:val="a"/>
    <w:link w:val="ac"/>
    <w:uiPriority w:val="99"/>
    <w:semiHidden/>
    <w:unhideWhenUsed/>
    <w:rsid w:val="00B8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A3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F6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64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2868">
          <w:marLeft w:val="-267"/>
          <w:marRight w:val="-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004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164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631">
              <w:marLeft w:val="0"/>
              <w:marRight w:val="0"/>
              <w:marTop w:val="444"/>
              <w:marBottom w:val="0"/>
              <w:divBdr>
                <w:top w:val="single" w:sz="6" w:space="9" w:color="EAEAEA"/>
                <w:left w:val="none" w:sz="0" w:space="0" w:color="auto"/>
                <w:bottom w:val="single" w:sz="6" w:space="18" w:color="EAEAEA"/>
                <w:right w:val="none" w:sz="0" w:space="0" w:color="auto"/>
              </w:divBdr>
            </w:div>
          </w:divsChild>
        </w:div>
      </w:divsChild>
    </w:div>
    <w:div w:id="1558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Иннуся</dc:creator>
  <cp:lastModifiedBy>Admin</cp:lastModifiedBy>
  <cp:revision>24</cp:revision>
  <cp:lastPrinted>2016-09-26T05:28:00Z</cp:lastPrinted>
  <dcterms:created xsi:type="dcterms:W3CDTF">2016-08-27T03:46:00Z</dcterms:created>
  <dcterms:modified xsi:type="dcterms:W3CDTF">2016-11-17T00:18:00Z</dcterms:modified>
</cp:coreProperties>
</file>