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2B" w:rsidRPr="00A36327" w:rsidRDefault="00B53BF0" w:rsidP="00A36327">
      <w:pPr>
        <w:shd w:val="clear" w:color="auto" w:fill="FFFFFF"/>
        <w:spacing w:before="13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A3632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Управление образования</w:t>
      </w:r>
    </w:p>
    <w:p w:rsidR="00B53BF0" w:rsidRPr="00A36327" w:rsidRDefault="00B53BF0" w:rsidP="00A36327">
      <w:pPr>
        <w:shd w:val="clear" w:color="auto" w:fill="FFFFFF"/>
        <w:spacing w:before="13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A3632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Администрация города Новочеркасска</w:t>
      </w:r>
    </w:p>
    <w:p w:rsidR="00B53BF0" w:rsidRPr="00A36327" w:rsidRDefault="00B53BF0" w:rsidP="00A36327">
      <w:pPr>
        <w:shd w:val="clear" w:color="auto" w:fill="FFFFFF"/>
        <w:spacing w:before="13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A3632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Методический кабинет</w:t>
      </w:r>
    </w:p>
    <w:p w:rsidR="00A36327" w:rsidRDefault="00A36327" w:rsidP="00430383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7B412B" w:rsidRDefault="00A225A8" w:rsidP="00A36327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Совместная деятельность </w:t>
      </w:r>
      <w:r w:rsidR="007B412B" w:rsidRPr="00443C2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по речевому развитию с использованием мнемотехники во второй младшей г</w:t>
      </w:r>
      <w:r w:rsidR="007B412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руппе</w:t>
      </w:r>
    </w:p>
    <w:p w:rsidR="007B412B" w:rsidRPr="00AB453D" w:rsidRDefault="007B412B" w:rsidP="00AB453D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</w:pPr>
      <w:r w:rsidRPr="00AB453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«Прогулка в волшебный лес»</w:t>
      </w:r>
    </w:p>
    <w:p w:rsidR="007B412B" w:rsidRDefault="00AB453D" w:rsidP="00430383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AB453D">
        <w:rPr>
          <w:rFonts w:ascii="Times New Roman" w:eastAsia="Times New Roman" w:hAnsi="Times New Roman" w:cs="Times New Roman"/>
          <w:noProof/>
          <w:color w:val="333333"/>
          <w:kern w:val="36"/>
          <w:sz w:val="32"/>
          <w:szCs w:val="32"/>
        </w:rPr>
        <w:drawing>
          <wp:inline distT="0" distB="0" distL="0" distR="0">
            <wp:extent cx="5035243" cy="3147795"/>
            <wp:effectExtent l="0" t="0" r="0" b="0"/>
            <wp:docPr id="1" name="Рисунок 1" descr="C:\Users\USER\Desktop\новый опыт\прогулка в волшебный лес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опыт\прогулка в волшебный лес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962" cy="314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2B" w:rsidRDefault="007B412B" w:rsidP="00AB453D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7B412B" w:rsidRDefault="007B412B" w:rsidP="007B412B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Подготовила воспитатель: </w:t>
      </w:r>
    </w:p>
    <w:p w:rsidR="007B412B" w:rsidRDefault="007B412B" w:rsidP="007B412B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Сапрыгина И.Ю</w:t>
      </w:r>
    </w:p>
    <w:p w:rsidR="007B412B" w:rsidRDefault="00B53BF0" w:rsidP="00B53BF0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МБДОУ Д/С № 44</w:t>
      </w:r>
    </w:p>
    <w:p w:rsidR="007B412B" w:rsidRDefault="007B412B" w:rsidP="007B412B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г. Новочеркасск</w:t>
      </w:r>
    </w:p>
    <w:p w:rsidR="007B412B" w:rsidRDefault="007B412B" w:rsidP="00AB453D">
      <w:pPr>
        <w:shd w:val="clear" w:color="auto" w:fill="FFFFFF"/>
        <w:spacing w:before="130" w:after="389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2019г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Формирование познавательно-</w:t>
      </w:r>
      <w:r w:rsidRPr="00A363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речевой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 активности и интереса у детей к окружающему миру природы.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закреплять знания и представления детей об осени. Продолжать знакомить детей с характерными признаками 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осени</w:t>
      </w:r>
      <w:r w:rsidR="001561AD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0383" w:rsidRPr="00A36327" w:rsidRDefault="00430383" w:rsidP="0043038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 уточнить знание детей о диких животных; учить устанавливать простейшие связи между сезонными изменениями в природе и поведением животных;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побуждать детей называть отличительные признаки дикого животного с помощью </w:t>
      </w:r>
      <w:proofErr w:type="spellStart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мнемокуба</w:t>
      </w:r>
      <w:proofErr w:type="spellEnd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="001561AD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Побуждать детей 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составлять короткие предложения о времени года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(осень)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по </w:t>
      </w:r>
      <w:proofErr w:type="spellStart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мнемодорожкам</w:t>
      </w:r>
      <w:proofErr w:type="spellEnd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 активизировать в речи слова и выражения; </w:t>
      </w:r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 умение соотносить знаковые символы с образами;</w:t>
      </w:r>
    </w:p>
    <w:p w:rsidR="00430383" w:rsidRPr="00A36327" w:rsidRDefault="00430383" w:rsidP="0043038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совершенствовать умение внимательно слушать, отвечать на вопросы.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0383" w:rsidRPr="00A36327" w:rsidRDefault="00430383" w:rsidP="0043038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логическое мышление дошкольника через решение проблемной ситуации;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A363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чувство ритма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согласовывать слово с движением посредством логоритмических упражнений; </w:t>
      </w:r>
      <w:r w:rsidRPr="00A363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 мелкую моторику пальцев рук;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A363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зрительную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, слуховую и тактильную память.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30383" w:rsidRPr="00A36327" w:rsidRDefault="00430383" w:rsidP="0043038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у детей бережное отношение к природе; способствовать формированию доброго и заботливого отношения к животным;</w:t>
      </w:r>
    </w:p>
    <w:p w:rsidR="00430383" w:rsidRPr="00A36327" w:rsidRDefault="00430383" w:rsidP="0043038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интерес и любознательность; вызвать эмоциональный отклик от совершенных действий.</w:t>
      </w:r>
    </w:p>
    <w:p w:rsidR="007D0040" w:rsidRPr="00A36327" w:rsidRDefault="007D0040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A36327" w:rsidRDefault="007D0040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Коррекционная работа:</w:t>
      </w:r>
      <w:r w:rsid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Развитие мелкой моторике в игровых упражнениях с шишками.</w:t>
      </w:r>
    </w:p>
    <w:p w:rsidR="007D0040" w:rsidRPr="00A36327" w:rsidRDefault="007D0040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Индивидуальная работа:</w:t>
      </w:r>
      <w:r w:rsid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Побуждать Софию  к проговариванию слов и фраз.</w:t>
      </w:r>
    </w:p>
    <w:p w:rsidR="007D0040" w:rsidRPr="00A36327" w:rsidRDefault="007D0040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7D0040" w:rsidRPr="00A36327" w:rsidRDefault="007D0040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осень, деревья, листья, красный, желтый, оранжевый, дикое, белый.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Методы педагогической 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деятельности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словесные (беседа, чтение, наглядные (демонстрация презентации, рассматривание </w:t>
      </w:r>
      <w:proofErr w:type="spellStart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мнемокарточек</w:t>
      </w:r>
      <w:proofErr w:type="spellEnd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proofErr w:type="spellStart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мнемокуба</w:t>
      </w:r>
      <w:proofErr w:type="spellEnd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, практические.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Приёмы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вопросы, пояснения, рассказ воспитателя, художественное слово, поощряющая оценка, сюрпризный момент.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Материалы и оборудования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• ИКТ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ноутбук, мультимедийный проектор, интерактивная доска;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proofErr w:type="spellStart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мнемодорожка</w:t>
      </w:r>
      <w:proofErr w:type="spellEnd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 карточки по теме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proofErr w:type="spellStart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мнемокубы</w:t>
      </w:r>
      <w:proofErr w:type="spellEnd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«Заяц»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3632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Волшебный сундучок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• аудиозапись песни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«Паровозик»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рассматривание деревьев на участке детского сада, сбор листьев, наблюдение за птицами во время </w:t>
      </w:r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прогулок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просмотр презентаций по теме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«Осенняя пора»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, чтение художественной литературы, рисование, аппликация на тему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, разучивание 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песен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«Дождик, дождик, кап-кап-кап»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«Ах, какая осень»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 Рассматривание картин и иллюстраций, беседы об осени.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Ожидаемый результат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 проявляют познавательную активность и интерес к окружающему миру природы; активно включаются в разговор, отвечают на вопросы. С удовольствием занимаются продуктивной деятельностью, играют; доброжелательно взаимодействуют со взрослым и сверстниками.</w:t>
      </w:r>
    </w:p>
    <w:p w:rsidR="00AB453D" w:rsidRPr="00A36327" w:rsidRDefault="00AB453D" w:rsidP="00AB4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Ход занятия</w:t>
      </w:r>
    </w:p>
    <w:p w:rsidR="00AB453D" w:rsidRPr="00A36327" w:rsidRDefault="00AB453D" w:rsidP="00470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>Дети входят в группу</w:t>
      </w:r>
    </w:p>
    <w:p w:rsidR="004707AC" w:rsidRPr="00A36327" w:rsidRDefault="00FA5018" w:rsidP="00470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6327">
        <w:rPr>
          <w:rFonts w:ascii="Times New Roman" w:hAnsi="Times New Roman" w:cs="Times New Roman"/>
          <w:sz w:val="28"/>
          <w:szCs w:val="28"/>
        </w:rPr>
        <w:t>В</w:t>
      </w:r>
      <w:r w:rsidR="00AB453D" w:rsidRPr="00A36327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AB453D" w:rsidRPr="00A36327">
        <w:rPr>
          <w:rFonts w:ascii="Times New Roman" w:hAnsi="Times New Roman" w:cs="Times New Roman"/>
          <w:sz w:val="28"/>
          <w:szCs w:val="28"/>
        </w:rPr>
        <w:t xml:space="preserve"> - ль</w:t>
      </w:r>
      <w:r w:rsidRPr="00A36327">
        <w:rPr>
          <w:rFonts w:ascii="Times New Roman" w:hAnsi="Times New Roman" w:cs="Times New Roman"/>
          <w:sz w:val="28"/>
          <w:szCs w:val="28"/>
        </w:rPr>
        <w:t xml:space="preserve">: </w:t>
      </w:r>
      <w:r w:rsidR="004707AC" w:rsidRPr="00A36327">
        <w:rPr>
          <w:rFonts w:ascii="Times New Roman" w:hAnsi="Times New Roman" w:cs="Times New Roman"/>
          <w:sz w:val="28"/>
          <w:szCs w:val="28"/>
        </w:rPr>
        <w:t>Доброе утро,</w:t>
      </w:r>
    </w:p>
    <w:p w:rsidR="004707AC" w:rsidRPr="00A36327" w:rsidRDefault="004707AC" w:rsidP="00470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>Улыбнись скорее,</w:t>
      </w:r>
    </w:p>
    <w:p w:rsidR="004707AC" w:rsidRPr="00A36327" w:rsidRDefault="004707AC" w:rsidP="00470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 xml:space="preserve">И сегодня весь день – </w:t>
      </w:r>
    </w:p>
    <w:p w:rsidR="004707AC" w:rsidRPr="00A36327" w:rsidRDefault="004707AC" w:rsidP="00470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>Будет веселее. (хлопаем в ладоши).</w:t>
      </w:r>
    </w:p>
    <w:p w:rsidR="004707AC" w:rsidRPr="00A36327" w:rsidRDefault="004707AC" w:rsidP="00470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>Вот вы уже все улыбаетесь, какие вы все красивые и счастливые.</w:t>
      </w:r>
    </w:p>
    <w:p w:rsidR="0019499A" w:rsidRPr="00A36327" w:rsidRDefault="00AB453D" w:rsidP="0019499A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36327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proofErr w:type="spellEnd"/>
      <w:r w:rsidRPr="00A36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ль: </w:t>
      </w:r>
      <w:r w:rsidR="0019499A" w:rsidRPr="00A3632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к нам пришли гости. Давайте нашим гостям, пожелаем доброго утра.</w:t>
      </w:r>
    </w:p>
    <w:p w:rsidR="007D0040" w:rsidRPr="00A36327" w:rsidRDefault="0019499A" w:rsidP="0019499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 xml:space="preserve">Ребята посмотрите, на окошко к нам прилетел листик. </w:t>
      </w:r>
    </w:p>
    <w:p w:rsidR="007D0040" w:rsidRPr="00A36327" w:rsidRDefault="007D0040" w:rsidP="0019499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>А кто его нам прислал? Как вы думаете?</w:t>
      </w:r>
    </w:p>
    <w:p w:rsidR="007D0040" w:rsidRPr="00A36327" w:rsidRDefault="007D0040" w:rsidP="0019499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>Какое сейчас время года?</w:t>
      </w:r>
      <w:r w:rsidR="00280E1B" w:rsidRPr="00A36327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gramStart"/>
      <w:r w:rsidR="00CF3B85" w:rsidRPr="00A3632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CF3B85" w:rsidRPr="00A36327">
        <w:rPr>
          <w:rFonts w:ascii="Times New Roman" w:hAnsi="Times New Roman" w:cs="Times New Roman"/>
          <w:sz w:val="28"/>
          <w:szCs w:val="28"/>
        </w:rPr>
        <w:t xml:space="preserve"> она прислала нам этот листок.</w:t>
      </w:r>
    </w:p>
    <w:p w:rsidR="007D0040" w:rsidRPr="00A36327" w:rsidRDefault="007D0040" w:rsidP="0019499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9499A" w:rsidRPr="00A36327" w:rsidRDefault="007D0040" w:rsidP="00CF3B85">
      <w:pPr>
        <w:rPr>
          <w:rFonts w:ascii="Times New Roman" w:hAnsi="Times New Roman" w:cs="Times New Roman"/>
          <w:sz w:val="28"/>
          <w:szCs w:val="28"/>
        </w:rPr>
      </w:pPr>
      <w:r w:rsidRPr="00A36327">
        <w:rPr>
          <w:rFonts w:ascii="Times New Roman" w:hAnsi="Times New Roman" w:cs="Times New Roman"/>
          <w:sz w:val="28"/>
          <w:szCs w:val="28"/>
        </w:rPr>
        <w:t xml:space="preserve">Это </w:t>
      </w:r>
      <w:r w:rsidR="0019499A" w:rsidRPr="00A36327">
        <w:rPr>
          <w:rFonts w:ascii="Times New Roman" w:hAnsi="Times New Roman" w:cs="Times New Roman"/>
          <w:sz w:val="28"/>
          <w:szCs w:val="28"/>
        </w:rPr>
        <w:t>не обычный</w:t>
      </w:r>
      <w:r w:rsidRPr="00A36327">
        <w:rPr>
          <w:rFonts w:ascii="Times New Roman" w:hAnsi="Times New Roman" w:cs="Times New Roman"/>
          <w:sz w:val="28"/>
          <w:szCs w:val="28"/>
        </w:rPr>
        <w:t xml:space="preserve"> листок</w:t>
      </w:r>
      <w:r w:rsidR="0019499A" w:rsidRPr="00A36327">
        <w:rPr>
          <w:rFonts w:ascii="Times New Roman" w:hAnsi="Times New Roman" w:cs="Times New Roman"/>
          <w:sz w:val="28"/>
          <w:szCs w:val="28"/>
        </w:rPr>
        <w:t xml:space="preserve">. На </w:t>
      </w:r>
      <w:r w:rsidRPr="00A36327">
        <w:rPr>
          <w:rFonts w:ascii="Times New Roman" w:hAnsi="Times New Roman" w:cs="Times New Roman"/>
          <w:sz w:val="28"/>
          <w:szCs w:val="28"/>
        </w:rPr>
        <w:t xml:space="preserve">нем </w:t>
      </w:r>
      <w:r w:rsidR="00CF3B85" w:rsidRPr="00A36327">
        <w:rPr>
          <w:rFonts w:ascii="Times New Roman" w:hAnsi="Times New Roman" w:cs="Times New Roman"/>
          <w:sz w:val="28"/>
          <w:szCs w:val="28"/>
        </w:rPr>
        <w:t>что – то написано.  Осень написала</w:t>
      </w:r>
      <w:r w:rsidR="0019499A" w:rsidRPr="00A36327">
        <w:rPr>
          <w:rFonts w:ascii="Times New Roman" w:hAnsi="Times New Roman" w:cs="Times New Roman"/>
          <w:sz w:val="28"/>
          <w:szCs w:val="28"/>
        </w:rPr>
        <w:t>, что</w:t>
      </w:r>
      <w:r w:rsidR="0019499A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лес пришел злой </w:t>
      </w:r>
      <w:r w:rsidR="0019499A"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волшебник и заколдовал его</w:t>
      </w:r>
      <w:r w:rsidR="0019499A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И 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осень </w:t>
      </w:r>
      <w:r w:rsidR="0019499A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просит нас помочь. </w:t>
      </w:r>
      <w:r w:rsidR="00CF3B85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19499A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асколдовать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лес.</w:t>
      </w:r>
      <w:r w:rsidR="00280E1B" w:rsidRPr="00A36327">
        <w:rPr>
          <w:rFonts w:ascii="Times New Roman" w:hAnsi="Times New Roman" w:cs="Times New Roman"/>
          <w:sz w:val="28"/>
          <w:szCs w:val="28"/>
        </w:rPr>
        <w:t>Мы поможем осени? (ответы детей).</w:t>
      </w:r>
    </w:p>
    <w:p w:rsidR="00280E1B" w:rsidRPr="00A36327" w:rsidRDefault="007D0040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Тогда отправляемся </w:t>
      </w:r>
      <w:r w:rsidR="00430383" w:rsidRPr="00A363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волшебный лес</w:t>
      </w:r>
      <w:r w:rsidR="00280E1B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5018" w:rsidRPr="00A36327" w:rsidRDefault="00280E1B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А на чем</w:t>
      </w:r>
      <w:r w:rsidR="00CF3B85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="007D0040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ожно поехать в лес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A5018" w:rsidRPr="00A36327" w:rsidRDefault="00280E1B" w:rsidP="00FA50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FA5018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="00FA5018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0040" w:rsidRPr="00A36327" w:rsidRDefault="00FA5018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оедем мы с вами на паровозике. </w:t>
      </w:r>
      <w:r w:rsidR="007D0040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Занимайте</w:t>
      </w:r>
      <w:r w:rsidR="00CF3B85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 места, и мы отправляемся.</w:t>
      </w:r>
    </w:p>
    <w:p w:rsidR="00256F38" w:rsidRPr="00A36327" w:rsidRDefault="00FA5018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</w:t>
      </w:r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30383"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«Паровозик»</w:t>
      </w:r>
    </w:p>
    <w:p w:rsidR="00FA5018" w:rsidRPr="00A36327" w:rsidRDefault="00430383" w:rsidP="00256F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 </w:t>
      </w:r>
      <w:r w:rsidR="005975A6"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2</w:t>
      </w:r>
    </w:p>
    <w:p w:rsidR="00256F38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Вот мы с вами и на лесной полянке. </w:t>
      </w:r>
      <w:r w:rsidR="00256F38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Вам нравится этот лес на экране?</w:t>
      </w:r>
      <w:r w:rsidR="00CA2326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– то в этом лесу не так.</w:t>
      </w:r>
    </w:p>
    <w:p w:rsidR="00256F38" w:rsidRPr="00A36327" w:rsidRDefault="00256F38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посмотрите, в каком скучном, совсем не </w:t>
      </w:r>
      <w:r w:rsidRPr="00A363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волшебном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лесу мы с вами оказались. 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280E1B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его скорей расколдуем. </w:t>
      </w:r>
    </w:p>
    <w:p w:rsidR="00256F38" w:rsidRPr="00A36327" w:rsidRDefault="00430383" w:rsidP="00280E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280E1B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помогут </w:t>
      </w:r>
      <w:proofErr w:type="gramStart"/>
      <w:r w:rsidR="00280E1B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нам</w:t>
      </w:r>
      <w:proofErr w:type="gramEnd"/>
      <w:r w:rsidR="00280E1B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этом картинки, которые у  меня есть.</w:t>
      </w:r>
    </w:p>
    <w:p w:rsidR="00430383" w:rsidRPr="00A36327" w:rsidRDefault="00280E1B" w:rsidP="0043038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</w:t>
      </w:r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их помощью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</w:t>
      </w:r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жем</w:t>
      </w:r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 осени, 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это поможет нам его </w:t>
      </w:r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расколдовать.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 очереди берут из корзинки картинки, выставляют на </w:t>
      </w:r>
      <w:proofErr w:type="spellStart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мнемодорожку</w:t>
      </w:r>
      <w:proofErr w:type="spellEnd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(магнитную доску)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 и рассказывают об осени. (Осенью становится холодно, листья становятся желтыми, красными, оранжевыми, они опадают с деревьев, дует ветер, идет дождь, птицы улетают в теплые края, в лесу собирают г</w:t>
      </w:r>
      <w:r w:rsidR="00280E1B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рибы, люди готовят запасы овощей 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на зиму).</w:t>
      </w:r>
    </w:p>
    <w:p w:rsidR="00FA5018" w:rsidRPr="00A36327" w:rsidRDefault="005975A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3</w:t>
      </w:r>
    </w:p>
    <w:p w:rsidR="000B046C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256F38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на экран.</w:t>
      </w:r>
    </w:p>
    <w:p w:rsidR="00256F38" w:rsidRPr="00A36327" w:rsidRDefault="00256F38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произошло?</w:t>
      </w:r>
    </w:p>
    <w:p w:rsidR="00256F38" w:rsidRPr="00A36327" w:rsidRDefault="00256F38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256F38" w:rsidRPr="00A36327" w:rsidRDefault="00256F38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В. Лес изменился. Стал ярким, разноцветным. Листья на деревьях окрасились в желтый и красный цвет. Красивым.</w:t>
      </w:r>
    </w:p>
    <w:p w:rsidR="00256F38" w:rsidRPr="00A36327" w:rsidRDefault="00256F38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В таком лесу поиграть захотелось</w:t>
      </w:r>
      <w:r w:rsidR="00BB757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 Сейчас мы с вами превратимся в осенние листочки.</w:t>
      </w:r>
    </w:p>
    <w:p w:rsidR="00BB7573" w:rsidRPr="00A36327" w:rsidRDefault="00BB757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Листопад, листопад (</w:t>
      </w:r>
      <w:r w:rsidRPr="00A3632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хлопают в ладоши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B7573" w:rsidRPr="00A36327" w:rsidRDefault="00BB757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Лист осенний конопат (</w:t>
      </w:r>
      <w:r w:rsidRPr="00A3632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трясут кистями рук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B7573" w:rsidRPr="00A36327" w:rsidRDefault="00BB757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рыжие шуршат (</w:t>
      </w:r>
      <w:r w:rsidRPr="00A3632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трут ладошки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B7573" w:rsidRPr="00A36327" w:rsidRDefault="00BB757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летят, летят, летят </w:t>
      </w:r>
      <w:proofErr w:type="gramStart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A3632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машут руками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B7573" w:rsidRPr="00A36327" w:rsidRDefault="00BB757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бегают по группе.</w:t>
      </w:r>
    </w:p>
    <w:p w:rsidR="00BB7573" w:rsidRPr="00A36327" w:rsidRDefault="00BB757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Летели, летели и на животик сели</w:t>
      </w:r>
    </w:p>
    <w:p w:rsidR="00BB7573" w:rsidRPr="00A36327" w:rsidRDefault="00BB7573" w:rsidP="00BB7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Летели, летели и на головку сели</w:t>
      </w:r>
    </w:p>
    <w:p w:rsidR="00BB7573" w:rsidRPr="00A36327" w:rsidRDefault="00BB7573" w:rsidP="00BB7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Летели, летели и на ножки сели</w:t>
      </w:r>
    </w:p>
    <w:p w:rsidR="00BB7573" w:rsidRPr="00A36327" w:rsidRDefault="00BB7573" w:rsidP="00BB7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Летели, летели и на землю сели.</w:t>
      </w:r>
    </w:p>
    <w:p w:rsidR="00BB7573" w:rsidRPr="00A36327" w:rsidRDefault="00BB7573" w:rsidP="00BB75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 Вот как весело играли. А теперь присядем на пенёчки и </w:t>
      </w:r>
      <w:proofErr w:type="spellStart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отдахнём</w:t>
      </w:r>
      <w:proofErr w:type="spellEnd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B757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как нужно вести себя в лесу</w:t>
      </w:r>
      <w:r w:rsidR="00BB757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B7573" w:rsidRPr="00A36327" w:rsidRDefault="00BB757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0B046C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 шуметь, кричать, сорить</w:t>
      </w:r>
      <w:r w:rsidR="00BB7573"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B7573" w:rsidRPr="00A36327" w:rsidRDefault="00CA232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В. Как называются животные, которые живут в лесу?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(дикие, лесные)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A2326" w:rsidRPr="00A36327" w:rsidRDefault="00CA232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мы с вами отгадаем загадки. И узнаем какие звери живут в лесу.</w:t>
      </w:r>
    </w:p>
    <w:p w:rsidR="00CA2326" w:rsidRPr="00A36327" w:rsidRDefault="00CA232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4</w:t>
      </w:r>
      <w:r w:rsidR="005975A6"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-15</w:t>
      </w:r>
    </w:p>
    <w:p w:rsidR="00CA2326" w:rsidRPr="00A36327" w:rsidRDefault="00CA232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Отгадывание  загадок.</w:t>
      </w:r>
    </w:p>
    <w:p w:rsidR="000B046C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где же они все, почему так тихо в лесу? 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Оказывается, у лесных зверей сейчас много забот, они готовятся к зиме.</w:t>
      </w:r>
    </w:p>
    <w:p w:rsidR="00CA2326" w:rsidRPr="00A36327" w:rsidRDefault="00CA232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Слайд </w:t>
      </w:r>
      <w:r w:rsidR="005975A6"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16</w:t>
      </w:r>
    </w:p>
    <w:p w:rsidR="00CA2326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посмотрите, сколько запасов белка припасла на зиму 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Игра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«Помоги белочке разобрать запасы»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A2326" w:rsidRPr="00A36327" w:rsidRDefault="00CA232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 </w:t>
      </w:r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 нам белочка прислала корзинку, </w:t>
      </w:r>
      <w:proofErr w:type="gramStart"/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proofErr w:type="gramEnd"/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 ней лежит? </w:t>
      </w:r>
      <w:r w:rsidR="00430383"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(шишки)</w:t>
      </w:r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A2326" w:rsidRPr="00A36327" w:rsidRDefault="00CA232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А они одинаковые?</w:t>
      </w:r>
    </w:p>
    <w:p w:rsidR="00CA2326" w:rsidRPr="00A36327" w:rsidRDefault="00CA232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CA2326" w:rsidRPr="00A36327" w:rsidRDefault="00CA232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Они разные. Большие и маленькие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поможем белочке разобрать</w:t>
      </w:r>
      <w:r w:rsidR="004B0C7C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шишки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</w:t>
      </w:r>
      <w:r w:rsidR="004B0C7C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красную  корзинку соберём большие шишки,  а в зелёную 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корзинку соберем </w:t>
      </w:r>
      <w:r w:rsidR="004B0C7C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маленькие 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шишки.</w:t>
      </w:r>
    </w:p>
    <w:p w:rsidR="00430383" w:rsidRPr="00A36327" w:rsidRDefault="004B0C7C" w:rsidP="0043038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Мёрзнут на ветру ладошки. Мы согреем их немножко</w:t>
      </w:r>
      <w:r w:rsidR="00430383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поиграем с шишками.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Самомассаж с </w:t>
      </w:r>
      <w:r w:rsidRPr="00A3632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использованием шишек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0383" w:rsidRPr="00A36327" w:rsidRDefault="00430383" w:rsidP="0043038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1, 2, 3, 4, 5-будем шишками играть,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шишками играть, между ручками катать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(катаем между рук)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0383" w:rsidRPr="00A36327" w:rsidRDefault="00430383" w:rsidP="00430383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В ручку правую возьмём и сильней её сожмём! (сжимаем шишку правой рукой.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В ручку левую возьмём, и сильней её сожмём! </w:t>
      </w:r>
      <w:r w:rsidRPr="00A363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(сжимаем шишку левой рукой)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 мы их </w:t>
      </w:r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помнем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, и вот так мы их потрем.</w:t>
      </w:r>
    </w:p>
    <w:p w:rsidR="00174076" w:rsidRPr="00A36327" w:rsidRDefault="0017407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В. Ручки согрели. Шишки положим в корзинку. И поставим под деревом. А белочка их заберёт.</w:t>
      </w:r>
    </w:p>
    <w:p w:rsidR="00174076" w:rsidRPr="00A36327" w:rsidRDefault="0017407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И поставим под деревом. А белочка их заберёт.</w:t>
      </w:r>
    </w:p>
    <w:p w:rsidR="00174076" w:rsidRPr="00A36327" w:rsidRDefault="0017407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Слайд </w:t>
      </w:r>
      <w:r w:rsidR="005975A6" w:rsidRPr="00A3632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17</w:t>
      </w:r>
    </w:p>
    <w:p w:rsidR="00174076" w:rsidRPr="00A36327" w:rsidRDefault="0017407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а кто это на экране? </w:t>
      </w:r>
    </w:p>
    <w:p w:rsidR="00174076" w:rsidRPr="00A36327" w:rsidRDefault="0017407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Заяц.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мы расскажем про зайчик</w:t>
      </w:r>
      <w:r w:rsidR="00174076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а, с помощью кубика.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Рассказывание при помощи </w:t>
      </w:r>
      <w:proofErr w:type="spellStart"/>
      <w:r w:rsidRPr="00A363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мнемокуба</w:t>
      </w:r>
      <w:proofErr w:type="spellEnd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0383" w:rsidRPr="00A36327" w:rsidRDefault="00430383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: Заяц не домашнее животное, а дикое, живёт в лесу. На голове два длинных уха. Зимой шубка его становится белая. Кушает траву, листочку, кору деревьев.</w:t>
      </w:r>
      <w:r w:rsidR="00174076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Зайчик боится волка, лису.</w:t>
      </w:r>
    </w:p>
    <w:p w:rsidR="00971379" w:rsidRPr="00A36327" w:rsidRDefault="00971379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мы поиграем с зайчиком.</w:t>
      </w:r>
    </w:p>
    <w:p w:rsidR="001D43ED" w:rsidRPr="00A36327" w:rsidRDefault="00174076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Пальчиковая игра</w:t>
      </w:r>
      <w:r w:rsidR="00971379"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</w:t>
      </w:r>
      <w:bookmarkStart w:id="0" w:name="_GoBack"/>
      <w:bookmarkEnd w:id="0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Маленький зайчишка»</w:t>
      </w:r>
    </w:p>
    <w:p w:rsidR="001D43ED" w:rsidRPr="00A36327" w:rsidRDefault="00971379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маленький зайчишка</w:t>
      </w:r>
    </w:p>
    <w:p w:rsidR="00971379" w:rsidRPr="00A36327" w:rsidRDefault="00971379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Под ёлочкой сидит.</w:t>
      </w:r>
    </w:p>
    <w:p w:rsidR="00971379" w:rsidRPr="00A36327" w:rsidRDefault="00971379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Он шевелит ушами.</w:t>
      </w:r>
    </w:p>
    <w:p w:rsidR="00971379" w:rsidRPr="00A36327" w:rsidRDefault="00971379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От страха весь дрожит.</w:t>
      </w:r>
    </w:p>
    <w:p w:rsidR="00971379" w:rsidRPr="00A36327" w:rsidRDefault="00971379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вдруг бежит лисичка. </w:t>
      </w:r>
    </w:p>
    <w:p w:rsidR="00971379" w:rsidRPr="00A36327" w:rsidRDefault="00971379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А вдруг крадётся волк?</w:t>
      </w:r>
    </w:p>
    <w:p w:rsidR="00971379" w:rsidRPr="00A36327" w:rsidRDefault="00971379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От страха наш зайчишка</w:t>
      </w:r>
    </w:p>
    <w:p w:rsidR="00971379" w:rsidRPr="00A36327" w:rsidRDefault="00A36327" w:rsidP="004303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Пустился на</w:t>
      </w:r>
      <w:r w:rsidR="00971379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утёк</w:t>
      </w:r>
      <w:proofErr w:type="gramStart"/>
      <w:r w:rsidR="00971379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971379" w:rsidRPr="00A36327" w:rsidRDefault="00971379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как весело играли, и несколько не устали. </w:t>
      </w:r>
    </w:p>
    <w:p w:rsidR="00971379" w:rsidRPr="00A36327" w:rsidRDefault="00056B27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в осеннем лесу. Но</w:t>
      </w:r>
      <w:r w:rsidR="00971379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пора возвращаться в детский сад.</w:t>
      </w:r>
    </w:p>
    <w:p w:rsidR="00971379" w:rsidRPr="00A36327" w:rsidRDefault="00971379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Занимаем места в </w:t>
      </w:r>
      <w:proofErr w:type="gramStart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своих</w:t>
      </w:r>
      <w:proofErr w:type="gramEnd"/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вагончика. И поехали.</w:t>
      </w:r>
    </w:p>
    <w:p w:rsidR="00971379" w:rsidRPr="00A36327" w:rsidRDefault="00971379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 «Паровозик»</w:t>
      </w:r>
    </w:p>
    <w:p w:rsidR="00971379" w:rsidRPr="00A36327" w:rsidRDefault="004C0116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 </w:t>
      </w:r>
      <w:r w:rsidR="00971379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Понравилась вам наша прогулка в волшебный лес?</w:t>
      </w:r>
    </w:p>
    <w:p w:rsidR="004C0116" w:rsidRPr="00A36327" w:rsidRDefault="004C0116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мы там делали?</w:t>
      </w:r>
    </w:p>
    <w:p w:rsidR="004C0116" w:rsidRPr="00A36327" w:rsidRDefault="004C0116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Кого видели?</w:t>
      </w:r>
    </w:p>
    <w:p w:rsidR="004C0116" w:rsidRPr="00A36327" w:rsidRDefault="004C0116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С кем играли?</w:t>
      </w:r>
    </w:p>
    <w:p w:rsidR="004C0116" w:rsidRPr="00A36327" w:rsidRDefault="00A36327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 вам передала подар</w:t>
      </w:r>
      <w:r w:rsidR="004C0116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056B27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4C0116" w:rsidRPr="00A36327">
        <w:rPr>
          <w:rFonts w:ascii="Times New Roman" w:eastAsia="Times New Roman" w:hAnsi="Times New Roman" w:cs="Times New Roman"/>
          <w:color w:val="111111"/>
          <w:sz w:val="28"/>
          <w:szCs w:val="28"/>
        </w:rPr>
        <w:t>. Сейчас мы пойдем к нашим друзьям. И расскажем где мы были и угостим их тоже яблочками.</w:t>
      </w:r>
    </w:p>
    <w:p w:rsidR="004C0116" w:rsidRPr="00A36327" w:rsidRDefault="004C0116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71379" w:rsidRPr="00A36327" w:rsidRDefault="00971379" w:rsidP="009713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707AC" w:rsidRPr="00A36327" w:rsidRDefault="004707AC" w:rsidP="004707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E3AA8" w:rsidRPr="00A36327" w:rsidRDefault="009E3AA8">
      <w:pPr>
        <w:rPr>
          <w:rFonts w:ascii="Times New Roman" w:hAnsi="Times New Roman" w:cs="Times New Roman"/>
          <w:sz w:val="28"/>
          <w:szCs w:val="28"/>
        </w:rPr>
      </w:pPr>
    </w:p>
    <w:sectPr w:rsidR="009E3AA8" w:rsidRPr="00A36327" w:rsidSect="0063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30383"/>
    <w:rsid w:val="00056B27"/>
    <w:rsid w:val="000B046C"/>
    <w:rsid w:val="001561AD"/>
    <w:rsid w:val="00174076"/>
    <w:rsid w:val="0019499A"/>
    <w:rsid w:val="001D43ED"/>
    <w:rsid w:val="00256F38"/>
    <w:rsid w:val="00280E1B"/>
    <w:rsid w:val="00430383"/>
    <w:rsid w:val="00443C28"/>
    <w:rsid w:val="004707AC"/>
    <w:rsid w:val="00473097"/>
    <w:rsid w:val="004B0C7C"/>
    <w:rsid w:val="004C0116"/>
    <w:rsid w:val="005975A6"/>
    <w:rsid w:val="006356EE"/>
    <w:rsid w:val="00732E54"/>
    <w:rsid w:val="007B412B"/>
    <w:rsid w:val="007D0040"/>
    <w:rsid w:val="00971379"/>
    <w:rsid w:val="009E3AA8"/>
    <w:rsid w:val="00A13946"/>
    <w:rsid w:val="00A225A8"/>
    <w:rsid w:val="00A36327"/>
    <w:rsid w:val="00A85B06"/>
    <w:rsid w:val="00AB453D"/>
    <w:rsid w:val="00B53BF0"/>
    <w:rsid w:val="00BB7573"/>
    <w:rsid w:val="00C0135C"/>
    <w:rsid w:val="00CA2326"/>
    <w:rsid w:val="00CB344F"/>
    <w:rsid w:val="00CF3B85"/>
    <w:rsid w:val="00DA5CA8"/>
    <w:rsid w:val="00DA61D9"/>
    <w:rsid w:val="00E25561"/>
    <w:rsid w:val="00EB1DDB"/>
    <w:rsid w:val="00FA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EE"/>
  </w:style>
  <w:style w:type="paragraph" w:styleId="1">
    <w:name w:val="heading 1"/>
    <w:basedOn w:val="a"/>
    <w:link w:val="10"/>
    <w:uiPriority w:val="9"/>
    <w:qFormat/>
    <w:rsid w:val="00430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3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3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03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BB8A-FF3D-43FC-AABD-2F68D9DC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Мамиа</dc:creator>
  <cp:keywords/>
  <dc:description/>
  <cp:lastModifiedBy>мдоу</cp:lastModifiedBy>
  <cp:revision>33</cp:revision>
  <dcterms:created xsi:type="dcterms:W3CDTF">2019-07-22T08:20:00Z</dcterms:created>
  <dcterms:modified xsi:type="dcterms:W3CDTF">2019-10-26T11:19:00Z</dcterms:modified>
</cp:coreProperties>
</file>