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7D" w:rsidRDefault="00144A7D" w:rsidP="0062746B">
      <w:pPr>
        <w:spacing w:before="105" w:after="105" w:line="240" w:lineRule="auto"/>
        <w:ind w:left="105" w:right="105"/>
        <w:jc w:val="center"/>
        <w:outlineLvl w:val="0"/>
        <w:rPr>
          <w:rFonts w:ascii="Monotype Corsiva" w:eastAsia="Times New Roman" w:hAnsi="Monotype Corsiva" w:cs="Times New Roman"/>
          <w:b/>
          <w:bCs/>
          <w:color w:val="9E0300"/>
          <w:kern w:val="36"/>
          <w:sz w:val="40"/>
          <w:szCs w:val="40"/>
        </w:rPr>
      </w:pPr>
    </w:p>
    <w:p w:rsidR="00144A7D" w:rsidRDefault="00144A7D" w:rsidP="0062746B">
      <w:pPr>
        <w:spacing w:before="105" w:after="105" w:line="240" w:lineRule="auto"/>
        <w:ind w:left="105" w:right="105"/>
        <w:jc w:val="center"/>
        <w:outlineLvl w:val="0"/>
        <w:rPr>
          <w:rFonts w:ascii="Monotype Corsiva" w:eastAsia="Times New Roman" w:hAnsi="Monotype Corsiva" w:cs="Times New Roman"/>
          <w:b/>
          <w:bCs/>
          <w:color w:val="9E0300"/>
          <w:kern w:val="36"/>
          <w:sz w:val="40"/>
          <w:szCs w:val="40"/>
        </w:rPr>
      </w:pPr>
    </w:p>
    <w:p w:rsidR="00750145" w:rsidRDefault="001F28DD" w:rsidP="0062746B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1F28DD">
        <w:rPr>
          <w:rFonts w:ascii="Monotype Corsiva" w:eastAsia="Times New Roman" w:hAnsi="Monotype Corsiva" w:cs="Times New Roman"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0.85pt;height:237.45pt" fillcolor="#3cf" strokecolor="#009" strokeweight="1pt">
            <v:shadow on="t" color="#009" offset="7pt,-7pt"/>
            <v:textpath style="font-family:&quot;Impact&quot;;v-text-spacing:52429f;v-text-kern:t" trim="t" fitpath="t" xscale="f" string="одеваемся &#10;самостоятельно"/>
          </v:shape>
        </w:pict>
      </w:r>
    </w:p>
    <w:p w:rsidR="00750145" w:rsidRDefault="00750145" w:rsidP="0062746B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</w:p>
    <w:p w:rsidR="00750145" w:rsidRDefault="00750145" w:rsidP="0062746B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>
        <w:rPr>
          <w:rFonts w:ascii="Monotype Corsiva" w:eastAsia="Times New Roman" w:hAnsi="Monotype Corsiva" w:cs="Times New Roman"/>
          <w:sz w:val="40"/>
          <w:szCs w:val="40"/>
        </w:rPr>
        <w:t xml:space="preserve">                        </w:t>
      </w:r>
      <w:r w:rsidRPr="00750145">
        <w:rPr>
          <w:rFonts w:ascii="Monotype Corsiva" w:eastAsia="Times New Roman" w:hAnsi="Monotype Corsiva" w:cs="Times New Roman"/>
          <w:noProof/>
          <w:sz w:val="40"/>
          <w:szCs w:val="40"/>
        </w:rPr>
        <w:drawing>
          <wp:inline distT="0" distB="0" distL="0" distR="0">
            <wp:extent cx="3331028" cy="2732314"/>
            <wp:effectExtent l="19050" t="0" r="2722" b="0"/>
            <wp:docPr id="10" name="Рисунок 1" descr="C:\Users\Мамиа\Desktop\472-e1339841836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иа\Desktop\472-e13398418367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989" cy="273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45" w:rsidRDefault="00750145" w:rsidP="0062746B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</w:p>
    <w:p w:rsidR="0081363E" w:rsidRDefault="0081363E" w:rsidP="0062746B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</w:p>
    <w:p w:rsidR="0081363E" w:rsidRDefault="0081363E" w:rsidP="0062746B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</w:p>
    <w:p w:rsidR="0081363E" w:rsidRDefault="0081363E" w:rsidP="0062746B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</w:p>
    <w:p w:rsidR="0081363E" w:rsidRDefault="0081363E" w:rsidP="0062746B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</w:p>
    <w:p w:rsidR="0081363E" w:rsidRDefault="0081363E" w:rsidP="0062746B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</w:p>
    <w:p w:rsidR="0081363E" w:rsidRDefault="0081363E" w:rsidP="0062746B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</w:p>
    <w:p w:rsidR="0081363E" w:rsidRDefault="0081363E" w:rsidP="0062746B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81363E">
        <w:rPr>
          <w:rFonts w:ascii="Monotype Corsiva" w:eastAsia="Times New Roman" w:hAnsi="Monotype Corsiva" w:cs="Times New Roman"/>
          <w:noProof/>
          <w:sz w:val="40"/>
          <w:szCs w:val="40"/>
        </w:rPr>
        <w:drawing>
          <wp:inline distT="0" distB="0" distL="0" distR="0">
            <wp:extent cx="2452008" cy="1817914"/>
            <wp:effectExtent l="19050" t="0" r="5442" b="0"/>
            <wp:docPr id="11" name="Рисунок 1" descr="C:\Users\Мамиа\Desktop\мл гр\одеваться\chem-zanyat-rebenka-kogda-igrushki-nado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иа\Desktop\мл гр\одеваться\chem-zanyat-rebenka-kogda-igrushki-nadoel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08" cy="181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6B" w:rsidRPr="00144A7D" w:rsidRDefault="0062746B" w:rsidP="0062746B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Умение ребенка самостоятельно одеваться является одним из наиболее важных навыков, который напрямую зависит от развития мелкой моторики. </w:t>
      </w:r>
    </w:p>
    <w:p w:rsidR="002010BD" w:rsidRPr="00144A7D" w:rsidRDefault="002010BD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144A7D"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  <w:t>Нельзя подавлять инициативу ребенка.</w:t>
      </w:r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 Если он пытается одеться самостоятельно – не мешайте ему. Но и не требуйте от ребенка сразу же, чтобы он одевался только сам. Задача родителей – всячески поощрять и направлять ребенка. Поэтому стоит сразу запастись терпением и выдержкой.</w:t>
      </w:r>
    </w:p>
    <w:p w:rsidR="0081363E" w:rsidRDefault="002010BD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144A7D"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  <w:t>Никогда не критикуйте и не смейтесь, если малыш оделся не так, как надо</w:t>
      </w:r>
      <w:r w:rsidRPr="00144A7D">
        <w:rPr>
          <w:rFonts w:ascii="Monotype Corsiva" w:eastAsia="Times New Roman" w:hAnsi="Monotype Corsiva" w:cs="Times New Roman"/>
          <w:color w:val="C00000"/>
          <w:sz w:val="44"/>
          <w:szCs w:val="44"/>
        </w:rPr>
        <w:t xml:space="preserve">. </w:t>
      </w:r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Если это не очень бросается в глаза, то не переделывайте его «работу», пусть идёт так. </w:t>
      </w:r>
    </w:p>
    <w:p w:rsidR="009173CC" w:rsidRDefault="002010BD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144A7D">
        <w:rPr>
          <w:rFonts w:ascii="Monotype Corsiva" w:eastAsia="Times New Roman" w:hAnsi="Monotype Corsiva" w:cs="Times New Roman"/>
          <w:sz w:val="40"/>
          <w:szCs w:val="40"/>
        </w:rPr>
        <w:t>Ведь он оделся сам, а это очень важно. Обязательно хвалите ребёнка и поощряйте его инициативу.</w:t>
      </w:r>
      <w:r w:rsidRPr="00144A7D">
        <w:rPr>
          <w:rFonts w:ascii="Monotype Corsiva" w:eastAsia="Times New Roman" w:hAnsi="Monotype Corsiva" w:cs="Times New Roman"/>
          <w:sz w:val="40"/>
          <w:szCs w:val="40"/>
        </w:rPr>
        <w:br/>
        <w:t xml:space="preserve">Планируйте своё время так, чтобы Вы чувствовали себя спокойно и удобно, обучая малыша сложной науке </w:t>
      </w:r>
    </w:p>
    <w:p w:rsidR="0081363E" w:rsidRDefault="009173CC" w:rsidP="009173CC">
      <w:pPr>
        <w:spacing w:before="150" w:after="150" w:line="240" w:lineRule="auto"/>
        <w:ind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>
        <w:rPr>
          <w:rFonts w:ascii="Monotype Corsiva" w:eastAsia="Times New Roman" w:hAnsi="Monotype Corsiva" w:cs="Times New Roman"/>
          <w:sz w:val="40"/>
          <w:szCs w:val="40"/>
        </w:rPr>
        <w:t xml:space="preserve">                                     </w:t>
      </w:r>
      <w:r>
        <w:rPr>
          <w:rFonts w:ascii="Monotype Corsiva" w:eastAsia="Times New Roman" w:hAnsi="Monotype Corsiva" w:cs="Times New Roman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sz w:val="40"/>
          <w:szCs w:val="40"/>
        </w:rPr>
        <w:tab/>
      </w:r>
      <w:r w:rsidR="0081363E" w:rsidRPr="0081363E">
        <w:rPr>
          <w:rFonts w:ascii="Monotype Corsiva" w:eastAsia="Times New Roman" w:hAnsi="Monotype Corsiva" w:cs="Times New Roman"/>
          <w:noProof/>
          <w:sz w:val="40"/>
          <w:szCs w:val="40"/>
        </w:rPr>
        <w:drawing>
          <wp:inline distT="0" distB="0" distL="0" distR="0">
            <wp:extent cx="3050721" cy="1739047"/>
            <wp:effectExtent l="19050" t="0" r="0" b="0"/>
            <wp:docPr id="15" name="Рисунок 1" descr="C:\Users\Мамиа\Desktop\мл гр\одеваться\u-iE3isDl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иа\Desktop\мл гр\одеваться\u-iE3isDly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59" cy="174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3E" w:rsidRDefault="0081363E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</w:p>
    <w:p w:rsidR="0081363E" w:rsidRDefault="0081363E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</w:p>
    <w:p w:rsidR="0081363E" w:rsidRDefault="0081363E" w:rsidP="00BA7B2F">
      <w:pPr>
        <w:spacing w:before="150" w:after="150" w:line="240" w:lineRule="auto"/>
        <w:ind w:left="150" w:right="150"/>
        <w:jc w:val="center"/>
        <w:rPr>
          <w:rFonts w:ascii="Monotype Corsiva" w:eastAsia="Times New Roman" w:hAnsi="Monotype Corsiva" w:cs="Times New Roman"/>
          <w:sz w:val="40"/>
          <w:szCs w:val="40"/>
        </w:rPr>
      </w:pPr>
      <w:r w:rsidRPr="0081363E">
        <w:rPr>
          <w:rFonts w:ascii="Monotype Corsiva" w:eastAsia="Times New Roman" w:hAnsi="Monotype Corsiva" w:cs="Times New Roman"/>
          <w:noProof/>
          <w:sz w:val="40"/>
          <w:szCs w:val="40"/>
        </w:rPr>
        <w:drawing>
          <wp:inline distT="0" distB="0" distL="0" distR="0">
            <wp:extent cx="4686705" cy="2579914"/>
            <wp:effectExtent l="19050" t="0" r="0" b="0"/>
            <wp:docPr id="12" name="Рисунок 1" descr="C:\Users\Мамиа\Desktop\мл гр\одеваться\f0eqarydlcrvzpbgcki91ha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иа\Desktop\мл гр\одеваться\f0eqarydlcrvzpbgcki91haz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48" cy="258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3E" w:rsidRDefault="0081363E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</w:p>
    <w:p w:rsidR="002010BD" w:rsidRPr="00144A7D" w:rsidRDefault="002010BD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144A7D">
        <w:rPr>
          <w:rFonts w:ascii="Monotype Corsiva" w:eastAsia="Times New Roman" w:hAnsi="Monotype Corsiva" w:cs="Times New Roman"/>
          <w:sz w:val="40"/>
          <w:szCs w:val="40"/>
        </w:rPr>
        <w:t>на полчаса, чтобы не лишать ребёнка возможности вовремя осваивать новые и интересные навыки.</w:t>
      </w:r>
    </w:p>
    <w:p w:rsidR="002010BD" w:rsidRPr="00144A7D" w:rsidRDefault="002010BD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Если ребенок не хочет одеваться самостоятельно, то </w:t>
      </w:r>
      <w:r w:rsidRPr="00144A7D"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  <w:t>попробуйте немного помочь ему</w:t>
      </w:r>
      <w:r w:rsidRPr="00144A7D">
        <w:rPr>
          <w:rFonts w:ascii="Monotype Corsiva" w:eastAsia="Times New Roman" w:hAnsi="Monotype Corsiva" w:cs="Times New Roman"/>
          <w:color w:val="C00000"/>
          <w:sz w:val="44"/>
          <w:szCs w:val="44"/>
        </w:rPr>
        <w:t>,</w:t>
      </w:r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 например, одевая ему носочки или штанишки только наполовину и предлагая ребенку закончить одевание самому.</w:t>
      </w:r>
    </w:p>
    <w:p w:rsidR="002010BD" w:rsidRPr="00144A7D" w:rsidRDefault="002010BD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Предлагайте ребенку самому снимать или одевать ту одежду, которую действительно легко снять или одеть. Со временем даже детская зимняя одежда перестанет быть проблемой для </w:t>
      </w:r>
      <w:proofErr w:type="gramStart"/>
      <w:r w:rsidRPr="00144A7D">
        <w:rPr>
          <w:rFonts w:ascii="Monotype Corsiva" w:eastAsia="Times New Roman" w:hAnsi="Monotype Corsiva" w:cs="Times New Roman"/>
          <w:sz w:val="40"/>
          <w:szCs w:val="40"/>
        </w:rPr>
        <w:t>малыша</w:t>
      </w:r>
      <w:proofErr w:type="gramEnd"/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 и он сможет легко с ней справляться.</w:t>
      </w:r>
    </w:p>
    <w:p w:rsidR="002010BD" w:rsidRPr="00144A7D" w:rsidRDefault="002010BD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Как и любой другой навык, умение одеваться и раздеваться формируется постепенно, и Вы поможете малышу, если будите ненавязчиво, но постоянно предлагать ему маленькие «уроки»: самому продеть руки в рукава, одернуть не до конца надетое платьице и т.д. </w:t>
      </w:r>
    </w:p>
    <w:p w:rsidR="002010BD" w:rsidRPr="00144A7D" w:rsidRDefault="002010BD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Можно </w:t>
      </w:r>
      <w:r w:rsidRPr="00144A7D"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  <w:t>поиграть с ребенком</w:t>
      </w:r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 в разные игры, которые помогут ему быстрее научиться одеваться </w:t>
      </w:r>
      <w:r w:rsidRPr="00144A7D">
        <w:rPr>
          <w:rFonts w:ascii="Monotype Corsiva" w:eastAsia="Times New Roman" w:hAnsi="Monotype Corsiva" w:cs="Times New Roman"/>
          <w:sz w:val="40"/>
          <w:szCs w:val="40"/>
        </w:rPr>
        <w:lastRenderedPageBreak/>
        <w:t>самостоятельно. Например, пусть штанины брюк станут туннелями, а ноги малыша – паровозиками. Предложите своему крохе «заехать паровозиками в туннели». Девочки, да и мальчики тоже, с удовольствием играют в «показ мод» или «</w:t>
      </w:r>
      <w:proofErr w:type="spellStart"/>
      <w:r w:rsidRPr="00144A7D">
        <w:rPr>
          <w:rFonts w:ascii="Monotype Corsiva" w:eastAsia="Times New Roman" w:hAnsi="Monotype Corsiva" w:cs="Times New Roman"/>
          <w:sz w:val="40"/>
          <w:szCs w:val="40"/>
        </w:rPr>
        <w:t>фотосессию</w:t>
      </w:r>
      <w:proofErr w:type="spellEnd"/>
      <w:r w:rsidRPr="00144A7D">
        <w:rPr>
          <w:rFonts w:ascii="Monotype Corsiva" w:eastAsia="Times New Roman" w:hAnsi="Monotype Corsiva" w:cs="Times New Roman"/>
          <w:sz w:val="40"/>
          <w:szCs w:val="40"/>
        </w:rPr>
        <w:t>» - это отличный повод для обучения самостоятельному одеванию.</w:t>
      </w:r>
    </w:p>
    <w:p w:rsidR="0081363E" w:rsidRDefault="0081363E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</w:pPr>
    </w:p>
    <w:p w:rsidR="0081363E" w:rsidRDefault="0081363E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</w:pPr>
    </w:p>
    <w:p w:rsidR="0081363E" w:rsidRDefault="0081363E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</w:pPr>
      <w:r w:rsidRPr="0081363E">
        <w:rPr>
          <w:rFonts w:ascii="Monotype Corsiva" w:eastAsia="Times New Roman" w:hAnsi="Monotype Corsiva" w:cs="Times New Roman"/>
          <w:b/>
          <w:bCs/>
          <w:noProof/>
          <w:color w:val="C00000"/>
          <w:sz w:val="44"/>
          <w:szCs w:val="44"/>
        </w:rPr>
        <w:drawing>
          <wp:inline distT="0" distB="0" distL="0" distR="0">
            <wp:extent cx="5851525" cy="3908205"/>
            <wp:effectExtent l="19050" t="0" r="0" b="0"/>
            <wp:docPr id="13" name="Рисунок 1" descr="C:\Users\Мамиа\Desktop\мл гр\одеваться\660x440_21_90eaf6aa3e2becd06b5cb20e77f96c51@675x450_0xc0a8393c_1278201357137047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иа\Desktop\мл гр\одеваться\660x440_21_90eaf6aa3e2becd06b5cb20e77f96c51@675x450_0xc0a8393c_127820135713704703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90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3E" w:rsidRDefault="0081363E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</w:pPr>
    </w:p>
    <w:p w:rsidR="0081363E" w:rsidRDefault="0081363E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</w:pPr>
    </w:p>
    <w:p w:rsidR="0081363E" w:rsidRDefault="0081363E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</w:pPr>
    </w:p>
    <w:p w:rsidR="0081363E" w:rsidRDefault="0081363E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</w:pPr>
    </w:p>
    <w:p w:rsidR="0081363E" w:rsidRDefault="0081363E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</w:pPr>
    </w:p>
    <w:p w:rsidR="0081363E" w:rsidRDefault="0081363E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</w:pPr>
    </w:p>
    <w:p w:rsidR="0081363E" w:rsidRDefault="0081363E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</w:pPr>
    </w:p>
    <w:p w:rsidR="002010BD" w:rsidRPr="00144A7D" w:rsidRDefault="002010BD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144A7D"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  <w:lastRenderedPageBreak/>
        <w:t>Дети с удовольствием подражают примеру взрослых.</w:t>
      </w:r>
      <w:r w:rsidRPr="00144A7D">
        <w:rPr>
          <w:rFonts w:ascii="Monotype Corsiva" w:eastAsia="Times New Roman" w:hAnsi="Monotype Corsiva" w:cs="Times New Roman"/>
          <w:color w:val="0070C0"/>
          <w:sz w:val="40"/>
          <w:szCs w:val="40"/>
        </w:rPr>
        <w:t xml:space="preserve"> </w:t>
      </w:r>
      <w:r w:rsidRPr="00144A7D">
        <w:rPr>
          <w:rFonts w:ascii="Monotype Corsiva" w:eastAsia="Times New Roman" w:hAnsi="Monotype Corsiva" w:cs="Times New Roman"/>
          <w:sz w:val="40"/>
          <w:szCs w:val="40"/>
        </w:rPr>
        <w:t>Разложите его одежду рядом со своими вещами и начинайте одеваться вместе или по очереди, вещь за вещью. Объявите «соревнование» - кто быстрее оденется. На первых порах малышу потребуется помощь.</w:t>
      </w:r>
    </w:p>
    <w:p w:rsidR="002010BD" w:rsidRPr="00144A7D" w:rsidRDefault="002010BD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Если ребенок упрямится, капризничает, будьте гибче, умейте найти компромисс. Согласитесь на ту одежду, которую выбирает ребенок. </w:t>
      </w:r>
    </w:p>
    <w:p w:rsidR="002010BD" w:rsidRPr="00144A7D" w:rsidRDefault="002010BD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b/>
          <w:bCs/>
          <w:sz w:val="40"/>
          <w:szCs w:val="40"/>
        </w:rPr>
      </w:pPr>
    </w:p>
    <w:p w:rsidR="002010BD" w:rsidRPr="00144A7D" w:rsidRDefault="002010BD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Постоянно показывайте ребенку, как лучше держать вещи, чтобы удобнее было их надевать, как отличить лицевую сторону одежды от изнаночной, </w:t>
      </w:r>
      <w:proofErr w:type="gramStart"/>
      <w:r w:rsidRPr="00144A7D">
        <w:rPr>
          <w:rFonts w:ascii="Monotype Corsiva" w:eastAsia="Times New Roman" w:hAnsi="Monotype Corsiva" w:cs="Times New Roman"/>
          <w:sz w:val="40"/>
          <w:szCs w:val="40"/>
        </w:rPr>
        <w:t>перед</w:t>
      </w:r>
      <w:proofErr w:type="gramEnd"/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 и зад одежды.</w:t>
      </w:r>
    </w:p>
    <w:p w:rsidR="002010BD" w:rsidRPr="00144A7D" w:rsidRDefault="002010BD" w:rsidP="002010BD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Не ругайте и не стыдите своего ребёнка, вам необходимо признавать любые его успехи, помогать ему в действительно сложных случаях, </w:t>
      </w:r>
      <w:proofErr w:type="gramStart"/>
      <w:r w:rsidRPr="00144A7D">
        <w:rPr>
          <w:rFonts w:ascii="Monotype Corsiva" w:eastAsia="Times New Roman" w:hAnsi="Monotype Corsiva" w:cs="Times New Roman"/>
          <w:sz w:val="40"/>
          <w:szCs w:val="40"/>
        </w:rPr>
        <w:t>но</w:t>
      </w:r>
      <w:proofErr w:type="gramEnd"/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 ни в коем случае не делать за него его «работу», то с чем он вполне уже сможет справиться самостоятельно.</w:t>
      </w:r>
    </w:p>
    <w:p w:rsidR="00144A7D" w:rsidRDefault="00144A7D" w:rsidP="00F433B0">
      <w:pPr>
        <w:spacing w:before="105" w:after="105" w:line="240" w:lineRule="auto"/>
        <w:ind w:left="105" w:right="105"/>
        <w:outlineLvl w:val="1"/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</w:pPr>
    </w:p>
    <w:p w:rsidR="00144A7D" w:rsidRDefault="00144A7D" w:rsidP="00F433B0">
      <w:pPr>
        <w:spacing w:before="105" w:after="105" w:line="240" w:lineRule="auto"/>
        <w:ind w:left="105" w:right="105"/>
        <w:outlineLvl w:val="1"/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</w:pPr>
    </w:p>
    <w:p w:rsidR="00144A7D" w:rsidRDefault="00144A7D" w:rsidP="00F433B0">
      <w:pPr>
        <w:spacing w:before="105" w:after="105" w:line="240" w:lineRule="auto"/>
        <w:ind w:left="105" w:right="105"/>
        <w:outlineLvl w:val="1"/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</w:pPr>
    </w:p>
    <w:p w:rsidR="00F433B0" w:rsidRPr="00144A7D" w:rsidRDefault="00F433B0" w:rsidP="00F433B0">
      <w:pPr>
        <w:spacing w:before="105" w:after="105" w:line="240" w:lineRule="auto"/>
        <w:ind w:left="105" w:right="105"/>
        <w:outlineLvl w:val="1"/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</w:pPr>
      <w:r w:rsidRPr="00144A7D">
        <w:rPr>
          <w:rFonts w:ascii="Monotype Corsiva" w:eastAsia="Times New Roman" w:hAnsi="Monotype Corsiva" w:cs="Times New Roman"/>
          <w:b/>
          <w:bCs/>
          <w:color w:val="C00000"/>
          <w:sz w:val="44"/>
          <w:szCs w:val="44"/>
        </w:rPr>
        <w:t xml:space="preserve">Когда следует ожидать позитивных результатов </w:t>
      </w:r>
    </w:p>
    <w:p w:rsidR="002010BD" w:rsidRPr="00144A7D" w:rsidRDefault="00F433B0" w:rsidP="009173CC">
      <w:pPr>
        <w:spacing w:before="150" w:after="150" w:line="240" w:lineRule="auto"/>
        <w:ind w:left="150" w:right="150"/>
        <w:jc w:val="both"/>
        <w:rPr>
          <w:rFonts w:ascii="Monotype Corsiva" w:eastAsia="Times New Roman" w:hAnsi="Monotype Corsiva" w:cs="Times New Roman"/>
          <w:sz w:val="40"/>
          <w:szCs w:val="40"/>
        </w:rPr>
      </w:pPr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Как правило, дети способны одеваться полностью самостоятельно не раньше пяти лет. К этому </w:t>
      </w:r>
      <w:proofErr w:type="gramStart"/>
      <w:r w:rsidRPr="00144A7D">
        <w:rPr>
          <w:rFonts w:ascii="Monotype Corsiva" w:eastAsia="Times New Roman" w:hAnsi="Monotype Corsiva" w:cs="Times New Roman"/>
          <w:sz w:val="40"/>
          <w:szCs w:val="40"/>
        </w:rPr>
        <w:t>возрасту</w:t>
      </w:r>
      <w:proofErr w:type="gramEnd"/>
      <w:r w:rsidRPr="00144A7D">
        <w:rPr>
          <w:rFonts w:ascii="Monotype Corsiva" w:eastAsia="Times New Roman" w:hAnsi="Monotype Corsiva" w:cs="Times New Roman"/>
          <w:sz w:val="40"/>
          <w:szCs w:val="40"/>
        </w:rPr>
        <w:t xml:space="preserve"> они уже могут справиться с самыми большими трудностями – молнией и шнурками. </w:t>
      </w:r>
    </w:p>
    <w:p w:rsidR="0081363E" w:rsidRDefault="0081363E"/>
    <w:p w:rsidR="00722D6B" w:rsidRDefault="00722D6B"/>
    <w:p w:rsidR="00722D6B" w:rsidRDefault="00722D6B"/>
    <w:sectPr w:rsidR="00722D6B" w:rsidSect="0081363E">
      <w:pgSz w:w="11906" w:h="16838"/>
      <w:pgMar w:top="851" w:right="1841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46B"/>
    <w:rsid w:val="000C603C"/>
    <w:rsid w:val="00144A7D"/>
    <w:rsid w:val="001549B3"/>
    <w:rsid w:val="001552A9"/>
    <w:rsid w:val="00174499"/>
    <w:rsid w:val="001F28DD"/>
    <w:rsid w:val="002010BD"/>
    <w:rsid w:val="00281EEC"/>
    <w:rsid w:val="003F28F9"/>
    <w:rsid w:val="00476147"/>
    <w:rsid w:val="004B6C70"/>
    <w:rsid w:val="004B7602"/>
    <w:rsid w:val="00612719"/>
    <w:rsid w:val="0062746B"/>
    <w:rsid w:val="00675E9C"/>
    <w:rsid w:val="00722D6B"/>
    <w:rsid w:val="00750145"/>
    <w:rsid w:val="00812417"/>
    <w:rsid w:val="0081363E"/>
    <w:rsid w:val="009136A2"/>
    <w:rsid w:val="009173CC"/>
    <w:rsid w:val="00987325"/>
    <w:rsid w:val="00A3535C"/>
    <w:rsid w:val="00A81E1C"/>
    <w:rsid w:val="00BA7B2F"/>
    <w:rsid w:val="00C74470"/>
    <w:rsid w:val="00CC54E6"/>
    <w:rsid w:val="00E24716"/>
    <w:rsid w:val="00F433B0"/>
    <w:rsid w:val="00F6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2BF1-4B8D-447C-A35E-949A65FA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Мамиа</dc:creator>
  <cp:keywords/>
  <dc:description/>
  <cp:lastModifiedBy>мдоу</cp:lastModifiedBy>
  <cp:revision>26</cp:revision>
  <dcterms:created xsi:type="dcterms:W3CDTF">2015-06-30T10:04:00Z</dcterms:created>
  <dcterms:modified xsi:type="dcterms:W3CDTF">2019-10-27T09:09:00Z</dcterms:modified>
</cp:coreProperties>
</file>