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E6" w:rsidRDefault="00B252E6">
      <w:pPr>
        <w:pStyle w:val="a4"/>
      </w:pPr>
      <w:bookmarkStart w:id="0" w:name="_GoBack"/>
      <w:bookmarkEnd w:id="0"/>
    </w:p>
    <w:p w:rsidR="00B252E6" w:rsidRDefault="004F043D">
      <w:pPr>
        <w:pStyle w:val="a4"/>
      </w:pPr>
      <w:r>
        <w:t xml:space="preserve">Мастер- </w:t>
      </w:r>
      <w:r>
        <w:t>класс «Учимся петь играя"</w:t>
      </w:r>
    </w:p>
    <w:p w:rsidR="00B252E6" w:rsidRDefault="004F043D">
      <w:pPr>
        <w:pStyle w:val="a4"/>
      </w:pPr>
      <w:r>
        <w:t>ГБОУ Школа 1114</w:t>
      </w:r>
    </w:p>
    <w:p w:rsidR="00B252E6" w:rsidRDefault="004F043D">
      <w:pPr>
        <w:pStyle w:val="a4"/>
      </w:pPr>
      <w:r>
        <w:t>Детский сад "Золотой Ключик"</w:t>
      </w:r>
    </w:p>
    <w:p w:rsidR="00B252E6" w:rsidRDefault="004F043D">
      <w:pPr>
        <w:pStyle w:val="a4"/>
      </w:pPr>
      <w:r>
        <w:t>Педагог дополнительного образования Газарян А.Г.</w:t>
      </w:r>
    </w:p>
    <w:p w:rsidR="00B252E6" w:rsidRDefault="00B252E6">
      <w:pPr>
        <w:pStyle w:val="a4"/>
      </w:pPr>
    </w:p>
    <w:p w:rsidR="00B252E6" w:rsidRDefault="00B252E6">
      <w:pPr>
        <w:pStyle w:val="a4"/>
      </w:pP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Цель: </w:t>
      </w:r>
      <w:r>
        <w:t>познакомить с азами вокальной техники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Задачи: </w:t>
      </w:r>
      <w:r>
        <w:t>создать условия для профессионального общения</w:t>
      </w:r>
      <w:r>
        <w:t>;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повысить </w:t>
      </w:r>
      <w:r>
        <w:t>профессиональное мастерство музыкального руководителя</w:t>
      </w:r>
      <w:r>
        <w:t>;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распространить педагогический опыт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Друзья я приглашаю Вас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На свой вокальный мастер – класс!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Свой мастер класс</w:t>
      </w:r>
      <w:r>
        <w:t xml:space="preserve">, </w:t>
      </w:r>
      <w:r>
        <w:t>я хочу начать словами М</w:t>
      </w:r>
      <w:r>
        <w:t xml:space="preserve">. Горького, закройте глаза, </w:t>
      </w:r>
      <w:r>
        <w:t>почувствуйте красоту этих слов</w:t>
      </w:r>
      <w:r>
        <w:t xml:space="preserve">: </w:t>
      </w:r>
      <w:r>
        <w:t>«К</w:t>
      </w:r>
      <w:r>
        <w:t>огда я слушаю музыку</w:t>
      </w:r>
      <w:r>
        <w:t xml:space="preserve">, </w:t>
      </w:r>
      <w:r>
        <w:t>то забываю день на земле или ночь</w:t>
      </w:r>
      <w:r>
        <w:t xml:space="preserve">. </w:t>
      </w:r>
      <w:r>
        <w:t>Мальчишка я или старик</w:t>
      </w:r>
      <w:r>
        <w:t xml:space="preserve">, </w:t>
      </w:r>
      <w:r>
        <w:t>забываю все»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Пение – это великий дар! </w:t>
      </w:r>
      <w:r>
        <w:t>Среди людей нет</w:t>
      </w:r>
      <w:r>
        <w:t xml:space="preserve"> не талантливых</w:t>
      </w:r>
      <w:r>
        <w:t xml:space="preserve">. Все люди могут, </w:t>
      </w:r>
      <w:r>
        <w:t>и должны</w:t>
      </w:r>
      <w:r>
        <w:t xml:space="preserve">, </w:t>
      </w:r>
      <w:r>
        <w:t>научится петь.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А вы любите петь? И вы хотите постигнуть это искусство</w:t>
      </w:r>
      <w:r>
        <w:t xml:space="preserve">, </w:t>
      </w:r>
      <w:r>
        <w:t>начина</w:t>
      </w:r>
      <w:r>
        <w:t>я с самых азов? Вы хотите петь слажено</w:t>
      </w:r>
      <w:r>
        <w:t>, свободно</w:t>
      </w:r>
      <w:r>
        <w:t>?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Тогда</w:t>
      </w:r>
      <w:r>
        <w:t xml:space="preserve">, </w:t>
      </w:r>
      <w:r>
        <w:t>прошу вашего дружеского участия и внимания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Я Мастер – класс сегодня покажу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Много интересного поверьте</w:t>
      </w:r>
      <w:r>
        <w:t xml:space="preserve">, </w:t>
      </w:r>
      <w:r>
        <w:t>расскажу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Дети любят эти упражнения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Увлекут они и вас, вне всякого сомнения</w:t>
      </w:r>
      <w:r>
        <w:t>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Певческое </w:t>
      </w:r>
      <w:r>
        <w:t>дыхание начинается с правильной осанки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Выполним с вами двигательные упражнения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Исходное положение </w:t>
      </w:r>
      <w:r>
        <w:t>(стоя прямо, ноги на ширине плеч)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1 </w:t>
      </w:r>
      <w:r>
        <w:t>упражнение «Пружинки»</w:t>
      </w:r>
      <w:r>
        <w:t xml:space="preserve">. </w:t>
      </w:r>
      <w:r>
        <w:t>«Вверх» подняться на носочки</w:t>
      </w:r>
      <w:r>
        <w:t xml:space="preserve">, </w:t>
      </w:r>
      <w:r>
        <w:rPr>
          <w:lang w:val="it-IT"/>
        </w:rPr>
        <w:t xml:space="preserve">«вниз» </w:t>
      </w:r>
      <w:r>
        <w:t xml:space="preserve">- </w:t>
      </w:r>
      <w:r>
        <w:t>опуститься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2 </w:t>
      </w:r>
      <w:r>
        <w:t>упражнение «Пиджочок» описываем полукруг</w:t>
      </w:r>
      <w:r>
        <w:t>овые движения плечами назад</w:t>
      </w:r>
      <w:r>
        <w:t xml:space="preserve">, </w:t>
      </w:r>
      <w:r>
        <w:t>как будто снимаем пиджак</w:t>
      </w:r>
      <w:r>
        <w:t xml:space="preserve">, </w:t>
      </w:r>
      <w:r>
        <w:t>накинутый на плечи</w:t>
      </w:r>
      <w:r>
        <w:t xml:space="preserve">, </w:t>
      </w:r>
      <w:r>
        <w:t>а затем вперёд</w:t>
      </w:r>
      <w:r>
        <w:t xml:space="preserve">, </w:t>
      </w:r>
      <w:r>
        <w:t>как будто надеваем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3 </w:t>
      </w:r>
      <w:r>
        <w:t>упражнение «Рынок» наклонить корпус вниз</w:t>
      </w:r>
      <w:r>
        <w:t xml:space="preserve">, </w:t>
      </w:r>
      <w:r>
        <w:t>ноги держать прямыми</w:t>
      </w:r>
      <w:r>
        <w:t xml:space="preserve">, </w:t>
      </w:r>
      <w:r>
        <w:t>руки расслабленно повисли</w:t>
      </w:r>
      <w:r>
        <w:t xml:space="preserve">, </w:t>
      </w:r>
      <w:r>
        <w:t>плечи опущены</w:t>
      </w:r>
      <w:r>
        <w:t xml:space="preserve">. </w:t>
      </w:r>
      <w:r>
        <w:t xml:space="preserve">Взять воображаемый арбуз и поднять </w:t>
      </w:r>
      <w:r>
        <w:t>его с усилием</w:t>
      </w:r>
      <w:r>
        <w:t xml:space="preserve">, </w:t>
      </w:r>
      <w:r>
        <w:t>затем резко бросить и расслабиться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4 </w:t>
      </w:r>
      <w:r>
        <w:t>упражнение «Острова» способствуют развитию движений и умения согласовывать действия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«Раз</w:t>
      </w:r>
      <w:r>
        <w:t>, два – острова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Три, </w:t>
      </w:r>
      <w:r>
        <w:t>четыре мы приплыли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Пять</w:t>
      </w:r>
      <w:r>
        <w:t>, шесть сходим здесь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Семь</w:t>
      </w:r>
      <w:r>
        <w:t xml:space="preserve">, </w:t>
      </w:r>
      <w:r>
        <w:t>восемь сколько сосен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Девять</w:t>
      </w:r>
      <w:r>
        <w:t xml:space="preserve">, </w:t>
      </w:r>
      <w:r>
        <w:t xml:space="preserve">десять </w:t>
      </w:r>
      <w:r>
        <w:t>мы в пути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До-</w:t>
      </w:r>
      <w:r>
        <w:t>счи</w:t>
      </w:r>
      <w:r>
        <w:t>-тал до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Де-ся-ти</w:t>
      </w:r>
      <w:r>
        <w:t>!</w:t>
      </w:r>
      <w:r>
        <w:rPr>
          <w:lang w:val="it-IT"/>
        </w:rPr>
        <w:t>»</w:t>
      </w:r>
    </w:p>
    <w:p w:rsidR="00B252E6" w:rsidRDefault="004F043D">
      <w:pPr>
        <w:pStyle w:val="a4"/>
      </w:pPr>
      <w:r>
        <w:t>З</w:t>
      </w:r>
    </w:p>
    <w:p w:rsidR="00B252E6" w:rsidRDefault="004F043D">
      <w:pPr>
        <w:pStyle w:val="a4"/>
      </w:pPr>
      <w:r>
        <w:t xml:space="preserve">Таким образом, </w:t>
      </w:r>
      <w:r>
        <w:t>отрабатывается певческая постановка корпуса при пении с опорой на ноги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Молодцы!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А теперь перейдём к дыхательным упражнениям</w:t>
      </w:r>
      <w:r>
        <w:t xml:space="preserve">, </w:t>
      </w:r>
      <w:r>
        <w:t>которые способствуют не только развитию голоса</w:t>
      </w:r>
      <w:r>
        <w:t xml:space="preserve">, </w:t>
      </w:r>
      <w:r>
        <w:t xml:space="preserve">но и служат охране голоса </w:t>
      </w:r>
      <w:r>
        <w:t>от различных заболеваний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Проведём с вами лечебную гимнастику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«Вышел зайчик на лужок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На зелёный бережок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Потирает зайка нос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Чтобы носик не замерз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Серый зайчик вместе с нами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Потирает над бровями.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Говорила зайке мать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Надо ушки потирать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Зайчик </w:t>
      </w:r>
      <w:r>
        <w:t>лапкой лапу трет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Зайчик песенку поёт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Ой, </w:t>
      </w:r>
      <w:r>
        <w:t>спасибо Вам друзья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Мне без вас никак нельзя!</w:t>
      </w:r>
      <w:r>
        <w:rPr>
          <w:lang w:val="it-IT"/>
        </w:rPr>
        <w:t>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1 </w:t>
      </w:r>
      <w:r>
        <w:t>упражнение «Свечка» палец перед ртом</w:t>
      </w:r>
      <w:r>
        <w:t xml:space="preserve">, </w:t>
      </w:r>
      <w:r>
        <w:t>легко дуть на пламя</w:t>
      </w:r>
      <w:r>
        <w:t xml:space="preserve">, </w:t>
      </w:r>
      <w:r>
        <w:t>чтобы не затушить свечу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2 </w:t>
      </w:r>
      <w:r>
        <w:t>упражнение «Снайпер»</w:t>
      </w:r>
      <w:r>
        <w:t xml:space="preserve">- палец перед ртом, </w:t>
      </w:r>
      <w:r>
        <w:t xml:space="preserve">наша задача мгновенно затушить </w:t>
      </w:r>
      <w:r>
        <w:t>свечу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3 </w:t>
      </w:r>
      <w:r>
        <w:t xml:space="preserve">упражнение «Комарик» </w:t>
      </w:r>
      <w:r>
        <w:t xml:space="preserve">- </w:t>
      </w:r>
      <w:r>
        <w:t>« з» на выдохе</w:t>
      </w:r>
      <w:r>
        <w:t xml:space="preserve">, </w:t>
      </w:r>
      <w:r>
        <w:t>на едином дыхании руки медленно сводятся вперёд и в конце комарик прихлопывается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4 </w:t>
      </w:r>
      <w:r>
        <w:t>упражнение «Насосик» со звуком «ПС» качает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lastRenderedPageBreak/>
        <w:t xml:space="preserve">5 </w:t>
      </w:r>
      <w:r>
        <w:t>упражнение «Мячик» со звуком «Ш» надувается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Хорошо</w:t>
      </w:r>
      <w:r>
        <w:t>! С дыхательными упражн</w:t>
      </w:r>
      <w:r>
        <w:t>ениями справились</w:t>
      </w:r>
      <w:r>
        <w:t xml:space="preserve">, </w:t>
      </w:r>
      <w:r>
        <w:t>теперь переходим к артикуляционной гимнастике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Проговорим с Вами скороговорки, </w:t>
      </w:r>
      <w:r>
        <w:t>четко произнося каждое слово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1 </w:t>
      </w:r>
      <w:r>
        <w:t>скороговорка «От топыта копыт пыль по полю летит»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Сначала проговорим в медленном темпе</w:t>
      </w:r>
      <w:r>
        <w:t xml:space="preserve">, </w:t>
      </w:r>
      <w:r>
        <w:t>затем в умеренном</w:t>
      </w:r>
      <w:r>
        <w:t xml:space="preserve">, </w:t>
      </w:r>
      <w:r>
        <w:t xml:space="preserve">затем в быстром </w:t>
      </w:r>
      <w:r>
        <w:t>темпе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А теперь проговорим эту скороговорку как сказочный персонаж «Буратино»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2 скороговорка «У Вари на бульваре варежку порвали»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В медленном темпе</w:t>
      </w:r>
      <w:r>
        <w:t xml:space="preserve">, </w:t>
      </w:r>
      <w:r>
        <w:t>умеренном и быстром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Проговорим скороговорку как сказочный персонаж «Пьеро» из сказки «Буратино»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3 </w:t>
      </w:r>
      <w:r>
        <w:t>скороговорка «Бык тупогуб тупогубенький бычок»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Проговорим в разных темпах и как сказочный персонаж «Карабас Барабас» из сказки «Буратино»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А теперь распоёмся</w:t>
      </w:r>
      <w:r>
        <w:t xml:space="preserve">, </w:t>
      </w:r>
      <w:r>
        <w:t>в процессе распевания я попрошу вас следить за своим певческим дыханием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Сначала фразу пропою я</w:t>
      </w:r>
      <w:r>
        <w:t xml:space="preserve"> «У кота воркота колыбелька хороша»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Мелодия распевки плавная</w:t>
      </w:r>
      <w:r>
        <w:t xml:space="preserve">, </w:t>
      </w:r>
      <w:r>
        <w:t>протяжная</w:t>
      </w:r>
      <w:r>
        <w:t xml:space="preserve">. </w:t>
      </w:r>
      <w:r>
        <w:t>И мы должны спеть её с вами легко</w:t>
      </w:r>
      <w:r>
        <w:t xml:space="preserve">, </w:t>
      </w:r>
      <w:r>
        <w:t>полетным красивым голосом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Теперь вы попробуйте спеть</w:t>
      </w:r>
      <w:r>
        <w:t xml:space="preserve">, </w:t>
      </w:r>
      <w:r>
        <w:t>обратите внимание на мою руку</w:t>
      </w:r>
      <w:r>
        <w:t xml:space="preserve">, </w:t>
      </w:r>
      <w:r>
        <w:t>я буду показывать движение мелодии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Хорошо.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А теперь мы с</w:t>
      </w:r>
      <w:r>
        <w:t xml:space="preserve"> вами споём скороговорку</w:t>
      </w:r>
      <w:r>
        <w:t xml:space="preserve">, </w:t>
      </w:r>
      <w:r>
        <w:t>совсем иного характера</w:t>
      </w:r>
      <w:r>
        <w:t>, на стакатто т.</w:t>
      </w:r>
      <w:r>
        <w:t>е отрывистое звучание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Поставьте руки на ваш пресс</w:t>
      </w:r>
      <w:r>
        <w:t xml:space="preserve">, и почувствуйте, </w:t>
      </w:r>
      <w:r>
        <w:t>как работает ваше певческое дыхание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«От топыта копыт пыль по полю летит»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Следите, </w:t>
      </w:r>
      <w:r>
        <w:t>чтобы во время пения рот был округлым</w:t>
      </w:r>
      <w:r>
        <w:t xml:space="preserve">, </w:t>
      </w:r>
      <w:r>
        <w:t>как будто вы держите во рту небольшую сливу</w:t>
      </w:r>
      <w:r>
        <w:t xml:space="preserve">. </w:t>
      </w:r>
      <w:r>
        <w:t>Мышцы лица не напряжены</w:t>
      </w:r>
      <w:r>
        <w:t xml:space="preserve">. </w:t>
      </w:r>
      <w:r>
        <w:t>По моей руке начинаем петь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Пение скороговорки на одной ноте</w:t>
      </w:r>
      <w:r>
        <w:t xml:space="preserve">, </w:t>
      </w:r>
      <w:r>
        <w:t>сначала построить унисон</w:t>
      </w:r>
      <w:r>
        <w:t xml:space="preserve">, </w:t>
      </w:r>
      <w:r>
        <w:t>единое звучание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Молодцы!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Теперь переходим с вами к пению попевок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-</w:t>
      </w:r>
      <w:r>
        <w:t>Мы поёмся перед песней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Нас разучивать легко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Называемся попевкой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Это очень хорошо!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Сначала послушайте попевку про зимний праздник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-</w:t>
      </w:r>
      <w:r>
        <w:t>Любим зиму мы за то</w:t>
      </w:r>
      <w:r>
        <w:t>,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Что забав полным</w:t>
      </w:r>
      <w:r>
        <w:t>, полно.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Мы резвимся и играем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Праздник в гости приглашаем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Мы резвимся и играем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Праздник в гости при</w:t>
      </w:r>
      <w:r>
        <w:t>глашаем!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Попевка веселого радостного характера. </w:t>
      </w:r>
      <w:r>
        <w:t>Поэтому мы с вами должны спеть её легко</w:t>
      </w:r>
      <w:r>
        <w:t xml:space="preserve">, </w:t>
      </w:r>
      <w:r>
        <w:t>на улыбке</w:t>
      </w:r>
      <w:r>
        <w:t xml:space="preserve">, </w:t>
      </w:r>
      <w:r>
        <w:t>свободным</w:t>
      </w:r>
      <w:r>
        <w:t xml:space="preserve">, </w:t>
      </w:r>
      <w:r>
        <w:t>полетным звуком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Сначала выучим и пропоём попевку по фразам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Теперь соединим попевку в единое целое</w:t>
      </w:r>
      <w:r>
        <w:t xml:space="preserve">. </w:t>
      </w:r>
      <w:r>
        <w:t>Старайтесь</w:t>
      </w:r>
      <w:r>
        <w:t xml:space="preserve">, </w:t>
      </w:r>
      <w:r>
        <w:t xml:space="preserve">чтобы во время пения рот </w:t>
      </w:r>
      <w:r>
        <w:t>открывался в высоту</w:t>
      </w:r>
      <w:r>
        <w:t xml:space="preserve">, а не в ширину. </w:t>
      </w:r>
      <w:r>
        <w:t>Когда рот открывается в высоту</w:t>
      </w:r>
      <w:r>
        <w:t xml:space="preserve">, </w:t>
      </w:r>
      <w:r>
        <w:t>образуется купол и становится больше места для звука</w:t>
      </w:r>
      <w:r>
        <w:t xml:space="preserve">, </w:t>
      </w:r>
      <w:r>
        <w:t>звук приобретает красивое</w:t>
      </w:r>
      <w:r>
        <w:t xml:space="preserve">, </w:t>
      </w:r>
      <w:r>
        <w:t>полётное звучание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Пение попевки целиком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Очень хорошо!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Таким образом, </w:t>
      </w:r>
      <w:r>
        <w:t>пение попевок улучшают память</w:t>
      </w:r>
      <w:r>
        <w:t xml:space="preserve">, </w:t>
      </w:r>
      <w:r>
        <w:t>развивают артикуляционный аппарат</w:t>
      </w:r>
      <w:r>
        <w:t xml:space="preserve">, </w:t>
      </w:r>
      <w:r>
        <w:t>выправляют логопедические недостатки</w:t>
      </w:r>
      <w:r>
        <w:t>.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Мелодии попевок просты и доступны всем!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>Главное не стесняться и петь с удовольствием!</w:t>
      </w:r>
    </w:p>
    <w:p w:rsidR="00B252E6" w:rsidRDefault="00B252E6">
      <w:pPr>
        <w:pStyle w:val="a4"/>
      </w:pPr>
    </w:p>
    <w:p w:rsidR="00B252E6" w:rsidRDefault="004F043D">
      <w:pPr>
        <w:pStyle w:val="a4"/>
      </w:pPr>
      <w:r>
        <w:t xml:space="preserve">Пойте чаще, </w:t>
      </w:r>
      <w:r>
        <w:t>пойте вашим друзьям</w:t>
      </w:r>
      <w:r>
        <w:t xml:space="preserve">, </w:t>
      </w:r>
      <w:r>
        <w:t>пойте с любимыми исполнителями</w:t>
      </w:r>
      <w:r>
        <w:t>.</w:t>
      </w:r>
    </w:p>
    <w:p w:rsidR="00B252E6" w:rsidRDefault="00B252E6">
      <w:pPr>
        <w:pStyle w:val="a4"/>
      </w:pPr>
    </w:p>
    <w:sectPr w:rsidR="00B252E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3D" w:rsidRDefault="004F043D">
      <w:r>
        <w:separator/>
      </w:r>
    </w:p>
  </w:endnote>
  <w:endnote w:type="continuationSeparator" w:id="0">
    <w:p w:rsidR="004F043D" w:rsidRDefault="004F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E6" w:rsidRDefault="00B252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3D" w:rsidRDefault="004F043D">
      <w:r>
        <w:separator/>
      </w:r>
    </w:p>
  </w:footnote>
  <w:footnote w:type="continuationSeparator" w:id="0">
    <w:p w:rsidR="004F043D" w:rsidRDefault="004F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E6" w:rsidRDefault="00B252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52E6"/>
    <w:rsid w:val="004F043D"/>
    <w:rsid w:val="0051538E"/>
    <w:rsid w:val="00B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2016-03-23T17:10:00Z</dcterms:created>
  <dcterms:modified xsi:type="dcterms:W3CDTF">2016-03-23T17:10:00Z</dcterms:modified>
</cp:coreProperties>
</file>