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9E" w:rsidRDefault="007D7B9E" w:rsidP="007D7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7D7B9E" w:rsidRDefault="007D7B9E" w:rsidP="007D7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7D7B9E" w:rsidRDefault="007D7B9E" w:rsidP="007D7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№5 «ТЕРЕМОК» Г. ДОЛГОПРУДНЫЙ</w:t>
      </w:r>
    </w:p>
    <w:p w:rsidR="007D7B9E" w:rsidRDefault="007D7B9E" w:rsidP="007D7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9E" w:rsidRDefault="007D7B9E" w:rsidP="007D7B9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D7B9E" w:rsidRDefault="007D7B9E" w:rsidP="007D7B9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5C59" w:rsidRDefault="00D95C59" w:rsidP="007D7B9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D7B9E" w:rsidRPr="007D7B9E" w:rsidRDefault="007D7B9E" w:rsidP="007D7B9E">
      <w:pPr>
        <w:spacing w:before="100" w:beforeAutospacing="1" w:after="100" w:afterAutospacing="1" w:line="275" w:lineRule="atLeast"/>
        <w:jc w:val="center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val="en-US" w:eastAsia="ru-RU"/>
        </w:rPr>
      </w:pPr>
      <w:r w:rsidRPr="007D7B9E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Эссе музыкального руководителя</w:t>
      </w:r>
    </w:p>
    <w:p w:rsidR="007D7B9E" w:rsidRPr="007D7B9E" w:rsidRDefault="007D7B9E" w:rsidP="007D7B9E">
      <w:pPr>
        <w:spacing w:before="100" w:beforeAutospacing="1" w:after="100" w:afterAutospacing="1" w:line="275" w:lineRule="atLeast"/>
        <w:jc w:val="center"/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</w:pPr>
      <w:r w:rsidRPr="007D7B9E">
        <w:rPr>
          <w:rFonts w:ascii="Monotype Corsiva" w:eastAsia="Times New Roman" w:hAnsi="Monotype Corsiva" w:cs="Times New Roman"/>
          <w:color w:val="000000" w:themeColor="text1"/>
          <w:sz w:val="32"/>
          <w:szCs w:val="32"/>
          <w:lang w:eastAsia="ru-RU"/>
        </w:rPr>
        <w:t>«Моя педагогическая философия»</w:t>
      </w:r>
    </w:p>
    <w:p w:rsidR="007D7B9E" w:rsidRDefault="007D7B9E" w:rsidP="007D7B9E">
      <w:pPr>
        <w:spacing w:before="100" w:beforeAutospacing="1" w:after="100" w:afterAutospacing="1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D7B9E" w:rsidRDefault="0047340A" w:rsidP="0047340A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2992" cy="2822713"/>
            <wp:effectExtent l="19050" t="0" r="8908" b="0"/>
            <wp:docPr id="1" name="Рисунок 1" descr="https://doshkilniatko.net/wp-content/uploads/2012/07/330026694634_86572_image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hkilniatko.net/wp-content/uploads/2012/07/330026694634_86572_image0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891" cy="282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0A" w:rsidRDefault="0047340A" w:rsidP="007D7B9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7B9E" w:rsidRDefault="007D7B9E" w:rsidP="007D7B9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руководитель </w:t>
      </w:r>
    </w:p>
    <w:p w:rsidR="007D7B9E" w:rsidRPr="00425BB9" w:rsidRDefault="007D7B9E" w:rsidP="007D7B9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Людмила Николаевна</w:t>
      </w:r>
    </w:p>
    <w:p w:rsidR="007D7B9E" w:rsidRPr="00425BB9" w:rsidRDefault="007D7B9E" w:rsidP="007D7B9E">
      <w:pPr>
        <w:spacing w:before="100" w:beforeAutospacing="1" w:after="100" w:afterAutospacing="1" w:line="27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7B9E" w:rsidRPr="00425BB9" w:rsidRDefault="007D7B9E" w:rsidP="007D7B9E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Долгопрудный</w:t>
      </w:r>
    </w:p>
    <w:p w:rsidR="007D7B9E" w:rsidRPr="00425BB9" w:rsidRDefault="007D7B9E" w:rsidP="007D7B9E">
      <w:pPr>
        <w:spacing w:before="100" w:beforeAutospacing="1" w:after="100" w:afterAutospacing="1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25B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2018</w:t>
      </w:r>
    </w:p>
    <w:p w:rsidR="0047340A" w:rsidRPr="0047340A" w:rsidRDefault="007D7B9E" w:rsidP="004734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40A">
        <w:rPr>
          <w:rFonts w:ascii="Times New Roman" w:hAnsi="Times New Roman" w:cs="Times New Roman"/>
          <w:i/>
          <w:sz w:val="28"/>
          <w:szCs w:val="28"/>
        </w:rPr>
        <w:lastRenderedPageBreak/>
        <w:t>Эссе «Моя педагогическая философия»</w:t>
      </w:r>
    </w:p>
    <w:p w:rsidR="00777FC8" w:rsidRPr="007D7B9E" w:rsidRDefault="00605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7B9E" w:rsidRPr="007D7B9E">
        <w:rPr>
          <w:rFonts w:ascii="Times New Roman" w:hAnsi="Times New Roman" w:cs="Times New Roman"/>
          <w:sz w:val="28"/>
          <w:szCs w:val="28"/>
        </w:rPr>
        <w:t>Музыка – это палитра эмоций: веселье и радость, необычные и непредсказуемые переживания. Познания мира через художественный музыкальный образ обогащает личность, способствует всестороннему развитию. Под влиянием музыки развивается художественное восприятие, богаче становятся переживания. Я убеждена, что приобщение к музыкальному искусству – самая удивительная, интересная и доступная форма моего общения с детьми, т.к. на музыкальных занятиях дети фантазируют, творят, уносятся в мир сказок, мир музыки. Я всегда стараюсь создать атмосферу праздника, эмоционального комфорта, взаимопонимания, чтобы от каждого занятия дети ожидали необыкновенных приключений в мире музыки. Вместе мы танцуем и по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7B9E" w:rsidRPr="007D7B9E">
        <w:rPr>
          <w:rFonts w:ascii="Times New Roman" w:hAnsi="Times New Roman" w:cs="Times New Roman"/>
          <w:sz w:val="28"/>
          <w:szCs w:val="28"/>
        </w:rPr>
        <w:t>м, играем и слушаем. Мой педагогический принцип – помочь ребенку раскрыться, дать почувствовать свою веру в успешность обучения. Для меня каждый ребенок – это уникальная, по-своему неповторимая личность. Он открыт для добра и красоты, чутко реагирует на ложь. Как хрустальный колокольчик радует слух своим благозвучием, так и душа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7B9E" w:rsidRPr="007D7B9E">
        <w:rPr>
          <w:rFonts w:ascii="Times New Roman" w:hAnsi="Times New Roman" w:cs="Times New Roman"/>
          <w:sz w:val="28"/>
          <w:szCs w:val="28"/>
        </w:rPr>
        <w:t>нка отзывается на красоту гармонии. То, как ребенок воспринимает себя, зависит от того, какую оценку мы ему даем. Я стараюсь найти в душе ребенка «нужную струночку», которая отзовется красивым неповторимым звуком и заставит поверить в себя. Особой функцией музыкального руководителя считаю не прямую передачу информации, а создание атмосферы познания, стремления узнать больше. Я учу детей не только акцентировать внимание на своих чувствах, но и понимать и принимать точку зрения других людей «… размышлять вместе с музыкой в такт… ». В этом мне помогает мой главный инструмент – музыка. На музыкальных занятиях я пытаюсь дать детям возможность созерцать искусство с близкого и дал</w:t>
      </w:r>
      <w:r w:rsidR="008A380B">
        <w:rPr>
          <w:rFonts w:ascii="Times New Roman" w:hAnsi="Times New Roman" w:cs="Times New Roman"/>
          <w:sz w:val="28"/>
          <w:szCs w:val="28"/>
        </w:rPr>
        <w:t>е</w:t>
      </w:r>
      <w:r w:rsidR="007D7B9E" w:rsidRPr="007D7B9E">
        <w:rPr>
          <w:rFonts w:ascii="Times New Roman" w:hAnsi="Times New Roman" w:cs="Times New Roman"/>
          <w:sz w:val="28"/>
          <w:szCs w:val="28"/>
        </w:rPr>
        <w:t>кого расстояния, познавать самих себя через познание многообразия музыки. Пусть реб</w:t>
      </w:r>
      <w:r w:rsidR="00E87158">
        <w:rPr>
          <w:rFonts w:ascii="Times New Roman" w:hAnsi="Times New Roman" w:cs="Times New Roman"/>
          <w:sz w:val="28"/>
          <w:szCs w:val="28"/>
        </w:rPr>
        <w:t>е</w:t>
      </w:r>
      <w:r w:rsidR="007D7B9E" w:rsidRPr="007D7B9E">
        <w:rPr>
          <w:rFonts w:ascii="Times New Roman" w:hAnsi="Times New Roman" w:cs="Times New Roman"/>
          <w:sz w:val="28"/>
          <w:szCs w:val="28"/>
        </w:rPr>
        <w:t>нок нес</w:t>
      </w:r>
      <w:r w:rsidR="00E87158">
        <w:rPr>
          <w:rFonts w:ascii="Times New Roman" w:hAnsi="Times New Roman" w:cs="Times New Roman"/>
          <w:sz w:val="28"/>
          <w:szCs w:val="28"/>
        </w:rPr>
        <w:t>е</w:t>
      </w:r>
      <w:r w:rsidR="007D7B9E" w:rsidRPr="007D7B9E">
        <w:rPr>
          <w:rFonts w:ascii="Times New Roman" w:hAnsi="Times New Roman" w:cs="Times New Roman"/>
          <w:sz w:val="28"/>
          <w:szCs w:val="28"/>
        </w:rPr>
        <w:t>т в Будущее прекрасные воспоминания о занятиях музыкой. «Если много набрать таких воспоминаний с собою в жизнь, то спас</w:t>
      </w:r>
      <w:r w:rsidR="00E87158">
        <w:rPr>
          <w:rFonts w:ascii="Times New Roman" w:hAnsi="Times New Roman" w:cs="Times New Roman"/>
          <w:sz w:val="28"/>
          <w:szCs w:val="28"/>
        </w:rPr>
        <w:t>е</w:t>
      </w:r>
      <w:r w:rsidR="007D7B9E" w:rsidRPr="007D7B9E">
        <w:rPr>
          <w:rFonts w:ascii="Times New Roman" w:hAnsi="Times New Roman" w:cs="Times New Roman"/>
          <w:sz w:val="28"/>
          <w:szCs w:val="28"/>
        </w:rPr>
        <w:t>н человек на всю жизнь». Это высказывание Ф. М. Достоевского является мировоззренческой основой моей педагогической философии. Моя миссия - передать в Будущее с моими ребятами высокий результат педагогического искусства – искусства понимания и разумной любви. С помощью музыки я воспитываю эстетические чувства маленького человека, развиваю его эмоции и воображение, учу замечать прекрасное в окружающем мире: удивляться первому весеннему дождю, грустить вместе с осенними листьям</w:t>
      </w:r>
      <w:r w:rsidR="00E87158">
        <w:rPr>
          <w:rFonts w:ascii="Times New Roman" w:hAnsi="Times New Roman" w:cs="Times New Roman"/>
          <w:sz w:val="28"/>
          <w:szCs w:val="28"/>
        </w:rPr>
        <w:t>и</w:t>
      </w:r>
      <w:r w:rsidR="007D7B9E" w:rsidRPr="007D7B9E">
        <w:rPr>
          <w:rFonts w:ascii="Times New Roman" w:hAnsi="Times New Roman" w:cs="Times New Roman"/>
          <w:sz w:val="28"/>
          <w:szCs w:val="28"/>
        </w:rPr>
        <w:t xml:space="preserve">, радоваться морозному дню, жаркому летнему солнышку. От интереса ребенка </w:t>
      </w:r>
      <w:r w:rsidR="007D7B9E" w:rsidRPr="007D7B9E">
        <w:rPr>
          <w:rFonts w:ascii="Times New Roman" w:hAnsi="Times New Roman" w:cs="Times New Roman"/>
          <w:sz w:val="28"/>
          <w:szCs w:val="28"/>
        </w:rPr>
        <w:lastRenderedPageBreak/>
        <w:t>протягиваю ниточку к его развитию. И моя задача, выявляя природные задатки каждого ребенка, и на их основе развивая те или иные способности,</w:t>
      </w:r>
      <w:r w:rsidR="00E87158">
        <w:rPr>
          <w:rFonts w:ascii="Times New Roman" w:hAnsi="Times New Roman" w:cs="Times New Roman"/>
          <w:sz w:val="28"/>
          <w:szCs w:val="28"/>
        </w:rPr>
        <w:t xml:space="preserve">- </w:t>
      </w:r>
      <w:r w:rsidR="007D7B9E" w:rsidRPr="007D7B9E">
        <w:rPr>
          <w:rFonts w:ascii="Times New Roman" w:hAnsi="Times New Roman" w:cs="Times New Roman"/>
          <w:sz w:val="28"/>
          <w:szCs w:val="28"/>
        </w:rPr>
        <w:t xml:space="preserve"> сохранить его индивидуальность. Интересы, потребности детей побуждают меня находить такие методы и приемы работы, которые способствовали бы наиболее полному раскрытию неповторимого потенциала каждого ребенка. Уметь любить ребенка – значит много думать, много переживать, искать, отказываться от сковывающих шаблонов, привычек; учиться быть педагогом – значит учиться любить и уважать самого себя. В человеке есть все: и хорошее и плохое. От нас, педагогов, во многом зависит, что вырастить, что воспитать, а что приглушить, затенить. Девизом для всех педагогов XXI века пусть будут слова замечательного человека Ш. А. </w:t>
      </w:r>
      <w:proofErr w:type="spellStart"/>
      <w:r w:rsidR="007D7B9E" w:rsidRPr="007D7B9E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7D7B9E" w:rsidRPr="007D7B9E">
        <w:rPr>
          <w:rFonts w:ascii="Times New Roman" w:hAnsi="Times New Roman" w:cs="Times New Roman"/>
          <w:sz w:val="28"/>
          <w:szCs w:val="28"/>
        </w:rPr>
        <w:t>: «Учитель, будь солнцем, излучающим человеческое тепло, будь благодатной почвой для развития человеческих чувств, и сей знания не только в памяти и сознании твоих учеников, но, в первую очередь, в их душах и сердцах». Я считаю, что высшее проявление педагогической успешности - это не столько высокие показатели усвоения материала, сколько радость, улыбки детей, полученные на моих занятиях и желание новых встреч с музыкой. Детство не проходит бесследно. Во взрослую жизнь человек уносит все отрицательные и положительные эмоции, полученные в детском возрасте. Поэтому, заботясь о тонкой детской психике, я стараюсь, чтобы мои воспитанники выходили из детского сада с большим багажом ярких и добрых впечатлений, чтобы в них «… звучали, как приветы из детства струны юной, открытой души».</w:t>
      </w:r>
    </w:p>
    <w:sectPr w:rsidR="00777FC8" w:rsidRPr="007D7B9E" w:rsidSect="0077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B9E"/>
    <w:rsid w:val="0047340A"/>
    <w:rsid w:val="006058FB"/>
    <w:rsid w:val="00777FC8"/>
    <w:rsid w:val="007D7B9E"/>
    <w:rsid w:val="008A380B"/>
    <w:rsid w:val="00D95C59"/>
    <w:rsid w:val="00E8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2018-06-07T03:28:00Z</dcterms:created>
  <dcterms:modified xsi:type="dcterms:W3CDTF">2018-06-07T03:36:00Z</dcterms:modified>
</cp:coreProperties>
</file>