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48" w:rsidRDefault="00D93342" w:rsidP="00252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252D4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252D48" w:rsidRDefault="00252D48" w:rsidP="00252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52D48" w:rsidRDefault="00252D48" w:rsidP="00252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 «ТЕРЕМОК» Г. ДОЛГОПРУДНЫЙ</w:t>
      </w:r>
    </w:p>
    <w:p w:rsidR="00252D48" w:rsidRDefault="00252D48" w:rsidP="00252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48" w:rsidRDefault="00252D48" w:rsidP="00252D48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2D48" w:rsidRDefault="00252D48" w:rsidP="00252D48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52D48" w:rsidRDefault="00252D48" w:rsidP="00252D48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6304" w:rsidRDefault="00966304" w:rsidP="00252D48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 xml:space="preserve">Сценарий </w:t>
      </w:r>
      <w:r w:rsidR="00A87086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праздника</w:t>
      </w:r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252D48" w:rsidRDefault="00966304" w:rsidP="00252D48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в группе раннего развития</w:t>
      </w:r>
    </w:p>
    <w:p w:rsidR="00966304" w:rsidRPr="007D7B9E" w:rsidRDefault="00966304" w:rsidP="00252D48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D93342">
        <w:rPr>
          <w:rFonts w:ascii="Times New Roman" w:hAnsi="Times New Roman" w:cs="Times New Roman"/>
          <w:b/>
          <w:i/>
          <w:sz w:val="28"/>
          <w:szCs w:val="28"/>
        </w:rPr>
        <w:t>«Путешествие в волшебную страну детского сада»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93342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252D48" w:rsidRDefault="003C1502" w:rsidP="003C1502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632483" cy="3204376"/>
            <wp:effectExtent l="19050" t="0" r="0" b="0"/>
            <wp:docPr id="3" name="Рисунок 2" descr="C:\Users\Serj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j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27" cy="320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48" w:rsidRDefault="00252D48" w:rsidP="00252D48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 </w:t>
      </w:r>
    </w:p>
    <w:p w:rsidR="00252D48" w:rsidRPr="00425BB9" w:rsidRDefault="00252D48" w:rsidP="00252D48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Людмила Николаевна</w:t>
      </w:r>
    </w:p>
    <w:p w:rsidR="00252D48" w:rsidRPr="00425BB9" w:rsidRDefault="00252D48" w:rsidP="00252D48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2D48" w:rsidRPr="00425BB9" w:rsidRDefault="00252D48" w:rsidP="00252D48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Долгопрудный</w:t>
      </w:r>
    </w:p>
    <w:p w:rsidR="00252D48" w:rsidRPr="00425BB9" w:rsidRDefault="00252D48" w:rsidP="00252D48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2018</w:t>
      </w:r>
    </w:p>
    <w:p w:rsidR="001E574A" w:rsidRPr="00DA05BA" w:rsidRDefault="00252D48" w:rsidP="00252D4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33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D93342" w:rsidRPr="00D93342">
        <w:rPr>
          <w:rFonts w:ascii="Times New Roman" w:hAnsi="Times New Roman" w:cs="Times New Roman"/>
          <w:b/>
          <w:i/>
          <w:sz w:val="28"/>
          <w:szCs w:val="28"/>
        </w:rPr>
        <w:t>«Путешествие в волшебную страну детского сада»</w:t>
      </w:r>
      <w:r w:rsidR="00DA05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A05BA" w:rsidRPr="00D93342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7259D3" w:rsidRDefault="007259D3" w:rsidP="00CA72EF">
      <w:pPr>
        <w:rPr>
          <w:rFonts w:ascii="Times New Roman" w:hAnsi="Times New Roman" w:cs="Times New Roman"/>
          <w:b/>
          <w:sz w:val="28"/>
          <w:szCs w:val="28"/>
        </w:rPr>
      </w:pPr>
    </w:p>
    <w:p w:rsidR="00CA72EF" w:rsidRDefault="007259D3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Ведущий, дети</w:t>
      </w:r>
      <w:r w:rsidR="00252D48">
        <w:rPr>
          <w:rFonts w:ascii="Times New Roman" w:hAnsi="Times New Roman" w:cs="Times New Roman"/>
          <w:sz w:val="28"/>
          <w:szCs w:val="28"/>
        </w:rPr>
        <w:t xml:space="preserve"> ясельной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40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A05BA">
        <w:rPr>
          <w:rFonts w:ascii="Times New Roman" w:hAnsi="Times New Roman" w:cs="Times New Roman"/>
          <w:sz w:val="28"/>
          <w:szCs w:val="28"/>
        </w:rPr>
        <w:t>.</w:t>
      </w:r>
    </w:p>
    <w:p w:rsidR="007259D3" w:rsidRPr="007259D3" w:rsidRDefault="007259D3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61A3">
        <w:rPr>
          <w:rFonts w:ascii="Times New Roman" w:hAnsi="Times New Roman" w:cs="Times New Roman"/>
          <w:sz w:val="28"/>
          <w:szCs w:val="28"/>
        </w:rPr>
        <w:t>коробка или корзина с фантиками.</w:t>
      </w:r>
    </w:p>
    <w:p w:rsidR="00CA72EF" w:rsidRDefault="00CA72EF" w:rsidP="00CA72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«Веселые путешественники». Дети входят за руки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750865">
        <w:rPr>
          <w:rFonts w:ascii="Times New Roman" w:hAnsi="Times New Roman" w:cs="Times New Roman"/>
          <w:i/>
          <w:sz w:val="28"/>
          <w:szCs w:val="28"/>
        </w:rPr>
        <w:t xml:space="preserve"> Потом садятся на стульчики</w:t>
      </w:r>
    </w:p>
    <w:p w:rsidR="00CA72EF" w:rsidRDefault="00CA72EF" w:rsidP="00CA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особый сад на свете,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деревья в нем, а дети.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маленьких ребят,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зовется «детский сад».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садик свой пришли,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рады, как всегда,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 у нас с утра.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CA72EF" w:rsidRDefault="00CA72EF" w:rsidP="00CA72EF">
      <w:pPr>
        <w:rPr>
          <w:rFonts w:ascii="Times New Roman" w:hAnsi="Times New Roman" w:cs="Times New Roman"/>
          <w:b/>
          <w:sz w:val="28"/>
          <w:szCs w:val="28"/>
        </w:rPr>
      </w:pPr>
    </w:p>
    <w:p w:rsidR="00CA72EF" w:rsidRDefault="00CA72EF" w:rsidP="00CA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A72EF" w:rsidRDefault="00CA72EF" w:rsidP="00CA72EF">
      <w:pPr>
        <w:rPr>
          <w:rFonts w:ascii="Times New Roman" w:hAnsi="Times New Roman" w:cs="Times New Roman"/>
          <w:sz w:val="28"/>
          <w:szCs w:val="28"/>
        </w:rPr>
      </w:pPr>
    </w:p>
    <w:p w:rsidR="00B677F9" w:rsidRDefault="00DA5C56" w:rsidP="00CA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</w:p>
    <w:p w:rsidR="00DA5C56" w:rsidRP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 w:rsidRPr="00DA5C56">
        <w:rPr>
          <w:rFonts w:ascii="Times New Roman" w:hAnsi="Times New Roman" w:cs="Times New Roman"/>
          <w:sz w:val="28"/>
          <w:szCs w:val="28"/>
        </w:rPr>
        <w:t>Есть на свете чудо-сад!</w:t>
      </w:r>
    </w:p>
    <w:p w:rsidR="00DA5C56" w:rsidRP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 w:rsidRPr="00DA5C56">
        <w:rPr>
          <w:rFonts w:ascii="Times New Roman" w:hAnsi="Times New Roman" w:cs="Times New Roman"/>
          <w:sz w:val="28"/>
          <w:szCs w:val="28"/>
        </w:rPr>
        <w:t>В этот сад идти я рад.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летом, и зимой,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 мои со мной!</w:t>
      </w:r>
    </w:p>
    <w:p w:rsidR="00DA5C56" w:rsidRDefault="00DA5C56" w:rsidP="00CA72EF">
      <w:pPr>
        <w:rPr>
          <w:rFonts w:ascii="Times New Roman" w:hAnsi="Times New Roman" w:cs="Times New Roman"/>
          <w:b/>
          <w:sz w:val="28"/>
          <w:szCs w:val="28"/>
        </w:rPr>
      </w:pPr>
    </w:p>
    <w:p w:rsidR="00DA5C56" w:rsidRDefault="00DA5C56" w:rsidP="00CA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 2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 нас хорош,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сада не найдешь!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вам о том,</w:t>
      </w:r>
    </w:p>
    <w:p w:rsid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весело живем!</w:t>
      </w:r>
    </w:p>
    <w:p w:rsidR="00DA5C56" w:rsidRPr="00DA5C56" w:rsidRDefault="00DA5C56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87" w:rsidRDefault="00EB6787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детский сад?</w:t>
      </w:r>
    </w:p>
    <w:p w:rsidR="00EB6787" w:rsidRDefault="00EB6787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домик для ребят.</w:t>
      </w:r>
    </w:p>
    <w:p w:rsidR="00EB6787" w:rsidRDefault="00EB6787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что мы встречаем,</w:t>
      </w:r>
    </w:p>
    <w:p w:rsidR="00EB6787" w:rsidRDefault="00EB6787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зарядки начинаем.</w:t>
      </w:r>
    </w:p>
    <w:p w:rsidR="007528D3" w:rsidRDefault="007528D3" w:rsidP="00CA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B6787" w:rsidRPr="007A7DAA" w:rsidRDefault="00EB6787" w:rsidP="00CA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ребятки, поиграем?</w:t>
      </w:r>
      <w:r w:rsidR="007A7DAA" w:rsidRPr="00D93342">
        <w:rPr>
          <w:rFonts w:ascii="Times New Roman" w:hAnsi="Times New Roman" w:cs="Times New Roman"/>
          <w:sz w:val="28"/>
          <w:szCs w:val="28"/>
        </w:rPr>
        <w:t xml:space="preserve"> </w:t>
      </w:r>
      <w:r w:rsidR="007A7DAA">
        <w:rPr>
          <w:rFonts w:ascii="Times New Roman" w:hAnsi="Times New Roman" w:cs="Times New Roman"/>
          <w:sz w:val="28"/>
          <w:szCs w:val="28"/>
        </w:rPr>
        <w:t>Выходите!</w:t>
      </w:r>
    </w:p>
    <w:p w:rsidR="00EB6787" w:rsidRDefault="00EB6787" w:rsidP="00CA72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«Зарядка»</w:t>
      </w:r>
    </w:p>
    <w:p w:rsidR="00282927" w:rsidRDefault="008E4A3C" w:rsidP="00CA72EF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Проигрыш «пружинка»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1 куплет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Зайцы встали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по-порядку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,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r w:rsidRPr="008E4A3C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упражнения для шейного отдела (повороты и наклоны головы)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Зайцы делают зарядку,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Саша тоже не ленис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ь-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На зарядку становись.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Припев: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Прыг-скок, руки вверх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r w:rsidRPr="008E4A3C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2 прыжка на месте, 2 хлопка в ладоши над головой</w:t>
      </w:r>
      <w:r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 w:rsidRPr="008E4A3C">
        <w:rPr>
          <w:rFonts w:ascii="Times New Roman" w:hAnsi="Times New Roman" w:cs="Times New Roman"/>
          <w:i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Прыг-скок, руки вниз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4A3C">
        <w:rPr>
          <w:rFonts w:ascii="Verdana" w:hAnsi="Verdana"/>
          <w:i/>
          <w:color w:val="000000"/>
          <w:sz w:val="19"/>
          <w:szCs w:val="19"/>
          <w:shd w:val="clear" w:color="auto" w:fill="FFFFFF"/>
        </w:rPr>
        <w:t>(</w:t>
      </w:r>
      <w:r w:rsidRPr="008E4A3C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2 прыжка на месте, 2 хлопка в ладоши внизу)</w:t>
      </w:r>
      <w:r w:rsidRPr="008E4A3C"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А теперь давай, дружок, подтянись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proofErr w:type="gramStart"/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п</w:t>
      </w:r>
      <w:proofErr w:type="gramEnd"/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однять руки вверх и встать на носочки</w:t>
      </w:r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 xml:space="preserve">   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(повторить 2 раза)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</w:rPr>
        <w:br/>
      </w:r>
    </w:p>
    <w:p w:rsidR="00FE2C59" w:rsidRDefault="008E4A3C" w:rsidP="00CA72EF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2 куплет</w:t>
      </w:r>
      <w:proofErr w:type="gramStart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ядом ежик травку топчет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,</w:t>
      </w:r>
      <w:r w:rsidR="00282927"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 xml:space="preserve">                                   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 xml:space="preserve"> </w:t>
      </w:r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(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 xml:space="preserve">подъемы на </w:t>
      </w:r>
      <w:proofErr w:type="spellStart"/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полупальцы</w:t>
      </w:r>
      <w:proofErr w:type="spellEnd"/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 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Заниматься с нами хочет.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Будем с ежиком шагать,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марш на месте с высоко поднятыми коленями</w:t>
      </w:r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</w:rPr>
        <w:br/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>Ножки выше п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однимать.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Припев: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Топ-топ, шаг вперед,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(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2 притопа, шаг вперед</w:t>
      </w:r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Топ-топ, шаг назад. </w:t>
      </w:r>
      <w:r w:rsidR="0028292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(</w:t>
      </w:r>
      <w:r w:rsidRP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2 притопа, шаг назад</w:t>
      </w:r>
      <w:r w:rsidR="00282927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А теперь в ладошки хлоп</w:t>
      </w:r>
      <w:r>
        <w:rPr>
          <w:rFonts w:ascii="Verdana" w:hAnsi="Verdana"/>
          <w:color w:val="000000"/>
          <w:sz w:val="19"/>
          <w:szCs w:val="19"/>
        </w:rPr>
        <w:br/>
      </w:r>
      <w:r w:rsidR="00FE2C59">
        <w:rPr>
          <w:rFonts w:ascii="Verdana" w:hAnsi="Verdana"/>
          <w:color w:val="000000"/>
          <w:sz w:val="19"/>
          <w:szCs w:val="19"/>
          <w:shd w:val="clear" w:color="auto" w:fill="FFFFFF"/>
        </w:rPr>
        <w:t>Ножки в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стали и стоят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овторить 2 раза)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Проигрыш:</w:t>
      </w:r>
      <w:r w:rsidR="00EF492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«пружинка»</w:t>
      </w:r>
      <w:r>
        <w:rPr>
          <w:rFonts w:ascii="Verdana" w:hAnsi="Verdana"/>
          <w:color w:val="000000"/>
          <w:sz w:val="19"/>
          <w:szCs w:val="19"/>
        </w:rPr>
        <w:br/>
      </w:r>
    </w:p>
    <w:p w:rsidR="004A6708" w:rsidRDefault="008E4A3C" w:rsidP="00CA72EF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3 куплет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А лягушки на кувшинке </w:t>
      </w:r>
      <w:r w:rsidR="00FE2C5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(</w:t>
      </w:r>
      <w:r w:rsidRPr="00FE2C5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«мячик» на месте, руки как у лягушек</w:t>
      </w:r>
      <w:r w:rsidR="00FE2C5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</w:t>
      </w:r>
      <w:r w:rsidRPr="00FE2C59">
        <w:rPr>
          <w:rFonts w:ascii="Times New Roman" w:hAnsi="Times New Roman" w:cs="Times New Roman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Дружно выпрямили спинки,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Ставят лапки на бока </w:t>
      </w:r>
      <w:r w:rsidR="00FE2C5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   (</w:t>
      </w:r>
      <w:r w:rsidRP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руки поставить на пояс</w:t>
      </w:r>
      <w:r w:rsid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 w:rsidRPr="00FE2C59">
        <w:rPr>
          <w:rFonts w:ascii="Times New Roman" w:hAnsi="Times New Roman" w:cs="Times New Roman"/>
          <w:i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И качаются слегка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E2C5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        </w:t>
      </w:r>
      <w:r w:rsidR="00FE2C59" w:rsidRP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(</w:t>
      </w:r>
      <w:proofErr w:type="gramStart"/>
      <w:r w:rsidRP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н</w:t>
      </w:r>
      <w:proofErr w:type="gramEnd"/>
      <w:r w:rsidRP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аклоны в стороны</w:t>
      </w:r>
      <w:r w:rsidR="00FE2C59" w:rsidRPr="00FE2C59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Припев: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Кач-кач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, вправо, влево, </w:t>
      </w:r>
      <w:r w:rsidR="00DE5B8B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(</w:t>
      </w:r>
      <w:r w:rsidRPr="00DE5B8B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наклоны корпуса в стороны</w:t>
      </w:r>
      <w:r w:rsidR="00DE5B8B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Кач-кач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влево, вправо.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Вот такая лягушачья </w:t>
      </w:r>
      <w:r w:rsidR="00DE5B8B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 </w:t>
      </w:r>
      <w:r w:rsidR="00DE5B8B" w:rsidRPr="00DE5B8B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(</w:t>
      </w:r>
      <w:r w:rsidRPr="00DE5B8B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повороты корпусом в стороны</w:t>
      </w:r>
      <w:r w:rsidR="00DE5B8B" w:rsidRPr="00DE5B8B">
        <w:rPr>
          <w:rFonts w:ascii="Times New Roman" w:hAnsi="Times New Roman" w:cs="Times New Roman"/>
          <w:i/>
          <w:color w:val="000000"/>
          <w:sz w:val="19"/>
          <w:szCs w:val="19"/>
          <w:shd w:val="clear" w:color="auto" w:fill="FFFFFF"/>
        </w:rPr>
        <w:t>)</w:t>
      </w:r>
      <w:r w:rsidRPr="00DE5B8B">
        <w:rPr>
          <w:rFonts w:ascii="Times New Roman" w:hAnsi="Times New Roman" w:cs="Times New Roman"/>
          <w:i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И зарядка, и забава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овторить 2 раза)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Проигрыш: прыжки на месте</w:t>
      </w:r>
    </w:p>
    <w:p w:rsidR="004A6708" w:rsidRDefault="004A6708" w:rsidP="00CA72EF">
      <w:pPr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A6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Буль-буль-буль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журчит водица,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ребятки любят мыться!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мыло мы берем,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Хорошенько руки трем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стишок сейчас прочтем! 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6708" w:rsidRDefault="004A6708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 водичка,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Умой моё личико,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глазки блестели,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щечки краснели,</w:t>
      </w:r>
    </w:p>
    <w:p w:rsidR="004A6708" w:rsidRDefault="004A6708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смеялся роток,</w:t>
      </w:r>
    </w:p>
    <w:p w:rsidR="004A6708" w:rsidRDefault="004A6708" w:rsidP="00CA72E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кусался зубок.</w:t>
      </w:r>
      <w:r w:rsidR="004D1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</w:t>
      </w:r>
      <w:r w:rsidR="004D10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показывают)</w:t>
      </w:r>
    </w:p>
    <w:p w:rsidR="004D10A4" w:rsidRDefault="004D10A4" w:rsidP="00CA72E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зарядкой занимались?</w:t>
      </w: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водичкой умывались?</w:t>
      </w: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мне кажется,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проголодались?</w:t>
      </w:r>
    </w:p>
    <w:p w:rsidR="00D30470" w:rsidRDefault="00D30470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D30470" w:rsidRDefault="00D30470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470" w:rsidRDefault="007259D3" w:rsidP="00CA72E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7259D3" w:rsidRDefault="009E69C4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тихонечко идите, да к корзине (коробке) подойдите…</w:t>
      </w:r>
    </w:p>
    <w:p w:rsidR="009E69C4" w:rsidRDefault="009E69C4" w:rsidP="00CA7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 конфеты для вас, угощенье…</w:t>
      </w:r>
    </w:p>
    <w:p w:rsidR="009E69C4" w:rsidRPr="009E69C4" w:rsidRDefault="009E69C4" w:rsidP="00CA72EF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E69C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(Ведущий заглядывает в коробку или в корзину и не видит конфет, только фантики)</w:t>
      </w:r>
    </w:p>
    <w:p w:rsidR="003B7235" w:rsidRPr="0089081D" w:rsidRDefault="003B7235" w:rsidP="003B7235">
      <w:pPr>
        <w:rPr>
          <w:rStyle w:val="a3"/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кто-то </w:t>
      </w:r>
      <w:r w:rsidR="003E46B0" w:rsidRPr="003B7235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3B7235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://yandex.ru/clck/jsredir?bu=uniq152111344763124785100&amp;from=yandex.ru%3Bsearch%2F%3Bweb%3B%3B&amp;text=&amp;etext=1728.N6-8tcNa4uQNQ5ExAWPerrwr0TCrOkfoPADr5BwYciQ.6724946731a35f9a3036e0e343fdbd8978329df2&amp;uuid=&amp;state=PEtFfuTeVD5kpHnK9lio9XPOnieP7YQBovzVqj9ang0YEepmskggOQ,,&amp;&amp;cst=AiuY0DBWFJ5fN_r-AEszkxor9BJBkRuuBKnyO3yOfZZnnasrPZgSsfuX0qEwpAli-IYKCWp78_hfYfTbzo5t61VEXWeJ5Ovd5QCiv1xkDgfuuadU6UfW7K6HbKpwTAY1-nxMZ-0DiI4sdeeFTEBEHC9R3s-K27mRlGFlcyYlT7E9CIF02H5dKLUJntQa0nHrI908PBt-TsglQY1TFvStIbgJi2E_heNP4LZGYTK5IQaSXS_S_crk2WNI1ZsSZujzMc4jPaQG2GVEfGioHWhUjrMIpWfTrGhorGnjqnhBvX8VFv3mCXCaJKTquFpTCIsxuePWhIbQYSRbdkG1tUdGT-msDZvoaigaLlNaM-7HcDi-Gw6JFoTx4RCGKoTrbIcLx9KeRg5ipgo,&amp;data=UlNrNmk5WktYejR0eWJFYk1Ldmtxb1l1RXpOMFBlbUJXbHU2ck52a2k5TzVBNjl2SkhvTTE4ZDAzLTl4TGZoeGVERTVZaXpna3NjNU0xRGNKNjZwekFjSzJXbk1KYW9pZ1VHT0NZTWNJSVZGdjNkcHMzcjRDY0RSbFBIRDZNN0RQc0IxR3BhbUFfQ3EwYUF4c3h1NDRsRlE3UWNZb3JMVFJsMzVEMnRZbk1jZDhVUVZFQkxpZEoxaVc3Y1RpMTVaLVJsWThraWhCNE82NC1XeUpNVVNYNkowbDNnQmJuWjZhMThFRlZCcEpRam1sc2VVQ05ReWtTNUZjY19tNDhIWTkwRk1DOXg2Nkl5YjdTOU9adGhuR19SNUhCTWF3TjJJaUx0clgyZmdkTjAs&amp;sign=f2ff0ae4215725f06b814770d9c31946&amp;keyno=0&amp;b64e=2&amp;ref=orjY4mGPRjk5boDnW0uvlrrd71vZw9kpjly_ySFdX80,&amp;l10n=ru&amp;cts=1521190047104&amp;mc=5.228633893012897" \t "_blank" </w:instrText>
      </w:r>
      <w:r w:rsidR="003E46B0" w:rsidRPr="003B7235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B723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ъел</w:t>
      </w:r>
      <w:r w:rsidR="0089081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все конфеты…</w:t>
      </w:r>
      <w:r w:rsidR="00B40989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Только фантики остались…</w:t>
      </w:r>
      <w:r w:rsidR="0089081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(</w:t>
      </w:r>
      <w:r w:rsidR="0089081D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u w:val="none"/>
          <w:shd w:val="clear" w:color="auto" w:fill="FFFFFF"/>
        </w:rPr>
        <w:t>пожимает плечами)</w:t>
      </w:r>
    </w:p>
    <w:p w:rsidR="00EA0588" w:rsidRDefault="003E46B0" w:rsidP="003B7235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B7235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EA058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Звучит музыка и влетает </w:t>
      </w:r>
      <w:proofErr w:type="spellStart"/>
      <w:r w:rsidR="00EA058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Карлсон</w:t>
      </w:r>
      <w:proofErr w:type="spellEnd"/>
    </w:p>
    <w:p w:rsidR="00663D91" w:rsidRDefault="00663D91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Ха-ха-ха! Это я, я все </w:t>
      </w:r>
      <w:r w:rsidR="00E01712" w:rsidRPr="00E01712">
        <w:rPr>
          <w:rFonts w:ascii="Times New Roman" w:hAnsi="Times New Roman" w:cs="Times New Roman"/>
          <w:sz w:val="28"/>
          <w:szCs w:val="28"/>
          <w:shd w:val="clear" w:color="auto" w:fill="FFFFFF"/>
        </w:rPr>
        <w:t>съел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63D91" w:rsidRDefault="00663D91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663D91" w:rsidRDefault="00663D91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Ты? А ты кто?</w:t>
      </w:r>
    </w:p>
    <w:p w:rsidR="00663D91" w:rsidRDefault="00663D91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</w:p>
    <w:p w:rsidR="00663D91" w:rsidRDefault="00663D91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живет на крыше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х, как я сладкое люблю…(</w:t>
      </w: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гладит живот)</w:t>
      </w:r>
    </w:p>
    <w:p w:rsidR="00C000FF" w:rsidRDefault="00C000FF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0B7BE4" w:rsidRDefault="00E01712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Конфеты-то ты </w:t>
      </w:r>
      <w:r w:rsidRPr="00E01712">
        <w:rPr>
          <w:rFonts w:ascii="Times New Roman" w:hAnsi="Times New Roman" w:cs="Times New Roman"/>
          <w:sz w:val="28"/>
          <w:szCs w:val="28"/>
          <w:shd w:val="clear" w:color="auto" w:fill="FFFFFF"/>
        </w:rPr>
        <w:t>съел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01712" w:rsidRDefault="00E01712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же нам с фантиками теперь делать?</w:t>
      </w:r>
    </w:p>
    <w:p w:rsidR="00E01712" w:rsidRPr="00E01712" w:rsidRDefault="00E01712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1712">
        <w:rPr>
          <w:rFonts w:ascii="Times New Roman" w:hAnsi="Times New Roman" w:cs="Times New Roman"/>
          <w:sz w:val="16"/>
          <w:szCs w:val="16"/>
          <w:shd w:val="clear" w:color="auto" w:fill="FFFFFF"/>
        </w:rPr>
        <w:t>(кружась)</w:t>
      </w:r>
    </w:p>
    <w:p w:rsidR="00E01712" w:rsidRDefault="00E01712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Танцевать! Ребята! Берите фантики, смотрите, какие красочные, словно сама радуга их разрисовывала!</w:t>
      </w:r>
    </w:p>
    <w:p w:rsidR="00E01712" w:rsidRDefault="002A407C" w:rsidP="003B7235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Танец с фантиками</w:t>
      </w:r>
    </w:p>
    <w:p w:rsidR="002A407C" w:rsidRDefault="00E01015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(после танца ребята садятся на стульчики)</w:t>
      </w:r>
    </w:p>
    <w:p w:rsidR="00E01015" w:rsidRDefault="00C541BE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</w:p>
    <w:p w:rsidR="00C541BE" w:rsidRDefault="00C541BE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теперь-то вы простите меня за то, что я конфеты </w:t>
      </w:r>
      <w:r w:rsidRPr="00E01712">
        <w:rPr>
          <w:rFonts w:ascii="Times New Roman" w:hAnsi="Times New Roman" w:cs="Times New Roman"/>
          <w:sz w:val="28"/>
          <w:szCs w:val="28"/>
          <w:shd w:val="clear" w:color="auto" w:fill="FFFFFF"/>
        </w:rPr>
        <w:t>съел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B4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Может, мы вместе что-нибудь приготовим?</w:t>
      </w:r>
    </w:p>
    <w:p w:rsidR="006B4D50" w:rsidRDefault="006B4D50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6B4D50" w:rsidRDefault="008C6E2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наши детки и сами готовить умеют. Вот послушай…</w:t>
      </w:r>
    </w:p>
    <w:p w:rsidR="008C6E28" w:rsidRDefault="008C6E28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«Поварята»</w:t>
      </w:r>
      <w:r w:rsidR="00D04339" w:rsidRPr="007F09F7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D04339" w:rsidRPr="00D04339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(исполняется у своих стульчиков)</w:t>
      </w:r>
    </w:p>
    <w:p w:rsidR="007F09F7" w:rsidRDefault="007F09F7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127D" w:rsidRDefault="007F09F7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</w:p>
    <w:p w:rsidR="007F09F7" w:rsidRDefault="007F09F7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Уф, приготовили, кажется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83E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</w:t>
      </w:r>
      <w:proofErr w:type="gramStart"/>
      <w:r w:rsidR="00C9083E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в</w:t>
      </w:r>
      <w:proofErr w:type="gramEnd"/>
      <w:r w:rsidR="00C9083E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ытирает пот со лба)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уморился я, не могу.</w:t>
      </w:r>
    </w:p>
    <w:p w:rsidR="007F09F7" w:rsidRDefault="007F09F7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поиграем? (ответы детей)</w:t>
      </w:r>
    </w:p>
    <w:p w:rsidR="007F09F7" w:rsidRDefault="007F09F7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называется </w:t>
      </w:r>
      <w:r w:rsidR="00A63E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63E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овторялки</w:t>
      </w:r>
      <w:proofErr w:type="spellEnd"/>
      <w:r w:rsidR="00A63E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Вы повторять движения за мной должны, выходите все, за ручки беритесь.</w:t>
      </w:r>
    </w:p>
    <w:p w:rsidR="00A63E77" w:rsidRPr="00222918" w:rsidRDefault="00A63E77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29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Ровным кругом друг за другом </w:t>
      </w:r>
    </w:p>
    <w:p w:rsidR="007F09F7" w:rsidRPr="00222918" w:rsidRDefault="00A63E77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29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идем за шагом шаг.</w:t>
      </w:r>
    </w:p>
    <w:p w:rsidR="00A63E77" w:rsidRPr="00222918" w:rsidRDefault="00A63E77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29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Стой на месте, ну-ка вместе</w:t>
      </w:r>
    </w:p>
    <w:p w:rsidR="00A63E77" w:rsidRDefault="00A63E77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2229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Дружно сделаем вот так…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E77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(дети повторяют движения по показу </w:t>
      </w:r>
      <w:proofErr w:type="spellStart"/>
      <w:r w:rsidRPr="00A63E77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Карлсона</w:t>
      </w:r>
      <w:proofErr w:type="spellEnd"/>
      <w:r w:rsidRPr="00A63E77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)</w:t>
      </w:r>
    </w:p>
    <w:p w:rsidR="00B34287" w:rsidRPr="00B34287" w:rsidRDefault="00B34287" w:rsidP="003B723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МУЗЫКА для игры</w:t>
      </w:r>
    </w:p>
    <w:p w:rsidR="008C6E28" w:rsidRDefault="0060127D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</w:p>
    <w:p w:rsidR="0060127D" w:rsidRDefault="0060127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пойдем гулять!</w:t>
      </w:r>
    </w:p>
    <w:p w:rsidR="0060127D" w:rsidRDefault="0060127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 пары нужно встать.</w:t>
      </w:r>
    </w:p>
    <w:p w:rsidR="0060127D" w:rsidRDefault="0060127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Вышли! За руку беритесь</w:t>
      </w:r>
    </w:p>
    <w:p w:rsidR="0060127D" w:rsidRDefault="0060127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кружочек становитесь.</w:t>
      </w:r>
    </w:p>
    <w:p w:rsidR="00B275A8" w:rsidRDefault="0060127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Мы </w:t>
      </w:r>
      <w:r w:rsidR="00B275A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построим дом большой, (имитация крыши над головой)</w:t>
      </w:r>
    </w:p>
    <w:p w:rsidR="00B275A8" w:rsidRDefault="00B275A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Выглянем в окошко,</w:t>
      </w:r>
    </w:p>
    <w:p w:rsidR="00B275A8" w:rsidRDefault="00B275A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 погладит по щекам (гладят себя)</w:t>
      </w:r>
    </w:p>
    <w:p w:rsidR="00B275A8" w:rsidRDefault="00B275A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Ласковое солнышко.</w:t>
      </w:r>
    </w:p>
    <w:p w:rsidR="00B275A8" w:rsidRDefault="00B275A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нам: «Растите,</w:t>
      </w:r>
    </w:p>
    <w:p w:rsidR="00B275A8" w:rsidRDefault="00B275A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 шалите!»</w:t>
      </w:r>
      <w:r w:rsidR="0003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(грозят пальчиком)</w:t>
      </w:r>
    </w:p>
    <w:p w:rsidR="00035A93" w:rsidRDefault="00CD14A4" w:rsidP="003B7235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(стоя исполняем песню)</w:t>
      </w:r>
    </w:p>
    <w:p w:rsidR="00CD14A4" w:rsidRDefault="00CD14A4" w:rsidP="003B7235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«Солнечный зайчик»</w:t>
      </w:r>
    </w:p>
    <w:p w:rsidR="00CD14A4" w:rsidRDefault="00CD14A4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1983" w:rsidRDefault="00141983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Карлсон</w:t>
      </w:r>
      <w:proofErr w:type="spellEnd"/>
    </w:p>
    <w:p w:rsidR="00141983" w:rsidRDefault="00141983" w:rsidP="003B7235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, что-то спать хочется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олечу-ка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 крышу, домой, прилягу</w:t>
      </w:r>
      <w:r w:rsidR="000566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отдохну… До новых встреч, друзья!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(машет рукой и улетает)</w:t>
      </w:r>
    </w:p>
    <w:p w:rsidR="00D27963" w:rsidRDefault="00D27963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1983" w:rsidRDefault="00A75E2D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 саду у нас по распорядку тихий час.</w:t>
      </w:r>
    </w:p>
    <w:p w:rsidR="00A75E2D" w:rsidRDefault="00A75E2D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75E2D" w:rsidRPr="00A75E2D" w:rsidRDefault="00A75E2D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стульчики. Изображают, что спят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узыка-колыбельная)</w:t>
      </w:r>
    </w:p>
    <w:p w:rsidR="00A75E2D" w:rsidRDefault="00A75E2D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кто у нас проснулся?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 сладко потянулся?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потянемся, потянемся, (тянутся)</w:t>
      </w:r>
    </w:p>
    <w:p w:rsidR="0060127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Маленькими не останемся.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растем, растем, растем (медленно поднимают ручки)</w:t>
      </w:r>
    </w:p>
    <w:p w:rsidR="00A75E2D" w:rsidRDefault="00A75E2D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Выросли! (встают со стульчиков)</w:t>
      </w:r>
    </w:p>
    <w:p w:rsidR="00A75E2D" w:rsidRDefault="009D766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(потом садятся)</w:t>
      </w:r>
    </w:p>
    <w:p w:rsidR="00D27963" w:rsidRDefault="00D27963" w:rsidP="009D766A">
      <w:pPr>
        <w:rPr>
          <w:rFonts w:ascii="Times New Roman" w:hAnsi="Times New Roman" w:cs="Times New Roman"/>
          <w:b/>
          <w:sz w:val="28"/>
          <w:szCs w:val="28"/>
        </w:rPr>
      </w:pPr>
    </w:p>
    <w:p w:rsidR="009D766A" w:rsidRDefault="009D766A" w:rsidP="009D7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9D766A" w:rsidRDefault="009D766A" w:rsidP="009D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покажем нашим гостям, как мы танцуем.</w:t>
      </w:r>
    </w:p>
    <w:p w:rsidR="009D766A" w:rsidRDefault="009D766A" w:rsidP="009D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выходите, парами вставайте, пляску начинайте!</w:t>
      </w:r>
    </w:p>
    <w:p w:rsidR="009D766A" w:rsidRPr="00EB6787" w:rsidRDefault="009D766A" w:rsidP="009D766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B6787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парный «Топни ножка моя»</w:t>
      </w:r>
    </w:p>
    <w:p w:rsidR="009D766A" w:rsidRPr="00DE044B" w:rsidRDefault="00DE044B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DE044B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(после танца дети садятся на стульчики)</w:t>
      </w:r>
    </w:p>
    <w:p w:rsidR="00DC5AD9" w:rsidRDefault="002811EA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в нашу дверь стучится,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войти сюда боится,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пойду и погляжу.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потом все доложу.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глазам своим не верю –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 сейчас стоит за дверью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щенок, черненький бочок.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ты к нам в сад,</w:t>
      </w:r>
    </w:p>
    <w:p w:rsidR="002811EA" w:rsidRDefault="002811E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Тебе каждый будет рад!</w:t>
      </w:r>
    </w:p>
    <w:p w:rsidR="002811EA" w:rsidRDefault="002811EA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(Выносит мягкую игрушку</w:t>
      </w:r>
      <w:r w:rsidR="00D2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музыку, обходит каждого ребенка</w:t>
      </w:r>
      <w:r w:rsidR="00EF5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EF5B16" w:rsidRDefault="00816FC2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816FC2" w:rsidRDefault="00816FC2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ведь мы с вами знаем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про щенка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споем.</w:t>
      </w:r>
    </w:p>
    <w:p w:rsidR="00816FC2" w:rsidRPr="00450332" w:rsidRDefault="00450332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 w:rsidRPr="0045033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(ребята встают у своих стульчиков)</w:t>
      </w:r>
    </w:p>
    <w:p w:rsidR="00450332" w:rsidRDefault="007311E4" w:rsidP="003B7235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Тяв-тяв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7311E4" w:rsidRDefault="00A053DD" w:rsidP="003B7235">
      <w:pP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(после песни дети садятся на стульчики)</w:t>
      </w:r>
    </w:p>
    <w:p w:rsidR="00A053DD" w:rsidRDefault="00815318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815318" w:rsidRDefault="0081531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щенку понравилось петь и плясать,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теперь бы поиграть…</w:t>
      </w:r>
    </w:p>
    <w:p w:rsidR="00815318" w:rsidRDefault="0081531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прятки я люблю,</w:t>
      </w:r>
    </w:p>
    <w:p w:rsidR="00815318" w:rsidRDefault="0081531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Вас, ребята, я найду!</w:t>
      </w:r>
    </w:p>
    <w:p w:rsidR="009502E3" w:rsidRDefault="009502E3" w:rsidP="003B723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Дети закрывают глаза руками.</w:t>
      </w:r>
    </w:p>
    <w:p w:rsidR="009502E3" w:rsidRDefault="000C5D1F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– я иду искать.</w:t>
      </w:r>
    </w:p>
    <w:p w:rsidR="002F7E2A" w:rsidRDefault="002F7E2A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наши ребятки молодцы!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Начинаем хоровод – 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просятся вперед.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давайте становиться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 и веселиться!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деток и родителей в веселый хоровод!</w:t>
      </w:r>
    </w:p>
    <w:p w:rsidR="002F7E2A" w:rsidRDefault="002F7E2A" w:rsidP="003B723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лучиком веселым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окна радостно стучит,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гордимся мы сегодня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Словом важным «выпускник»!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малыши, в сентябре вас ждет новая группа и новые воспитатели.</w:t>
      </w:r>
    </w:p>
    <w:p w:rsid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желаем, чтобы каждый ваш денек в детском саду был радостным, веселым и интересным!</w:t>
      </w:r>
    </w:p>
    <w:p w:rsidR="002F7E2A" w:rsidRPr="002F7E2A" w:rsidRDefault="002F7E2A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6E28" w:rsidRPr="006B4D50" w:rsidRDefault="008C6E28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470" w:rsidRPr="00D30470" w:rsidRDefault="003B7235" w:rsidP="003B72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6787" w:rsidRDefault="008E4A3C" w:rsidP="00CA72EF">
      <w:pPr>
        <w:rPr>
          <w:rFonts w:ascii="Times New Roman" w:hAnsi="Times New Roman" w:cs="Times New Roman"/>
          <w:sz w:val="28"/>
          <w:szCs w:val="28"/>
        </w:rPr>
      </w:pPr>
      <w:r w:rsidRPr="004A6708">
        <w:rPr>
          <w:rFonts w:ascii="Times New Roman" w:hAnsi="Times New Roman" w:cs="Times New Roman"/>
          <w:sz w:val="19"/>
          <w:szCs w:val="19"/>
          <w:shd w:val="clear" w:color="auto" w:fill="FFFFFF"/>
        </w:rPr>
        <w:br/>
      </w:r>
    </w:p>
    <w:p w:rsidR="00A63DDA" w:rsidRDefault="00A63DDA" w:rsidP="00CA72EF">
      <w:pPr>
        <w:rPr>
          <w:rFonts w:ascii="Times New Roman" w:hAnsi="Times New Roman" w:cs="Times New Roman"/>
          <w:sz w:val="28"/>
          <w:szCs w:val="28"/>
        </w:rPr>
      </w:pPr>
    </w:p>
    <w:p w:rsidR="00A63DDA" w:rsidRDefault="00A63DDA" w:rsidP="00CA72EF">
      <w:pPr>
        <w:rPr>
          <w:rFonts w:ascii="Times New Roman" w:hAnsi="Times New Roman" w:cs="Times New Roman"/>
          <w:sz w:val="28"/>
          <w:szCs w:val="28"/>
        </w:rPr>
      </w:pPr>
    </w:p>
    <w:p w:rsidR="00A63DDA" w:rsidRDefault="00A63DDA" w:rsidP="00CA72EF">
      <w:pPr>
        <w:rPr>
          <w:rFonts w:ascii="Times New Roman" w:hAnsi="Times New Roman" w:cs="Times New Roman"/>
          <w:sz w:val="28"/>
          <w:szCs w:val="28"/>
        </w:rPr>
      </w:pPr>
    </w:p>
    <w:sectPr w:rsidR="00A63DDA" w:rsidSect="001E57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EA" w:rsidRDefault="00874CEA" w:rsidP="003B151E">
      <w:pPr>
        <w:spacing w:after="0" w:line="240" w:lineRule="auto"/>
      </w:pPr>
      <w:r>
        <w:separator/>
      </w:r>
    </w:p>
  </w:endnote>
  <w:endnote w:type="continuationSeparator" w:id="0">
    <w:p w:rsidR="00874CEA" w:rsidRDefault="00874CEA" w:rsidP="003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282"/>
      <w:docPartObj>
        <w:docPartGallery w:val="Page Numbers (Bottom of Page)"/>
        <w:docPartUnique/>
      </w:docPartObj>
    </w:sdtPr>
    <w:sdtContent>
      <w:p w:rsidR="007B0386" w:rsidRDefault="003E46B0">
        <w:pPr>
          <w:pStyle w:val="a6"/>
          <w:jc w:val="center"/>
        </w:pPr>
        <w:fldSimple w:instr=" PAGE   \* MERGEFORMAT ">
          <w:r w:rsidR="003C1502">
            <w:rPr>
              <w:noProof/>
            </w:rPr>
            <w:t>2</w:t>
          </w:r>
        </w:fldSimple>
      </w:p>
    </w:sdtContent>
  </w:sdt>
  <w:p w:rsidR="007B0386" w:rsidRDefault="007B03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EA" w:rsidRDefault="00874CEA" w:rsidP="003B151E">
      <w:pPr>
        <w:spacing w:after="0" w:line="240" w:lineRule="auto"/>
      </w:pPr>
      <w:r>
        <w:separator/>
      </w:r>
    </w:p>
  </w:footnote>
  <w:footnote w:type="continuationSeparator" w:id="0">
    <w:p w:rsidR="00874CEA" w:rsidRDefault="00874CEA" w:rsidP="003B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EF"/>
    <w:rsid w:val="00017163"/>
    <w:rsid w:val="00035A93"/>
    <w:rsid w:val="00056653"/>
    <w:rsid w:val="00066526"/>
    <w:rsid w:val="000B7BE4"/>
    <w:rsid w:val="000C5D1F"/>
    <w:rsid w:val="00141983"/>
    <w:rsid w:val="001C06A5"/>
    <w:rsid w:val="001D50EE"/>
    <w:rsid w:val="001D5DDB"/>
    <w:rsid w:val="001E574A"/>
    <w:rsid w:val="00220D5B"/>
    <w:rsid w:val="00222918"/>
    <w:rsid w:val="00252D48"/>
    <w:rsid w:val="00272A10"/>
    <w:rsid w:val="002811EA"/>
    <w:rsid w:val="00282927"/>
    <w:rsid w:val="002A407C"/>
    <w:rsid w:val="002F7E2A"/>
    <w:rsid w:val="00324190"/>
    <w:rsid w:val="00357955"/>
    <w:rsid w:val="00382D8E"/>
    <w:rsid w:val="003B151E"/>
    <w:rsid w:val="003B7235"/>
    <w:rsid w:val="003C1502"/>
    <w:rsid w:val="003E46B0"/>
    <w:rsid w:val="0041068D"/>
    <w:rsid w:val="00450332"/>
    <w:rsid w:val="00467A73"/>
    <w:rsid w:val="004974FE"/>
    <w:rsid w:val="004A6708"/>
    <w:rsid w:val="004D10A4"/>
    <w:rsid w:val="004D551E"/>
    <w:rsid w:val="00503359"/>
    <w:rsid w:val="00594A0B"/>
    <w:rsid w:val="0060127D"/>
    <w:rsid w:val="00637F12"/>
    <w:rsid w:val="00663D91"/>
    <w:rsid w:val="006A4E87"/>
    <w:rsid w:val="006B4D50"/>
    <w:rsid w:val="006F2D9E"/>
    <w:rsid w:val="007259D3"/>
    <w:rsid w:val="007311E4"/>
    <w:rsid w:val="00750865"/>
    <w:rsid w:val="007528D3"/>
    <w:rsid w:val="007A7DAA"/>
    <w:rsid w:val="007B0386"/>
    <w:rsid w:val="007B16EF"/>
    <w:rsid w:val="007F09F7"/>
    <w:rsid w:val="00815318"/>
    <w:rsid w:val="00816FC2"/>
    <w:rsid w:val="0084340D"/>
    <w:rsid w:val="008521F2"/>
    <w:rsid w:val="00874CEA"/>
    <w:rsid w:val="0089081D"/>
    <w:rsid w:val="008A726C"/>
    <w:rsid w:val="008C6E28"/>
    <w:rsid w:val="008E4A3C"/>
    <w:rsid w:val="008E6D9D"/>
    <w:rsid w:val="009261A3"/>
    <w:rsid w:val="009502E3"/>
    <w:rsid w:val="00966304"/>
    <w:rsid w:val="009900CE"/>
    <w:rsid w:val="009A08A0"/>
    <w:rsid w:val="009A63EB"/>
    <w:rsid w:val="009B6523"/>
    <w:rsid w:val="009D7139"/>
    <w:rsid w:val="009D766A"/>
    <w:rsid w:val="009E69C4"/>
    <w:rsid w:val="00A02D5F"/>
    <w:rsid w:val="00A053DD"/>
    <w:rsid w:val="00A13E60"/>
    <w:rsid w:val="00A34B42"/>
    <w:rsid w:val="00A63DDA"/>
    <w:rsid w:val="00A63E77"/>
    <w:rsid w:val="00A75E2D"/>
    <w:rsid w:val="00A87086"/>
    <w:rsid w:val="00B275A8"/>
    <w:rsid w:val="00B3014C"/>
    <w:rsid w:val="00B34287"/>
    <w:rsid w:val="00B40989"/>
    <w:rsid w:val="00B677F9"/>
    <w:rsid w:val="00C000FF"/>
    <w:rsid w:val="00C541BE"/>
    <w:rsid w:val="00C9083E"/>
    <w:rsid w:val="00CA5F25"/>
    <w:rsid w:val="00CA72EF"/>
    <w:rsid w:val="00CD14A4"/>
    <w:rsid w:val="00D04339"/>
    <w:rsid w:val="00D27963"/>
    <w:rsid w:val="00D30470"/>
    <w:rsid w:val="00D632AC"/>
    <w:rsid w:val="00D93342"/>
    <w:rsid w:val="00DA05BA"/>
    <w:rsid w:val="00DA3D3B"/>
    <w:rsid w:val="00DA5C56"/>
    <w:rsid w:val="00DC5AD9"/>
    <w:rsid w:val="00DD2725"/>
    <w:rsid w:val="00DE044B"/>
    <w:rsid w:val="00DE5B8B"/>
    <w:rsid w:val="00E01015"/>
    <w:rsid w:val="00E01712"/>
    <w:rsid w:val="00E3311F"/>
    <w:rsid w:val="00E80651"/>
    <w:rsid w:val="00EA0588"/>
    <w:rsid w:val="00EB6787"/>
    <w:rsid w:val="00EC1C85"/>
    <w:rsid w:val="00EF4922"/>
    <w:rsid w:val="00EF5B16"/>
    <w:rsid w:val="00F33D9C"/>
    <w:rsid w:val="00F435F9"/>
    <w:rsid w:val="00F44B14"/>
    <w:rsid w:val="00FB5DFF"/>
    <w:rsid w:val="00FE116F"/>
    <w:rsid w:val="00FE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A3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B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51E"/>
  </w:style>
  <w:style w:type="paragraph" w:styleId="a6">
    <w:name w:val="footer"/>
    <w:basedOn w:val="a"/>
    <w:link w:val="a7"/>
    <w:uiPriority w:val="99"/>
    <w:unhideWhenUsed/>
    <w:rsid w:val="003B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1E"/>
  </w:style>
  <w:style w:type="paragraph" w:styleId="a8">
    <w:name w:val="Balloon Text"/>
    <w:basedOn w:val="a"/>
    <w:link w:val="a9"/>
    <w:uiPriority w:val="99"/>
    <w:semiHidden/>
    <w:unhideWhenUsed/>
    <w:rsid w:val="002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81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28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 pog</dc:creator>
  <cp:lastModifiedBy>Пользователь Windows</cp:lastModifiedBy>
  <cp:revision>4</cp:revision>
  <dcterms:created xsi:type="dcterms:W3CDTF">2018-06-25T12:50:00Z</dcterms:created>
  <dcterms:modified xsi:type="dcterms:W3CDTF">2018-06-25T12:55:00Z</dcterms:modified>
</cp:coreProperties>
</file>