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69" w:rsidRPr="00F90581" w:rsidRDefault="00F90581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проект по театрализованной деятельности</w:t>
      </w:r>
      <w:r w:rsidR="00080D69" w:rsidRPr="00F90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080D69" w:rsidRPr="00F9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250AC" w:rsidRPr="00F9058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7250AC" w:rsidRPr="00F9058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Подарите сказку».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Автор проекта: 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МБДОУ  детский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сад № 5 «Теремок»</w:t>
      </w:r>
      <w:r w:rsidR="00190E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190E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Саматова</w:t>
      </w:r>
      <w:proofErr w:type="spellEnd"/>
      <w:r w:rsidR="00190E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С.Г.</w:t>
      </w:r>
    </w:p>
    <w:p w:rsidR="00190E94" w:rsidRDefault="00080D69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  <w:r w:rsidRPr="00F90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</w:t>
      </w:r>
      <w:r w:rsidRPr="00F9058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продолжительности</w:t>
      </w:r>
      <w:r w:rsidR="00FA408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(февраль-май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группой,  творческий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</w:t>
      </w:r>
      <w:r w:rsidRPr="00F9058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FA408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 группы, музыкальный руководитель, логопед</w:t>
      </w:r>
      <w:r w:rsidR="007250AC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воспитанников</w:t>
      </w:r>
      <w:r w:rsidR="00AF3B18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младшей группы.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F9058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Материально-технический ресурс:</w:t>
      </w:r>
    </w:p>
    <w:p w:rsidR="00080D69" w:rsidRPr="00F90581" w:rsidRDefault="00080D69" w:rsidP="00F905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зал;</w:t>
      </w:r>
    </w:p>
    <w:p w:rsidR="00080D69" w:rsidRPr="00F90581" w:rsidRDefault="00080D69" w:rsidP="00F905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технические средства обучения (DVD проигрыватель, музыкальный центр и т.д.);</w:t>
      </w:r>
    </w:p>
    <w:p w:rsidR="00080D69" w:rsidRPr="00F90581" w:rsidRDefault="00080D69" w:rsidP="00F905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наглядно-методические пособия;</w:t>
      </w:r>
    </w:p>
    <w:p w:rsidR="00080D69" w:rsidRPr="00F90581" w:rsidRDefault="00080D69" w:rsidP="00F905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методическая литература.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направления:</w:t>
      </w:r>
    </w:p>
    <w:p w:rsidR="00080D69" w:rsidRPr="00F90581" w:rsidRDefault="00080D69" w:rsidP="00F905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080D69" w:rsidRPr="00F90581" w:rsidRDefault="00080D69" w:rsidP="00F905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  <w:r w:rsidRPr="00F90581">
        <w:rPr>
          <w:rFonts w:ascii="Calibri" w:eastAsia="Times New Roman" w:hAnsi="Calibri" w:cs="Calibri"/>
          <w:lang w:eastAsia="ru-RU"/>
        </w:rPr>
        <w:t> </w:t>
      </w:r>
    </w:p>
    <w:p w:rsidR="00080D69" w:rsidRPr="00F90581" w:rsidRDefault="00080D69" w:rsidP="00F905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080D69" w:rsidRPr="00F90581" w:rsidRDefault="00080D69" w:rsidP="00F905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080D69" w:rsidRPr="00F90581" w:rsidRDefault="00080D69" w:rsidP="00F905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</w:t>
      </w:r>
      <w:r w:rsidRPr="00F9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 «Подарите сказку» осуществляется, как увлекательная игровая, творческая деятельность, направленная на активизацию речевого общения. Проектный метод позволяет развивать в единстве речевую, познавательную активность, навыки общения, творческие способности, эмоциональную отзывчивость ребёнка.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проекта строится на принципах</w:t>
      </w:r>
      <w:r w:rsidRPr="00F9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предполагает соотнесение содержания, характера и объема материала с уровнем развития, подготовленности детей;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осознанности предполагает осознание причинно-следственных связей в развитии сюжета;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наглядности – «золотое правило дидактики» - основная информация усваивается ребенком через зрительное и слуховое восприятие;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 предполагает усвоение материала идет в определенном порядке, системе;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коммуникативно-деятельного подхода к развитию речи;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 детей;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с реальностью – осознание того, что каждая сказочная ситуация разворачивает перед нами некий жизненный урок;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приобщение к миру литературы, искусства, народной литературы, музыки;</w:t>
      </w:r>
    </w:p>
    <w:p w:rsidR="00080D69" w:rsidRPr="00F90581" w:rsidRDefault="00080D69" w:rsidP="00F90581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контрастного сопоставления – предлагает анализировать поведение и поступки других детей по алгоритму добро – зло, хорошо – плохо;</w:t>
      </w:r>
    </w:p>
    <w:p w:rsidR="00080D69" w:rsidRDefault="00080D69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комплексного подхода 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90581">
        <w:rPr>
          <w:rFonts w:ascii="Calibri" w:eastAsia="Times New Roman" w:hAnsi="Calibri" w:cs="Calibri"/>
          <w:lang w:eastAsia="ru-RU"/>
        </w:rPr>
        <w:t> 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созданию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 развития речи </w:t>
      </w:r>
      <w:r w:rsidR="009A3157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коммуникативных свойств личности 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 с ОНР через привитие интереса к театрализованной деятельности</w:t>
      </w:r>
      <w:r w:rsidR="009A3157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спектаклей для родителей и детей младших групп.</w:t>
      </w:r>
    </w:p>
    <w:p w:rsidR="00F90581" w:rsidRPr="00F90581" w:rsidRDefault="00F90581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40"/>
          <w:szCs w:val="40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Подготовительный этап</w:t>
      </w:r>
    </w:p>
    <w:p w:rsidR="00080D69" w:rsidRPr="00F90581" w:rsidRDefault="00080D69" w:rsidP="00F9058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движения к поставленной цели, обсуждают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педагоги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Задачей детей, на этом этапе, является: вхождение в проблему, вживание в игровую ситуацию, принятие задач и целей, дополнение задач по своему жела</w:t>
      </w:r>
      <w:r w:rsidR="009A3157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 Ч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игровую ситуацию и дидактические игры, способствуя возникновения мотивации к творческой деятельности;  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уточнение форм и методов работы в совместном обсуждении воспитателей, родителей и детей;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и подбор журналов, газет, иллюстраций, книг по данной теме;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 работ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других педагогов в интернете;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демонстрационный материал;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стенда для родителей;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компьютерной технологии;</w:t>
      </w:r>
    </w:p>
    <w:p w:rsidR="00080D69" w:rsidRPr="00F90581" w:rsidRDefault="00080D69" w:rsidP="00F905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к занятиям и беседам;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40"/>
          <w:szCs w:val="40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  <w:r w:rsidRPr="00F90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II этап –</w:t>
      </w:r>
      <w:r w:rsidR="008E75A7" w:rsidRPr="00F90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основной.</w:t>
      </w:r>
      <w:r w:rsidRPr="00F90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              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этапа: разработка и реализация проекта.</w:t>
      </w:r>
    </w:p>
    <w:p w:rsid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sz w:val="36"/>
          <w:szCs w:val="36"/>
          <w:lang w:eastAsia="ru-RU"/>
        </w:rPr>
      </w:pPr>
      <w:r w:rsidRPr="00F90581">
        <w:rPr>
          <w:rFonts w:ascii="Calibri" w:eastAsia="Times New Roman" w:hAnsi="Calibri" w:cs="Calibri"/>
          <w:b/>
          <w:bCs/>
          <w:sz w:val="36"/>
          <w:szCs w:val="36"/>
          <w:lang w:eastAsia="ru-RU"/>
        </w:rPr>
        <w:t> 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lastRenderedPageBreak/>
        <w:t>Задачи для детей:  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развития творческой активности детей и поэтапного освоения детьми различных видов творчества;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детей с различными видами сказочных произведений;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детей, совершенствовать диалогическую речь, воспитывать умение использовать в речи разнообразные языковые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 воспитывать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речи, учить детей рассуждать, развивать умения применять свои знания в беседе, добиваться связных высказываний;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 использовать средства выразительности (позы, мимику, жесты, интонацию, движения);</w:t>
      </w:r>
    </w:p>
    <w:p w:rsidR="00080D69" w:rsidRPr="00F90581" w:rsidRDefault="006C6EBF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доставить радость младшим детям;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партнерские отношения между детьми, способствовать формированию коммуникативных способностей эмпатии;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выразительно читать стихи, инсценировать эпизоды сказок;</w:t>
      </w:r>
    </w:p>
    <w:p w:rsidR="00080D69" w:rsidRPr="00F90581" w:rsidRDefault="00080D69" w:rsidP="00F9058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образное мышление, фантазию и</w:t>
      </w:r>
      <w:r w:rsidR="007F2848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способности;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Задачи для родителей:</w:t>
      </w:r>
      <w:r w:rsidRPr="00F90581">
        <w:rPr>
          <w:rFonts w:ascii="Calibri" w:eastAsia="Times New Roman" w:hAnsi="Calibri" w:cs="Calibri"/>
          <w:sz w:val="36"/>
          <w:szCs w:val="36"/>
          <w:lang w:eastAsia="ru-RU"/>
        </w:rPr>
        <w:t> </w:t>
      </w:r>
    </w:p>
    <w:p w:rsidR="00080D69" w:rsidRPr="00F90581" w:rsidRDefault="00080D69" w:rsidP="00F905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семье благоприятных условий для развития ребенка, с учетом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детей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приобретенного в детском саду;</w:t>
      </w:r>
    </w:p>
    <w:p w:rsidR="00080D69" w:rsidRPr="00F90581" w:rsidRDefault="00080D69" w:rsidP="00F905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совместного творчества родителей и детей;</w:t>
      </w:r>
    </w:p>
    <w:p w:rsidR="00080D69" w:rsidRPr="00F90581" w:rsidRDefault="00080D69" w:rsidP="00F905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родителей способность видеть в ребенке личность, уважать его мнение, обсуждать с ним предстоящую работу;</w:t>
      </w:r>
    </w:p>
    <w:p w:rsidR="00080D69" w:rsidRPr="00F90581" w:rsidRDefault="00080D69" w:rsidP="00F9058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жизнью группы, вызвать желание участвовать в ней;</w:t>
      </w:r>
    </w:p>
    <w:p w:rsidR="00080D69" w:rsidRPr="00F90581" w:rsidRDefault="00080D69" w:rsidP="00F9058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испытать состояние единения в решении важной задачи для ребенка;</w:t>
      </w:r>
    </w:p>
    <w:p w:rsidR="00080D69" w:rsidRPr="00F90581" w:rsidRDefault="00080D69" w:rsidP="00F9058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ребёнка с помощью чтения и обыгрывания сказок;</w:t>
      </w:r>
    </w:p>
    <w:p w:rsidR="00080D69" w:rsidRPr="00F90581" w:rsidRDefault="00080D69" w:rsidP="00F9058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роль семьи в коррекционной работе по развитию речи, через приобщение к традиции семейного чтения.</w:t>
      </w:r>
    </w:p>
    <w:p w:rsidR="00F90581" w:rsidRDefault="00F90581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6731F" w:rsidRPr="00F90581" w:rsidRDefault="0046731F" w:rsidP="00F9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Актуальность данной темы:</w:t>
      </w:r>
    </w:p>
    <w:p w:rsidR="0046731F" w:rsidRPr="00F90581" w:rsidRDefault="0046731F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познакомившись с театрализованной деятельностью, имеют </w:t>
      </w:r>
      <w:r w:rsidR="00990B9D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показать чему они научились, имеют желание выступить не только перед родителями, но и перед настоящими зрителями и перед детьми младшего возраста. Хочется показать детям, что своими силами они могут доставить приятное другим. </w:t>
      </w:r>
      <w:r w:rsidR="00CC6555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перед зрителями способствует реализации творческих сил и </w:t>
      </w:r>
      <w:r w:rsidR="004C1B7E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 потребностей ребенка, раскрепощению и повышению самооценки. Осуществляется одна из основных задач театрализованной деятельности – развитие коммуникативных навыков. Это немаловажно для детей с ОНР.</w:t>
      </w:r>
    </w:p>
    <w:p w:rsidR="00AF3B18" w:rsidRPr="00F90581" w:rsidRDefault="00AF3B18" w:rsidP="00F9058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</w:p>
    <w:p w:rsidR="00AF3B18" w:rsidRPr="00F90581" w:rsidRDefault="00AF3B18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1.Подарим маме сказку – «Мама для мамонтенка». </w:t>
      </w:r>
    </w:p>
    <w:p w:rsidR="00542184" w:rsidRPr="00F90581" w:rsidRDefault="00542184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 работа: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-прочтение сказки Непомнящей «Мама для мамонтенка» и просмотр одноименного мультфильма,</w:t>
      </w:r>
    </w:p>
    <w:p w:rsidR="00542184" w:rsidRPr="00F90581" w:rsidRDefault="00542184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07C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и 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слов по ролям,</w:t>
      </w:r>
    </w:p>
    <w:p w:rsidR="00542184" w:rsidRPr="00F90581" w:rsidRDefault="00542184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«Песни мамонтенка», песни Красной шапочки «Если долго, долго» с музыкальным руководителем,</w:t>
      </w:r>
    </w:p>
    <w:p w:rsidR="00542184" w:rsidRPr="00F90581" w:rsidRDefault="00542184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танца народов Севера и танца обезьянок с музыкальным руководителем;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костюмов и </w:t>
      </w:r>
      <w:proofErr w:type="spell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декораий</w:t>
      </w:r>
      <w:proofErr w:type="spell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6E41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афиши к сказке «Мама для мамонтенка»</w:t>
      </w:r>
      <w:r w:rsidR="002E1127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-аппликация из ткани «Букет для мамы»,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сказки «Мама для мамонтенка» на утреннике, посвященном женскому дню 8 Марта,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фестивале театральных коллективов города «Играем в «классики».</w:t>
      </w:r>
    </w:p>
    <w:p w:rsidR="00F90581" w:rsidRDefault="00F90581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3B18" w:rsidRPr="00F90581" w:rsidRDefault="00AF3B18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r w:rsidR="00542184"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>Досуг «А что у нас?»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пантомимой;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-игры-«передавалки», игры с воображаемыми предметами;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по ролям стихотворения «А что у вас?»;</w:t>
      </w:r>
    </w:p>
    <w:p w:rsidR="0026707C" w:rsidRPr="00F90581" w:rsidRDefault="002670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-разучивание стихотворения </w:t>
      </w:r>
      <w:proofErr w:type="spell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Н.Найденовой</w:t>
      </w:r>
      <w:proofErr w:type="spell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«Ничего тебе не дам»;</w:t>
      </w:r>
    </w:p>
    <w:p w:rsidR="005D33FA" w:rsidRPr="00F90581" w:rsidRDefault="005D33FA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-коллективная работа с детьми – изготовление плаката-памятки «Правила дружбы»;</w:t>
      </w:r>
    </w:p>
    <w:p w:rsidR="005D33FA" w:rsidRPr="00F90581" w:rsidRDefault="005D33FA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-драматизация стихотворения </w:t>
      </w:r>
      <w:proofErr w:type="spell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девочку, которая плохо кушала»;</w:t>
      </w:r>
    </w:p>
    <w:p w:rsidR="00CD22A8" w:rsidRPr="00F90581" w:rsidRDefault="00CD22A8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FA" w:rsidRPr="00F90581" w:rsidRDefault="005D33FA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песни «Из чего же, из чего же…» с музыкальным руководителем</w:t>
      </w:r>
      <w:r w:rsidR="002E1127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4D93" w:rsidRPr="00F90581" w:rsidRDefault="009F4D93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14" w:rsidRPr="00F90581" w:rsidRDefault="001D7314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4D93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перед родителями,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спектакля на городском методическом объединении.</w:t>
      </w:r>
    </w:p>
    <w:p w:rsidR="002E1127" w:rsidRPr="00F90581" w:rsidRDefault="002E1127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FA" w:rsidRPr="00F90581" w:rsidRDefault="005D33FA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>3. Представление для детей младшей группы.</w:t>
      </w:r>
      <w:r w:rsidR="00D577FD"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Поговорим о жадности.</w:t>
      </w:r>
      <w:r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Игра-драм</w:t>
      </w:r>
      <w:r w:rsidR="00D577FD" w:rsidRPr="00F90581">
        <w:rPr>
          <w:rFonts w:ascii="Times New Roman" w:eastAsia="Times New Roman" w:hAnsi="Times New Roman" w:cs="Times New Roman"/>
          <w:sz w:val="36"/>
          <w:szCs w:val="36"/>
          <w:lang w:eastAsia="ru-RU"/>
        </w:rPr>
        <w:t>атизация для театра теней «Два жадных медвежонка».</w:t>
      </w:r>
    </w:p>
    <w:p w:rsidR="00CD22A8" w:rsidRPr="00F90581" w:rsidRDefault="00CD22A8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77FD" w:rsidRPr="00F90581" w:rsidRDefault="006018A6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</w:t>
      </w:r>
      <w:r w:rsidR="0046731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2A68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ительная </w:t>
      </w:r>
      <w:r w:rsidR="00E749BB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работа:</w:t>
      </w:r>
    </w:p>
    <w:p w:rsidR="00E749BB" w:rsidRPr="00F90581" w:rsidRDefault="00557C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сказки «Два жадных медвежонка» по ролям;</w:t>
      </w:r>
    </w:p>
    <w:p w:rsidR="00557C7C" w:rsidRPr="00F90581" w:rsidRDefault="00557C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фигурок для театра теней к сказке «Два жадных медвежонка»;</w:t>
      </w:r>
    </w:p>
    <w:p w:rsidR="00076E41" w:rsidRPr="00F90581" w:rsidRDefault="00076E41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-беседа о добре и умении делиться;</w:t>
      </w:r>
    </w:p>
    <w:p w:rsidR="00076E41" w:rsidRPr="00F90581" w:rsidRDefault="00076E41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22A8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билетов и афиши.</w:t>
      </w:r>
    </w:p>
    <w:p w:rsidR="00557C7C" w:rsidRPr="00F90581" w:rsidRDefault="00557C7C" w:rsidP="00F905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40"/>
          <w:szCs w:val="40"/>
          <w:lang w:eastAsia="ru-RU"/>
        </w:rPr>
      </w:pPr>
      <w:r w:rsidRPr="00F90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Ожидаемые результаты по проекту</w:t>
      </w:r>
      <w:r w:rsidRPr="00F905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080D69" w:rsidRPr="00F90581" w:rsidRDefault="00080D69" w:rsidP="00F905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«Подарите детям сказку» поможет:</w:t>
      </w:r>
    </w:p>
    <w:p w:rsidR="00080D69" w:rsidRPr="00F90581" w:rsidRDefault="00080D69" w:rsidP="00F9058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следить за своей речью, правильно произносить поставленные звуки, совершенствовать диалогическую речь, использовать в речи разнообразные языковые средства;</w:t>
      </w:r>
    </w:p>
    <w:p w:rsidR="00080D69" w:rsidRPr="00F90581" w:rsidRDefault="00CD22A8" w:rsidP="00F9058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D69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желание сделать приятное другим – </w:t>
      </w:r>
      <w:r w:rsidR="0046731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сказку</w:t>
      </w:r>
      <w:r w:rsidR="0046731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0D69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D69" w:rsidRPr="00F90581" w:rsidRDefault="00080D69" w:rsidP="00F9058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различать понятия «добро и зло», «хорошо – плохо», «можно – нельзя», «любить или не любить»;</w:t>
      </w:r>
    </w:p>
    <w:p w:rsidR="00080D69" w:rsidRPr="00F90581" w:rsidRDefault="00080D69" w:rsidP="00F9058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запоминать </w:t>
      </w:r>
      <w:proofErr w:type="gramStart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называть</w:t>
      </w:r>
      <w:proofErr w:type="gramEnd"/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прочитанные сказочные произведения, тексты, понимать мораль сказки;</w:t>
      </w:r>
    </w:p>
    <w:p w:rsidR="00080D69" w:rsidRPr="00F90581" w:rsidRDefault="00080D69" w:rsidP="00F9058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различные средства выразительности;</w:t>
      </w:r>
    </w:p>
    <w:p w:rsidR="00080D69" w:rsidRPr="00F90581" w:rsidRDefault="00080D69" w:rsidP="00F9058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развить духовное богатство личности ребенка, как активного участника проекта</w:t>
      </w:r>
      <w:r w:rsidR="0046731F" w:rsidRPr="00F90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0D69" w:rsidRPr="00F9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B46"/>
    <w:multiLevelType w:val="multilevel"/>
    <w:tmpl w:val="C3F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72BB"/>
    <w:multiLevelType w:val="multilevel"/>
    <w:tmpl w:val="8AA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029E7"/>
    <w:multiLevelType w:val="multilevel"/>
    <w:tmpl w:val="83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5435"/>
    <w:multiLevelType w:val="multilevel"/>
    <w:tmpl w:val="7862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218F8"/>
    <w:multiLevelType w:val="multilevel"/>
    <w:tmpl w:val="223E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B15B5"/>
    <w:multiLevelType w:val="multilevel"/>
    <w:tmpl w:val="FEC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E455A"/>
    <w:multiLevelType w:val="multilevel"/>
    <w:tmpl w:val="7D9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E5EF3"/>
    <w:multiLevelType w:val="multilevel"/>
    <w:tmpl w:val="DB6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549F7"/>
    <w:multiLevelType w:val="multilevel"/>
    <w:tmpl w:val="BAB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9552E"/>
    <w:multiLevelType w:val="multilevel"/>
    <w:tmpl w:val="0CB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2720"/>
    <w:multiLevelType w:val="multilevel"/>
    <w:tmpl w:val="5A0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D02ED"/>
    <w:multiLevelType w:val="multilevel"/>
    <w:tmpl w:val="D1D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B09AC"/>
    <w:multiLevelType w:val="multilevel"/>
    <w:tmpl w:val="97FE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465A"/>
    <w:multiLevelType w:val="multilevel"/>
    <w:tmpl w:val="80F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420D9"/>
    <w:multiLevelType w:val="multilevel"/>
    <w:tmpl w:val="D1D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07D74"/>
    <w:multiLevelType w:val="multilevel"/>
    <w:tmpl w:val="204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D7946"/>
    <w:multiLevelType w:val="multilevel"/>
    <w:tmpl w:val="6C1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E39B2"/>
    <w:multiLevelType w:val="multilevel"/>
    <w:tmpl w:val="3808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235A6"/>
    <w:multiLevelType w:val="multilevel"/>
    <w:tmpl w:val="A59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5"/>
  </w:num>
  <w:num w:numId="15">
    <w:abstractNumId w:val="18"/>
  </w:num>
  <w:num w:numId="16">
    <w:abstractNumId w:val="1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69"/>
    <w:rsid w:val="00076E41"/>
    <w:rsid w:val="000807F5"/>
    <w:rsid w:val="00080D69"/>
    <w:rsid w:val="000C2F75"/>
    <w:rsid w:val="00147790"/>
    <w:rsid w:val="00181CB0"/>
    <w:rsid w:val="00190E94"/>
    <w:rsid w:val="001D7314"/>
    <w:rsid w:val="001F40BF"/>
    <w:rsid w:val="0026707C"/>
    <w:rsid w:val="002E1127"/>
    <w:rsid w:val="0046731F"/>
    <w:rsid w:val="004C1B7E"/>
    <w:rsid w:val="00542184"/>
    <w:rsid w:val="00557C7C"/>
    <w:rsid w:val="005D33FA"/>
    <w:rsid w:val="006018A6"/>
    <w:rsid w:val="00644AE4"/>
    <w:rsid w:val="006C6EBF"/>
    <w:rsid w:val="007250AC"/>
    <w:rsid w:val="007D29DC"/>
    <w:rsid w:val="007F2848"/>
    <w:rsid w:val="008E75A7"/>
    <w:rsid w:val="008F4D96"/>
    <w:rsid w:val="00990B9D"/>
    <w:rsid w:val="009A3157"/>
    <w:rsid w:val="009F4D93"/>
    <w:rsid w:val="00AF3B18"/>
    <w:rsid w:val="00CC6555"/>
    <w:rsid w:val="00CD22A8"/>
    <w:rsid w:val="00D577FD"/>
    <w:rsid w:val="00D619FD"/>
    <w:rsid w:val="00D72819"/>
    <w:rsid w:val="00E263F4"/>
    <w:rsid w:val="00E749BB"/>
    <w:rsid w:val="00F52A68"/>
    <w:rsid w:val="00F85ECB"/>
    <w:rsid w:val="00F90581"/>
    <w:rsid w:val="00FA408F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522"/>
  <w15:chartTrackingRefBased/>
  <w15:docId w15:val="{6E1883D7-7E3B-40BC-A85D-A95DA1F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МАМА</cp:lastModifiedBy>
  <cp:revision>3</cp:revision>
  <dcterms:created xsi:type="dcterms:W3CDTF">2018-06-05T13:07:00Z</dcterms:created>
  <dcterms:modified xsi:type="dcterms:W3CDTF">2018-06-05T13:08:00Z</dcterms:modified>
</cp:coreProperties>
</file>