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D9" w:rsidRPr="00727AB9" w:rsidRDefault="002B61D9" w:rsidP="00727AB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27AB9">
        <w:rPr>
          <w:rFonts w:ascii="Times New Roman" w:hAnsi="Times New Roman" w:cs="Times New Roman"/>
          <w:b/>
          <w:sz w:val="36"/>
          <w:szCs w:val="36"/>
          <w:lang w:eastAsia="ru-RU"/>
        </w:rPr>
        <w:t>Эссе на тему «Я - воспитатель!»</w:t>
      </w:r>
    </w:p>
    <w:p w:rsidR="002B61D9" w:rsidRPr="00727AB9" w:rsidRDefault="002B61D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spellStart"/>
      <w:r w:rsidRPr="00727AB9">
        <w:rPr>
          <w:rFonts w:ascii="Times New Roman" w:hAnsi="Times New Roman" w:cs="Times New Roman"/>
          <w:sz w:val="28"/>
          <w:szCs w:val="28"/>
          <w:lang w:eastAsia="ru-RU"/>
        </w:rPr>
        <w:t>Клюс</w:t>
      </w:r>
      <w:proofErr w:type="spellEnd"/>
      <w:r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Елена Николаевна, мне 26 год. Воспитателем в детском саду я работаю три года.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Я часто задумываюсь. Почему я выбрала профессию воспитателя? С детства я мечтала стать бухгалтером, так как любила в школе математику. И вот спустя несколько лет сбылась моя мечта. Я поступила в сельскохозяйственный техникум и получила диплом бухгалтера, и параллельно </w:t>
      </w:r>
      <w:proofErr w:type="gramStart"/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закончила курсы</w:t>
      </w:r>
      <w:proofErr w:type="gramEnd"/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«1С:</w:t>
      </w:r>
      <w:r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Бухгалтерия» и курсы «ЭВМ».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потом я поняла, как сильно я люблю маленьких детей и в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2014 году поступила в РГУ им.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С.А.«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Есенина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должность: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«Воспитатель дошкольной образовательной организации». Началась моя трудовая деятельность с работы в детском саду «Сказка» - в должности воспитателя. Работая в детском саду, я ни разу не усомнилась в выборе своей профессии, но с каждым годом всё больше убеждаюсь, как это нелегко – воспитывать детей.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Однако самое главное в своей работе — это ответственность за каждого малыша.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 Малыши проверяют меня на прочность и одновременно любят меня. Секрет их чистой любви прост: они открыты и простодушны. Они открыты для добра, красоты, чутко реагируют на ложь, на несправедливость.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B61D9" w:rsidRPr="00727AB9">
        <w:rPr>
          <w:rFonts w:ascii="Times New Roman" w:hAnsi="Times New Roman" w:cs="Times New Roman"/>
          <w:b/>
          <w:sz w:val="28"/>
          <w:szCs w:val="28"/>
          <w:lang w:eastAsia="ru-RU"/>
        </w:rPr>
        <w:t>«Каким быть должен воспитатель?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добрым должен быть!</w:t>
      </w:r>
    </w:p>
    <w:p w:rsidR="002B61D9" w:rsidRPr="00727AB9" w:rsidRDefault="002B61D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7AB9">
        <w:rPr>
          <w:rFonts w:ascii="Times New Roman" w:hAnsi="Times New Roman" w:cs="Times New Roman"/>
          <w:sz w:val="28"/>
          <w:szCs w:val="28"/>
          <w:lang w:eastAsia="ru-RU"/>
        </w:rPr>
        <w:t>Любить детей, любить ученье, свою профессию любить!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B61D9" w:rsidRPr="00727AB9">
        <w:rPr>
          <w:rFonts w:ascii="Times New Roman" w:hAnsi="Times New Roman" w:cs="Times New Roman"/>
          <w:b/>
          <w:sz w:val="28"/>
          <w:szCs w:val="28"/>
          <w:lang w:eastAsia="ru-RU"/>
        </w:rPr>
        <w:t>Каким быть должен воспитатель?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щедрым должен быть!</w:t>
      </w:r>
    </w:p>
    <w:p w:rsidR="002B61D9" w:rsidRPr="00727AB9" w:rsidRDefault="002B61D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7AB9">
        <w:rPr>
          <w:rFonts w:ascii="Times New Roman" w:hAnsi="Times New Roman" w:cs="Times New Roman"/>
          <w:sz w:val="28"/>
          <w:szCs w:val="28"/>
          <w:lang w:eastAsia="ru-RU"/>
        </w:rPr>
        <w:t>Всег</w:t>
      </w:r>
      <w:r w:rsidR="00727AB9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 себя без сожаления он должен детям подарить!»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Вырастить человека в полном смысле слова - это значит совершить чудо, а такие чудеса в моей работе совершаются ежедневно, ежечасно, ежеминутно.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Я считаю, что воспитатели – это первые после мамы учителя, которые встречаются детям на их жизненном пути. Это люди, которые в душе всегда остаются детьми.</w:t>
      </w:r>
    </w:p>
    <w:p w:rsidR="002B61D9" w:rsidRPr="00727AB9" w:rsidRDefault="00727AB9" w:rsidP="00727A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Я хочу научить каждого ребенка жить в согласии с самим собой и окружающим миром, показать ему, как красив и приветлив мир, в котором мы все живём. Стремлюсь воспитать в них взаимопонимание, чело</w:t>
      </w:r>
      <w:r w:rsidRPr="00727AB9">
        <w:rPr>
          <w:rFonts w:ascii="Times New Roman" w:hAnsi="Times New Roman" w:cs="Times New Roman"/>
          <w:sz w:val="28"/>
          <w:szCs w:val="28"/>
          <w:lang w:eastAsia="ru-RU"/>
        </w:rPr>
        <w:t xml:space="preserve">веколюбие. 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Стараюсь передать детям все свои знания и умения, а зн</w:t>
      </w:r>
      <w:r w:rsidRPr="00727AB9">
        <w:rPr>
          <w:rFonts w:ascii="Times New Roman" w:hAnsi="Times New Roman" w:cs="Times New Roman"/>
          <w:sz w:val="28"/>
          <w:szCs w:val="28"/>
          <w:lang w:eastAsia="ru-RU"/>
        </w:rPr>
        <w:t>ать и уметь воспитатель должен «О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х как много</w:t>
      </w:r>
      <w:r w:rsidRPr="00727AB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61D9" w:rsidRPr="00727AB9">
        <w:rPr>
          <w:rFonts w:ascii="Times New Roman" w:hAnsi="Times New Roman" w:cs="Times New Roman"/>
          <w:sz w:val="28"/>
          <w:szCs w:val="28"/>
          <w:lang w:eastAsia="ru-RU"/>
        </w:rPr>
        <w:t>, ведь каждого надо увлечь, заинтересовать, удовлетворить в ребенке любопытство и разбудить любознательность.</w:t>
      </w:r>
    </w:p>
    <w:p w:rsidR="00DE439E" w:rsidRPr="002B61D9" w:rsidRDefault="00DE439E">
      <w:pPr>
        <w:rPr>
          <w:rFonts w:ascii="Times New Roman" w:hAnsi="Times New Roman" w:cs="Times New Roman"/>
          <w:sz w:val="28"/>
          <w:szCs w:val="28"/>
        </w:rPr>
      </w:pPr>
    </w:p>
    <w:sectPr w:rsidR="00DE439E" w:rsidRPr="002B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C"/>
    <w:rsid w:val="002B61D9"/>
    <w:rsid w:val="00727AB9"/>
    <w:rsid w:val="00DC4DEC"/>
    <w:rsid w:val="00D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7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3</cp:revision>
  <dcterms:created xsi:type="dcterms:W3CDTF">2018-02-08T19:46:00Z</dcterms:created>
  <dcterms:modified xsi:type="dcterms:W3CDTF">2018-02-08T20:05:00Z</dcterms:modified>
</cp:coreProperties>
</file>