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6B" w:rsidRDefault="00C6596B" w:rsidP="00723FA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10C14">
        <w:rPr>
          <w:b/>
          <w:bCs/>
          <w:color w:val="FF2D45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30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Эссе  «Моя профессия – воспитатель»"/>
          </v:shape>
        </w:pic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На свете есть тысячи профессий, все они нужные и интересные. Но</w:t>
      </w:r>
      <w:r w:rsidR="00C6596B">
        <w:rPr>
          <w:color w:val="111111"/>
          <w:sz w:val="28"/>
          <w:szCs w:val="28"/>
        </w:rPr>
        <w:t xml:space="preserve"> </w:t>
      </w:r>
      <w:r w:rsidRPr="00C6596B">
        <w:rPr>
          <w:color w:val="111111"/>
          <w:sz w:val="28"/>
          <w:szCs w:val="28"/>
        </w:rPr>
        <w:t xml:space="preserve">каждый человек должен избрать ту, которая наиболее соответствует его природным способностям и наклонностям, то есть, найти свое призвание. </w:t>
      </w:r>
      <w:r w:rsidR="00D139B9">
        <w:rPr>
          <w:color w:val="111111"/>
          <w:sz w:val="28"/>
          <w:szCs w:val="28"/>
        </w:rPr>
        <w:br/>
      </w:r>
      <w:r w:rsidRPr="00C6596B">
        <w:rPr>
          <w:color w:val="111111"/>
          <w:sz w:val="28"/>
          <w:szCs w:val="28"/>
        </w:rPr>
        <w:t>Я, уверенно могу сказать -</w:t>
      </w:r>
      <w:r w:rsidR="00C6596B">
        <w:rPr>
          <w:color w:val="111111"/>
          <w:sz w:val="28"/>
          <w:szCs w:val="28"/>
        </w:rPr>
        <w:t xml:space="preserve"> </w:t>
      </w:r>
      <w:r w:rsidRPr="00C6596B">
        <w:rPr>
          <w:color w:val="111111"/>
          <w:sz w:val="28"/>
          <w:szCs w:val="28"/>
        </w:rPr>
        <w:t>мое призвание -</w:t>
      </w:r>
      <w:r w:rsidR="00D139B9">
        <w:rPr>
          <w:color w:val="111111"/>
          <w:sz w:val="28"/>
          <w:szCs w:val="28"/>
        </w:rPr>
        <w:t xml:space="preserve"> </w:t>
      </w:r>
      <w:r w:rsidRPr="00C6596B">
        <w:rPr>
          <w:color w:val="111111"/>
          <w:sz w:val="28"/>
          <w:szCs w:val="28"/>
        </w:rPr>
        <w:t>дети.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Профессия воспитателя является одной их самых гуманных, творческих и ответственных профессий. Мы стоим у истоков жизни человека, видим чистые, искренние глаза малышей; вместе с родителями слышим их первые слова, видим как они (дети) образуются из дошкольников в школьников и понимаем груз ответственности за порученные нам целостные души и, конечно, здоровье детей.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Как говорят, корни всего лучшего и проблемного в жизни человека принято искать в детстве. И моя задача как воспитателя состоит в том, чтобы реализовать знания, полученные мной в ВУЗе и накопленные за годы педагогической деятельности, мой личный жизненный опыт и творческий потенциал в своей профессиональной деятельности. Родители доверяют нам, воспитателям, ближним для них педагогам и психологам, самое дорогое, что у них есть – своих маленьких детей и надеются, что мы педагоги, станем достойной заменой родителям на время пребывания их детей в детском саду. Каждый день рано утром встаю,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И иду в свой родной детский сад.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Утро дарит мне нежность свою,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Я с улыбкой встречаю ребят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 xml:space="preserve">Чем я руководствовалась в выборе профессии воспитателя? – Желанием принести как можно больше пользы людям, любовью именно к малышам; желанием поделиться с ними всем, </w:t>
      </w:r>
      <w:proofErr w:type="gramStart"/>
      <w:r w:rsidRPr="00C6596B">
        <w:rPr>
          <w:color w:val="111111"/>
          <w:sz w:val="28"/>
          <w:szCs w:val="28"/>
        </w:rPr>
        <w:t>тем</w:t>
      </w:r>
      <w:proofErr w:type="gramEnd"/>
      <w:r w:rsidRPr="00C6596B">
        <w:rPr>
          <w:color w:val="111111"/>
          <w:sz w:val="28"/>
          <w:szCs w:val="28"/>
        </w:rPr>
        <w:t xml:space="preserve"> что я знаю, и буду знать; научить детей любить красоту окружающего мира и свою необъятную Родину. </w:t>
      </w:r>
      <w:proofErr w:type="gramStart"/>
      <w:r w:rsidRPr="00C6596B">
        <w:rPr>
          <w:color w:val="111111"/>
          <w:sz w:val="28"/>
          <w:szCs w:val="28"/>
        </w:rPr>
        <w:t>Быть воспитателем - значит иметь терпение, сострадание, 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право ребенка – быть самим собой.</w:t>
      </w:r>
      <w:proofErr w:type="gramEnd"/>
      <w:r w:rsidRPr="00C6596B">
        <w:rPr>
          <w:color w:val="111111"/>
          <w:sz w:val="28"/>
          <w:szCs w:val="28"/>
        </w:rPr>
        <w:t xml:space="preserve">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небольшим, но его личным победам.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Я люблю свою работу за то, что каждый день в моей профессии необычаен и неповторим; за то, что меня на работе ежедневно встречают маленькие ангелы с чистыми глазами и светлыми душами, которые всегда откровенно выражают свои чувства: радость ли, огорчения, счастье или обида – всё на поверхности, всё на виду.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небольшим, но его личным победам.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lastRenderedPageBreak/>
        <w:t xml:space="preserve">Свой план работы с детьми </w:t>
      </w:r>
      <w:proofErr w:type="gramStart"/>
      <w:r w:rsidRPr="00C6596B">
        <w:rPr>
          <w:color w:val="111111"/>
          <w:sz w:val="28"/>
          <w:szCs w:val="28"/>
        </w:rPr>
        <w:t>я</w:t>
      </w:r>
      <w:proofErr w:type="gramEnd"/>
      <w:r w:rsidRPr="00C6596B">
        <w:rPr>
          <w:color w:val="111111"/>
          <w:sz w:val="28"/>
          <w:szCs w:val="28"/>
        </w:rPr>
        <w:t xml:space="preserve"> строю учитывая индивидуальность каждого ребёнка, его психику, способности, эмоциональный настрой, микроклимат в семье, личные ощущения ребёнка во время его пребывания в детском саду.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В своей работе я могу проявить себя как творческую личность, использовать знания, умения, навыки, жизненный опыт, даже детские фантазии; могу на некоторое время мысленно стать таким же ребёнком, как дети, с которыми я работаю, нахожусь в тандеме.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6596B">
        <w:rPr>
          <w:color w:val="111111"/>
          <w:sz w:val="28"/>
          <w:szCs w:val="28"/>
        </w:rPr>
        <w:t>Мне нравится быть для ребят и учителем, и мамой, и художником, и сказочницей, и волшебницей, и помощником, и защитницей, и просто другом, другом, с которым можно поиграть, повеселиться, потрудиться и, конечно, доверить ему свои сокровенные тайны.</w:t>
      </w:r>
      <w:proofErr w:type="gramEnd"/>
      <w:r w:rsidRPr="00C6596B">
        <w:rPr>
          <w:color w:val="111111"/>
          <w:sz w:val="28"/>
          <w:szCs w:val="28"/>
        </w:rPr>
        <w:t xml:space="preserve"> И потому я говорю: «Мой мир для меня – это дети </w:t>
      </w:r>
      <w:r w:rsidR="00D139B9">
        <w:rPr>
          <w:color w:val="111111"/>
          <w:sz w:val="28"/>
          <w:szCs w:val="28"/>
        </w:rPr>
        <w:t>и я, большая детсадовская семья</w:t>
      </w:r>
      <w:r w:rsidRPr="00C6596B">
        <w:rPr>
          <w:color w:val="111111"/>
          <w:sz w:val="28"/>
          <w:szCs w:val="28"/>
        </w:rPr>
        <w:t>»</w:t>
      </w:r>
      <w:r w:rsidR="00D139B9">
        <w:rPr>
          <w:color w:val="111111"/>
          <w:sz w:val="28"/>
          <w:szCs w:val="28"/>
        </w:rPr>
        <w:t>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 xml:space="preserve">Хочется многого достигнуть, раскрыть таланты детей, научить их дорожить </w:t>
      </w:r>
      <w:proofErr w:type="gramStart"/>
      <w:r w:rsidRPr="00C6596B">
        <w:rPr>
          <w:color w:val="111111"/>
          <w:sz w:val="28"/>
          <w:szCs w:val="28"/>
        </w:rPr>
        <w:t>близкими</w:t>
      </w:r>
      <w:proofErr w:type="gramEnd"/>
      <w:r w:rsidRPr="00C6596B">
        <w:rPr>
          <w:color w:val="111111"/>
          <w:sz w:val="28"/>
          <w:szCs w:val="28"/>
        </w:rPr>
        <w:t>, любить свой дом, свой детский сад, свой город, свою Родину.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Для того</w:t>
      </w:r>
      <w:proofErr w:type="gramStart"/>
      <w:r w:rsidRPr="00C6596B">
        <w:rPr>
          <w:color w:val="111111"/>
          <w:sz w:val="28"/>
          <w:szCs w:val="28"/>
        </w:rPr>
        <w:t>,</w:t>
      </w:r>
      <w:proofErr w:type="gramEnd"/>
      <w:r w:rsidRPr="00C6596B">
        <w:rPr>
          <w:color w:val="111111"/>
          <w:sz w:val="28"/>
          <w:szCs w:val="28"/>
        </w:rPr>
        <w:t xml:space="preserve"> чтобы «вложиться» в каждого ребёнка, познать его внутренний мир, раскрыть его таланты, природные дарования, воспитатель должен сам обладать целостной системой знаний, умений, навыков, эрудицией, художественным вкусом, тонкой интуицией, должен постоянно находиться в творческом поиске, совершенствовать своё профессиональное мастерство, заниматься самообразованием. Сейчас, в связи с реализацией и внедрением ФГОС в дошкольных учреждениях, для педагогов предоставляется еще больший объём для развития творческих и проектных возможностей, для саморазвития. И только при желании можно достигнуть наибольших высот.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И хотя нашу работу лёгкой никак не назовёшь, т. к. приходиться общаться с детьми разных характеров, разного состояния здоровья, ежедневно общаться более</w:t>
      </w:r>
      <w:proofErr w:type="gramStart"/>
      <w:r w:rsidRPr="00C6596B">
        <w:rPr>
          <w:color w:val="111111"/>
          <w:sz w:val="28"/>
          <w:szCs w:val="28"/>
        </w:rPr>
        <w:t>,</w:t>
      </w:r>
      <w:proofErr w:type="gramEnd"/>
      <w:r w:rsidRPr="00C6596B">
        <w:rPr>
          <w:color w:val="111111"/>
          <w:sz w:val="28"/>
          <w:szCs w:val="28"/>
        </w:rPr>
        <w:t xml:space="preserve"> чем с двумя десятками родителей, озабоченных текущими жизненными проблемами, я люблю свою работу. И люблю ещё за то, что она даёт мне ощущение нужности.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Когда я иду на работу, я знаю, что меня там ждут дети. Ждут моего тепла, участия, интересных событий, увлекательных путешествий, необычных занятий; а их родители, вверяя мне самое дорогое - своих детей, могут спокойно идти на работу и по своим делам.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Я воспитатель и этим горжусь,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Что вместе с детьми жить на свете учусь,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Да, я актриса многих ролей.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Но главная роль заменять матерей.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 xml:space="preserve">Они спокойны и знают, что в случае затруднения в воспитании детей, они всегда получат квалифицированную помощь, совет и поддержку воспитателя. Уверена, что благодаря своей профессии, я сумею реализовать свой творческий потенциал на благо развития подрастающего поколения – детей, которых мне вверили родители, и маленьких граждан России, за которыми стоит будущее нашей страны. Нам воспитателям, родители доверили самое дорогое, что у них есть, своих детей. По каким жизненным </w:t>
      </w:r>
      <w:r w:rsidRPr="00C6596B">
        <w:rPr>
          <w:color w:val="111111"/>
          <w:sz w:val="28"/>
          <w:szCs w:val="28"/>
        </w:rPr>
        <w:lastRenderedPageBreak/>
        <w:t>дорогам они пойдут, зависит от наших совместных усилий-воспитателей и родителей.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Одним из важных аспектов в воспитании детей считаю работу с родителями. Как важно найти с ними общий язык, установить доверительные отношения и заработать авторитет.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В работе с родителями мой девиз: «Ничто не даётся человеку так дёшево и не ценится так дорого, как вежливость».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Самое приятное для воспитателя в его работе – это слышать от родителей слова благодарности за свой труд.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Немаловажным в нашей работе является личный пример воспитателя в общении с детьми, родителями, сотрудниками. Здесь хочется привести в пример слова писателя А. П. Чехова: «В человеке всё должно быть прекрасно: и лицо, и одежда, и душа, и мысли».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В жизни каждого человека работа занимает важнейшее место, поэтому правильно выбрать профессию очень важно. Я счастлива в своей профессии и ни одной минуты я не жалею о том, что стала воспитателем. Я научилась смотреть на мир восторженными глазами детей и ежедневно просыпаться в ожидании чуда. Многократное проживание детства позволяет сохранить оптимистический взгляд на жизнь и жить, как дети настоящим временем.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Воспитатели — люди, которые в душе всегда остаются детьми. Иначе дети не примут, не пустят их в свой мир. Самое главное в нашей профессии — любить детей, любить просто так, ни за что, отдавая им своё сердце.</w:t>
      </w:r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 xml:space="preserve">Это о нас, воспитателях, сказано: «Сейте разумное, доброе, вечное». Горжусь, что принадлежу к той части интеллигенции, о которой можно сказать с большой буквы: Воспитатель. Учитель. </w:t>
      </w:r>
      <w:proofErr w:type="gramStart"/>
      <w:r w:rsidRPr="00C6596B">
        <w:rPr>
          <w:color w:val="111111"/>
          <w:sz w:val="28"/>
          <w:szCs w:val="28"/>
        </w:rPr>
        <w:t>Уверена, что благодаря своей профессия, сумею реализовать свой творческий потенциал на благо развития подрастающего поколения-детей, которых мне вверили родители и маленьких граждан России, за которыми стоит будущее нашей страны.</w:t>
      </w:r>
      <w:proofErr w:type="gramEnd"/>
    </w:p>
    <w:p w:rsidR="00723FA3" w:rsidRPr="00C6596B" w:rsidRDefault="00723FA3" w:rsidP="00C65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596B">
        <w:rPr>
          <w:color w:val="111111"/>
          <w:sz w:val="28"/>
          <w:szCs w:val="28"/>
        </w:rPr>
        <w:t>«Чтобы дарить солнце людям, надо иметь его в себе».</w:t>
      </w:r>
    </w:p>
    <w:p w:rsidR="00082A36" w:rsidRPr="00C6596B" w:rsidRDefault="00082A36" w:rsidP="00C65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2A36" w:rsidRPr="00C6596B" w:rsidSect="0008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A3"/>
    <w:rsid w:val="00082A36"/>
    <w:rsid w:val="00406583"/>
    <w:rsid w:val="00723FA3"/>
    <w:rsid w:val="00C6596B"/>
    <w:rsid w:val="00D1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2018-02-20T13:13:00Z</cp:lastPrinted>
  <dcterms:created xsi:type="dcterms:W3CDTF">2018-02-20T12:52:00Z</dcterms:created>
  <dcterms:modified xsi:type="dcterms:W3CDTF">2018-02-20T13:22:00Z</dcterms:modified>
</cp:coreProperties>
</file>