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96" w:rsidRDefault="000D0296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333412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0C18A5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РОДИТЕЛЬСКОГО СОБРАНИЯ В ПЕРВОЙ МЛАДШЕЙ ГРУППЕ</w:t>
      </w:r>
    </w:p>
    <w:p w:rsidR="00371A75" w:rsidRPr="00794848" w:rsidRDefault="00371A7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«ЧТО? ГДЕ? КОГДА?»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№224</w:t>
      </w: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848">
        <w:rPr>
          <w:rFonts w:ascii="Times New Roman" w:hAnsi="Times New Roman" w:cs="Times New Roman"/>
          <w:b/>
          <w:bCs/>
          <w:sz w:val="28"/>
          <w:szCs w:val="28"/>
        </w:rPr>
        <w:t>ПОВЕСТКА ДНЯ.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1.Игра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«Что, где, когда»?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Тема – «Что важно знать о ребенке третьего года жизни, чтобы понимать его».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2.Организационные вопросы.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1.Слушали: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848">
        <w:rPr>
          <w:rFonts w:ascii="Times New Roman" w:hAnsi="Times New Roman" w:cs="Times New Roman"/>
          <w:sz w:val="28"/>
          <w:szCs w:val="28"/>
        </w:rPr>
        <w:t>Швырёву</w:t>
      </w:r>
      <w:proofErr w:type="spellEnd"/>
      <w:r w:rsidRPr="00794848">
        <w:rPr>
          <w:rFonts w:ascii="Times New Roman" w:hAnsi="Times New Roman" w:cs="Times New Roman"/>
          <w:sz w:val="28"/>
          <w:szCs w:val="28"/>
        </w:rPr>
        <w:t xml:space="preserve"> Н.Н.- Сообщила, что сегодня мы проводим родительское собрание на тему «Что важно знать о ребёнке 3-го года жизни, чтобы понимать его».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мы не будем смущаться и плодотворно поработаем. Тем более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что собрание будет проходить в необычной форме – в виде игры  « ЧТО, ГДЕ, КОГДА». Тема нашего собрания важная и интересная.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Перед входом в группу я Вам раздала эмблемы в виде пирамидок с номерами. Цифра на эмблеме соответствует номеру на игровом поле, как в игре «ЧТО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ДЕ,КОГДА» у нас тоже есть музыкальные паузы. Запись детей производилась в естественных условиях в группе, на занятиях и в свободной деятельности.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 нашей стране очень много уделяется внимания и делается для того чтобы прийти на помощь родителям и педагогам дошкольных учреждений в вопросах воспитания и обучения детей.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На первом и втором году жизни ребёнок находится под наблюдением врачей детской поликлиники. На третьем году, когда большая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часть детей поступает в дошкольные учреждения вопросы воспитания приходится решать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совмес</w:t>
      </w:r>
      <w:r w:rsidR="00114A0C">
        <w:rPr>
          <w:rFonts w:ascii="Times New Roman" w:hAnsi="Times New Roman" w:cs="Times New Roman"/>
          <w:sz w:val="28"/>
          <w:szCs w:val="28"/>
        </w:rPr>
        <w:t>т</w:t>
      </w:r>
      <w:r w:rsidRPr="00794848">
        <w:rPr>
          <w:rFonts w:ascii="Times New Roman" w:hAnsi="Times New Roman" w:cs="Times New Roman"/>
          <w:sz w:val="28"/>
          <w:szCs w:val="28"/>
        </w:rPr>
        <w:t>но воспитателю с семьёй.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Почему малыши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поступают именно таки что вы можете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с этим сделать, мы постараемся выяснить совмес</w:t>
      </w:r>
      <w:r w:rsidR="00114A0C">
        <w:rPr>
          <w:rFonts w:ascii="Times New Roman" w:hAnsi="Times New Roman" w:cs="Times New Roman"/>
          <w:sz w:val="28"/>
          <w:szCs w:val="28"/>
        </w:rPr>
        <w:t>т</w:t>
      </w:r>
      <w:r w:rsidRPr="00794848">
        <w:rPr>
          <w:rFonts w:ascii="Times New Roman" w:hAnsi="Times New Roman" w:cs="Times New Roman"/>
          <w:sz w:val="28"/>
          <w:szCs w:val="28"/>
        </w:rPr>
        <w:t>ными усилиями сегодня.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        И та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крутится волчок…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№1.Что на Ваш взгляд ча</w:t>
      </w:r>
      <w:r w:rsidR="000C18A5" w:rsidRPr="00794848">
        <w:rPr>
          <w:rFonts w:ascii="Times New Roman" w:hAnsi="Times New Roman" w:cs="Times New Roman"/>
          <w:sz w:val="28"/>
          <w:szCs w:val="28"/>
        </w:rPr>
        <w:t>ще всего является источником конфликтов с ребёнком: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 усталость или плохое самочувствие;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 спешка;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 ощущение, что Ваш ребёнок в чём-то уступает д</w:t>
      </w:r>
      <w:r w:rsidR="00114A0C">
        <w:rPr>
          <w:rFonts w:ascii="Times New Roman" w:hAnsi="Times New Roman" w:cs="Times New Roman"/>
          <w:sz w:val="28"/>
          <w:szCs w:val="28"/>
        </w:rPr>
        <w:t>р</w:t>
      </w:r>
      <w:r w:rsidRPr="00794848">
        <w:rPr>
          <w:rFonts w:ascii="Times New Roman" w:hAnsi="Times New Roman" w:cs="Times New Roman"/>
          <w:sz w:val="28"/>
          <w:szCs w:val="28"/>
        </w:rPr>
        <w:t>угим детям;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 вмешательство детей в Ваши дела;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 детское неповиновение или что-то другое.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№2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дается ли вам улаживать возникающие конфликты достаточно эффективно и спокойно? И как это Вы делаете?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№3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риходится ли Вам в отношениях с ребёнком теря</w:t>
      </w:r>
      <w:r w:rsidR="00114A0C">
        <w:rPr>
          <w:rFonts w:ascii="Times New Roman" w:hAnsi="Times New Roman" w:cs="Times New Roman"/>
          <w:sz w:val="28"/>
          <w:szCs w:val="28"/>
        </w:rPr>
        <w:t>ть терпение и злиться по настоящ</w:t>
      </w:r>
      <w:r w:rsidRPr="00794848">
        <w:rPr>
          <w:rFonts w:ascii="Times New Roman" w:hAnsi="Times New Roman" w:cs="Times New Roman"/>
          <w:sz w:val="28"/>
          <w:szCs w:val="28"/>
        </w:rPr>
        <w:t>ему?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Вопрос №4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по Вашему мнению обращались с вами ваши родители когда  Вы были ребёнком?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lastRenderedPageBreak/>
        <w:t xml:space="preserve">Вопрос№5 Согласны ли Вы с утверждением, что дети поступают плохо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неправильно) – намеренно, чтобы вывести взрослого из себя?</w:t>
      </w:r>
    </w:p>
    <w:p w:rsidR="000C18A5" w:rsidRDefault="000C18A5" w:rsidP="000C18A5">
      <w:pPr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</w:t>
      </w:r>
      <w:r w:rsidR="00114A0C">
        <w:rPr>
          <w:rFonts w:ascii="Times New Roman" w:hAnsi="Times New Roman" w:cs="Times New Roman"/>
          <w:sz w:val="28"/>
          <w:szCs w:val="28"/>
        </w:rPr>
        <w:t>о</w:t>
      </w:r>
      <w:r w:rsidRPr="00794848">
        <w:rPr>
          <w:rFonts w:ascii="Times New Roman" w:hAnsi="Times New Roman" w:cs="Times New Roman"/>
          <w:sz w:val="28"/>
          <w:szCs w:val="28"/>
        </w:rPr>
        <w:t xml:space="preserve">с №6 </w:t>
      </w:r>
      <w:r w:rsidR="00114A0C">
        <w:rPr>
          <w:rFonts w:ascii="Times New Roman" w:hAnsi="Times New Roman" w:cs="Times New Roman"/>
          <w:sz w:val="28"/>
          <w:szCs w:val="28"/>
        </w:rPr>
        <w:t>Рассерженный ребёнок шумно захло</w:t>
      </w:r>
      <w:r w:rsidRPr="00794848">
        <w:rPr>
          <w:rFonts w:ascii="Times New Roman" w:hAnsi="Times New Roman" w:cs="Times New Roman"/>
          <w:sz w:val="28"/>
          <w:szCs w:val="28"/>
        </w:rPr>
        <w:t xml:space="preserve">пывает дверь своей комнаты перед взрослым и раздраженно кричит при этом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ходи ты плохая ( плохой). Отреагируйте на поведение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так как считаете целесообразным.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№7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глазах малыша появляются слёзы на запрет или отказ купить то, что он хочет. Проиграйте свой способ реагирования в данной ситуации.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Вопрос №8 все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какими играл Ваш малыш остались на полу разбросанными. Проиграйте свой обычный способ реагирования на эту ситуацию.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№9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читаете ли вы, что понимаете внутренний мир Вашего ребёнка?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№10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акие меры поощрения – наказания вы используете?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№11 Кого Вы считаете ответственным за воспитание ребёнка: семья,</w:t>
      </w:r>
      <w:r w:rsidR="00114A0C">
        <w:rPr>
          <w:rFonts w:ascii="Times New Roman" w:hAnsi="Times New Roman" w:cs="Times New Roman"/>
          <w:sz w:val="28"/>
          <w:szCs w:val="28"/>
        </w:rPr>
        <w:t xml:space="preserve"> </w:t>
      </w:r>
      <w:r w:rsidRPr="00794848">
        <w:rPr>
          <w:rFonts w:ascii="Times New Roman" w:hAnsi="Times New Roman" w:cs="Times New Roman"/>
          <w:sz w:val="28"/>
          <w:szCs w:val="28"/>
        </w:rPr>
        <w:t>Социальная среда, детский сад.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№12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асскажите кто из членов семьи больше других уделяет 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внимание ребёнку. Чем и как Вы занимаетесь  с ребёнком дома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№13Каким бы вы хотели видеть вашего ребёнка в будущем?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№14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ак вы считаете в группе созданы условия для всестороннего развития детей?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Вопрос №15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>а какие вопросы вы бы хотели получить ответы от руководителя детского сада, педагога, педагога – психолога?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Вопрос №16 Чему в первую очередь Вы считаете надо научить ребёнка? 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НАУЧИТЬ ЛЮБИТЬ СЕБЯ!!!</w:t>
      </w:r>
    </w:p>
    <w:p w:rsidR="000C18A5" w:rsidRPr="00794848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поды</w:t>
      </w:r>
      <w:r w:rsidR="000C18A5" w:rsidRPr="00794848">
        <w:rPr>
          <w:rFonts w:ascii="Times New Roman" w:hAnsi="Times New Roman" w:cs="Times New Roman"/>
          <w:sz w:val="28"/>
          <w:szCs w:val="28"/>
        </w:rPr>
        <w:t>тожим все наши выступления.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Каждый родитель учится на своих ошибках. От ссор, разочарований и моментов когда у Вас будут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опускаться руки не застрахована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ни одна семья.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ОСТАВАЙТЕСЬ ВЕРНЫМИ СЕБЕ.</w:t>
      </w:r>
    </w:p>
    <w:p w:rsidR="000C18A5" w:rsidRPr="00794848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 xml:space="preserve">Всегда присматривайтесь к детям без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предъявления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каких либо требований. Чем больше Вы будете просто 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и вдумываться в происходящее, тем больше будете понимать своего ребёнка и себя. Ближе будет успех в педагогических начинаниях. 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ИЗУЧАЙТЕ СВОЕГО РЕБЁНКА.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Знание особенной психики и поведения ребёнка поможет Вам подстроиться к нему. Знание о ребёнке и наблюдения за ним вызовут ряд размышлений о его поведении в сравнении с другими детьми.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ЧАЩЕ ГОВОРИТЕ СВОЕМУ РЕБЁНКУ: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 ТЫ САМЫЙ ЛЮБИМЫЙ;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-ТЫ ОЧЕНЬ МНОГОЕ МОЖЕШЬ;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-СПАСИБО;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-ЧТО БЫ НЕ СЛУЧИЛОСЬ</w:t>
      </w:r>
      <w:proofErr w:type="gramStart"/>
      <w:r w:rsidRPr="007948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848">
        <w:rPr>
          <w:rFonts w:ascii="Times New Roman" w:hAnsi="Times New Roman" w:cs="Times New Roman"/>
          <w:sz w:val="28"/>
          <w:szCs w:val="28"/>
        </w:rPr>
        <w:t xml:space="preserve"> РАССКАЖИ- ЧТО С ТОБОЙ;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-МЫ ВСЕГДА РЯДОМ И ЛЮБИМ ТЕБЯ!</w:t>
      </w: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848">
        <w:rPr>
          <w:rFonts w:ascii="Times New Roman" w:hAnsi="Times New Roman" w:cs="Times New Roman"/>
          <w:sz w:val="28"/>
          <w:szCs w:val="28"/>
        </w:rPr>
        <w:t>РЕБЁНОК, который чувствует себя любимым, проявляет подобные чувства и к другим людям!!!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ЗАПОВЕДИ:</w:t>
      </w:r>
    </w:p>
    <w:p w:rsidR="000C18A5" w:rsidRDefault="000C18A5" w:rsidP="000C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ребенка часто критикуют – он учится осуждать.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ребенку часто демонстрируют враждебность – он учится драться.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ребенка часто высмеивают – он учится быть робким.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ребенка часто позорят – он учится чувствовать себя виноватым.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к ребенку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снисходительны – он учится быть терпеливым.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A0C">
        <w:rPr>
          <w:rFonts w:ascii="Times New Roman" w:hAnsi="Times New Roman" w:cs="Times New Roman"/>
          <w:sz w:val="28"/>
          <w:szCs w:val="28"/>
        </w:rPr>
        <w:t>Если ребенка часто подбадривают – он учится быть уверенным в себе.</w:t>
      </w:r>
    </w:p>
    <w:p w:rsidR="00114A0C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ребенка часто хвалят – он учится оценивать.</w:t>
      </w:r>
    </w:p>
    <w:p w:rsidR="00114A0C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 ребенком обычно честны – он учится справедливости.</w:t>
      </w:r>
    </w:p>
    <w:p w:rsidR="00114A0C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ребенок живет с чувством безопасности – он учится верить.</w:t>
      </w:r>
    </w:p>
    <w:p w:rsidR="00114A0C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ребенка часто одобряют – он учится хорошо относиться к себе.</w:t>
      </w:r>
    </w:p>
    <w:p w:rsidR="00114A0C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ребенок живет в атмосфере дружбы и чувствует себя нужным – он учится </w:t>
      </w:r>
    </w:p>
    <w:p w:rsidR="00114A0C" w:rsidRDefault="00114A0C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находить в этом мире любовь.</w:t>
      </w:r>
    </w:p>
    <w:p w:rsidR="000C18A5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794848" w:rsidRDefault="000C18A5" w:rsidP="000C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8A5" w:rsidRPr="000C18A5" w:rsidRDefault="000C18A5" w:rsidP="000C18A5">
      <w:pPr>
        <w:rPr>
          <w:rFonts w:ascii="Times New Roman" w:hAnsi="Times New Roman" w:cs="Times New Roman"/>
          <w:sz w:val="28"/>
          <w:szCs w:val="28"/>
        </w:rPr>
      </w:pPr>
    </w:p>
    <w:sectPr w:rsidR="000C18A5" w:rsidRPr="000C18A5" w:rsidSect="000C18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8A5"/>
    <w:rsid w:val="000C18A5"/>
    <w:rsid w:val="000D0296"/>
    <w:rsid w:val="00114A0C"/>
    <w:rsid w:val="00333412"/>
    <w:rsid w:val="00371A75"/>
    <w:rsid w:val="008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DC83-1C84-4316-A1A6-5FC303E7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dcterms:created xsi:type="dcterms:W3CDTF">2016-05-18T13:52:00Z</dcterms:created>
  <dcterms:modified xsi:type="dcterms:W3CDTF">2016-05-18T14:13:00Z</dcterms:modified>
</cp:coreProperties>
</file>