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093" w:rsidRPr="00054E2E" w:rsidRDefault="00054E2E" w:rsidP="00054E2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641212">
        <w:rPr>
          <w:rFonts w:ascii="Times New Roman" w:hAnsi="Times New Roman" w:cs="Times New Roman"/>
          <w:sz w:val="32"/>
          <w:szCs w:val="32"/>
        </w:rPr>
        <w:t xml:space="preserve">  </w:t>
      </w:r>
      <w:r w:rsidR="00525093" w:rsidRPr="00054E2E">
        <w:rPr>
          <w:rFonts w:ascii="Times New Roman" w:hAnsi="Times New Roman" w:cs="Times New Roman"/>
          <w:sz w:val="32"/>
          <w:szCs w:val="32"/>
        </w:rPr>
        <w:t xml:space="preserve">Занятие во второй младшей группе на тему </w:t>
      </w:r>
    </w:p>
    <w:p w:rsidR="00333977" w:rsidRPr="00054E2E" w:rsidRDefault="00054E2E" w:rsidP="00054E2E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525093" w:rsidRPr="00054E2E">
        <w:rPr>
          <w:rFonts w:ascii="Times New Roman" w:hAnsi="Times New Roman" w:cs="Times New Roman"/>
          <w:sz w:val="32"/>
          <w:szCs w:val="32"/>
        </w:rPr>
        <w:t>«Прогулка в весенний лес».</w:t>
      </w:r>
      <w:r w:rsidR="00525093" w:rsidRPr="00054E2E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2F7738" w:rsidRPr="00054E2E" w:rsidRDefault="002F7738" w:rsidP="00054E2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54E2E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Цель</w:t>
      </w:r>
      <w:r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Создать условия для развития </w:t>
      </w:r>
      <w:r w:rsidR="00806693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 детей </w:t>
      </w:r>
      <w:r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познавательных процессов и мыслительных операций.</w:t>
      </w:r>
    </w:p>
    <w:p w:rsidR="005D4D4C" w:rsidRPr="00054E2E" w:rsidRDefault="005D4D4C" w:rsidP="00054E2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054E2E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Задачи:</w:t>
      </w:r>
    </w:p>
    <w:p w:rsidR="00D26738" w:rsidRDefault="00D26738" w:rsidP="00054E2E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1</w:t>
      </w:r>
      <w:r w:rsidR="00771658" w:rsidRPr="00054E2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. </w:t>
      </w:r>
      <w:r w:rsidR="009E784A" w:rsidRPr="00054E2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Создать мотивационную ситуацию для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актуализации счёта </w:t>
      </w:r>
      <w:r w:rsidR="009E784A" w:rsidRPr="00054E2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до 5 в прямом порядке.</w:t>
      </w:r>
    </w:p>
    <w:p w:rsidR="00771658" w:rsidRPr="00054E2E" w:rsidRDefault="00D26738" w:rsidP="00054E2E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Формирование</w:t>
      </w:r>
      <w:r w:rsidR="009E784A" w:rsidRPr="00054E2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пред</w:t>
      </w:r>
      <w:r w:rsidR="00771658" w:rsidRPr="00054E2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ставлений о порядковом счёте в пределах </w:t>
      </w:r>
      <w:r w:rsidR="009E784A" w:rsidRPr="00054E2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5.</w:t>
      </w:r>
    </w:p>
    <w:p w:rsidR="00771658" w:rsidRPr="00054E2E" w:rsidRDefault="00771658" w:rsidP="00054E2E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4E2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3.</w:t>
      </w:r>
      <w:r w:rsidR="002F7738" w:rsidRPr="00054E2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D267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Продолжать ф</w:t>
      </w:r>
      <w:r w:rsidR="000222E3" w:rsidRPr="00054E2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ормировать представление о </w:t>
      </w:r>
      <w:r w:rsidR="0080669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пространственном </w:t>
      </w:r>
      <w:r w:rsidR="000222E3" w:rsidRPr="00054E2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положении предмета справа и слева от себя.</w:t>
      </w:r>
    </w:p>
    <w:p w:rsidR="00D26738" w:rsidRPr="00236BB2" w:rsidRDefault="00D26738" w:rsidP="00D2673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4.</w:t>
      </w:r>
      <w:r w:rsidRPr="00D26738">
        <w:rPr>
          <w:rFonts w:ascii="Times New Roman" w:hAnsi="Times New Roman" w:cs="Times New Roman"/>
          <w:sz w:val="32"/>
          <w:szCs w:val="32"/>
        </w:rPr>
        <w:t xml:space="preserve"> </w:t>
      </w:r>
      <w:r w:rsidRPr="00236BB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одействовать </w:t>
      </w:r>
      <w:r w:rsidRPr="00236BB2">
        <w:rPr>
          <w:rFonts w:ascii="Times New Roman" w:hAnsi="Times New Roman" w:cs="Times New Roman"/>
          <w:sz w:val="32"/>
          <w:szCs w:val="32"/>
        </w:rPr>
        <w:t>формирова</w:t>
      </w:r>
      <w:r>
        <w:rPr>
          <w:rFonts w:ascii="Times New Roman" w:hAnsi="Times New Roman" w:cs="Times New Roman"/>
          <w:sz w:val="32"/>
          <w:szCs w:val="32"/>
        </w:rPr>
        <w:t>нию</w:t>
      </w:r>
      <w:r w:rsidRPr="00236BB2">
        <w:rPr>
          <w:rFonts w:ascii="Times New Roman" w:hAnsi="Times New Roman" w:cs="Times New Roman"/>
          <w:sz w:val="32"/>
          <w:szCs w:val="32"/>
        </w:rPr>
        <w:t xml:space="preserve"> представлени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236BB2">
        <w:rPr>
          <w:rFonts w:ascii="Times New Roman" w:hAnsi="Times New Roman" w:cs="Times New Roman"/>
          <w:sz w:val="32"/>
          <w:szCs w:val="32"/>
        </w:rPr>
        <w:t xml:space="preserve"> о сравнении предметов</w:t>
      </w:r>
      <w:r w:rsidR="000222E3" w:rsidRPr="00054E2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по длине способами наложения и приложения, тренировать речь, способность к анализу, сравнению и обобщению.</w:t>
      </w:r>
      <w:r w:rsidR="002F7738" w:rsidRPr="00054E2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647873" w:rsidRPr="00054E2E" w:rsidRDefault="00525093" w:rsidP="00054E2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4E2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5. В</w:t>
      </w:r>
      <w:r w:rsidR="00143709" w:rsidRPr="00054E2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оспитывать у детей</w:t>
      </w:r>
      <w:r w:rsidRPr="00054E2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любовь к природе, </w:t>
      </w:r>
      <w:r w:rsidR="00143709" w:rsidRPr="00054E2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чувство отзывчивости, доброжелательного отноше</w:t>
      </w:r>
      <w:r w:rsidRPr="00054E2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ния к животным</w:t>
      </w:r>
      <w:r w:rsidR="00143709" w:rsidRPr="00054E2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 желание помочь.</w:t>
      </w:r>
      <w:r w:rsidR="00143709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333977" w:rsidRPr="00054E2E" w:rsidRDefault="00647873" w:rsidP="00054E2E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4E2E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Материалы и оборудование:</w:t>
      </w:r>
      <w:r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333977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Оформление весенней полянки, к</w:t>
      </w:r>
      <w:r w:rsidR="005D4D4C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артинки</w:t>
      </w:r>
      <w:r w:rsidR="00E2398F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для игры: «Сосчитай правильно», «Найди подснежники»</w:t>
      </w:r>
      <w:r w:rsidR="005D4D4C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5D4D4C" w:rsidRPr="00054E2E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5D4D4C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«Подбери ключ к замку»</w:t>
      </w:r>
      <w:r w:rsidR="00E2398F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; игрушки заяц и лиса; </w:t>
      </w:r>
      <w:r w:rsidR="00EA1A55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полоски разного цвета и длины к играм: «Отгадайте где, чей домик?»</w:t>
      </w:r>
      <w:r w:rsidR="00E2398F" w:rsidRPr="00054E2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r w:rsidR="00EA1A55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«Построй дорожки»</w:t>
      </w:r>
      <w:r w:rsidR="005D4D4C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; треугольники, квадраты к игре</w:t>
      </w:r>
      <w:r w:rsidR="002F7738" w:rsidRPr="00054E2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5D4D4C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«Построй домик».</w:t>
      </w:r>
      <w:r w:rsidR="002F7738" w:rsidRPr="00054E2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2F7738" w:rsidRPr="00054E2E" w:rsidRDefault="00333977" w:rsidP="00054E2E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4E2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                                 </w:t>
      </w:r>
      <w:r w:rsidR="00525093" w:rsidRPr="00054E2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         </w:t>
      </w:r>
      <w:r w:rsidRPr="00054E2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Ход занятия</w:t>
      </w:r>
      <w:r w:rsidR="002F7738" w:rsidRPr="00054E2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                             </w:t>
      </w:r>
    </w:p>
    <w:p w:rsidR="007E5E74" w:rsidRPr="00054E2E" w:rsidRDefault="007E5E74" w:rsidP="00054E2E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54E2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1.</w:t>
      </w:r>
      <w:r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F93D43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Воспитатель: </w:t>
      </w:r>
      <w:r w:rsidR="000D79A1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- Ребята, а какое</w:t>
      </w:r>
      <w:r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сейчас время года? (Весна). С</w:t>
      </w:r>
      <w:r w:rsidR="000D79A1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егодня, я хочу пригласить Вас на прогулку в весенний лес.</w:t>
      </w:r>
      <w:r w:rsidR="00484954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мы о</w:t>
      </w:r>
      <w:r w:rsidR="003D24CD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тправимся в путешествие</w:t>
      </w:r>
      <w:r w:rsidR="00484954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, отгадайте на чём?</w:t>
      </w:r>
      <w:r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7E5E74" w:rsidRPr="00054E2E" w:rsidRDefault="007E5E74" w:rsidP="00054E2E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32"/>
          <w:szCs w:val="32"/>
        </w:rPr>
      </w:pPr>
      <w:r w:rsidRPr="00054E2E">
        <w:rPr>
          <w:color w:val="000000" w:themeColor="text1"/>
          <w:sz w:val="32"/>
          <w:szCs w:val="32"/>
        </w:rPr>
        <w:t>Я стучу, стучу, стучу.</w:t>
      </w:r>
    </w:p>
    <w:p w:rsidR="007E5E74" w:rsidRPr="00054E2E" w:rsidRDefault="007E5E74" w:rsidP="00054E2E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32"/>
          <w:szCs w:val="32"/>
        </w:rPr>
      </w:pPr>
      <w:r w:rsidRPr="00054E2E">
        <w:rPr>
          <w:color w:val="000000" w:themeColor="text1"/>
          <w:sz w:val="32"/>
          <w:szCs w:val="32"/>
        </w:rPr>
        <w:t>В дальний путь тебя качу.</w:t>
      </w:r>
    </w:p>
    <w:p w:rsidR="007E5E74" w:rsidRPr="00054E2E" w:rsidRDefault="007E5E74" w:rsidP="00054E2E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32"/>
          <w:szCs w:val="32"/>
        </w:rPr>
      </w:pPr>
      <w:r w:rsidRPr="00054E2E">
        <w:rPr>
          <w:color w:val="000000" w:themeColor="text1"/>
          <w:sz w:val="32"/>
          <w:szCs w:val="32"/>
        </w:rPr>
        <w:t>Мимо леса, мимо гор</w:t>
      </w:r>
    </w:p>
    <w:p w:rsidR="007E5E74" w:rsidRPr="00054E2E" w:rsidRDefault="007E5E74" w:rsidP="00054E2E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32"/>
          <w:szCs w:val="32"/>
        </w:rPr>
      </w:pPr>
      <w:r w:rsidRPr="00054E2E">
        <w:rPr>
          <w:color w:val="000000" w:themeColor="text1"/>
          <w:sz w:val="32"/>
          <w:szCs w:val="32"/>
        </w:rPr>
        <w:t>Я гоню во весь опор.</w:t>
      </w:r>
    </w:p>
    <w:p w:rsidR="007E5E74" w:rsidRPr="00054E2E" w:rsidRDefault="007E5E74" w:rsidP="00054E2E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32"/>
          <w:szCs w:val="32"/>
        </w:rPr>
      </w:pPr>
      <w:r w:rsidRPr="00054E2E">
        <w:rPr>
          <w:color w:val="000000" w:themeColor="text1"/>
          <w:sz w:val="32"/>
          <w:szCs w:val="32"/>
        </w:rPr>
        <w:lastRenderedPageBreak/>
        <w:t>А над речкой на мосту</w:t>
      </w:r>
    </w:p>
    <w:p w:rsidR="007E5E74" w:rsidRPr="00054E2E" w:rsidRDefault="001136D8" w:rsidP="00054E2E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32"/>
          <w:szCs w:val="32"/>
        </w:rPr>
      </w:pPr>
      <w:r w:rsidRPr="00054E2E">
        <w:rPr>
          <w:color w:val="000000" w:themeColor="text1"/>
          <w:sz w:val="32"/>
          <w:szCs w:val="32"/>
        </w:rPr>
        <w:t>Просигналю вам: ту</w:t>
      </w:r>
      <w:r w:rsidR="00F93D43" w:rsidRPr="00054E2E">
        <w:rPr>
          <w:color w:val="000000" w:themeColor="text1"/>
          <w:sz w:val="32"/>
          <w:szCs w:val="32"/>
        </w:rPr>
        <w:t xml:space="preserve"> - </w:t>
      </w:r>
      <w:r w:rsidR="007E5E74" w:rsidRPr="00054E2E">
        <w:rPr>
          <w:color w:val="000000" w:themeColor="text1"/>
          <w:sz w:val="32"/>
          <w:szCs w:val="32"/>
        </w:rPr>
        <w:t>ту!</w:t>
      </w:r>
      <w:r w:rsidRPr="00054E2E">
        <w:rPr>
          <w:color w:val="000000" w:themeColor="text1"/>
          <w:sz w:val="32"/>
          <w:szCs w:val="32"/>
        </w:rPr>
        <w:t xml:space="preserve"> </w:t>
      </w:r>
      <w:r w:rsidR="00484954" w:rsidRPr="00054E2E">
        <w:rPr>
          <w:color w:val="000000" w:themeColor="text1"/>
          <w:sz w:val="32"/>
          <w:szCs w:val="32"/>
        </w:rPr>
        <w:t>(Н</w:t>
      </w:r>
      <w:r w:rsidR="003D24CD" w:rsidRPr="00054E2E">
        <w:rPr>
          <w:color w:val="000000" w:themeColor="text1"/>
          <w:sz w:val="32"/>
          <w:szCs w:val="32"/>
        </w:rPr>
        <w:t>а поезде</w:t>
      </w:r>
      <w:r w:rsidR="00484954" w:rsidRPr="00054E2E">
        <w:rPr>
          <w:color w:val="000000" w:themeColor="text1"/>
          <w:sz w:val="32"/>
          <w:szCs w:val="32"/>
        </w:rPr>
        <w:t>)</w:t>
      </w:r>
      <w:r w:rsidR="003D24CD" w:rsidRPr="00054E2E">
        <w:rPr>
          <w:color w:val="000000" w:themeColor="text1"/>
          <w:sz w:val="32"/>
          <w:szCs w:val="32"/>
        </w:rPr>
        <w:t xml:space="preserve">. </w:t>
      </w:r>
    </w:p>
    <w:p w:rsidR="00054E2E" w:rsidRPr="000562E6" w:rsidRDefault="00E2398F" w:rsidP="000562E6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i/>
          <w:color w:val="000000" w:themeColor="text1"/>
          <w:sz w:val="32"/>
          <w:szCs w:val="32"/>
        </w:rPr>
      </w:pPr>
      <w:r w:rsidRPr="00054E2E">
        <w:rPr>
          <w:i/>
          <w:color w:val="000000" w:themeColor="text1"/>
          <w:sz w:val="32"/>
          <w:szCs w:val="32"/>
        </w:rPr>
        <w:t>Д/И: «Сосчитай правильно</w:t>
      </w:r>
      <w:r w:rsidR="00054E2E">
        <w:rPr>
          <w:i/>
          <w:color w:val="000000" w:themeColor="text1"/>
          <w:sz w:val="32"/>
          <w:szCs w:val="32"/>
        </w:rPr>
        <w:t>»</w:t>
      </w:r>
    </w:p>
    <w:p w:rsidR="000562E6" w:rsidRPr="00054E2E" w:rsidRDefault="000562E6" w:rsidP="00054E2E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inline distT="0" distB="0" distL="0" distR="0">
            <wp:extent cx="4248150" cy="127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9A3" w:rsidRPr="00054E2E" w:rsidRDefault="007E5E74" w:rsidP="00054E2E">
      <w:pPr>
        <w:pStyle w:val="a4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32"/>
          <w:szCs w:val="32"/>
        </w:rPr>
      </w:pPr>
      <w:r w:rsidRPr="00054E2E">
        <w:rPr>
          <w:color w:val="000000" w:themeColor="text1"/>
          <w:sz w:val="32"/>
          <w:szCs w:val="32"/>
        </w:rPr>
        <w:t xml:space="preserve"> - </w:t>
      </w:r>
      <w:r w:rsidR="003D24CD" w:rsidRPr="00054E2E">
        <w:rPr>
          <w:color w:val="000000" w:themeColor="text1"/>
          <w:sz w:val="32"/>
          <w:szCs w:val="32"/>
        </w:rPr>
        <w:t>У поезда есть паровоз и вагончики.</w:t>
      </w:r>
      <w:r w:rsidR="00C909DC" w:rsidRPr="00054E2E">
        <w:rPr>
          <w:color w:val="000000" w:themeColor="text1"/>
          <w:sz w:val="32"/>
          <w:szCs w:val="32"/>
        </w:rPr>
        <w:t xml:space="preserve"> – Какого цвета паровоз? Сколько всего паровозов? Сколько всего вагончиков? Посчитаем. (5) – Какого цвета первый (пятый…) вагончик?</w:t>
      </w:r>
      <w:r w:rsidR="001227CB" w:rsidRPr="00054E2E">
        <w:rPr>
          <w:color w:val="000000" w:themeColor="text1"/>
          <w:sz w:val="32"/>
          <w:szCs w:val="32"/>
        </w:rPr>
        <w:t xml:space="preserve"> Поехали. </w:t>
      </w:r>
    </w:p>
    <w:p w:rsidR="00356293" w:rsidRPr="00054E2E" w:rsidRDefault="00F93D43" w:rsidP="00054E2E">
      <w:pPr>
        <w:pStyle w:val="a4"/>
        <w:shd w:val="clear" w:color="auto" w:fill="FFFFFF"/>
        <w:spacing w:before="225" w:beforeAutospacing="0" w:after="225" w:afterAutospacing="0"/>
        <w:jc w:val="both"/>
        <w:rPr>
          <w:i/>
          <w:color w:val="000000" w:themeColor="text1"/>
          <w:sz w:val="32"/>
          <w:szCs w:val="32"/>
        </w:rPr>
      </w:pPr>
      <w:r w:rsidRPr="00054E2E">
        <w:rPr>
          <w:i/>
          <w:color w:val="000000" w:themeColor="text1"/>
          <w:sz w:val="32"/>
          <w:szCs w:val="32"/>
        </w:rPr>
        <w:t xml:space="preserve">2. </w:t>
      </w:r>
      <w:r w:rsidR="00054E2E">
        <w:rPr>
          <w:i/>
          <w:color w:val="000000" w:themeColor="text1"/>
          <w:sz w:val="32"/>
          <w:szCs w:val="32"/>
        </w:rPr>
        <w:t>Ф/М: «Поезд»</w:t>
      </w:r>
    </w:p>
    <w:p w:rsidR="000D79A1" w:rsidRPr="00054E2E" w:rsidRDefault="00F93D43" w:rsidP="00054E2E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3</w:t>
      </w:r>
      <w:r w:rsidR="000D79A1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Воспитатель:</w:t>
      </w:r>
      <w:r w:rsidR="00054E2E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</w:t>
      </w:r>
      <w:r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227CB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Вот мы и в лесу. </w:t>
      </w:r>
      <w:r w:rsidR="000D79A1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Посмотрите, какая красива</w:t>
      </w:r>
      <w:r w:rsidR="00054E2E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я весенняя полянка с цветами. – </w:t>
      </w:r>
      <w:r w:rsidR="000D79A1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Как называются цветы? (Подснежники). Как вы думаете, почему они так называются?</w:t>
      </w:r>
    </w:p>
    <w:p w:rsidR="00333977" w:rsidRPr="00054E2E" w:rsidRDefault="000D79A1" w:rsidP="00054E2E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="00C82FC9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866E24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Поднимите правую (левую) руку и </w:t>
      </w:r>
      <w:r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помашите,</w:t>
      </w:r>
      <w:r w:rsidR="00866E24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поздоровайтесь с </w:t>
      </w:r>
      <w:r w:rsidR="00866E24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подснежникам</w:t>
      </w:r>
      <w:r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и</w:t>
      </w:r>
      <w:r w:rsidR="00866E24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333977" w:rsidRPr="00054E2E" w:rsidRDefault="00E2398F" w:rsidP="00054E2E">
      <w:pPr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054E2E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Д/И: «Найди подснежники»</w:t>
      </w:r>
      <w:r w:rsidR="0080669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806693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– Найдите подснежники, которые наклонились в правую (левую) сторону.</w:t>
      </w:r>
    </w:p>
    <w:p w:rsidR="00E2398F" w:rsidRPr="00054E2E" w:rsidRDefault="00E2398F" w:rsidP="00054E2E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54E2E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.</w:t>
      </w:r>
      <w:r w:rsidR="00333977" w:rsidRPr="00054E2E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t xml:space="preserve"> </w:t>
      </w:r>
      <w:r w:rsidR="00333977" w:rsidRPr="00054E2E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34658B44" wp14:editId="369C7C35">
            <wp:extent cx="1695450" cy="12954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0A3" w:rsidRPr="00054E2E" w:rsidRDefault="00B17662" w:rsidP="00054E2E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4</w:t>
      </w:r>
      <w:r w:rsidR="00B91D1C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0D79A1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Воспитатель: </w:t>
      </w:r>
      <w:r w:rsidR="000D79A1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="00B91D1C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253C1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 </w:t>
      </w:r>
      <w:r w:rsidR="00265CFC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каких лесных жителей можно встретить в лесу? </w:t>
      </w:r>
      <w:r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Давайте р</w:t>
      </w:r>
      <w:r w:rsidR="00B91D1C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ассели</w:t>
      </w:r>
      <w:r w:rsidR="00265CFC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м</w:t>
      </w:r>
      <w:r w:rsidR="00B91D1C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животных по домикам.</w:t>
      </w:r>
      <w:r w:rsidR="00276DA0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0D79A1" w:rsidRPr="00054E2E" w:rsidRDefault="000D79A1" w:rsidP="00054E2E">
      <w:pPr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054E2E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Д/И: «</w:t>
      </w:r>
      <w:r w:rsidR="008960D6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Отгадайте где, чей домик?</w:t>
      </w:r>
      <w:r w:rsidR="00054E2E" w:rsidRPr="00054E2E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»</w:t>
      </w:r>
    </w:p>
    <w:p w:rsidR="008960D6" w:rsidRPr="00054E2E" w:rsidRDefault="008960D6" w:rsidP="00054E2E">
      <w:pPr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054E2E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lastRenderedPageBreak/>
        <w:drawing>
          <wp:inline distT="0" distB="0" distL="0" distR="0" wp14:anchorId="2C55C231" wp14:editId="71078978">
            <wp:extent cx="2981325" cy="1676400"/>
            <wp:effectExtent l="0" t="0" r="9525" b="0"/>
            <wp:docPr id="1" name="Рисунок 1" descr="https://ds05.infourok.ru/uploads/ex/0bf8/00048c4f-43802c8c/hello_html_13de90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bf8/00048c4f-43802c8c/hello_html_13de908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21" b="5661"/>
                    <a:stretch/>
                  </pic:blipFill>
                  <pic:spPr bwMode="auto">
                    <a:xfrm>
                      <a:off x="0" y="0"/>
                      <a:ext cx="2979733" cy="167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1D1C" w:rsidRPr="00054E2E" w:rsidRDefault="00B17662" w:rsidP="00054E2E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5.</w:t>
      </w:r>
      <w:r w:rsidR="00BC5BB1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054E2E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Воспитатель: - </w:t>
      </w:r>
      <w:r w:rsidR="00BC5BB1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Звери поселились в домиках недавно и ещё не успели проложить между домами дорожки, а с приходом весны кругом лужи, очень грязно и невозможно ходить друг к другу в гости. – Как можно помочь жителям домиков? (Надо проложить дорожки). Воспитатель предлагает детям</w:t>
      </w:r>
      <w:r w:rsidR="000C753E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взять</w:t>
      </w:r>
      <w:r w:rsidR="00BC5BB1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дорожки (полоски)</w:t>
      </w:r>
      <w:r w:rsidR="000C753E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положить их между домами</w:t>
      </w:r>
      <w:r w:rsidR="00BC5BB1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="000C753E" w:rsidRPr="00054E2E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(</w:t>
      </w:r>
      <w:r w:rsidR="00BC5BB1" w:rsidRPr="00054E2E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Дети сравнивают полоски по длине</w:t>
      </w:r>
      <w:r w:rsidR="00647873" w:rsidRPr="00054E2E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)</w:t>
      </w:r>
      <w:r w:rsidR="00BC5BB1" w:rsidRPr="00054E2E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.</w:t>
      </w:r>
      <w:r w:rsidR="00BC5BB1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</w:t>
      </w:r>
      <w:r w:rsidR="002B09A3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C5BB1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Чем отличаются дорожки (полоски</w:t>
      </w:r>
      <w:r w:rsidR="002B09A3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  <w:r w:rsidR="00BC5BB1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?</w:t>
      </w:r>
      <w:r w:rsidR="002B09A3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Между какими домами дорожка более длинная (короткая)?</w:t>
      </w:r>
    </w:p>
    <w:p w:rsidR="00B17662" w:rsidRPr="00054E2E" w:rsidRDefault="00B17662" w:rsidP="00054E2E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54E2E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Д/И: «Построй дорожки» </w:t>
      </w:r>
    </w:p>
    <w:p w:rsidR="002B09A3" w:rsidRPr="00054E2E" w:rsidRDefault="00B17662" w:rsidP="00054E2E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6. </w:t>
      </w:r>
      <w:r w:rsidR="00054E2E" w:rsidRPr="00054E2E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Ф/М: «Шаги»</w:t>
      </w:r>
    </w:p>
    <w:p w:rsidR="002B09A3" w:rsidRPr="00054E2E" w:rsidRDefault="002B09A3" w:rsidP="00054E2E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По команде «длинный» дет</w:t>
      </w:r>
      <w:r w:rsidR="001F136F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и делают большие (длинные) шаги.</w:t>
      </w:r>
      <w:r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F136F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П</w:t>
      </w:r>
      <w:r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о команде «короткий» - короткие.</w:t>
      </w:r>
    </w:p>
    <w:p w:rsidR="00EF20EC" w:rsidRPr="00054E2E" w:rsidRDefault="00B17662" w:rsidP="00054E2E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7</w:t>
      </w:r>
      <w:r w:rsidR="00291B1E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B91D1C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Воспитатель: - </w:t>
      </w:r>
      <w:r w:rsidR="00B91D1C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Поможем </w:t>
      </w:r>
      <w:r w:rsidR="00291B1E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зайчику, он не может войти в домик.</w:t>
      </w:r>
      <w:r w:rsidR="00B91D1C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91B1E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Подберите ключ к замку. </w:t>
      </w:r>
    </w:p>
    <w:p w:rsidR="00EF20EC" w:rsidRPr="00054E2E" w:rsidRDefault="00EF20EC" w:rsidP="00054E2E">
      <w:pPr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054E2E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Д/И: «Подбери ключ к </w:t>
      </w:r>
      <w:r w:rsidR="00054E2E" w:rsidRPr="00054E2E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замку»</w:t>
      </w:r>
    </w:p>
    <w:p w:rsidR="00143709" w:rsidRPr="00054E2E" w:rsidRDefault="00143709" w:rsidP="00054E2E">
      <w:pPr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bookmarkStart w:id="0" w:name="_GoBack"/>
      <w:r w:rsidRPr="00054E2E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4931BF39" wp14:editId="1481C6A6">
            <wp:extent cx="1781175" cy="1457325"/>
            <wp:effectExtent l="0" t="0" r="9525" b="9525"/>
            <wp:docPr id="4" name="Рисунок 4" descr="https://wood-toys.ru/images/catalog/16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ood-toys.ru/images/catalog/161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00" cy="145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467D9" w:rsidRPr="00054E2E" w:rsidRDefault="00B17662" w:rsidP="00054E2E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8</w:t>
      </w:r>
      <w:r w:rsidR="00B91D1C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Воспитатель: - </w:t>
      </w:r>
      <w:r w:rsidR="00987C60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Но З</w:t>
      </w:r>
      <w:r w:rsidR="00D1332D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айчик боится лисы</w:t>
      </w:r>
      <w:r w:rsidR="00B91D1C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="00987C60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Построим забор вокруг домика зайчика, чтобы лиса его не поймала.</w:t>
      </w:r>
      <w:r w:rsidR="00E467D9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B91D1C" w:rsidRPr="00054E2E" w:rsidRDefault="00E467D9" w:rsidP="00054E2E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– Какого цвета полос</w:t>
      </w:r>
      <w:r w:rsidR="00606B99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ки (дощечки)? (красного и сине</w:t>
      </w:r>
      <w:r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го).</w:t>
      </w:r>
    </w:p>
    <w:p w:rsidR="00E467D9" w:rsidRPr="00054E2E" w:rsidRDefault="00647873" w:rsidP="00054E2E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- Возьмите 2 полоски </w:t>
      </w:r>
      <w:r w:rsidR="00E467D9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не красного цвета. </w:t>
      </w:r>
    </w:p>
    <w:p w:rsidR="00E467D9" w:rsidRPr="00054E2E" w:rsidRDefault="00E467D9" w:rsidP="00054E2E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– Какого они цвета? (</w:t>
      </w:r>
      <w:r w:rsidR="00606B99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Синего</w:t>
      </w:r>
      <w:r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). </w:t>
      </w:r>
    </w:p>
    <w:p w:rsidR="00E467D9" w:rsidRPr="00054E2E" w:rsidRDefault="00E467D9" w:rsidP="00054E2E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– Возьмите 1 красную дощечку. Сколько у вас красных дощечек? (1).</w:t>
      </w:r>
    </w:p>
    <w:p w:rsidR="00E467D9" w:rsidRPr="00054E2E" w:rsidRDefault="00E467D9" w:rsidP="00054E2E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- Каких дощечек у вас больше (меньше)?</w:t>
      </w:r>
    </w:p>
    <w:p w:rsidR="00520BDE" w:rsidRPr="00054E2E" w:rsidRDefault="00606B99" w:rsidP="00054E2E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Сколько всего </w:t>
      </w:r>
      <w:r w:rsidR="00520BDE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дощечек? (Всего 3 дощечки).</w:t>
      </w:r>
    </w:p>
    <w:p w:rsidR="00520BDE" w:rsidRDefault="00520BDE" w:rsidP="00054E2E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- Положите дощечки так, ч</w:t>
      </w:r>
      <w:r w:rsidR="00606B99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тобы красная была между синими</w:t>
      </w:r>
      <w:r w:rsidR="00143709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дощечками.</w:t>
      </w:r>
    </w:p>
    <w:p w:rsidR="007A58B4" w:rsidRPr="00054E2E" w:rsidRDefault="007A58B4" w:rsidP="007A58B4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- В заборе должно быть три синих дощечки. Сколько синих дощечек надо ещё взять? (1).</w:t>
      </w:r>
    </w:p>
    <w:p w:rsidR="007A58B4" w:rsidRDefault="007A58B4" w:rsidP="007A58B4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В нашем заборе должно быть две красных</w:t>
      </w:r>
      <w:r w:rsidR="00520BDE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дощеч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ки</w:t>
      </w:r>
      <w:r w:rsidR="00520BDE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. Сколько кр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асных дощечек надо ещё взять? (1</w:t>
      </w:r>
      <w:r w:rsidR="00520BDE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).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Положите красную дощечку так, чтобы она была </w:t>
      </w:r>
      <w:r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между синими дощечками.</w:t>
      </w:r>
      <w:r w:rsidR="00BA7C6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Сколько всего дощечек в заборе? (5).</w:t>
      </w:r>
    </w:p>
    <w:p w:rsidR="00520BDE" w:rsidRPr="00054E2E" w:rsidRDefault="00606B99" w:rsidP="00054E2E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Воспитатель: </w:t>
      </w:r>
      <w:r w:rsidR="00BA7C6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="00520BDE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Теперь зайчик может не бояться лисы.</w:t>
      </w:r>
    </w:p>
    <w:p w:rsidR="000C375A" w:rsidRPr="00054E2E" w:rsidRDefault="00B17662" w:rsidP="00054E2E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>9</w:t>
      </w:r>
      <w:r w:rsidR="00160B9F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Воспитатель: - </w:t>
      </w:r>
      <w:r w:rsidR="00987C60" w:rsidRPr="00054E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Только лиса осталась без домика. Давайте построим и для неё домик. </w:t>
      </w:r>
    </w:p>
    <w:p w:rsidR="000C375A" w:rsidRPr="00054E2E" w:rsidRDefault="00054E2E" w:rsidP="00054E2E">
      <w:pPr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054E2E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Д/И: «Построй домик»</w:t>
      </w:r>
    </w:p>
    <w:p w:rsidR="003C2D2E" w:rsidRPr="00054E2E" w:rsidRDefault="00B17662" w:rsidP="00054E2E">
      <w:pPr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054E2E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(</w:t>
      </w:r>
      <w:r w:rsidR="003C2D2E" w:rsidRPr="00054E2E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Воспитатель предлагает детям построить дом из треугольника </w:t>
      </w:r>
      <w:r w:rsidR="00724C75" w:rsidRPr="00054E2E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и четырёх квадратов</w:t>
      </w:r>
      <w:r w:rsidRPr="00054E2E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)</w:t>
      </w:r>
      <w:r w:rsidR="00724C75" w:rsidRPr="00054E2E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.</w:t>
      </w:r>
    </w:p>
    <w:p w:rsidR="005F10F0" w:rsidRPr="00054E2E" w:rsidRDefault="00B17662" w:rsidP="00054E2E">
      <w:pPr>
        <w:pStyle w:val="a4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32"/>
          <w:szCs w:val="32"/>
        </w:rPr>
      </w:pPr>
      <w:r w:rsidRPr="00054E2E">
        <w:rPr>
          <w:color w:val="000000" w:themeColor="text1"/>
          <w:sz w:val="32"/>
          <w:szCs w:val="32"/>
        </w:rPr>
        <w:t>10</w:t>
      </w:r>
      <w:r w:rsidR="004B6981" w:rsidRPr="00054E2E">
        <w:rPr>
          <w:color w:val="000000" w:themeColor="text1"/>
          <w:sz w:val="32"/>
          <w:szCs w:val="32"/>
        </w:rPr>
        <w:t>.</w:t>
      </w:r>
      <w:r w:rsidR="00160B9F" w:rsidRPr="00054E2E">
        <w:rPr>
          <w:color w:val="000000" w:themeColor="text1"/>
          <w:sz w:val="32"/>
          <w:szCs w:val="32"/>
        </w:rPr>
        <w:t xml:space="preserve"> </w:t>
      </w:r>
      <w:r w:rsidR="000562E6">
        <w:rPr>
          <w:color w:val="000000" w:themeColor="text1"/>
          <w:sz w:val="32"/>
          <w:szCs w:val="32"/>
        </w:rPr>
        <w:t xml:space="preserve">Воспитатель: </w:t>
      </w:r>
      <w:r w:rsidR="004B6981" w:rsidRPr="00054E2E">
        <w:rPr>
          <w:color w:val="000000" w:themeColor="text1"/>
          <w:sz w:val="32"/>
          <w:szCs w:val="32"/>
        </w:rPr>
        <w:t>– Ребята,</w:t>
      </w:r>
      <w:r w:rsidR="005F10F0" w:rsidRPr="00054E2E">
        <w:rPr>
          <w:color w:val="000000" w:themeColor="text1"/>
          <w:sz w:val="32"/>
          <w:szCs w:val="32"/>
        </w:rPr>
        <w:t xml:space="preserve"> нам пора возвращаться домой. Наш поезд отправляется домой</w:t>
      </w:r>
      <w:r w:rsidR="004B6981" w:rsidRPr="00054E2E">
        <w:rPr>
          <w:color w:val="000000" w:themeColor="text1"/>
          <w:sz w:val="32"/>
          <w:szCs w:val="32"/>
        </w:rPr>
        <w:t xml:space="preserve">. </w:t>
      </w:r>
    </w:p>
    <w:p w:rsidR="004B6981" w:rsidRPr="00054E2E" w:rsidRDefault="005F10F0" w:rsidP="00054E2E">
      <w:pPr>
        <w:pStyle w:val="a4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32"/>
          <w:szCs w:val="32"/>
        </w:rPr>
      </w:pPr>
      <w:r w:rsidRPr="00054E2E">
        <w:rPr>
          <w:color w:val="000000" w:themeColor="text1"/>
          <w:sz w:val="32"/>
          <w:szCs w:val="32"/>
        </w:rPr>
        <w:t>- Где мы с вами сегодня побывали? Какие цветы выросли на полянке? Кого мы встретили в лесу? Что вам понравилось больше всего в нашем путешествии?</w:t>
      </w:r>
    </w:p>
    <w:p w:rsidR="000C375A" w:rsidRPr="000C375A" w:rsidRDefault="000C375A" w:rsidP="000C375A">
      <w:pPr>
        <w:rPr>
          <w:rFonts w:ascii="Times New Roman" w:hAnsi="Times New Roman" w:cs="Times New Roman"/>
          <w:sz w:val="32"/>
          <w:szCs w:val="32"/>
        </w:rPr>
      </w:pPr>
    </w:p>
    <w:p w:rsidR="000C375A" w:rsidRPr="000C375A" w:rsidRDefault="000C375A" w:rsidP="000C375A">
      <w:pPr>
        <w:rPr>
          <w:rFonts w:ascii="Times New Roman" w:hAnsi="Times New Roman" w:cs="Times New Roman"/>
          <w:sz w:val="32"/>
          <w:szCs w:val="32"/>
        </w:rPr>
      </w:pPr>
    </w:p>
    <w:sectPr w:rsidR="000C375A" w:rsidRPr="000C3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87EA1"/>
    <w:multiLevelType w:val="hybridMultilevel"/>
    <w:tmpl w:val="159444E0"/>
    <w:lvl w:ilvl="0" w:tplc="2A6011C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3126A"/>
    <w:multiLevelType w:val="hybridMultilevel"/>
    <w:tmpl w:val="F080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15A20"/>
    <w:multiLevelType w:val="hybridMultilevel"/>
    <w:tmpl w:val="A8207930"/>
    <w:lvl w:ilvl="0" w:tplc="1F7080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54"/>
    <w:rsid w:val="000222E3"/>
    <w:rsid w:val="000330A3"/>
    <w:rsid w:val="00054E2E"/>
    <w:rsid w:val="000562E6"/>
    <w:rsid w:val="000C375A"/>
    <w:rsid w:val="000C753E"/>
    <w:rsid w:val="000D5187"/>
    <w:rsid w:val="000D79A1"/>
    <w:rsid w:val="000F074A"/>
    <w:rsid w:val="001136D8"/>
    <w:rsid w:val="001227CB"/>
    <w:rsid w:val="001338DD"/>
    <w:rsid w:val="00143709"/>
    <w:rsid w:val="00160B9F"/>
    <w:rsid w:val="001F136F"/>
    <w:rsid w:val="00265CFC"/>
    <w:rsid w:val="00276DA0"/>
    <w:rsid w:val="00291B1E"/>
    <w:rsid w:val="002B09A3"/>
    <w:rsid w:val="002F7738"/>
    <w:rsid w:val="00316AD4"/>
    <w:rsid w:val="00333977"/>
    <w:rsid w:val="00356293"/>
    <w:rsid w:val="003C2D2E"/>
    <w:rsid w:val="003D24CD"/>
    <w:rsid w:val="003E6054"/>
    <w:rsid w:val="00484954"/>
    <w:rsid w:val="004967A6"/>
    <w:rsid w:val="004A323E"/>
    <w:rsid w:val="004B5F1B"/>
    <w:rsid w:val="004B6981"/>
    <w:rsid w:val="00520BDE"/>
    <w:rsid w:val="00525093"/>
    <w:rsid w:val="005D4D4C"/>
    <w:rsid w:val="005F10F0"/>
    <w:rsid w:val="00606B99"/>
    <w:rsid w:val="00641212"/>
    <w:rsid w:val="00647873"/>
    <w:rsid w:val="00663E20"/>
    <w:rsid w:val="00724C75"/>
    <w:rsid w:val="00771658"/>
    <w:rsid w:val="007A58B4"/>
    <w:rsid w:val="007E5E74"/>
    <w:rsid w:val="00806693"/>
    <w:rsid w:val="00866E24"/>
    <w:rsid w:val="008960D6"/>
    <w:rsid w:val="00955959"/>
    <w:rsid w:val="00987C60"/>
    <w:rsid w:val="009E784A"/>
    <w:rsid w:val="00B17662"/>
    <w:rsid w:val="00B253C1"/>
    <w:rsid w:val="00B91D1C"/>
    <w:rsid w:val="00BA7C64"/>
    <w:rsid w:val="00BC2319"/>
    <w:rsid w:val="00BC5BB1"/>
    <w:rsid w:val="00C82FC9"/>
    <w:rsid w:val="00C909DC"/>
    <w:rsid w:val="00D1332D"/>
    <w:rsid w:val="00D26738"/>
    <w:rsid w:val="00DB3FCB"/>
    <w:rsid w:val="00DF129E"/>
    <w:rsid w:val="00E2398F"/>
    <w:rsid w:val="00E267F9"/>
    <w:rsid w:val="00E467D9"/>
    <w:rsid w:val="00EA1A55"/>
    <w:rsid w:val="00EF20EC"/>
    <w:rsid w:val="00F93D43"/>
    <w:rsid w:val="00FE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04ED"/>
  <w15:docId w15:val="{2D405E31-BC25-4C72-82B6-05B7B95B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D1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375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3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Ектерина</dc:creator>
  <cp:lastModifiedBy>Светлана</cp:lastModifiedBy>
  <cp:revision>16</cp:revision>
  <dcterms:created xsi:type="dcterms:W3CDTF">2019-02-05T09:32:00Z</dcterms:created>
  <dcterms:modified xsi:type="dcterms:W3CDTF">2019-02-07T06:13:00Z</dcterms:modified>
</cp:coreProperties>
</file>