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63" w:rsidRPr="0074450E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0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C05B63" w:rsidRPr="0074450E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0E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 67»</w:t>
      </w:r>
    </w:p>
    <w:p w:rsidR="00C05B63" w:rsidRPr="0074450E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0E">
        <w:rPr>
          <w:rFonts w:ascii="Times New Roman" w:hAnsi="Times New Roman" w:cs="Times New Roman"/>
          <w:b/>
          <w:sz w:val="28"/>
          <w:szCs w:val="28"/>
        </w:rPr>
        <w:t>г. Уссурийска Уссурийского городского округа</w:t>
      </w:r>
    </w:p>
    <w:p w:rsidR="00C05B63" w:rsidRPr="0074450E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63" w:rsidRDefault="00C05B63" w:rsidP="00C05B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450E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</w:p>
    <w:p w:rsidR="00C05B63" w:rsidRDefault="00C05B63" w:rsidP="00C05B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05B63" w:rsidRDefault="00C05B63" w:rsidP="00C05B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 Татьяна Леонидовна</w:t>
      </w:r>
    </w:p>
    <w:p w:rsidR="00C05B63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63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Сценарий, посвященный дню рождения А.С. Пушкина</w:t>
      </w:r>
    </w:p>
    <w:p w:rsidR="00C05B63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«Там на неведомых дорожках».</w:t>
      </w:r>
    </w:p>
    <w:p w:rsidR="00C05B63" w:rsidRDefault="00C05B63" w:rsidP="00C05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B63" w:rsidRDefault="0001306E" w:rsidP="00C05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«Вальс» Чайковский.</w:t>
      </w:r>
    </w:p>
    <w:p w:rsidR="002650DA" w:rsidRDefault="002650DA" w:rsidP="00C05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06E" w:rsidRDefault="0001306E" w:rsidP="00C0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я очень рада, что в этот день по неведомым дорожкам сказок А.С. Пушкина мы будем бродить вместе с вами. Такая праздничная торжественная обстановка, таинственный свет свечи, звуки музыки. Так и хочется покружиться, потанцевать так, как это делали во времена А.С. Пушкина.</w:t>
      </w:r>
    </w:p>
    <w:p w:rsidR="002650DA" w:rsidRDefault="002650DA" w:rsidP="00C0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6E" w:rsidRDefault="0001306E" w:rsidP="00C05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«Сударушка».</w:t>
      </w:r>
    </w:p>
    <w:p w:rsidR="002650DA" w:rsidRDefault="002650DA" w:rsidP="00C05B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06E" w:rsidRDefault="0001306E" w:rsidP="00C0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а сейчас, наверное, необходимо, чтобы прозвучали какие-нибудь волшебные слова, может быть вот эти:</w:t>
      </w:r>
    </w:p>
    <w:p w:rsidR="0001306E" w:rsidRDefault="0001306E" w:rsidP="0001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зеленый</w:t>
      </w:r>
    </w:p>
    <w:p w:rsidR="0001306E" w:rsidRDefault="007B35C5" w:rsidP="0001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</w:t>
      </w:r>
      <w:r w:rsidR="0001306E">
        <w:rPr>
          <w:rFonts w:ascii="Times New Roman" w:hAnsi="Times New Roman" w:cs="Times New Roman"/>
          <w:sz w:val="28"/>
          <w:szCs w:val="28"/>
        </w:rPr>
        <w:t>тая цепь на дубе том,</w:t>
      </w:r>
    </w:p>
    <w:p w:rsidR="0001306E" w:rsidRDefault="0001306E" w:rsidP="0001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</w:t>
      </w:r>
    </w:p>
    <w:p w:rsidR="0001306E" w:rsidRPr="0001306E" w:rsidRDefault="0001306E" w:rsidP="0001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</w:t>
      </w:r>
    </w:p>
    <w:p w:rsidR="00D66138" w:rsidRDefault="00D66138" w:rsidP="00D6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кто-то ходит (сейчас вспомню!) кругом, кругом …..</w:t>
      </w:r>
    </w:p>
    <w:p w:rsidR="00D66138" w:rsidRDefault="00D66138" w:rsidP="00D6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5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(возмущенно)</w:t>
      </w:r>
    </w:p>
    <w:p w:rsidR="00D66138" w:rsidRDefault="00D66138" w:rsidP="00D6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D66138" w:rsidRDefault="00D66138" w:rsidP="00D6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D66138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5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Что с вами, Н.С., на репетиции все в порядке было! Как можно забыть такие строки, это же Пушкин!</w:t>
      </w:r>
    </w:p>
    <w:p w:rsidR="007B35C5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самом деле стыдно, за мою забывчивость. Сама не понимаю, что со мной случилось? Может я заболела?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извинете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ребята, сейчас начну еще раз.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зеленый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том,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направо – песнь заводит,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Русалка на ветвях сидит; 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на неведомых дорожках 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Следы невиданных зверей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там гуляет…..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 там гуляет…..</w:t>
      </w:r>
    </w:p>
    <w:p w:rsidR="007B35C5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опять что-то не так: избушка с ножками гуляет.</w:t>
      </w:r>
    </w:p>
    <w:p w:rsidR="007B35C5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подскажите, пожалуйста, как правильно?</w:t>
      </w:r>
    </w:p>
    <w:p w:rsidR="007B35C5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(хором):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7B35C5" w:rsidRDefault="007B35C5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окон, без дверей.</w:t>
      </w:r>
    </w:p>
    <w:p w:rsidR="002650DA" w:rsidRDefault="002650DA" w:rsidP="007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C5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появляется избушка.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79DA" w:rsidRDefault="008F79DA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B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Это что за безобразие? Сижу себе в Лукоморье никого не трогаю. Вдруг чувствую, что кто-то про меня что-то не то говорит. Прямо гадости какие-то в свой адрес слышу!</w:t>
      </w: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Прости нас избушка. Собрались мы с ребятами побывать в сказочной стране лукоморье, да встретиться с разными ее жителями, да вот что-то у нас ничего не получается.</w:t>
      </w: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B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А мы, эти самые жители подарочек вам припасли – волшебную шкатулку. Вот только где она?</w:t>
      </w: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Не бойся, избушка, я тут на страже, шкатулочку-то я сам охраняю. Вот она! (Дает ведущему).</w:t>
      </w: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там лежит?</w:t>
      </w: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Там много добра разного: герои всех пушкинских сказок по подарочку положили. Открывайте! Чего вы там замерли, чего молчите, покажите-ка ребятам, что в шкатулочке лежит.</w:t>
      </w: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Конец нашему празднику! Избушка, кот, ребята, убедитесь сами, шкатулка совершенно пуста!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E8B" w:rsidRDefault="00D67E8B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(Показывает всем).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E8B" w:rsidRDefault="003A507A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Ой, ограбили, ой, обокрали бабушку – избушку! </w:t>
      </w:r>
      <w:r w:rsidR="00395025">
        <w:rPr>
          <w:rFonts w:ascii="Times New Roman" w:hAnsi="Times New Roman" w:cs="Times New Roman"/>
          <w:sz w:val="28"/>
          <w:szCs w:val="28"/>
        </w:rPr>
        <w:t>Что-то тут не так, кто нас обокрал. Кто-то нас заколдовал! Вы все здесь оставайтесь, а я по садику пройдусь, обстановку разведаю.</w:t>
      </w:r>
    </w:p>
    <w:p w:rsidR="00395025" w:rsidRDefault="0039502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давайте наш праздник продолжать. Скажите, а вы стихи любите?</w:t>
      </w:r>
    </w:p>
    <w:p w:rsidR="00395025" w:rsidRDefault="0039502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Любим.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25" w:rsidRDefault="00395025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входит старуха: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025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DA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25">
        <w:rPr>
          <w:rFonts w:ascii="Times New Roman" w:hAnsi="Times New Roman" w:cs="Times New Roman"/>
          <w:sz w:val="28"/>
          <w:szCs w:val="28"/>
        </w:rPr>
        <w:t xml:space="preserve">Любим, любим, ничего они не любят! </w:t>
      </w:r>
      <w:proofErr w:type="spellStart"/>
      <w:r w:rsidR="00395025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="00395025">
        <w:rPr>
          <w:rFonts w:ascii="Times New Roman" w:hAnsi="Times New Roman" w:cs="Times New Roman"/>
          <w:sz w:val="28"/>
          <w:szCs w:val="28"/>
        </w:rPr>
        <w:t xml:space="preserve"> я здесь</w:t>
      </w:r>
      <w:r w:rsidR="00982B30">
        <w:rPr>
          <w:rFonts w:ascii="Times New Roman" w:hAnsi="Times New Roman" w:cs="Times New Roman"/>
          <w:sz w:val="28"/>
          <w:szCs w:val="28"/>
        </w:rPr>
        <w:t xml:space="preserve"> командовать праздником буду! Все за всех решать! Кого хочу – того помилую! Всю жизнь об этом мечтала!</w:t>
      </w:r>
    </w:p>
    <w:p w:rsidR="00982B30" w:rsidRDefault="00982B30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Ой, бабуся, а вы кто?</w:t>
      </w:r>
    </w:p>
    <w:p w:rsidR="00982B30" w:rsidRDefault="00982B30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DA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А ты брысь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тебя вообще никто не спрашивает! Царица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82B30" w:rsidRDefault="00982B30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30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зовут-то вас как?</w:t>
      </w:r>
    </w:p>
    <w:p w:rsidR="00781444" w:rsidRDefault="007814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0C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А это не твое кошачье дело! Сказано тебе царица! Вот и весь сказ!</w:t>
      </w:r>
    </w:p>
    <w:p w:rsidR="00781444" w:rsidRDefault="00672B0C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C0ADF">
        <w:rPr>
          <w:rFonts w:ascii="Times New Roman" w:hAnsi="Times New Roman" w:cs="Times New Roman"/>
          <w:sz w:val="28"/>
          <w:szCs w:val="28"/>
        </w:rPr>
        <w:t xml:space="preserve">я уверена, что гостья-то наша из Лукоморья явилась, давайте </w:t>
      </w:r>
      <w:proofErr w:type="gramStart"/>
      <w:r w:rsidR="007C0ADF">
        <w:rPr>
          <w:rFonts w:ascii="Times New Roman" w:hAnsi="Times New Roman" w:cs="Times New Roman"/>
          <w:sz w:val="28"/>
          <w:szCs w:val="28"/>
        </w:rPr>
        <w:t>вспомним всех отрицательных героев сказок Пушкина и отгадаем как же зовут</w:t>
      </w:r>
      <w:proofErr w:type="gramEnd"/>
      <w:r w:rsidR="007C0ADF">
        <w:rPr>
          <w:rFonts w:ascii="Times New Roman" w:hAnsi="Times New Roman" w:cs="Times New Roman"/>
          <w:sz w:val="28"/>
          <w:szCs w:val="28"/>
        </w:rPr>
        <w:t xml:space="preserve"> нашу гостью.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3B8" w:rsidRDefault="006D63B8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 свои догадки.</w:t>
      </w:r>
    </w:p>
    <w:p w:rsidR="002650DA" w:rsidRDefault="002650DA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3B8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3B8">
        <w:rPr>
          <w:rFonts w:ascii="Times New Roman" w:hAnsi="Times New Roman" w:cs="Times New Roman"/>
          <w:sz w:val="28"/>
          <w:szCs w:val="28"/>
        </w:rPr>
        <w:t xml:space="preserve">В сказке о попе и работнике его </w:t>
      </w:r>
      <w:proofErr w:type="spellStart"/>
      <w:r w:rsidR="006D63B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6D63B8">
        <w:rPr>
          <w:rFonts w:ascii="Times New Roman" w:hAnsi="Times New Roman" w:cs="Times New Roman"/>
          <w:sz w:val="28"/>
          <w:szCs w:val="28"/>
        </w:rPr>
        <w:t xml:space="preserve"> есть такая царица?</w:t>
      </w:r>
    </w:p>
    <w:p w:rsidR="006D63B8" w:rsidRDefault="006D63B8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A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D63B8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B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AA0">
        <w:rPr>
          <w:rFonts w:ascii="Times New Roman" w:hAnsi="Times New Roman" w:cs="Times New Roman"/>
          <w:sz w:val="28"/>
          <w:szCs w:val="28"/>
        </w:rPr>
        <w:t>Может это мачеха из сказки «О мертвой царевне?»</w:t>
      </w:r>
      <w:r w:rsidR="00CB0983">
        <w:rPr>
          <w:rFonts w:ascii="Times New Roman" w:hAnsi="Times New Roman" w:cs="Times New Roman"/>
          <w:sz w:val="28"/>
          <w:szCs w:val="28"/>
        </w:rPr>
        <w:t xml:space="preserve"> Нет, та все время в зеркальце смотрела.</w:t>
      </w:r>
    </w:p>
    <w:p w:rsidR="00CB0983" w:rsidRDefault="00631A7F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говорила, не гадайте, все равно не угадаете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31A7F" w:rsidRDefault="00631A7F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мы все равно ваше имя вспомним!</w:t>
      </w:r>
    </w:p>
    <w:p w:rsidR="00631A7F" w:rsidRDefault="00631A7F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Да нет у меня никакого имени! В том-то и дело,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31A7F" w:rsidRDefault="00631A7F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31A7F" w:rsidRDefault="00631A7F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Это все Пушкин виноват, Александр Сергеевич!</w:t>
      </w:r>
    </w:p>
    <w:p w:rsidR="00631A7F" w:rsidRDefault="00631A7F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характер мне придумал тяжелый, и без имени оставил, то «старухой» кликал, то «бабой». Вот я отомщу вашему Пушкину.</w:t>
      </w:r>
    </w:p>
    <w:p w:rsidR="00F326B7" w:rsidRDefault="00F326B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из какой сказки эта старуха явилась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326B7" w:rsidRDefault="00F326B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«Сказка о рыбаке и рыбке».</w:t>
      </w:r>
    </w:p>
    <w:p w:rsidR="00F326B7" w:rsidRDefault="00F326B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B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это ты все старуха колдуешь да праздник нам весь испортила?</w:t>
      </w:r>
    </w:p>
    <w:p w:rsidR="00F326B7" w:rsidRDefault="00F326B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B7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это не я, это Пушкин все испортил! И жизнь мою всю испортил. Бедная я несчастная.</w:t>
      </w:r>
    </w:p>
    <w:p w:rsidR="00F326B7" w:rsidRDefault="00F326B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B7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Все, я больше не могу! Я этого не вынесу.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по Лукоморью поброжу, а то я от злости эту старуху покусаю и поцарапаю! Как только дед терпел ее тридцать лет и три года.</w:t>
      </w:r>
    </w:p>
    <w:p w:rsidR="00F326B7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Хорошо, кот ученый, ты отдохни, а мы тут с ребятами о сказках поговорим.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думали ли вы о том, откуда приходят сказки? Да, их придумывают писатели сказочники. Но ведь когда – то давным-давно писателей не было.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Вот жизнь-то,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была замечательная!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Бабушка, не мешайте!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когда же появились первые сказки. Скажу честно, точно никто об этом не знает, нет у сказок дня рождения, как будто они были всегда. Сколько люди на земле живут, столько и сказки рядом с ними. Ведь со сказками веселей.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Хорошее веселье, когда у разбитого корыта останешься.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Сказки нужны всем: и детям, и взрослым. Наверно, нет такого человека на земле, который их не любит.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Есть такой человек! Есть! Я сказки терпеть не могу!</w:t>
      </w: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Главное, чтобы дети их любили! Когда А.С. Пушкин был маленьким</w:t>
      </w:r>
      <w:r w:rsidR="00D65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сказки просто обожал. А вы помнит</w:t>
      </w:r>
      <w:r w:rsidR="00D653A3">
        <w:rPr>
          <w:rFonts w:ascii="Times New Roman" w:hAnsi="Times New Roman" w:cs="Times New Roman"/>
          <w:sz w:val="28"/>
          <w:szCs w:val="28"/>
        </w:rPr>
        <w:t>е, ребята, кто маленькому Саше П</w:t>
      </w:r>
      <w:r>
        <w:rPr>
          <w:rFonts w:ascii="Times New Roman" w:hAnsi="Times New Roman" w:cs="Times New Roman"/>
          <w:sz w:val="28"/>
          <w:szCs w:val="28"/>
        </w:rPr>
        <w:t>ушкину сказки рассказывал?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Няня Арина Родионовна!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Своей няне Арине Родионовне Пушкин посвятил стихи,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его стихи композитор Яковлев написал романс, который называется «Зимний вечер».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романс «Зимний вечер» - исполняют дети (5 детей).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Старенькая она была, наверное, на меня похожа.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и нет. Она-то сказки очень любила. Это она рассказывала Пушкину про богатырей, про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 кота «который по цепи ходил кругом»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Вот-вот взял Пушкин чужие сказки, записал их стихами, еще и своими объявил.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3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Много лет прошло с тех пор, как Пушкин сказки написал. Но и сейчас и в те далекие времена сказки напросто пишутся. Пушкин сто раз все переделывал, добивался, чтобы звучало и читалось интересней. Садись, старуха, да смотри,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сказки тебе очень понравятся.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мы со сказки, которую А.С.Пушкин самой первой написал. Что это за сказка?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Берет книжку.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A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«Сказка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53CD" w:rsidRDefault="008353C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A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Тс-с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смотри: поп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чертям за оброком послал</w:t>
      </w:r>
      <w:r w:rsidR="002A4BD1">
        <w:rPr>
          <w:rFonts w:ascii="Times New Roman" w:hAnsi="Times New Roman" w:cs="Times New Roman"/>
          <w:sz w:val="28"/>
          <w:szCs w:val="28"/>
        </w:rPr>
        <w:t>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D1" w:rsidRDefault="002A4BD1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«Трепак» из оперы «Щелк».</w:t>
      </w:r>
    </w:p>
    <w:p w:rsidR="002A4BD1" w:rsidRDefault="002A4BD1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морю 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веревкой на плечах, подходит к пеньку, садится.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BD1" w:rsidRPr="00B618A6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8A6"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попом понапрасну не споря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Пошел, сел у берега моря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он стал веревку крутить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конец ее в море мочить.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A6">
        <w:rPr>
          <w:rFonts w:ascii="Times New Roman" w:hAnsi="Times New Roman" w:cs="Times New Roman"/>
          <w:b/>
          <w:sz w:val="28"/>
          <w:szCs w:val="28"/>
        </w:rPr>
        <w:t>Старый бес:</w:t>
      </w:r>
      <w:r w:rsidR="00B618A6" w:rsidRPr="00B618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 нам залез?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за что такая немилость?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8A6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B618A6">
        <w:rPr>
          <w:rFonts w:ascii="Times New Roman" w:hAnsi="Times New Roman" w:cs="Times New Roman"/>
          <w:b/>
          <w:sz w:val="28"/>
          <w:szCs w:val="28"/>
        </w:rPr>
        <w:t>:</w:t>
      </w:r>
      <w:r w:rsidR="00B6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за что? Вы не платите оброка,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помните положенного срока.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A6">
        <w:rPr>
          <w:rFonts w:ascii="Times New Roman" w:hAnsi="Times New Roman" w:cs="Times New Roman"/>
          <w:b/>
          <w:sz w:val="28"/>
          <w:szCs w:val="28"/>
        </w:rPr>
        <w:t>Старый бес:</w:t>
      </w:r>
      <w:r w:rsidR="00B6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погоди ты морщить море,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Оброк сполна получишь вскоре,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вышлю тебе внука.</w:t>
      </w:r>
    </w:p>
    <w:p w:rsidR="002A4BD1" w:rsidRDefault="002A4BD1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8A6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B618A6">
        <w:rPr>
          <w:rFonts w:ascii="Times New Roman" w:hAnsi="Times New Roman" w:cs="Times New Roman"/>
          <w:b/>
          <w:sz w:val="28"/>
          <w:szCs w:val="28"/>
        </w:rPr>
        <w:t>:</w:t>
      </w:r>
      <w:r w:rsidR="00B6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провести не штука!</w:t>
      </w:r>
    </w:p>
    <w:p w:rsidR="00E46B92" w:rsidRDefault="00E46B92" w:rsidP="00B6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бесенок.</w:t>
      </w:r>
    </w:p>
    <w:p w:rsidR="00E46B92" w:rsidRDefault="00E46B92" w:rsidP="002A4B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A6">
        <w:rPr>
          <w:rFonts w:ascii="Times New Roman" w:hAnsi="Times New Roman" w:cs="Times New Roman"/>
          <w:b/>
          <w:sz w:val="28"/>
          <w:szCs w:val="28"/>
        </w:rPr>
        <w:t>Бесенок:</w:t>
      </w:r>
      <w:r w:rsidR="00B6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Балда-мужичок</w:t>
      </w:r>
      <w:proofErr w:type="spellEnd"/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тебе надобен оброк?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оброке век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было чертям такой печали.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так и быть – возьми, да с уговору,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общего нашего приговору –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впредь не было никому горя;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скорее из нас обежит около моря,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 берет себе полный оброк,</w:t>
      </w:r>
    </w:p>
    <w:p w:rsidR="002A4BD1" w:rsidRDefault="002A4BD1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 там приготовят мешок.</w:t>
      </w:r>
    </w:p>
    <w:p w:rsidR="00B618A6" w:rsidRDefault="00B618A6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813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4418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тебе тягаться со мною</w:t>
      </w:r>
    </w:p>
    <w:p w:rsidR="00B618A6" w:rsidRDefault="00B618A6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мною, с самим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Балдою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618A6" w:rsidRDefault="00B618A6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Экого послали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супостата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618A6" w:rsidRDefault="00B618A6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Подожди-ка моего меньшого брата</w:t>
      </w:r>
    </w:p>
    <w:p w:rsidR="00B618A6" w:rsidRDefault="00B618A6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Попляши-ка ты под нашу балалайку</w:t>
      </w:r>
    </w:p>
    <w:p w:rsidR="00B618A6" w:rsidRDefault="00B618A6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Бесенок,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1813" w:rsidRDefault="00441813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мной тягаться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слабенек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41813" w:rsidRDefault="00441813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б лишь времени трата</w:t>
      </w:r>
    </w:p>
    <w:p w:rsidR="00441813" w:rsidRDefault="00441813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Обгони-ка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моего брата</w:t>
      </w:r>
    </w:p>
    <w:p w:rsidR="00441813" w:rsidRDefault="00441813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догоняй-ка!</w:t>
      </w:r>
    </w:p>
    <w:p w:rsidR="00E46B92" w:rsidRPr="002A4BD1" w:rsidRDefault="00E46B92" w:rsidP="002A4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66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кустом два зайца. Первый соревнуется с бесенком в беге, второй пляшет рядом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балдой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1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Пустились бесенок и зайка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бесенок задыхаясь.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братца гладит.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813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4418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Братец мой любимый,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Уста, бедняжка.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 родимый.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1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Бесенок оторопел,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поджал, совсем присмирел.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13">
        <w:rPr>
          <w:rFonts w:ascii="Times New Roman" w:hAnsi="Times New Roman" w:cs="Times New Roman"/>
          <w:b/>
          <w:sz w:val="28"/>
          <w:szCs w:val="28"/>
        </w:rPr>
        <w:t>Бесенок:</w:t>
      </w:r>
      <w:r>
        <w:rPr>
          <w:rFonts w:ascii="Times New Roman" w:hAnsi="Times New Roman" w:cs="Times New Roman"/>
          <w:sz w:val="28"/>
          <w:szCs w:val="28"/>
        </w:rPr>
        <w:t xml:space="preserve"> Погоди, схожу за оброком.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13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А когда же про нас-то со стариком моим рассказывать станем?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вижу, что у вас, бабушка, уже интерес к сказкам появился. Вот хорошо,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от них добрее станете</w:t>
      </w:r>
      <w:proofErr w:type="gramEnd"/>
      <w:r>
        <w:rPr>
          <w:rFonts w:ascii="Times New Roman" w:hAnsi="Times New Roman" w:cs="Times New Roman"/>
          <w:sz w:val="28"/>
          <w:szCs w:val="28"/>
        </w:rPr>
        <w:t>? А теперь я возьму книгу со следующей сказкой. Сейчас мы поговорим о «Сказке о мертвой царевне и семи богатырях».</w:t>
      </w:r>
    </w:p>
    <w:p w:rsidR="00441813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27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Вот, страсти-то какие-то! Мертвая царевна! Кто же ее убил-то? Неужто сам А.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Мертвую царевну Пушкин тоже не сам придумал. Если вы хорошо подумаете, то вспомните, на какую французскую сказку похожа наша история про мертвую царевну?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«Мертвую красавицу» Шарля Перро.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какой французской сказке есть волшебное зеркало?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в «Белоснежке»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2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Французские сказки здесь, скорее всего не причем. «Сказку о мертвой царевне» поэт собирал из нескольких русский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многое добавил от себя.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входит царевна с зеркальцем в руках.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1D27" w:rsidRPr="00957C44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44">
        <w:rPr>
          <w:rFonts w:ascii="Times New Roman" w:hAnsi="Times New Roman" w:cs="Times New Roman"/>
          <w:b/>
          <w:sz w:val="28"/>
          <w:szCs w:val="28"/>
        </w:rPr>
        <w:t>Царевна: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 мой, зеркальце, скажи,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свете всех милее,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4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7C44">
        <w:rPr>
          <w:rFonts w:ascii="Times New Roman" w:hAnsi="Times New Roman" w:cs="Times New Roman"/>
          <w:sz w:val="28"/>
          <w:szCs w:val="28"/>
        </w:rPr>
        <w:t xml:space="preserve"> И ей зеркальце в ответ:</w:t>
      </w: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«Ты, конечно, спору нет,</w:t>
      </w: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царица всех милее,</w:t>
      </w: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царицы с зеркальцем.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C44" w:rsidRP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3A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Ну, а теперь, наверное,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>. И ведь была совсем не злая, я была добренькая старушка.</w:t>
      </w: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3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Нет, сейчас мы будем не про вашу сказку говорить, а про ту, у которой самое длинное название. Как вы думаете, ребята, какое произведение Пушкина я имею в виду?</w:t>
      </w: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57C44" w:rsidRDefault="00957C44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3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Верно. Это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помните все приключения ее героев. Кстати, с чего начинается?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44" w:rsidRDefault="002F133A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3 девочки подготовительной группы, исполняют 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 После остаются 3 девочки, читают по очереди: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133A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A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133A">
        <w:rPr>
          <w:rFonts w:ascii="Times New Roman" w:hAnsi="Times New Roman" w:cs="Times New Roman"/>
          <w:sz w:val="28"/>
          <w:szCs w:val="28"/>
        </w:rPr>
        <w:t>Три девицы под окном,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Пряли поздно вечерком.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одна девица,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б я пир»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ее сестрица</w:t>
      </w:r>
    </w:p>
    <w:p w:rsidR="002F133A" w:rsidRDefault="002F133A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весь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</w:t>
      </w:r>
      <w:r w:rsidR="00F552AC">
        <w:rPr>
          <w:rFonts w:ascii="Times New Roman" w:hAnsi="Times New Roman" w:cs="Times New Roman"/>
          <w:sz w:val="28"/>
          <w:szCs w:val="28"/>
        </w:rPr>
        <w:t>одна</w:t>
      </w:r>
      <w:proofErr w:type="spellEnd"/>
    </w:p>
    <w:p w:rsidR="00F552AC" w:rsidRDefault="00F552AC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Наткала я полотна»</w:t>
      </w:r>
    </w:p>
    <w:p w:rsidR="00F552AC" w:rsidRDefault="00F552AC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AC" w:rsidRDefault="00F552AC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</w:t>
      </w:r>
    </w:p>
    <w:p w:rsidR="00F552AC" w:rsidRDefault="00F552AC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молвила сестрица,</w:t>
      </w:r>
    </w:p>
    <w:p w:rsidR="00F552AC" w:rsidRDefault="00F552AC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для батюшки – царя</w:t>
      </w:r>
    </w:p>
    <w:p w:rsidR="00F552AC" w:rsidRDefault="00F552AC" w:rsidP="002F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 богатыря».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A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самая прекрасная сказка на свете. Ребята, а что вам больше всего в ней нравится?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Чудеса всякие, витязи морские, белочка певунья с золотыми орешками и прекрасная царевна лебедь.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A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в этой сказке необыкновенные три чуда. А вот и одно из них.</w:t>
      </w:r>
    </w:p>
    <w:p w:rsidR="00F552AC" w:rsidRPr="00C5709F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ж? Под елкою высокой,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Видит, белочка при всех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грызет орех,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Изумрудец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вынимает,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скорлупку собирает,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Кучки равные кладет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пристрастием поет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честном народе</w:t>
      </w:r>
    </w:p>
    <w:p w:rsidR="00F552AC" w:rsidRDefault="00F552AC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</w:p>
    <w:p w:rsidR="00E46B92" w:rsidRDefault="00E46B92" w:rsidP="00F55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AC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</w:t>
      </w:r>
      <w:r w:rsidR="00F552AC">
        <w:rPr>
          <w:rFonts w:ascii="Times New Roman" w:hAnsi="Times New Roman" w:cs="Times New Roman"/>
          <w:i/>
          <w:sz w:val="28"/>
          <w:szCs w:val="28"/>
        </w:rPr>
        <w:t>узыка «</w:t>
      </w:r>
      <w:proofErr w:type="gramStart"/>
      <w:r w:rsidR="00F552AC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F552AC">
        <w:rPr>
          <w:rFonts w:ascii="Times New Roman" w:hAnsi="Times New Roman" w:cs="Times New Roman"/>
          <w:i/>
          <w:sz w:val="28"/>
          <w:szCs w:val="28"/>
        </w:rPr>
        <w:t xml:space="preserve"> саду ли, в огороде». «Белка» выполняет танцевальные движения под музыку оркестра.</w:t>
      </w:r>
    </w:p>
    <w:p w:rsidR="00E46B92" w:rsidRDefault="00E46B92" w:rsidP="00F55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Что тут дивного? Ну, вот! Белка камушки грызет. Этим нас не удивишь, правду ль, нет ли говоришь?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свете есть иное диво: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Закипит, подымет вой,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Хлынет на берег пустой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Разольется в шумном беге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очутится на бреге,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красавцы удалые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Великаны молодые,</w:t>
      </w:r>
    </w:p>
    <w:p w:rsidR="00F552AC" w:rsidRDefault="00F552AC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равны, как на подбор,</w:t>
      </w:r>
    </w:p>
    <w:p w:rsidR="00F552AC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дядька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46B92" w:rsidRDefault="00E46B92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9F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«Море» из оперы Римского – Корсакова. Из моря выходят витязи, навстречу им из-за кулис – князь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46B92" w:rsidRDefault="00E46B92" w:rsidP="00F55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709F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>Дядька:</w:t>
      </w:r>
      <w:r>
        <w:rPr>
          <w:rFonts w:ascii="Times New Roman" w:hAnsi="Times New Roman" w:cs="Times New Roman"/>
          <w:sz w:val="28"/>
          <w:szCs w:val="28"/>
        </w:rPr>
        <w:t xml:space="preserve"> Лебедь нас к тебе послала</w:t>
      </w:r>
    </w:p>
    <w:p w:rsidR="00C5709F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наказом наказала</w:t>
      </w:r>
    </w:p>
    <w:p w:rsidR="00C5709F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город твой хранить</w:t>
      </w:r>
    </w:p>
    <w:p w:rsidR="00C5709F" w:rsidRDefault="00C5709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дозором обходить.</w:t>
      </w:r>
    </w:p>
    <w:p w:rsidR="00C5709F" w:rsidRPr="00C5709F" w:rsidRDefault="00C5709F" w:rsidP="00C57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lastRenderedPageBreak/>
        <w:t>1 Витязь:</w:t>
      </w:r>
      <w:r w:rsidRPr="00C5709F">
        <w:rPr>
          <w:rFonts w:ascii="Times New Roman" w:hAnsi="Times New Roman" w:cs="Times New Roman"/>
          <w:sz w:val="28"/>
          <w:szCs w:val="28"/>
        </w:rPr>
        <w:t xml:space="preserve"> Мы отныне ежедневно</w:t>
      </w: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непременно</w:t>
      </w: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высоких стен твоих</w:t>
      </w: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из вод морских</w:t>
      </w: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>2 Витязь:</w:t>
      </w:r>
      <w:r>
        <w:rPr>
          <w:rFonts w:ascii="Times New Roman" w:hAnsi="Times New Roman" w:cs="Times New Roman"/>
          <w:sz w:val="28"/>
          <w:szCs w:val="28"/>
        </w:rPr>
        <w:t xml:space="preserve"> так увидимся мы вскоре</w:t>
      </w: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нам вы море</w:t>
      </w: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>Дядька:</w:t>
      </w:r>
      <w:r>
        <w:rPr>
          <w:rFonts w:ascii="Times New Roman" w:hAnsi="Times New Roman" w:cs="Times New Roman"/>
          <w:sz w:val="28"/>
          <w:szCs w:val="28"/>
        </w:rPr>
        <w:t xml:space="preserve"> Тяжек воздух нам земли.</w:t>
      </w:r>
    </w:p>
    <w:p w:rsidR="00E46B92" w:rsidRDefault="00E46B92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5709F" w:rsidRDefault="00C5709F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уходят.</w:t>
      </w:r>
    </w:p>
    <w:p w:rsidR="00E46B92" w:rsidRDefault="00E46B92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709F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3472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Кто нас этим удивит: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из моря выходят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себе дозором бродят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Правду ль бают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снут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 я не вижу тут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есть такие ль дива?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34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идет, молва правдива: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морем царевна есть,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свет божий затмевает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732346" w:rsidRDefault="00732346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E46B92" w:rsidRDefault="00E46B92" w:rsidP="00C5709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Сен-Санса «Лебедь» выходит девочка, выполняет танцевальную  импровизацию «Царевна лебедь».</w:t>
      </w:r>
    </w:p>
    <w:p w:rsidR="00E46B92" w:rsidRDefault="00E46B9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472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князь ты мой прекрасный!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 тих, как день ненастный?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Опечалился чему?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472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Pr="003C34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Грусть – тоска меня съедает: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женятся, гляжу,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женат лишь я хожу.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3472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А кого же  на примете ты имеешь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472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Pr="003C34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на свете, говорят, царевна есть,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 –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– то величава,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Выступает, словно пава;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 то говорит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реченька журчит!</w:t>
      </w:r>
    </w:p>
    <w:p w:rsidR="003C3472" w:rsidRDefault="003C3472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Только, полно,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 это?</w:t>
      </w:r>
    </w:p>
    <w:p w:rsidR="003C3472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886">
        <w:rPr>
          <w:rFonts w:ascii="Times New Roman" w:hAnsi="Times New Roman" w:cs="Times New Roman"/>
          <w:b/>
          <w:sz w:val="28"/>
          <w:szCs w:val="28"/>
        </w:rPr>
        <w:lastRenderedPageBreak/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Да такая есть девица,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жена не рукавица;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белой ручки не стряхнешь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 пояс не заткнешь.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Услужу тебе советом –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обо всем об этом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Пораздумай ты путем,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раскаяться б потом!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886">
        <w:rPr>
          <w:rFonts w:ascii="Times New Roman" w:hAnsi="Times New Roman" w:cs="Times New Roman"/>
          <w:b/>
          <w:sz w:val="28"/>
          <w:szCs w:val="28"/>
        </w:rPr>
        <w:t>Гвидон</w:t>
      </w:r>
      <w:proofErr w:type="spellEnd"/>
      <w:r w:rsidRPr="0080488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О, готов душою страстной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царевною прекрасной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пешком идти отсель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за тридевять земель.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886">
        <w:rPr>
          <w:rFonts w:ascii="Times New Roman" w:hAnsi="Times New Roman" w:cs="Times New Roman"/>
          <w:b/>
          <w:sz w:val="28"/>
          <w:szCs w:val="28"/>
        </w:rPr>
        <w:t>Лебедь:</w:t>
      </w:r>
      <w:r>
        <w:rPr>
          <w:rFonts w:ascii="Times New Roman" w:hAnsi="Times New Roman" w:cs="Times New Roman"/>
          <w:sz w:val="28"/>
          <w:szCs w:val="28"/>
        </w:rPr>
        <w:t xml:space="preserve"> Зачем далеко?</w:t>
      </w:r>
    </w:p>
    <w:p w:rsidR="002B3466" w:rsidRDefault="0080488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</w:t>
      </w:r>
      <w:r w:rsidR="002B3466">
        <w:rPr>
          <w:rFonts w:ascii="Times New Roman" w:hAnsi="Times New Roman" w:cs="Times New Roman"/>
          <w:sz w:val="28"/>
          <w:szCs w:val="28"/>
        </w:rPr>
        <w:t xml:space="preserve"> близка судьба твоя,</w:t>
      </w:r>
    </w:p>
    <w:p w:rsidR="002B3466" w:rsidRDefault="002B346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царевна эта – я!</w:t>
      </w:r>
    </w:p>
    <w:p w:rsidR="003C3472" w:rsidRDefault="0080488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88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Радуйтесь, бабушка, дошел и до вас черед. Да вы, я вижу, что-то не очень довольны.</w:t>
      </w:r>
    </w:p>
    <w:p w:rsidR="00804886" w:rsidRDefault="0080488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886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А чему радоваться-то? Моя сказка самая не интересная. Ни тебе белочек, ни лебедей, ни богатырей. Одни расстройства у корыта. Да и не так все на самом деле было. Наоборот, дед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презлющий, капризный – прекапризный. Это ему не так, 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Все меня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чем попало посылал.</w:t>
      </w:r>
    </w:p>
    <w:p w:rsidR="00804886" w:rsidRPr="003C3472" w:rsidRDefault="00804886" w:rsidP="003C34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88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Во-первых, бабушка, чудес в вашей сказке больше, чем во всех остальных. Вспомните, ребята, сколько раз пришлось рыбке колдовать? Сначала вы просили новое корыто, потом избу, потом стали дворянкой, затем царицей, а после вообще захотели быть владычицей морскою.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говорю, ребята? Да вы вспомните, как вы старика своего обижали?</w:t>
      </w:r>
    </w:p>
    <w:p w:rsidR="00F552AC" w:rsidRDefault="00804886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86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Сплетни все это!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и не сплетни. А.С. Пушкин обо всем этом в сказке написал. Вот послушайте:</w:t>
      </w:r>
    </w:p>
    <w:p w:rsidR="00E46B92" w:rsidRDefault="00E46B92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моря стоит старик, чешет затылок, потом собирает сеть, забрасывает ее на плечо и медленно направляется домой. Навстречу ему старуха.</w:t>
      </w:r>
    </w:p>
    <w:p w:rsidR="00E46B92" w:rsidRDefault="00E46B92" w:rsidP="00F552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E9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Я сегодня поймал было рыбку,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Золотую рыбку, не простую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По-нашему говорила рыбка,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в море синее просилась,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Дорогою ценою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откупалась.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посмел я взять с нее выкуп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пустил ее в синее море.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ты, простофиля!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умел ты взять выкупа с рыбки!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взял ты с нее корыто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Наше-то совсем раскололось.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пошел он к синему морю,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– море слегка разыгралось (музыка)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кликать золотую рыбку,</w:t>
      </w:r>
    </w:p>
    <w:p w:rsid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Приплыла к нему рыбка, спросила:</w:t>
      </w:r>
    </w:p>
    <w:p w:rsidR="00CB2C6F" w:rsidRPr="00CB2C6F" w:rsidRDefault="00CB2C6F" w:rsidP="00F5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Рыбка:</w:t>
      </w:r>
      <w:r>
        <w:rPr>
          <w:rFonts w:ascii="Times New Roman" w:hAnsi="Times New Roman" w:cs="Times New Roman"/>
          <w:sz w:val="28"/>
          <w:szCs w:val="28"/>
        </w:rPr>
        <w:t xml:space="preserve"> «Чего тебе надобно старче?»</w:t>
      </w:r>
    </w:p>
    <w:p w:rsidR="00957C44" w:rsidRDefault="002963E9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1661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й с поклоном старик отвечает:</w:t>
      </w:r>
    </w:p>
    <w:p w:rsidR="002963E9" w:rsidRDefault="002963E9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Старик: смилуйся, государыня рыбка,</w:t>
      </w:r>
    </w:p>
    <w:p w:rsidR="002963E9" w:rsidRDefault="002963E9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Забранила меня моя старуха,</w:t>
      </w:r>
    </w:p>
    <w:p w:rsidR="002963E9" w:rsidRDefault="002963E9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дает старику, мне покоя!</w:t>
      </w:r>
    </w:p>
    <w:p w:rsidR="002963E9" w:rsidRDefault="002963E9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Надобно ей новое корыто</w:t>
      </w:r>
    </w:p>
    <w:p w:rsidR="002963E9" w:rsidRDefault="002963E9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Наше-то совсем раскололось.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Не печалься, ступай себе с богом.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тебе новое корыто.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Старик уходит.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Танец золотой рыбки» под музыку Сен-Санса «Аквариум»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избушка.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Ну, как тут у вас, Н.С.?</w:t>
      </w:r>
    </w:p>
    <w:p w:rsidR="0091661D" w:rsidRP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вот, разбираемся, испортил А.С. Пушкин народные сказки или нет?</w:t>
      </w:r>
    </w:p>
    <w:p w:rsidR="002963E9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С кем разбираетесь?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вот, с ребятами и с бабушкой.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Ну, что испортил?</w:t>
      </w:r>
    </w:p>
    <w:p w:rsidR="0091661D" w:rsidRPr="00501D27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пристали, пошутила я!</w:t>
      </w:r>
    </w:p>
    <w:p w:rsidR="00501D27" w:rsidRDefault="00501D2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1D" w:rsidRPr="0091661D">
        <w:rPr>
          <w:rFonts w:ascii="Times New Roman" w:hAnsi="Times New Roman" w:cs="Times New Roman"/>
          <w:b/>
          <w:sz w:val="28"/>
          <w:szCs w:val="28"/>
        </w:rPr>
        <w:t>Избушка:</w:t>
      </w:r>
      <w:r w:rsidR="0091661D">
        <w:rPr>
          <w:rFonts w:ascii="Times New Roman" w:hAnsi="Times New Roman" w:cs="Times New Roman"/>
          <w:sz w:val="28"/>
          <w:szCs w:val="28"/>
        </w:rPr>
        <w:t xml:space="preserve"> Ничего себе шутки! Вы нас чуть без праздника не оставили.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Да что вы без меня делали бы?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А кота нашего куда подевали?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Да здесь я, здесь! Давно уже жду, когда меня кликнут.</w:t>
      </w:r>
    </w:p>
    <w:p w:rsidR="0091661D" w:rsidRDefault="0091661D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6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раз у жителей Лукоморья ничего с посылкой не получилось, давайте тогда мы им подарочек отправим. Что же нам подарить?</w:t>
      </w:r>
    </w:p>
    <w:p w:rsidR="0091661D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72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А вы нам телевизор пошлите или магнитофон, чтобы мы могли сказки Пушкина смотреть и слушать.</w:t>
      </w:r>
    </w:p>
    <w:p w:rsidR="00742A72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лучше это будут рисунки наших ребят к сказкам Пушкина. Посмотрят на них в Лукоморье и убедятся в том, что ребята помнят и любят всех даже вас, бабушка.</w:t>
      </w:r>
    </w:p>
    <w:p w:rsidR="00742A72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72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Кстати, бабуля, старик ваш велел передать, что заждался вас домой. Он корыто отремонтировал!</w:t>
      </w:r>
    </w:p>
    <w:p w:rsidR="00742A72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72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 xml:space="preserve"> Ой, бежать скорее надо, стирки у меня накопилось столько, что ни в сказке сказать, ни пером описать. Идем избушка, кот со мной! До свидания, ребята, не поминайте лихом!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72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Избушка и старуха уходят.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742A72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D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они и ушли. А мы с вами остались и надо нам ответить на самый главный вопрос. Правильно ли сделал А.С. Пушкин, что обработал русские народные сказки?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русские народные сказки мудры и красивы, но Пушкин подарил им новую жизнь и вам еще не раз захочется перелистать страницы пушкинских книг.</w:t>
      </w:r>
    </w:p>
    <w:p w:rsidR="00E46B92" w:rsidRDefault="00E46B92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A72" w:rsidRPr="00742A72" w:rsidRDefault="00742A72" w:rsidP="007B35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«Маленькая страна». Дети выполняют танцевальную импровизацию.</w:t>
      </w:r>
    </w:p>
    <w:p w:rsid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13" w:rsidRPr="00441813" w:rsidRDefault="00441813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66" w:rsidRDefault="00790566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B7" w:rsidRPr="006D63B8" w:rsidRDefault="00F326B7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30" w:rsidRPr="00395025" w:rsidRDefault="00982B30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C5" w:rsidRPr="0001306E" w:rsidRDefault="007B35C5" w:rsidP="007B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138" w:rsidRPr="0001306E" w:rsidRDefault="00D66138" w:rsidP="00D66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06E" w:rsidRPr="0001306E" w:rsidRDefault="0001306E" w:rsidP="00D6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A" w:rsidRPr="005F742D" w:rsidRDefault="00834EAA" w:rsidP="005F742D">
      <w:pPr>
        <w:rPr>
          <w:szCs w:val="28"/>
        </w:rPr>
      </w:pPr>
    </w:p>
    <w:sectPr w:rsidR="00834EAA" w:rsidRPr="005F742D" w:rsidSect="00894E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B96"/>
    <w:multiLevelType w:val="hybridMultilevel"/>
    <w:tmpl w:val="D3AE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77BA"/>
    <w:multiLevelType w:val="hybridMultilevel"/>
    <w:tmpl w:val="7890D19E"/>
    <w:lvl w:ilvl="0" w:tplc="9BF2F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4EFF"/>
    <w:rsid w:val="0001306E"/>
    <w:rsid w:val="00055626"/>
    <w:rsid w:val="000F2A62"/>
    <w:rsid w:val="002650DA"/>
    <w:rsid w:val="00273E3C"/>
    <w:rsid w:val="002963E9"/>
    <w:rsid w:val="002A4BD1"/>
    <w:rsid w:val="002B3466"/>
    <w:rsid w:val="002F133A"/>
    <w:rsid w:val="00395025"/>
    <w:rsid w:val="003A507A"/>
    <w:rsid w:val="003C3472"/>
    <w:rsid w:val="00441813"/>
    <w:rsid w:val="004B6337"/>
    <w:rsid w:val="004C2585"/>
    <w:rsid w:val="00501D27"/>
    <w:rsid w:val="005C2AE0"/>
    <w:rsid w:val="005F742D"/>
    <w:rsid w:val="00631A7F"/>
    <w:rsid w:val="00660BD6"/>
    <w:rsid w:val="00672B0C"/>
    <w:rsid w:val="006C3EEC"/>
    <w:rsid w:val="006C6693"/>
    <w:rsid w:val="006D63B8"/>
    <w:rsid w:val="00732346"/>
    <w:rsid w:val="00742A72"/>
    <w:rsid w:val="00781444"/>
    <w:rsid w:val="00790566"/>
    <w:rsid w:val="007B35C5"/>
    <w:rsid w:val="007C0ADF"/>
    <w:rsid w:val="00804886"/>
    <w:rsid w:val="00834EAA"/>
    <w:rsid w:val="008353CD"/>
    <w:rsid w:val="00894EFF"/>
    <w:rsid w:val="008D6DA6"/>
    <w:rsid w:val="008F2AA0"/>
    <w:rsid w:val="008F79DA"/>
    <w:rsid w:val="0091661D"/>
    <w:rsid w:val="00957C44"/>
    <w:rsid w:val="00982B30"/>
    <w:rsid w:val="00B618A6"/>
    <w:rsid w:val="00BB7E9E"/>
    <w:rsid w:val="00C0099B"/>
    <w:rsid w:val="00C05B63"/>
    <w:rsid w:val="00C51F2F"/>
    <w:rsid w:val="00C5709F"/>
    <w:rsid w:val="00C70E3B"/>
    <w:rsid w:val="00CB0983"/>
    <w:rsid w:val="00CB2C6F"/>
    <w:rsid w:val="00CD5C29"/>
    <w:rsid w:val="00D653A3"/>
    <w:rsid w:val="00D66138"/>
    <w:rsid w:val="00D67E8B"/>
    <w:rsid w:val="00E46B92"/>
    <w:rsid w:val="00F326B7"/>
    <w:rsid w:val="00F552AC"/>
    <w:rsid w:val="00F6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E1B7-9C7E-4AF2-AC0C-FFDCE03E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мдоу67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32</cp:revision>
  <dcterms:created xsi:type="dcterms:W3CDTF">2013-11-14T03:04:00Z</dcterms:created>
  <dcterms:modified xsi:type="dcterms:W3CDTF">2018-05-10T00:58:00Z</dcterms:modified>
</cp:coreProperties>
</file>