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8E" w:rsidRPr="0009064C" w:rsidRDefault="0009064C" w:rsidP="0009064C">
      <w:pPr>
        <w:tabs>
          <w:tab w:val="left" w:pos="7702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64C">
        <w:rPr>
          <w:rFonts w:ascii="Times New Roman" w:hAnsi="Times New Roman" w:cs="Times New Roman"/>
          <w:b/>
          <w:sz w:val="24"/>
          <w:szCs w:val="24"/>
        </w:rPr>
        <w:t xml:space="preserve">Проект для детей </w:t>
      </w:r>
      <w:r w:rsidR="003C3063">
        <w:rPr>
          <w:rFonts w:ascii="Times New Roman" w:hAnsi="Times New Roman" w:cs="Times New Roman"/>
          <w:b/>
          <w:sz w:val="24"/>
          <w:szCs w:val="24"/>
        </w:rPr>
        <w:t xml:space="preserve">подготовительной к школе </w:t>
      </w:r>
      <w:r w:rsidRPr="0009064C">
        <w:rPr>
          <w:rFonts w:ascii="Times New Roman" w:hAnsi="Times New Roman" w:cs="Times New Roman"/>
          <w:b/>
          <w:sz w:val="24"/>
          <w:szCs w:val="24"/>
        </w:rPr>
        <w:t>группы «</w:t>
      </w:r>
      <w:r w:rsidR="00E21845">
        <w:rPr>
          <w:rFonts w:ascii="Times New Roman" w:hAnsi="Times New Roman" w:cs="Times New Roman"/>
          <w:b/>
          <w:sz w:val="24"/>
          <w:szCs w:val="24"/>
        </w:rPr>
        <w:t>Моя семья – мое богатство</w:t>
      </w:r>
      <w:r w:rsidRPr="0009064C">
        <w:rPr>
          <w:rFonts w:ascii="Times New Roman" w:hAnsi="Times New Roman" w:cs="Times New Roman"/>
          <w:b/>
          <w:sz w:val="24"/>
          <w:szCs w:val="24"/>
        </w:rPr>
        <w:t>»</w:t>
      </w:r>
    </w:p>
    <w:p w:rsidR="00D87B8E" w:rsidRDefault="0009064C" w:rsidP="0009064C">
      <w:pPr>
        <w:spacing w:after="0" w:line="240" w:lineRule="auto"/>
        <w:ind w:right="57" w:firstLine="4111"/>
        <w:rPr>
          <w:rFonts w:ascii="Times New Roman" w:hAnsi="Times New Roman" w:cs="Times New Roman"/>
          <w:i/>
          <w:sz w:val="24"/>
          <w:szCs w:val="24"/>
        </w:rPr>
      </w:pPr>
      <w:r w:rsidRPr="0009064C">
        <w:rPr>
          <w:rFonts w:ascii="Times New Roman" w:hAnsi="Times New Roman" w:cs="Times New Roman"/>
          <w:i/>
          <w:sz w:val="24"/>
          <w:szCs w:val="24"/>
        </w:rPr>
        <w:t>Ермалаева Татьяна Витальевна</w:t>
      </w:r>
    </w:p>
    <w:p w:rsidR="0009064C" w:rsidRPr="0009064C" w:rsidRDefault="0009064C" w:rsidP="0009064C">
      <w:pPr>
        <w:spacing w:after="0" w:line="240" w:lineRule="auto"/>
        <w:ind w:right="57" w:firstLine="4111"/>
        <w:rPr>
          <w:rFonts w:ascii="Times New Roman" w:hAnsi="Times New Roman" w:cs="Times New Roman"/>
          <w:i/>
          <w:sz w:val="24"/>
          <w:szCs w:val="24"/>
        </w:rPr>
      </w:pPr>
      <w:r w:rsidRPr="0009064C">
        <w:rPr>
          <w:rFonts w:ascii="Times New Roman" w:hAnsi="Times New Roman" w:cs="Times New Roman"/>
          <w:i/>
          <w:sz w:val="24"/>
          <w:szCs w:val="24"/>
        </w:rPr>
        <w:t xml:space="preserve">Муниципальное дошкольное образовательное </w:t>
      </w:r>
    </w:p>
    <w:p w:rsidR="0009064C" w:rsidRPr="0009064C" w:rsidRDefault="0009064C" w:rsidP="0009064C">
      <w:pPr>
        <w:spacing w:after="0" w:line="240" w:lineRule="auto"/>
        <w:ind w:right="57" w:firstLine="4111"/>
        <w:rPr>
          <w:rFonts w:ascii="Times New Roman" w:hAnsi="Times New Roman" w:cs="Times New Roman"/>
          <w:i/>
          <w:sz w:val="24"/>
          <w:szCs w:val="24"/>
        </w:rPr>
      </w:pPr>
      <w:r w:rsidRPr="0009064C">
        <w:rPr>
          <w:rFonts w:ascii="Times New Roman" w:hAnsi="Times New Roman" w:cs="Times New Roman"/>
          <w:i/>
          <w:sz w:val="24"/>
          <w:szCs w:val="24"/>
        </w:rPr>
        <w:t xml:space="preserve">учреждение «Мальвина» (МАДОУ «Мальвина») </w:t>
      </w:r>
    </w:p>
    <w:p w:rsidR="0009064C" w:rsidRPr="0009064C" w:rsidRDefault="0009064C" w:rsidP="0009064C">
      <w:pPr>
        <w:spacing w:after="0" w:line="240" w:lineRule="auto"/>
        <w:ind w:right="57" w:firstLine="4111"/>
        <w:rPr>
          <w:rFonts w:ascii="Times New Roman" w:hAnsi="Times New Roman" w:cs="Times New Roman"/>
          <w:i/>
          <w:sz w:val="24"/>
          <w:szCs w:val="24"/>
        </w:rPr>
      </w:pPr>
      <w:r w:rsidRPr="0009064C">
        <w:rPr>
          <w:rFonts w:ascii="Times New Roman" w:hAnsi="Times New Roman" w:cs="Times New Roman"/>
          <w:i/>
          <w:sz w:val="24"/>
          <w:szCs w:val="24"/>
        </w:rPr>
        <w:t>ЯНАО,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64C">
        <w:rPr>
          <w:rFonts w:ascii="Times New Roman" w:hAnsi="Times New Roman" w:cs="Times New Roman"/>
          <w:i/>
          <w:sz w:val="24"/>
          <w:szCs w:val="24"/>
        </w:rPr>
        <w:t>Ноябрьск</w:t>
      </w:r>
    </w:p>
    <w:p w:rsidR="0009064C" w:rsidRPr="0009064C" w:rsidRDefault="0009064C" w:rsidP="0009064C">
      <w:pPr>
        <w:spacing w:after="0" w:line="240" w:lineRule="auto"/>
        <w:ind w:right="57" w:firstLine="4111"/>
        <w:rPr>
          <w:rFonts w:ascii="Times New Roman" w:hAnsi="Times New Roman" w:cs="Times New Roman"/>
          <w:i/>
          <w:sz w:val="24"/>
          <w:szCs w:val="24"/>
        </w:rPr>
      </w:pPr>
      <w:r w:rsidRPr="0009064C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D87B8E" w:rsidRDefault="00D87B8E" w:rsidP="0009064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Тема проекта:</w:t>
      </w:r>
      <w:r w:rsidRPr="006F6AB9">
        <w:rPr>
          <w:rFonts w:ascii="Times New Roman" w:hAnsi="Times New Roman" w:cs="Times New Roman"/>
          <w:sz w:val="24"/>
          <w:szCs w:val="24"/>
        </w:rPr>
        <w:t xml:space="preserve"> «</w:t>
      </w:r>
      <w:r w:rsidR="00E21845">
        <w:rPr>
          <w:rFonts w:ascii="Times New Roman" w:hAnsi="Times New Roman" w:cs="Times New Roman"/>
          <w:sz w:val="24"/>
          <w:szCs w:val="24"/>
        </w:rPr>
        <w:t>Моя семья – мое богатство</w:t>
      </w:r>
      <w:r w:rsidRPr="006F6AB9">
        <w:rPr>
          <w:rFonts w:ascii="Times New Roman" w:hAnsi="Times New Roman" w:cs="Times New Roman"/>
          <w:sz w:val="24"/>
          <w:szCs w:val="24"/>
        </w:rPr>
        <w:t>»</w:t>
      </w:r>
    </w:p>
    <w:p w:rsidR="0009064C" w:rsidRPr="0009064C" w:rsidRDefault="0009064C" w:rsidP="0009064C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4C">
        <w:rPr>
          <w:rFonts w:ascii="Times New Roman" w:hAnsi="Times New Roman" w:cs="Times New Roman"/>
          <w:b/>
          <w:sz w:val="24"/>
          <w:szCs w:val="24"/>
        </w:rPr>
        <w:t>Тип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9064C">
        <w:rPr>
          <w:rFonts w:ascii="Times New Roman" w:hAnsi="Times New Roman" w:cs="Times New Roman"/>
          <w:b/>
          <w:sz w:val="24"/>
          <w:szCs w:val="24"/>
        </w:rPr>
        <w:t>екта:</w:t>
      </w:r>
      <w:r w:rsidRPr="0009064C">
        <w:rPr>
          <w:rFonts w:ascii="Times New Roman" w:hAnsi="Times New Roman" w:cs="Times New Roman"/>
          <w:sz w:val="24"/>
          <w:szCs w:val="24"/>
        </w:rPr>
        <w:t xml:space="preserve"> </w:t>
      </w:r>
      <w:r w:rsidR="00A74058">
        <w:rPr>
          <w:rFonts w:ascii="Times New Roman" w:hAnsi="Times New Roman" w:cs="Times New Roman"/>
          <w:sz w:val="24"/>
          <w:szCs w:val="24"/>
        </w:rPr>
        <w:t>кра</w:t>
      </w:r>
      <w:r w:rsidR="003C3063">
        <w:rPr>
          <w:rFonts w:ascii="Times New Roman" w:hAnsi="Times New Roman" w:cs="Times New Roman"/>
          <w:sz w:val="24"/>
          <w:szCs w:val="24"/>
        </w:rPr>
        <w:t>тко</w:t>
      </w:r>
      <w:r w:rsidRPr="006F6AB9">
        <w:rPr>
          <w:rFonts w:ascii="Times New Roman" w:hAnsi="Times New Roman" w:cs="Times New Roman"/>
          <w:sz w:val="24"/>
          <w:szCs w:val="24"/>
        </w:rPr>
        <w:t>срочный</w:t>
      </w:r>
    </w:p>
    <w:p w:rsidR="00D87B8E" w:rsidRPr="006F6AB9" w:rsidRDefault="00D87B8E" w:rsidP="0009064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="000E42F3" w:rsidRPr="006F6AB9">
        <w:rPr>
          <w:rFonts w:ascii="Times New Roman" w:hAnsi="Times New Roman" w:cs="Times New Roman"/>
          <w:sz w:val="24"/>
          <w:szCs w:val="24"/>
        </w:rPr>
        <w:t xml:space="preserve"> </w:t>
      </w:r>
      <w:r w:rsidR="0009064C">
        <w:rPr>
          <w:rFonts w:ascii="Times New Roman" w:hAnsi="Times New Roman" w:cs="Times New Roman"/>
          <w:sz w:val="24"/>
          <w:szCs w:val="24"/>
        </w:rPr>
        <w:t xml:space="preserve">познавательно - </w:t>
      </w:r>
      <w:r w:rsidR="003C3063">
        <w:rPr>
          <w:rFonts w:ascii="Times New Roman" w:hAnsi="Times New Roman" w:cs="Times New Roman"/>
          <w:sz w:val="24"/>
          <w:szCs w:val="24"/>
        </w:rPr>
        <w:t>творческий</w:t>
      </w:r>
    </w:p>
    <w:p w:rsidR="00D87B8E" w:rsidRPr="006F6AB9" w:rsidRDefault="00D87B8E" w:rsidP="0009064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Срок реализации проект</w:t>
      </w:r>
      <w:r w:rsidR="009F36E9" w:rsidRPr="006F6AB9">
        <w:rPr>
          <w:rFonts w:ascii="Times New Roman" w:hAnsi="Times New Roman" w:cs="Times New Roman"/>
          <w:b/>
          <w:sz w:val="24"/>
          <w:szCs w:val="24"/>
        </w:rPr>
        <w:t>а</w:t>
      </w:r>
      <w:r w:rsidRPr="006F6AB9">
        <w:rPr>
          <w:rFonts w:ascii="Times New Roman" w:hAnsi="Times New Roman" w:cs="Times New Roman"/>
          <w:b/>
          <w:sz w:val="24"/>
          <w:szCs w:val="24"/>
        </w:rPr>
        <w:t>:</w:t>
      </w:r>
      <w:r w:rsidR="000E42F3" w:rsidRPr="006F6AB9">
        <w:rPr>
          <w:rFonts w:ascii="Times New Roman" w:hAnsi="Times New Roman" w:cs="Times New Roman"/>
          <w:sz w:val="24"/>
          <w:szCs w:val="24"/>
        </w:rPr>
        <w:t xml:space="preserve"> </w:t>
      </w:r>
      <w:r w:rsidR="003C3063">
        <w:rPr>
          <w:rFonts w:ascii="Times New Roman" w:hAnsi="Times New Roman" w:cs="Times New Roman"/>
          <w:sz w:val="24"/>
          <w:szCs w:val="24"/>
        </w:rPr>
        <w:t>1 неделя (с 0</w:t>
      </w:r>
      <w:r w:rsidR="0009111A">
        <w:rPr>
          <w:rFonts w:ascii="Times New Roman" w:hAnsi="Times New Roman" w:cs="Times New Roman"/>
          <w:sz w:val="24"/>
          <w:szCs w:val="24"/>
        </w:rPr>
        <w:t>5</w:t>
      </w:r>
      <w:r w:rsidR="003C3063">
        <w:rPr>
          <w:rFonts w:ascii="Times New Roman" w:hAnsi="Times New Roman" w:cs="Times New Roman"/>
          <w:sz w:val="24"/>
          <w:szCs w:val="24"/>
        </w:rPr>
        <w:t>.0</w:t>
      </w:r>
      <w:r w:rsidR="00E21845">
        <w:rPr>
          <w:rFonts w:ascii="Times New Roman" w:hAnsi="Times New Roman" w:cs="Times New Roman"/>
          <w:sz w:val="24"/>
          <w:szCs w:val="24"/>
        </w:rPr>
        <w:t>7</w:t>
      </w:r>
      <w:r w:rsidR="003C3063">
        <w:rPr>
          <w:rFonts w:ascii="Times New Roman" w:hAnsi="Times New Roman" w:cs="Times New Roman"/>
          <w:sz w:val="24"/>
          <w:szCs w:val="24"/>
        </w:rPr>
        <w:t xml:space="preserve"> 2021– по 0</w:t>
      </w:r>
      <w:r w:rsidR="00E21845">
        <w:rPr>
          <w:rFonts w:ascii="Times New Roman" w:hAnsi="Times New Roman" w:cs="Times New Roman"/>
          <w:sz w:val="24"/>
          <w:szCs w:val="24"/>
        </w:rPr>
        <w:t>9</w:t>
      </w:r>
      <w:r w:rsidR="003C3063">
        <w:rPr>
          <w:rFonts w:ascii="Times New Roman" w:hAnsi="Times New Roman" w:cs="Times New Roman"/>
          <w:sz w:val="24"/>
          <w:szCs w:val="24"/>
        </w:rPr>
        <w:t>.0</w:t>
      </w:r>
      <w:r w:rsidR="00E21845">
        <w:rPr>
          <w:rFonts w:ascii="Times New Roman" w:hAnsi="Times New Roman" w:cs="Times New Roman"/>
          <w:sz w:val="24"/>
          <w:szCs w:val="24"/>
        </w:rPr>
        <w:t>7</w:t>
      </w:r>
      <w:r w:rsidR="003C3063">
        <w:rPr>
          <w:rFonts w:ascii="Times New Roman" w:hAnsi="Times New Roman" w:cs="Times New Roman"/>
          <w:sz w:val="24"/>
          <w:szCs w:val="24"/>
        </w:rPr>
        <w:t>.2021)</w:t>
      </w:r>
    </w:p>
    <w:p w:rsidR="00D87B8E" w:rsidRPr="006F6AB9" w:rsidRDefault="00D87B8E" w:rsidP="0009064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09064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E42F3" w:rsidRPr="006F6AB9">
        <w:rPr>
          <w:rFonts w:ascii="Times New Roman" w:hAnsi="Times New Roman" w:cs="Times New Roman"/>
          <w:sz w:val="24"/>
          <w:szCs w:val="24"/>
        </w:rPr>
        <w:t xml:space="preserve">, дети </w:t>
      </w:r>
      <w:r w:rsidR="003C3063">
        <w:rPr>
          <w:rFonts w:ascii="Times New Roman" w:hAnsi="Times New Roman" w:cs="Times New Roman"/>
          <w:sz w:val="24"/>
          <w:szCs w:val="24"/>
        </w:rPr>
        <w:t xml:space="preserve">подготвительной </w:t>
      </w:r>
      <w:r w:rsidR="000E42F3" w:rsidRPr="006F6AB9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3C3063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0E42F3" w:rsidRPr="006F6AB9">
        <w:rPr>
          <w:rFonts w:ascii="Times New Roman" w:hAnsi="Times New Roman" w:cs="Times New Roman"/>
          <w:sz w:val="24"/>
          <w:szCs w:val="24"/>
        </w:rPr>
        <w:t>родители</w:t>
      </w:r>
      <w:r w:rsidR="00E21845">
        <w:rPr>
          <w:rFonts w:ascii="Times New Roman" w:hAnsi="Times New Roman" w:cs="Times New Roman"/>
          <w:sz w:val="24"/>
          <w:szCs w:val="24"/>
        </w:rPr>
        <w:t>.</w:t>
      </w:r>
    </w:p>
    <w:p w:rsidR="00F91AA2" w:rsidRPr="00E21845" w:rsidRDefault="00F91AA2" w:rsidP="000906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016B4F" w:rsidRPr="006F6AB9">
        <w:rPr>
          <w:rFonts w:ascii="Times New Roman" w:hAnsi="Times New Roman" w:cs="Times New Roman"/>
          <w:sz w:val="24"/>
          <w:szCs w:val="24"/>
        </w:rPr>
        <w:t xml:space="preserve"> </w:t>
      </w:r>
      <w:r w:rsidR="00E21845" w:rsidRPr="00E21845">
        <w:rPr>
          <w:rFonts w:ascii="Times New Roman" w:hAnsi="Times New Roman" w:cs="Times New Roman"/>
          <w:sz w:val="24"/>
          <w:szCs w:val="24"/>
        </w:rPr>
        <w:t>Включение ребенка в систему ценностных отношений своих предков. Формирование представление о себе, своих родителях, бабушках и дедушках, как о наследниках предшествующих поколений.</w:t>
      </w:r>
    </w:p>
    <w:p w:rsidR="00E21845" w:rsidRDefault="000E42F3" w:rsidP="0009064C">
      <w:pPr>
        <w:spacing w:after="0" w:line="240" w:lineRule="auto"/>
        <w:ind w:left="57" w:right="57"/>
        <w:jc w:val="both"/>
        <w:rPr>
          <w:color w:val="000000"/>
          <w:sz w:val="27"/>
          <w:szCs w:val="27"/>
        </w:rPr>
      </w:pPr>
      <w:r w:rsidRPr="006F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="00E21845" w:rsidRPr="00E21845">
        <w:rPr>
          <w:color w:val="000000"/>
          <w:sz w:val="27"/>
          <w:szCs w:val="27"/>
        </w:rPr>
        <w:t xml:space="preserve"> </w:t>
      </w:r>
    </w:p>
    <w:p w:rsidR="00E21845" w:rsidRPr="00E21845" w:rsidRDefault="00E21845" w:rsidP="00E21845">
      <w:pPr>
        <w:pStyle w:val="a7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21845">
        <w:rPr>
          <w:rFonts w:ascii="Times New Roman" w:hAnsi="Times New Roman" w:cs="Times New Roman"/>
          <w:sz w:val="24"/>
          <w:szCs w:val="24"/>
        </w:rPr>
        <w:t>ормировать у детей представление о семье, о нравственном отношении к семейным традициям, расши</w:t>
      </w:r>
      <w:r>
        <w:rPr>
          <w:rFonts w:ascii="Times New Roman" w:hAnsi="Times New Roman" w:cs="Times New Roman"/>
          <w:sz w:val="24"/>
          <w:szCs w:val="24"/>
        </w:rPr>
        <w:t>рять знания о ближнем окружении.</w:t>
      </w:r>
      <w:r w:rsidRPr="00E21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F3" w:rsidRPr="00E21845" w:rsidRDefault="00E21845" w:rsidP="00E21845">
      <w:pPr>
        <w:pStyle w:val="a7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21845">
        <w:rPr>
          <w:rFonts w:ascii="Times New Roman" w:hAnsi="Times New Roman" w:cs="Times New Roman"/>
          <w:sz w:val="24"/>
          <w:szCs w:val="24"/>
        </w:rPr>
        <w:t>чить разбираться в родственных связях, проявлять заботу о родных людях.</w:t>
      </w:r>
    </w:p>
    <w:p w:rsidR="00E21845" w:rsidRDefault="000E42F3" w:rsidP="0009064C">
      <w:pPr>
        <w:spacing w:after="0" w:line="240" w:lineRule="auto"/>
        <w:rPr>
          <w:color w:val="000000"/>
          <w:sz w:val="27"/>
          <w:szCs w:val="27"/>
        </w:rPr>
      </w:pPr>
      <w:r w:rsidRPr="006F6AB9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="00E21845" w:rsidRPr="00E21845">
        <w:rPr>
          <w:color w:val="000000"/>
          <w:sz w:val="27"/>
          <w:szCs w:val="27"/>
        </w:rPr>
        <w:t xml:space="preserve"> </w:t>
      </w:r>
    </w:p>
    <w:p w:rsidR="005D36AE" w:rsidRPr="00E21845" w:rsidRDefault="00E21845" w:rsidP="00E21845">
      <w:pPr>
        <w:pStyle w:val="a7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21845">
        <w:rPr>
          <w:rFonts w:ascii="Times New Roman" w:hAnsi="Times New Roman" w:cs="Times New Roman"/>
          <w:sz w:val="24"/>
          <w:szCs w:val="24"/>
        </w:rPr>
        <w:t>развивать творческие способности взрослых и детей в процессе совместной деятельности, развивать любознательность, наблюдательность.</w:t>
      </w:r>
    </w:p>
    <w:p w:rsidR="00E21845" w:rsidRDefault="000E42F3" w:rsidP="0009064C">
      <w:pPr>
        <w:spacing w:after="0" w:line="240" w:lineRule="auto"/>
        <w:ind w:left="57" w:right="57"/>
        <w:jc w:val="both"/>
        <w:rPr>
          <w:color w:val="000000"/>
          <w:sz w:val="27"/>
          <w:szCs w:val="27"/>
        </w:rPr>
      </w:pPr>
      <w:r w:rsidRPr="006F6AB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E21845" w:rsidRPr="00E21845">
        <w:rPr>
          <w:color w:val="000000"/>
          <w:sz w:val="27"/>
          <w:szCs w:val="27"/>
        </w:rPr>
        <w:t xml:space="preserve"> </w:t>
      </w:r>
    </w:p>
    <w:p w:rsidR="000E42F3" w:rsidRP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E21845">
        <w:rPr>
          <w:rFonts w:ascii="Times New Roman" w:hAnsi="Times New Roman" w:cs="Times New Roman"/>
          <w:sz w:val="24"/>
          <w:szCs w:val="24"/>
        </w:rPr>
        <w:t>воспитывать у детей любовь и уважение к членам семьи, показать ценность семьи для каждого человека.</w:t>
      </w:r>
    </w:p>
    <w:p w:rsidR="008624C2" w:rsidRDefault="006C1BB4" w:rsidP="00A740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6F6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845" w:rsidRP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t>Семья – это самое дорогое и родное, что есть у каждого человека. «Семья – это та самая среда, в котором человек учится, и сам творит добро» - говорил В. А. Сухомлинский.</w:t>
      </w:r>
    </w:p>
    <w:p w:rsidR="00E21845" w:rsidRP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t xml:space="preserve">Семья в жизни человека занимает очень большое место. И если человек не имеет семьи, не знает своих дедов и прадедов, он обделен самым главным на земле - теплом и вниманием. Незнание своих корней ведет к незнанию истории своей страны, своего народа. Недаром в России с древних времен сохранилось </w:t>
      </w:r>
      <w:proofErr w:type="gramStart"/>
      <w:r w:rsidRPr="00E21845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E21845">
        <w:rPr>
          <w:rFonts w:ascii="Times New Roman" w:hAnsi="Times New Roman" w:cs="Times New Roman"/>
          <w:sz w:val="24"/>
          <w:szCs w:val="24"/>
        </w:rPr>
        <w:t xml:space="preserve"> пословиц и поговорок о семье.</w:t>
      </w:r>
    </w:p>
    <w:p w:rsidR="00E21845" w:rsidRP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t>«В родной семье и каша гуще»</w:t>
      </w:r>
    </w:p>
    <w:p w:rsidR="00E21845" w:rsidRP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t>«В семье любовь да совет, так и нужды нет»</w:t>
      </w:r>
    </w:p>
    <w:p w:rsidR="00E21845" w:rsidRP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t>«Человек семьей крепок»</w:t>
      </w:r>
    </w:p>
    <w:p w:rsidR="00E21845" w:rsidRDefault="00E21845" w:rsidP="00E21845">
      <w:pPr>
        <w:pStyle w:val="a7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t>Что такое семья – понятно всем. Семья – это дом, семья – это мир, семья – это крепость, за стенами которой могут царить лишь покой и любовь. С этой целью был организован проект «Моя семья».</w:t>
      </w:r>
    </w:p>
    <w:p w:rsidR="00933336" w:rsidRPr="006F6AB9" w:rsidRDefault="006F6AB9" w:rsidP="0069524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6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Проблема: </w:t>
      </w:r>
      <w:r w:rsidR="00A74058" w:rsidRPr="0069524C">
        <w:rPr>
          <w:rFonts w:ascii="Times New Roman" w:hAnsi="Times New Roman" w:cs="Times New Roman"/>
          <w:bCs/>
          <w:color w:val="000000"/>
          <w:sz w:val="24"/>
          <w:szCs w:val="24"/>
        </w:rPr>
        <w:t>Дети с самого рождения привыкли к маминой заботе</w:t>
      </w:r>
      <w:r w:rsidR="001861B9">
        <w:rPr>
          <w:rFonts w:ascii="Times New Roman" w:hAnsi="Times New Roman" w:cs="Times New Roman"/>
          <w:bCs/>
          <w:color w:val="000000"/>
          <w:sz w:val="24"/>
          <w:szCs w:val="24"/>
        </w:rPr>
        <w:t>, вниманию других членов семьи</w:t>
      </w:r>
      <w:r w:rsidR="00A74058" w:rsidRPr="00695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не всегда </w:t>
      </w:r>
      <w:r w:rsidR="0069524C" w:rsidRPr="0069524C">
        <w:rPr>
          <w:rFonts w:ascii="Times New Roman" w:hAnsi="Times New Roman" w:cs="Times New Roman"/>
          <w:bCs/>
          <w:color w:val="000000"/>
          <w:sz w:val="24"/>
          <w:szCs w:val="24"/>
        </w:rPr>
        <w:t>видят и ценят эту заботу.</w:t>
      </w:r>
      <w:r w:rsidR="00695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61B9">
        <w:rPr>
          <w:rFonts w:ascii="Times New Roman" w:hAnsi="Times New Roman" w:cs="Times New Roman"/>
          <w:sz w:val="24"/>
          <w:szCs w:val="24"/>
        </w:rPr>
        <w:t>Семья</w:t>
      </w:r>
      <w:r w:rsidR="0069524C" w:rsidRPr="0069524C">
        <w:rPr>
          <w:rFonts w:ascii="Times New Roman" w:hAnsi="Times New Roman" w:cs="Times New Roman"/>
          <w:sz w:val="24"/>
          <w:szCs w:val="24"/>
        </w:rPr>
        <w:t xml:space="preserve"> игра</w:t>
      </w:r>
      <w:r w:rsidR="001861B9">
        <w:rPr>
          <w:rFonts w:ascii="Times New Roman" w:hAnsi="Times New Roman" w:cs="Times New Roman"/>
          <w:sz w:val="24"/>
          <w:szCs w:val="24"/>
        </w:rPr>
        <w:t>е</w:t>
      </w:r>
      <w:r w:rsidR="0069524C" w:rsidRPr="0069524C">
        <w:rPr>
          <w:rFonts w:ascii="Times New Roman" w:hAnsi="Times New Roman" w:cs="Times New Roman"/>
          <w:sz w:val="24"/>
          <w:szCs w:val="24"/>
        </w:rPr>
        <w:t xml:space="preserve">т важную роль в жизни современного ребенка, и поэтому праздник </w:t>
      </w:r>
      <w:r w:rsidR="001861B9">
        <w:rPr>
          <w:rFonts w:ascii="Times New Roman" w:hAnsi="Times New Roman" w:cs="Times New Roman"/>
          <w:sz w:val="24"/>
          <w:szCs w:val="24"/>
        </w:rPr>
        <w:t>семьи, который празднуется 2 раза в год</w:t>
      </w:r>
      <w:r w:rsidR="0069524C" w:rsidRPr="0069524C">
        <w:rPr>
          <w:rFonts w:ascii="Times New Roman" w:hAnsi="Times New Roman" w:cs="Times New Roman"/>
          <w:sz w:val="24"/>
          <w:szCs w:val="24"/>
        </w:rPr>
        <w:t xml:space="preserve"> </w:t>
      </w:r>
      <w:r w:rsidR="001861B9">
        <w:rPr>
          <w:rFonts w:ascii="Times New Roman" w:hAnsi="Times New Roman" w:cs="Times New Roman"/>
          <w:sz w:val="24"/>
          <w:szCs w:val="24"/>
        </w:rPr>
        <w:t xml:space="preserve">, 15 мая «Международный день семьи» и 8 июля «Российский день семьи», и </w:t>
      </w:r>
      <w:r w:rsidR="0069524C" w:rsidRPr="0069524C">
        <w:rPr>
          <w:rFonts w:ascii="Times New Roman" w:hAnsi="Times New Roman" w:cs="Times New Roman"/>
          <w:sz w:val="24"/>
          <w:szCs w:val="24"/>
        </w:rPr>
        <w:t>считается одним из самых главных и любимых.</w:t>
      </w:r>
      <w:r w:rsidR="0069524C">
        <w:t xml:space="preserve"> </w:t>
      </w:r>
      <w:r w:rsidR="004F3465">
        <w:rPr>
          <w:rFonts w:ascii="Times New Roman" w:hAnsi="Times New Roman" w:cs="Times New Roman"/>
          <w:sz w:val="24"/>
          <w:szCs w:val="24"/>
          <w:lang w:eastAsia="ru-RU"/>
        </w:rPr>
        <w:t>Отсюда</w:t>
      </w:r>
      <w:r w:rsidR="008624C2" w:rsidRPr="006F6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возникла идея в разработке</w:t>
      </w:r>
      <w:r w:rsidR="008624C2" w:rsidRPr="006F6AB9">
        <w:rPr>
          <w:rFonts w:ascii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а «</w:t>
      </w:r>
      <w:r w:rsidR="001861B9">
        <w:rPr>
          <w:rFonts w:ascii="Times New Roman" w:hAnsi="Times New Roman" w:cs="Times New Roman"/>
          <w:sz w:val="24"/>
          <w:szCs w:val="24"/>
          <w:lang w:eastAsia="ru-RU"/>
        </w:rPr>
        <w:t>Моя семья – моё богатство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3465">
        <w:rPr>
          <w:rFonts w:ascii="Times New Roman" w:hAnsi="Times New Roman" w:cs="Times New Roman"/>
          <w:sz w:val="24"/>
          <w:szCs w:val="24"/>
          <w:lang w:eastAsia="ru-RU"/>
        </w:rPr>
        <w:t>, мероприятия которого</w:t>
      </w:r>
      <w:r w:rsidR="008624C2" w:rsidRPr="006F6AB9">
        <w:rPr>
          <w:rFonts w:ascii="Times New Roman" w:hAnsi="Times New Roman" w:cs="Times New Roman"/>
          <w:sz w:val="24"/>
          <w:szCs w:val="24"/>
          <w:lang w:eastAsia="ru-RU"/>
        </w:rPr>
        <w:t xml:space="preserve"> помо</w:t>
      </w:r>
      <w:r w:rsidR="004F3465">
        <w:rPr>
          <w:rFonts w:ascii="Times New Roman" w:hAnsi="Times New Roman" w:cs="Times New Roman"/>
          <w:sz w:val="24"/>
          <w:szCs w:val="24"/>
          <w:lang w:eastAsia="ru-RU"/>
        </w:rPr>
        <w:t>гут</w:t>
      </w:r>
      <w:r w:rsidR="008624C2" w:rsidRPr="006F6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24C">
        <w:rPr>
          <w:rFonts w:ascii="Times New Roman" w:hAnsi="Times New Roman" w:cs="Times New Roman"/>
          <w:sz w:val="24"/>
          <w:szCs w:val="24"/>
          <w:lang w:eastAsia="ru-RU"/>
        </w:rPr>
        <w:t xml:space="preserve">детям выразить свое снимае и любовь к </w:t>
      </w:r>
      <w:r w:rsidR="001861B9">
        <w:rPr>
          <w:rFonts w:ascii="Times New Roman" w:hAnsi="Times New Roman" w:cs="Times New Roman"/>
          <w:sz w:val="24"/>
          <w:szCs w:val="24"/>
          <w:lang w:eastAsia="ru-RU"/>
        </w:rPr>
        <w:t>семье.</w:t>
      </w:r>
    </w:p>
    <w:p w:rsidR="00CD7653" w:rsidRDefault="00933336" w:rsidP="0009064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F6AB9">
        <w:rPr>
          <w:b/>
          <w:bCs/>
          <w:color w:val="000000"/>
        </w:rPr>
        <w:t>Ожидаемые</w:t>
      </w:r>
      <w:r w:rsidR="00CD7653" w:rsidRPr="006F6AB9">
        <w:rPr>
          <w:b/>
          <w:bCs/>
          <w:color w:val="000000"/>
        </w:rPr>
        <w:t xml:space="preserve"> результат</w:t>
      </w:r>
      <w:r w:rsidRPr="006F6AB9">
        <w:rPr>
          <w:b/>
          <w:bCs/>
          <w:color w:val="000000"/>
        </w:rPr>
        <w:t>ы:</w:t>
      </w:r>
    </w:p>
    <w:p w:rsidR="001861B9" w:rsidRPr="001861B9" w:rsidRDefault="001861B9" w:rsidP="001861B9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1861B9">
        <w:rPr>
          <w:rFonts w:ascii="Times New Roman" w:hAnsi="Times New Roman" w:cs="Times New Roman"/>
          <w:sz w:val="24"/>
          <w:szCs w:val="24"/>
        </w:rPr>
        <w:t>Воспитание чувства гордости за свою семью;</w:t>
      </w:r>
    </w:p>
    <w:p w:rsidR="001861B9" w:rsidRPr="001861B9" w:rsidRDefault="001861B9" w:rsidP="001861B9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1861B9">
        <w:rPr>
          <w:rFonts w:ascii="Times New Roman" w:hAnsi="Times New Roman" w:cs="Times New Roman"/>
          <w:sz w:val="24"/>
          <w:szCs w:val="24"/>
        </w:rPr>
        <w:t>Знать историю своей семьи, семейные традиции и праздники;</w:t>
      </w:r>
    </w:p>
    <w:p w:rsidR="001861B9" w:rsidRPr="001861B9" w:rsidRDefault="001861B9" w:rsidP="001861B9">
      <w:pPr>
        <w:pStyle w:val="a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1861B9">
        <w:rPr>
          <w:rFonts w:ascii="Times New Roman" w:hAnsi="Times New Roman" w:cs="Times New Roman"/>
          <w:sz w:val="24"/>
          <w:szCs w:val="24"/>
        </w:rPr>
        <w:t>Повысить педагогическую культуру родителей, установить с ними доверительные и партнерские отношения.</w:t>
      </w:r>
    </w:p>
    <w:p w:rsidR="001861B9" w:rsidRDefault="001861B9" w:rsidP="0009064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12320" w:rsidRPr="006F6AB9" w:rsidRDefault="00C12320" w:rsidP="000906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</w:t>
      </w:r>
      <w:r w:rsidRPr="006F6AB9">
        <w:rPr>
          <w:rFonts w:ascii="Times New Roman" w:hAnsi="Times New Roman" w:cs="Times New Roman"/>
          <w:sz w:val="24"/>
          <w:szCs w:val="24"/>
        </w:rPr>
        <w:t>:</w:t>
      </w:r>
    </w:p>
    <w:p w:rsidR="00933336" w:rsidRDefault="0069524C" w:rsidP="0009064C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иллюстративного материала;</w:t>
      </w:r>
    </w:p>
    <w:p w:rsidR="0069524C" w:rsidRPr="0069524C" w:rsidRDefault="0069524C" w:rsidP="0009064C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Подобор </w:t>
      </w:r>
      <w:r w:rsidRPr="0069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69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9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направлению работы, информационные ресурсов по теме проекта: энциклопедии, справочники, список научно-популярной и художественной литературы, интернет-ресурсы.</w:t>
      </w:r>
    </w:p>
    <w:p w:rsidR="00511C45" w:rsidRPr="006F6AB9" w:rsidRDefault="00511C45" w:rsidP="0009064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="003E436F" w:rsidRPr="006F6AB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6F6AB9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C35E17" w:rsidRPr="006F6AB9" w:rsidRDefault="00C35E17" w:rsidP="000906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рассчитан на </w:t>
      </w:r>
      <w:r w:rsidR="00695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неделю</w:t>
      </w:r>
    </w:p>
    <w:p w:rsidR="00C35E17" w:rsidRPr="00F72669" w:rsidRDefault="00C35E17" w:rsidP="000906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="00022E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0911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313BD6"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7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="00FA0599"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95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A0599"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695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B167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июля</w:t>
      </w: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95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E01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6A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572B" w:rsidRPr="006F6AB9" w:rsidRDefault="00511C45" w:rsidP="0009064C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6AB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6F6AB9">
        <w:rPr>
          <w:rFonts w:ascii="Times New Roman" w:hAnsi="Times New Roman" w:cs="Times New Roman"/>
          <w:sz w:val="24"/>
          <w:szCs w:val="24"/>
        </w:rPr>
        <w:t xml:space="preserve"> – </w:t>
      </w:r>
      <w:r w:rsidRPr="006F6AB9">
        <w:rPr>
          <w:rFonts w:ascii="Times New Roman" w:hAnsi="Times New Roman" w:cs="Times New Roman"/>
          <w:b/>
          <w:sz w:val="24"/>
          <w:szCs w:val="24"/>
        </w:rPr>
        <w:t>подготовительный.</w:t>
      </w:r>
      <w:r w:rsidR="00313BD6" w:rsidRPr="006F6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34" w:rsidRPr="006F6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F6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остановка проблемы</w:t>
      </w:r>
      <w:r w:rsidRPr="006F6AB9">
        <w:rPr>
          <w:rFonts w:ascii="Times New Roman" w:hAnsi="Times New Roman" w:cs="Times New Roman"/>
          <w:sz w:val="24"/>
          <w:szCs w:val="24"/>
        </w:rPr>
        <w:t>.</w:t>
      </w:r>
      <w:r w:rsidR="00313BD6" w:rsidRPr="006F6AB9">
        <w:rPr>
          <w:rFonts w:ascii="Times New Roman" w:hAnsi="Times New Roman" w:cs="Times New Roman"/>
          <w:sz w:val="24"/>
          <w:szCs w:val="24"/>
        </w:rPr>
        <w:t xml:space="preserve"> 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работа с методической литературой, составление плана </w:t>
      </w:r>
      <w:r w:rsidR="00F45874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над проектом. Постановка проблемы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детьм</w:t>
      </w:r>
      <w:r w:rsidR="00835155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«</w:t>
      </w:r>
      <w:r w:rsidR="0069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пришел праздник? Почему именно 8 </w:t>
      </w:r>
      <w:r w:rsidR="00B1670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6952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45874" w:rsidRPr="006F6AB9">
        <w:rPr>
          <w:rFonts w:ascii="Times New Roman" w:hAnsi="Times New Roman" w:cs="Times New Roman"/>
          <w:sz w:val="24"/>
          <w:szCs w:val="24"/>
        </w:rPr>
        <w:t xml:space="preserve"> 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д</w:t>
      </w:r>
      <w:r w:rsidR="00D547B2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важность данной проблемы: </w:t>
      </w:r>
      <w:r w:rsidR="00B1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</w:t>
      </w:r>
      <w:proofErr w:type="gramStart"/>
      <w:r w:rsidR="00B16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="00B1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</w:t>
      </w:r>
      <w:r w:rsidR="0069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Подобрать</w:t>
      </w:r>
      <w:r w:rsidR="00426204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</w:t>
      </w:r>
      <w:r w:rsidR="00426204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 w:rsidR="00426204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204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6952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26204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наглядный иллюстриров</w:t>
      </w:r>
      <w:r w:rsidR="00B16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материал по теме проекта.</w:t>
      </w:r>
    </w:p>
    <w:p w:rsidR="00B244DD" w:rsidRPr="006F6AB9" w:rsidRDefault="00F45874" w:rsidP="0009064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11C45" w:rsidRPr="006F6AB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511C45" w:rsidRPr="006F6AB9">
        <w:rPr>
          <w:rFonts w:ascii="Times New Roman" w:hAnsi="Times New Roman" w:cs="Times New Roman"/>
          <w:sz w:val="24"/>
          <w:szCs w:val="24"/>
        </w:rPr>
        <w:t xml:space="preserve"> – </w:t>
      </w:r>
      <w:r w:rsidR="00511C45" w:rsidRPr="006F6AB9">
        <w:rPr>
          <w:rFonts w:ascii="Times New Roman" w:hAnsi="Times New Roman" w:cs="Times New Roman"/>
          <w:b/>
          <w:sz w:val="24"/>
          <w:szCs w:val="24"/>
        </w:rPr>
        <w:t>основной.</w:t>
      </w:r>
    </w:p>
    <w:p w:rsidR="00D547B2" w:rsidRPr="006F6AB9" w:rsidRDefault="00F45874" w:rsidP="0009064C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</w:t>
      </w:r>
      <w:r w:rsidR="00D547B2" w:rsidRPr="006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</w:t>
      </w:r>
    </w:p>
    <w:p w:rsidR="00F45874" w:rsidRPr="006F6AB9" w:rsidRDefault="00F45874" w:rsidP="0009064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252"/>
        <w:gridCol w:w="1701"/>
        <w:gridCol w:w="2127"/>
      </w:tblGrid>
      <w:tr w:rsidR="00EE2C78" w:rsidRPr="006F6AB9" w:rsidTr="001A1832">
        <w:trPr>
          <w:trHeight w:val="536"/>
        </w:trPr>
        <w:tc>
          <w:tcPr>
            <w:tcW w:w="1843" w:type="dxa"/>
          </w:tcPr>
          <w:p w:rsidR="00EE2C78" w:rsidRPr="006F6AB9" w:rsidRDefault="00E011A0" w:rsidP="0009064C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252" w:type="dxa"/>
          </w:tcPr>
          <w:p w:rsidR="00EE2C78" w:rsidRPr="006F6AB9" w:rsidRDefault="00EE2C78" w:rsidP="0009064C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1701" w:type="dxa"/>
          </w:tcPr>
          <w:p w:rsidR="00EE2C78" w:rsidRPr="006F6AB9" w:rsidRDefault="00EE2C78" w:rsidP="0009064C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EE2C78" w:rsidRPr="006F6AB9" w:rsidRDefault="00EE2C78" w:rsidP="0009064C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Форма представления результатов</w:t>
            </w:r>
          </w:p>
        </w:tc>
      </w:tr>
      <w:tr w:rsidR="00B244DD" w:rsidRPr="006F6AB9" w:rsidTr="00C8167E">
        <w:trPr>
          <w:trHeight w:val="575"/>
        </w:trPr>
        <w:tc>
          <w:tcPr>
            <w:tcW w:w="1843" w:type="dxa"/>
          </w:tcPr>
          <w:p w:rsidR="00B244DD" w:rsidRPr="006F6AB9" w:rsidRDefault="00B244DD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4F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4252" w:type="dxa"/>
            <w:shd w:val="clear" w:color="auto" w:fill="auto"/>
          </w:tcPr>
          <w:p w:rsidR="00B244DD" w:rsidRDefault="00C8167E" w:rsidP="00C8167E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</w:t>
            </w:r>
            <w:r w:rsidR="00B1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C8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1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«Дочки – матери»</w:t>
            </w:r>
          </w:p>
          <w:p w:rsidR="00B244DD" w:rsidRPr="006F6AB9" w:rsidRDefault="00B244DD" w:rsidP="00B1670D">
            <w:pPr>
              <w:pStyle w:val="a4"/>
              <w:shd w:val="clear" w:color="auto" w:fill="FFFFFF"/>
              <w:spacing w:after="0" w:line="240" w:lineRule="auto"/>
              <w:ind w:left="417" w:right="57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01" w:type="dxa"/>
          </w:tcPr>
          <w:p w:rsidR="00B244DD" w:rsidRPr="006F6AB9" w:rsidRDefault="00B244DD" w:rsidP="00B1670D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B244DD" w:rsidRPr="006F6AB9" w:rsidRDefault="00D674A6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67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недели</w:t>
            </w:r>
          </w:p>
        </w:tc>
        <w:tc>
          <w:tcPr>
            <w:tcW w:w="2127" w:type="dxa"/>
          </w:tcPr>
          <w:p w:rsidR="00D674A6" w:rsidRDefault="00B244DD" w:rsidP="00C8167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5923CA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D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674A6" w:rsidRDefault="00D674A6" w:rsidP="00C8167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Празничный утренник</w:t>
            </w:r>
          </w:p>
          <w:p w:rsidR="00D674A6" w:rsidRDefault="00D674A6" w:rsidP="00C8167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4A6" w:rsidRPr="006F6AB9" w:rsidRDefault="00D674A6" w:rsidP="00C8167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4DD" w:rsidRPr="006F6AB9" w:rsidTr="001A1832">
        <w:trPr>
          <w:trHeight w:val="1124"/>
        </w:trPr>
        <w:tc>
          <w:tcPr>
            <w:tcW w:w="1843" w:type="dxa"/>
          </w:tcPr>
          <w:p w:rsidR="00AD27B5" w:rsidRPr="006F6AB9" w:rsidRDefault="00B244DD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</w:p>
          <w:p w:rsidR="00B244DD" w:rsidRPr="006F6AB9" w:rsidRDefault="00B244DD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развитие </w:t>
            </w:r>
          </w:p>
        </w:tc>
        <w:tc>
          <w:tcPr>
            <w:tcW w:w="4252" w:type="dxa"/>
          </w:tcPr>
          <w:p w:rsidR="00D72435" w:rsidRPr="0009064C" w:rsidRDefault="00AD27B5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72435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09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главный</w:t>
            </w:r>
            <w:r w:rsidR="00D72435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2435" w:rsidRPr="0009064C" w:rsidRDefault="00AD27B5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72435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 w:rsidR="00313BD6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AF7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Ласковое слово</w:t>
            </w:r>
            <w:r w:rsidR="00C40AF7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030F" w:rsidRPr="0009064C" w:rsidRDefault="0025030F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 «</w:t>
            </w:r>
            <w:r w:rsidR="0009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2435" w:rsidRPr="006F6AB9" w:rsidRDefault="0025030F" w:rsidP="0009064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4AF8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011A0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</w:t>
            </w:r>
            <w:r w:rsidR="00C04AF8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праздника</w:t>
            </w:r>
            <w:r w:rsidR="00C04AF8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04AF8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1A0" w:rsidRPr="00C8167E" w:rsidRDefault="0025030F" w:rsidP="00C8167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4AF8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27B5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C04AF8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</w:t>
            </w:r>
            <w:r w:rsidR="00C04AF8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244DD" w:rsidRPr="0009064C" w:rsidRDefault="0025030F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11A0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Просмотр мультфильмов </w:t>
            </w:r>
            <w:r w:rsidR="00C04AF8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яблок</w:t>
            </w:r>
            <w:r w:rsidR="00C04AF8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09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и теленок</w:t>
            </w:r>
            <w:r w:rsidR="00C04AF8" w:rsidRPr="0009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«38 попугаев», </w:t>
            </w:r>
            <w:proofErr w:type="spellStart"/>
            <w:r w:rsidR="00C8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мульсериал</w:t>
            </w:r>
            <w:proofErr w:type="spellEnd"/>
            <w:r w:rsidR="00C8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</w:t>
            </w:r>
            <w:r w:rsidR="001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обезьянки», «Волк и теленок».</w:t>
            </w:r>
          </w:p>
          <w:p w:rsidR="00B244DD" w:rsidRPr="006F6AB9" w:rsidRDefault="00B244DD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2435" w:rsidRPr="006F6AB9" w:rsidRDefault="00C8167E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.21</w:t>
            </w:r>
          </w:p>
          <w:p w:rsidR="00D72435" w:rsidRPr="006F6AB9" w:rsidRDefault="00D72435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2435" w:rsidRPr="006F6AB9" w:rsidRDefault="00C8167E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.21</w:t>
            </w:r>
          </w:p>
          <w:p w:rsidR="00D72435" w:rsidRPr="006F6AB9" w:rsidRDefault="00D72435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2435" w:rsidRPr="006F6AB9" w:rsidRDefault="00C8167E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.21</w:t>
            </w:r>
          </w:p>
          <w:p w:rsidR="00D72435" w:rsidRPr="006F6AB9" w:rsidRDefault="00D72435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72435" w:rsidRPr="006F6AB9" w:rsidRDefault="00C8167E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.21</w:t>
            </w:r>
          </w:p>
          <w:p w:rsidR="00D72435" w:rsidRPr="006F6AB9" w:rsidRDefault="00D72435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B244DD" w:rsidRPr="006F6AB9" w:rsidRDefault="00C8167E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.21</w:t>
            </w:r>
          </w:p>
          <w:p w:rsidR="00AD27B5" w:rsidRPr="006F6AB9" w:rsidRDefault="00AD27B5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AD27B5" w:rsidRPr="006F6AB9" w:rsidRDefault="00C8167E" w:rsidP="0009064C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недели</w:t>
            </w:r>
          </w:p>
          <w:p w:rsidR="00B244DD" w:rsidRDefault="00B244DD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011A0" w:rsidRPr="006F6AB9" w:rsidRDefault="00E011A0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B244DD" w:rsidRPr="006F6AB9" w:rsidRDefault="00B244DD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0A1CD7" w:rsidRDefault="000A1CD7" w:rsidP="00C8167E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AD27B5" w:rsidRPr="006F6AB9" w:rsidRDefault="00AD27B5" w:rsidP="00C8167E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244DD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</w:t>
            </w: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к</w:t>
            </w:r>
            <w:r w:rsidR="00D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</w:t>
            </w: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D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конспекты игр, видеотека</w:t>
            </w:r>
          </w:p>
        </w:tc>
      </w:tr>
      <w:tr w:rsidR="00EE2C78" w:rsidRPr="006F6AB9" w:rsidTr="001A1832">
        <w:trPr>
          <w:trHeight w:val="699"/>
        </w:trPr>
        <w:tc>
          <w:tcPr>
            <w:tcW w:w="1843" w:type="dxa"/>
          </w:tcPr>
          <w:p w:rsidR="00EE2C78" w:rsidRPr="006F6AB9" w:rsidRDefault="00EE2C78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EE2C78" w:rsidRPr="006F6AB9" w:rsidRDefault="00EE2C78" w:rsidP="0009064C">
            <w:pPr>
              <w:shd w:val="clear" w:color="auto" w:fill="FFFFFF"/>
              <w:spacing w:after="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252" w:type="dxa"/>
          </w:tcPr>
          <w:p w:rsidR="009E2D46" w:rsidRPr="00890652" w:rsidRDefault="00EE2C78" w:rsidP="00890652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B1670D"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14835"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4A6"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670D"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держится корнями, а человек семьей</w:t>
            </w:r>
            <w:r w:rsidR="00D674A6"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B1670D" w:rsidRP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есть дед, тот не ведает бед», «Бабушка – душа семьи»</w:t>
            </w:r>
          </w:p>
          <w:p w:rsidR="00890652" w:rsidRPr="00890652" w:rsidRDefault="00890652" w:rsidP="00890652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Расматривание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</w:t>
            </w:r>
          </w:p>
          <w:p w:rsidR="00AD27B5" w:rsidRPr="006F6AB9" w:rsidRDefault="00890652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27B5" w:rsidRPr="006F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="009E2D46" w:rsidRPr="006F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3922" w:rsidRDefault="00055AB0" w:rsidP="00483922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6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глазами детей</w:t>
            </w:r>
          </w:p>
          <w:p w:rsidR="00E011A0" w:rsidRPr="00D674A6" w:rsidRDefault="00890652" w:rsidP="00483922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2C78" w:rsidRPr="00D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411CB" w:rsidRPr="00D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художественной литературы:  </w:t>
            </w:r>
          </w:p>
          <w:p w:rsidR="00D674A6" w:rsidRDefault="00D674A6" w:rsidP="0048392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«Сказка о глупом мышонке,</w:t>
            </w:r>
          </w:p>
          <w:p w:rsidR="00D674A6" w:rsidRDefault="00D674A6" w:rsidP="0048392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4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="004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="004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83922" w:rsidRDefault="00483922" w:rsidP="0048392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русские народные сказки «гуси – лебеди», «Сестрица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Иванушка», </w:t>
            </w:r>
          </w:p>
          <w:p w:rsidR="00D674A6" w:rsidRPr="0009064C" w:rsidRDefault="00483922" w:rsidP="0089065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Т.Шорыгина «В гостях у лисы», «Родные вещи»</w:t>
            </w:r>
            <w:r w:rsid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Данилка</w:t>
            </w:r>
            <w:proofErr w:type="spellEnd"/>
            <w:r w:rsidR="008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пилка»</w:t>
            </w:r>
          </w:p>
          <w:p w:rsidR="004F2F02" w:rsidRDefault="00890652" w:rsidP="00890652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7B5" w:rsidRPr="00090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семье.</w:t>
            </w:r>
          </w:p>
          <w:p w:rsidR="00890652" w:rsidRPr="004F2F02" w:rsidRDefault="00890652" w:rsidP="00890652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заучивание стихотворений о семье.</w:t>
            </w:r>
          </w:p>
        </w:tc>
        <w:tc>
          <w:tcPr>
            <w:tcW w:w="1701" w:type="dxa"/>
          </w:tcPr>
          <w:p w:rsidR="00EE2C78" w:rsidRPr="006F6AB9" w:rsidRDefault="00EE2C78" w:rsidP="0009064C">
            <w:pPr>
              <w:pStyle w:val="a4"/>
              <w:shd w:val="clear" w:color="auto" w:fill="FFFFFF"/>
              <w:spacing w:after="0" w:line="240" w:lineRule="auto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4A6" w:rsidRDefault="00D674A6" w:rsidP="0009064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38A" w:rsidRPr="006F6AB9" w:rsidRDefault="00CC038A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5" w:rsidRPr="006F6AB9" w:rsidRDefault="00AD27B5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D58" w:rsidRPr="006F6AB9" w:rsidRDefault="00545D58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D58" w:rsidRPr="006F6AB9" w:rsidRDefault="00545D58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36C" w:rsidRPr="006F6AB9" w:rsidRDefault="00545D58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45336C" w:rsidRPr="006F6AB9" w:rsidRDefault="0045336C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36C" w:rsidRPr="006F6AB9" w:rsidRDefault="0045336C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F02" w:rsidRDefault="004F2F02" w:rsidP="0009064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58" w:rsidRPr="006F6AB9" w:rsidRDefault="00545D58" w:rsidP="0009064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2C78" w:rsidRPr="006F6AB9" w:rsidRDefault="00B244DD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</w:t>
            </w:r>
            <w:r w:rsidR="005923CA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AD27B5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23CA" w:rsidRPr="006F6AB9" w:rsidRDefault="005923CA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иллюстратив</w:t>
            </w:r>
          </w:p>
          <w:p w:rsidR="00B244DD" w:rsidRPr="006F6AB9" w:rsidRDefault="005923CA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материала,</w:t>
            </w:r>
            <w:r w:rsidR="004F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литературы,</w:t>
            </w:r>
          </w:p>
          <w:p w:rsidR="005923CA" w:rsidRPr="006F6AB9" w:rsidRDefault="005923CA" w:rsidP="000A1CD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72435" w:rsidRPr="006F6AB9" w:rsidTr="004F2F02">
        <w:trPr>
          <w:trHeight w:val="1138"/>
        </w:trPr>
        <w:tc>
          <w:tcPr>
            <w:tcW w:w="1843" w:type="dxa"/>
          </w:tcPr>
          <w:p w:rsidR="005923CA" w:rsidRPr="006F6AB9" w:rsidRDefault="00D72435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</w:t>
            </w:r>
          </w:p>
          <w:p w:rsidR="00D72435" w:rsidRPr="006F6AB9" w:rsidRDefault="00D72435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венно-эстетическое развитие</w:t>
            </w:r>
          </w:p>
        </w:tc>
        <w:tc>
          <w:tcPr>
            <w:tcW w:w="4252" w:type="dxa"/>
          </w:tcPr>
          <w:p w:rsidR="00D72435" w:rsidRPr="006F6AB9" w:rsidRDefault="0025030F" w:rsidP="0009064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3CA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72435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D72435" w:rsidRPr="006F6A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65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5F0226" w:rsidRPr="006F6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185" w:rsidRDefault="00890652" w:rsidP="003E7185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.Лепка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я  - дружная семья</w:t>
            </w:r>
            <w:r w:rsidR="003E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7185" w:rsidRPr="006F6AB9" w:rsidRDefault="00890652" w:rsidP="00890652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альбомных страничек «Моя семья»</w:t>
            </w:r>
          </w:p>
        </w:tc>
        <w:tc>
          <w:tcPr>
            <w:tcW w:w="1701" w:type="dxa"/>
          </w:tcPr>
          <w:p w:rsidR="00D72435" w:rsidRPr="004F2F02" w:rsidRDefault="003E7185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9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.21</w:t>
            </w:r>
          </w:p>
          <w:p w:rsidR="00D72435" w:rsidRDefault="003E7185" w:rsidP="0009064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1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1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3E7185" w:rsidRDefault="003E7185" w:rsidP="0009064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85" w:rsidRPr="006F6AB9" w:rsidRDefault="0009111A" w:rsidP="003E718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D72435" w:rsidRPr="006F6AB9" w:rsidRDefault="00D72435" w:rsidP="0009064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</w:p>
        </w:tc>
        <w:tc>
          <w:tcPr>
            <w:tcW w:w="2127" w:type="dxa"/>
          </w:tcPr>
          <w:p w:rsidR="00D72435" w:rsidRPr="006F6AB9" w:rsidRDefault="00D72435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5923CA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отчет, </w:t>
            </w:r>
          </w:p>
          <w:p w:rsidR="00D72435" w:rsidRDefault="00D72435" w:rsidP="0009064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7185" w:rsidRPr="006F6AB9" w:rsidRDefault="003E7185" w:rsidP="006552F0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65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1A1832" w:rsidRPr="006F6AB9" w:rsidTr="001A1832">
        <w:trPr>
          <w:trHeight w:val="853"/>
        </w:trPr>
        <w:tc>
          <w:tcPr>
            <w:tcW w:w="1843" w:type="dxa"/>
          </w:tcPr>
          <w:p w:rsidR="001A1832" w:rsidRPr="006F6AB9" w:rsidRDefault="001A1832" w:rsidP="003E718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252" w:type="dxa"/>
          </w:tcPr>
          <w:p w:rsidR="001A1832" w:rsidRPr="003E7185" w:rsidRDefault="003E7185" w:rsidP="003E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111A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«Моя семья»</w:t>
            </w:r>
          </w:p>
          <w:p w:rsidR="003E7185" w:rsidRPr="003E7185" w:rsidRDefault="003E7185" w:rsidP="000A1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3CA" w:rsidRPr="006F6AB9" w:rsidRDefault="0009111A" w:rsidP="003E718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127" w:type="dxa"/>
          </w:tcPr>
          <w:p w:rsidR="001A1832" w:rsidRPr="006F6AB9" w:rsidRDefault="0009111A" w:rsidP="000A1CD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="001A1832" w:rsidRPr="006F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1C45" w:rsidRPr="006F6AB9" w:rsidRDefault="00511C45" w:rsidP="0009064C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A1832" w:rsidRPr="006F6AB9" w:rsidRDefault="001A1832" w:rsidP="0009064C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6AB9"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заключительный.</w:t>
      </w:r>
    </w:p>
    <w:p w:rsidR="005923CA" w:rsidRPr="006F6AB9" w:rsidRDefault="001A1832" w:rsidP="0009064C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результатов: </w:t>
      </w:r>
    </w:p>
    <w:p w:rsidR="005923CA" w:rsidRPr="006F6AB9" w:rsidRDefault="005923CA" w:rsidP="0009064C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832"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материалов проекта, </w:t>
      </w:r>
    </w:p>
    <w:p w:rsidR="005923CA" w:rsidRPr="00F72669" w:rsidRDefault="005923CA" w:rsidP="0009064C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2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</w:p>
    <w:p w:rsidR="001A1832" w:rsidRPr="006F6AB9" w:rsidRDefault="005923CA" w:rsidP="0009064C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B9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5923CA" w:rsidRPr="006F6AB9" w:rsidRDefault="005923CA" w:rsidP="007023CA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sz w:val="24"/>
          <w:szCs w:val="24"/>
        </w:rPr>
        <w:t>- фотоотчеты</w:t>
      </w:r>
    </w:p>
    <w:p w:rsidR="005923CA" w:rsidRPr="006F6AB9" w:rsidRDefault="005923CA" w:rsidP="0009064C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F6AB9">
        <w:rPr>
          <w:rFonts w:ascii="Times New Roman" w:hAnsi="Times New Roman" w:cs="Times New Roman"/>
          <w:sz w:val="24"/>
          <w:szCs w:val="24"/>
        </w:rPr>
        <w:t>- презентации</w:t>
      </w:r>
    </w:p>
    <w:p w:rsidR="005923CA" w:rsidRPr="00F72669" w:rsidRDefault="005923CA" w:rsidP="0009064C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023CA" w:rsidRDefault="007023CA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CA" w:rsidRDefault="007023CA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CD7" w:rsidRDefault="000A1CD7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CD7" w:rsidRDefault="000A1CD7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CD7" w:rsidRDefault="000A1CD7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D2F" w:rsidRPr="006F6AB9" w:rsidRDefault="00CC1D2F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7023CA" w:rsidRPr="007023CA" w:rsidRDefault="007023CA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Бородинова Т.А. Воспитание у детей любви к матери./Т.А. Бородинова. //Справочник старшего воспитателя дошкольного учреждения. –2007, № 4. – с.34-39.</w:t>
      </w:r>
    </w:p>
    <w:p w:rsidR="007023CA" w:rsidRPr="007023CA" w:rsidRDefault="007023CA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Козлова, С. А. Нравственное воспитание детей в современном мире [Текст]: // Дошкольное воспитание. - 2001.- № 9. С.98-104.</w:t>
      </w:r>
    </w:p>
    <w:p w:rsidR="007023CA" w:rsidRPr="007023CA" w:rsidRDefault="007023CA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Мельникова, Н. Дошкольный возраст: о первоначальном формировании моральных представлений и норм [Текст]: // Дошкольное воспитание. 2006.- №10. - С.82-85.</w:t>
      </w:r>
    </w:p>
    <w:p w:rsidR="007023CA" w:rsidRPr="007023CA" w:rsidRDefault="007023CA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Мосалова Л. Л. Я и мир: Конспекты занятий по социально- нравственному воспитанию детей дошкольного возраста. – СПб</w:t>
      </w:r>
      <w:proofErr w:type="gramStart"/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ИЗДАТЕЛЬСТВО «ДЕТСТВО - ПРЕСС»,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2011.</w:t>
      </w:r>
    </w:p>
    <w:p w:rsidR="007023CA" w:rsidRPr="007023CA" w:rsidRDefault="007023CA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Петрова В.И. Этические беседы с детьми 4-7 лет: Нравственное воспитание в детском саду [Текст]: - М.: Мозаика-Синтез, 2007.</w:t>
      </w:r>
    </w:p>
    <w:p w:rsidR="003B3D4D" w:rsidRDefault="007023CA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технологии обучения дошкольников/авт.-сост. Е.В.Михеева. – Волгоград: Учитель, 2013.</w:t>
      </w:r>
      <w:r w:rsidR="00F72669" w:rsidRPr="00702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7B70" w:rsidRPr="007023CA" w:rsidRDefault="00197B70" w:rsidP="007023CA">
      <w:pPr>
        <w:pStyle w:val="a7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Шорыгина «Моя семья». Методическое пособие. – М.: ТЦ Сфера, 2012.</w:t>
      </w:r>
    </w:p>
    <w:p w:rsidR="007641E1" w:rsidRDefault="007641E1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F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реализации </w:t>
      </w:r>
      <w:r w:rsidRPr="006F6A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:rsidR="007023CA" w:rsidRDefault="007023CA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Pr="007023CA" w:rsidRDefault="007023CA" w:rsidP="007023C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проекта оказался очень эффективен и актуален на сегодняшний день.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реализации проекта у детей сформировалось уважительное, доброе отношение к </w:t>
      </w:r>
      <w:r w:rsidR="00197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семье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вызвало желание</w:t>
      </w:r>
      <w:r w:rsidR="00197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делать близким родным подарки. 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результат – дети встали на путь понимания огромного значения </w:t>
      </w:r>
      <w:r w:rsidR="00197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семьи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жизни каждого человека. И это очень важно. Если все люди на нашей планете научатся любить </w:t>
      </w:r>
      <w:r w:rsidR="00197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уважать семью, 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они </w:t>
      </w:r>
      <w:r w:rsidRPr="0070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научатся ценить жизнь во всех её проявлениях и мир станет добрее – в нём исчезнут войны, ненависть и злость. Подводя итоги, наша творческая группа испытала огромное удовольствие от проделанной работы. Реализация этого проекта способствовала сближению родителей, детей и педагогов. </w:t>
      </w:r>
    </w:p>
    <w:p w:rsidR="007023CA" w:rsidRDefault="007023CA" w:rsidP="0009064C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161D9" w:rsidRDefault="00E161D9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23CA" w:rsidRDefault="007023CA" w:rsidP="007023C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3890" w:rsidRDefault="00113890" w:rsidP="0004392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sectPr w:rsidR="00113890" w:rsidSect="00090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B0EF"/>
      </v:shape>
    </w:pict>
  </w:numPicBullet>
  <w:abstractNum w:abstractNumId="0">
    <w:nsid w:val="00B670FD"/>
    <w:multiLevelType w:val="hybridMultilevel"/>
    <w:tmpl w:val="CBF27C4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206EA"/>
    <w:multiLevelType w:val="hybridMultilevel"/>
    <w:tmpl w:val="03DA14D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24F57"/>
    <w:multiLevelType w:val="multilevel"/>
    <w:tmpl w:val="E400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B013C"/>
    <w:multiLevelType w:val="hybridMultilevel"/>
    <w:tmpl w:val="9D66C038"/>
    <w:lvl w:ilvl="0" w:tplc="442005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7A73504"/>
    <w:multiLevelType w:val="hybridMultilevel"/>
    <w:tmpl w:val="39EEB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976D8"/>
    <w:multiLevelType w:val="hybridMultilevel"/>
    <w:tmpl w:val="BDF03FF8"/>
    <w:lvl w:ilvl="0" w:tplc="86CCAE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C33AB"/>
    <w:multiLevelType w:val="multilevel"/>
    <w:tmpl w:val="C96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AD6326"/>
    <w:multiLevelType w:val="hybridMultilevel"/>
    <w:tmpl w:val="017EA334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E285462"/>
    <w:multiLevelType w:val="hybridMultilevel"/>
    <w:tmpl w:val="0AD84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A7FDA"/>
    <w:multiLevelType w:val="multilevel"/>
    <w:tmpl w:val="481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C0EC2"/>
    <w:multiLevelType w:val="hybridMultilevel"/>
    <w:tmpl w:val="3D7E99B0"/>
    <w:lvl w:ilvl="0" w:tplc="9FF03A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D7836D6"/>
    <w:multiLevelType w:val="hybridMultilevel"/>
    <w:tmpl w:val="AE1CF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96A28"/>
    <w:multiLevelType w:val="hybridMultilevel"/>
    <w:tmpl w:val="87A066EC"/>
    <w:lvl w:ilvl="0" w:tplc="68EA3C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2153EE3"/>
    <w:multiLevelType w:val="hybridMultilevel"/>
    <w:tmpl w:val="9CB8E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448E1"/>
    <w:multiLevelType w:val="hybridMultilevel"/>
    <w:tmpl w:val="51906168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F12AA"/>
    <w:multiLevelType w:val="hybridMultilevel"/>
    <w:tmpl w:val="1CA6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55F4A"/>
    <w:multiLevelType w:val="hybridMultilevel"/>
    <w:tmpl w:val="C4DA5C1E"/>
    <w:lvl w:ilvl="0" w:tplc="0419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32651A66"/>
    <w:multiLevelType w:val="hybridMultilevel"/>
    <w:tmpl w:val="D456A3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A44751"/>
    <w:multiLevelType w:val="multilevel"/>
    <w:tmpl w:val="8490E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A322C"/>
    <w:multiLevelType w:val="hybridMultilevel"/>
    <w:tmpl w:val="0B02A1C6"/>
    <w:lvl w:ilvl="0" w:tplc="EA3A39E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A4D49"/>
    <w:multiLevelType w:val="hybridMultilevel"/>
    <w:tmpl w:val="66B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14227"/>
    <w:multiLevelType w:val="hybridMultilevel"/>
    <w:tmpl w:val="0FDCD0C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4D67649"/>
    <w:multiLevelType w:val="hybridMultilevel"/>
    <w:tmpl w:val="5F303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85B5F"/>
    <w:multiLevelType w:val="hybridMultilevel"/>
    <w:tmpl w:val="A23C88C6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62EB2"/>
    <w:multiLevelType w:val="multilevel"/>
    <w:tmpl w:val="3D04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C549F"/>
    <w:multiLevelType w:val="multilevel"/>
    <w:tmpl w:val="1DE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7F1233"/>
    <w:multiLevelType w:val="hybridMultilevel"/>
    <w:tmpl w:val="AC2E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4180A"/>
    <w:multiLevelType w:val="hybridMultilevel"/>
    <w:tmpl w:val="D35E3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4C60"/>
    <w:multiLevelType w:val="hybridMultilevel"/>
    <w:tmpl w:val="7370F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C3831"/>
    <w:multiLevelType w:val="hybridMultilevel"/>
    <w:tmpl w:val="D4929856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8408B"/>
    <w:multiLevelType w:val="multilevel"/>
    <w:tmpl w:val="863A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85DC4"/>
    <w:multiLevelType w:val="hybridMultilevel"/>
    <w:tmpl w:val="09567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60D36"/>
    <w:multiLevelType w:val="hybridMultilevel"/>
    <w:tmpl w:val="FD400DC0"/>
    <w:lvl w:ilvl="0" w:tplc="02D4F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C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88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2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2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E6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A3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E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0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F143D77"/>
    <w:multiLevelType w:val="hybridMultilevel"/>
    <w:tmpl w:val="3342C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B0A1F"/>
    <w:multiLevelType w:val="hybridMultilevel"/>
    <w:tmpl w:val="300A3D3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26DA8"/>
    <w:multiLevelType w:val="hybridMultilevel"/>
    <w:tmpl w:val="87A066EC"/>
    <w:lvl w:ilvl="0" w:tplc="68EA3C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6A480A5A"/>
    <w:multiLevelType w:val="hybridMultilevel"/>
    <w:tmpl w:val="8FFE6E72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7">
    <w:nsid w:val="6C8A47E1"/>
    <w:multiLevelType w:val="hybridMultilevel"/>
    <w:tmpl w:val="75B4E6C0"/>
    <w:lvl w:ilvl="0" w:tplc="021AE268">
      <w:numFmt w:val="bullet"/>
      <w:lvlText w:val="•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6F554D40"/>
    <w:multiLevelType w:val="hybridMultilevel"/>
    <w:tmpl w:val="95C8921C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D3B4B"/>
    <w:multiLevelType w:val="hybridMultilevel"/>
    <w:tmpl w:val="F5489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672B08"/>
    <w:multiLevelType w:val="hybridMultilevel"/>
    <w:tmpl w:val="4C0E2E6E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BCD2C91"/>
    <w:multiLevelType w:val="hybridMultilevel"/>
    <w:tmpl w:val="E00E2AD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50F0F"/>
    <w:multiLevelType w:val="multilevel"/>
    <w:tmpl w:val="B0D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5610AB"/>
    <w:multiLevelType w:val="hybridMultilevel"/>
    <w:tmpl w:val="95440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6075B"/>
    <w:multiLevelType w:val="hybridMultilevel"/>
    <w:tmpl w:val="C85AD9B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5D047B"/>
    <w:multiLevelType w:val="hybridMultilevel"/>
    <w:tmpl w:val="26865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44"/>
  </w:num>
  <w:num w:numId="4">
    <w:abstractNumId w:val="0"/>
  </w:num>
  <w:num w:numId="5">
    <w:abstractNumId w:val="1"/>
  </w:num>
  <w:num w:numId="6">
    <w:abstractNumId w:val="18"/>
  </w:num>
  <w:num w:numId="7">
    <w:abstractNumId w:val="23"/>
  </w:num>
  <w:num w:numId="8">
    <w:abstractNumId w:val="34"/>
  </w:num>
  <w:num w:numId="9">
    <w:abstractNumId w:val="29"/>
  </w:num>
  <w:num w:numId="10">
    <w:abstractNumId w:val="41"/>
  </w:num>
  <w:num w:numId="11">
    <w:abstractNumId w:val="19"/>
  </w:num>
  <w:num w:numId="12">
    <w:abstractNumId w:val="14"/>
  </w:num>
  <w:num w:numId="13">
    <w:abstractNumId w:val="32"/>
  </w:num>
  <w:num w:numId="14">
    <w:abstractNumId w:val="9"/>
  </w:num>
  <w:num w:numId="15">
    <w:abstractNumId w:val="8"/>
  </w:num>
  <w:num w:numId="16">
    <w:abstractNumId w:val="17"/>
  </w:num>
  <w:num w:numId="17">
    <w:abstractNumId w:val="37"/>
  </w:num>
  <w:num w:numId="18">
    <w:abstractNumId w:val="38"/>
  </w:num>
  <w:num w:numId="19">
    <w:abstractNumId w:val="38"/>
  </w:num>
  <w:num w:numId="20">
    <w:abstractNumId w:val="41"/>
  </w:num>
  <w:num w:numId="21">
    <w:abstractNumId w:val="24"/>
  </w:num>
  <w:num w:numId="22">
    <w:abstractNumId w:val="15"/>
  </w:num>
  <w:num w:numId="23">
    <w:abstractNumId w:val="25"/>
  </w:num>
  <w:num w:numId="24">
    <w:abstractNumId w:val="26"/>
  </w:num>
  <w:num w:numId="25">
    <w:abstractNumId w:val="45"/>
  </w:num>
  <w:num w:numId="26">
    <w:abstractNumId w:val="43"/>
  </w:num>
  <w:num w:numId="27">
    <w:abstractNumId w:val="16"/>
  </w:num>
  <w:num w:numId="28">
    <w:abstractNumId w:val="30"/>
  </w:num>
  <w:num w:numId="29">
    <w:abstractNumId w:val="6"/>
  </w:num>
  <w:num w:numId="30">
    <w:abstractNumId w:val="22"/>
  </w:num>
  <w:num w:numId="31">
    <w:abstractNumId w:val="5"/>
  </w:num>
  <w:num w:numId="32">
    <w:abstractNumId w:val="2"/>
  </w:num>
  <w:num w:numId="33">
    <w:abstractNumId w:val="42"/>
  </w:num>
  <w:num w:numId="34">
    <w:abstractNumId w:val="28"/>
  </w:num>
  <w:num w:numId="35">
    <w:abstractNumId w:val="33"/>
  </w:num>
  <w:num w:numId="36">
    <w:abstractNumId w:val="12"/>
  </w:num>
  <w:num w:numId="37">
    <w:abstractNumId w:val="35"/>
  </w:num>
  <w:num w:numId="38">
    <w:abstractNumId w:val="21"/>
  </w:num>
  <w:num w:numId="39">
    <w:abstractNumId w:val="11"/>
  </w:num>
  <w:num w:numId="40">
    <w:abstractNumId w:val="39"/>
  </w:num>
  <w:num w:numId="41">
    <w:abstractNumId w:val="4"/>
  </w:num>
  <w:num w:numId="42">
    <w:abstractNumId w:val="3"/>
  </w:num>
  <w:num w:numId="43">
    <w:abstractNumId w:val="20"/>
  </w:num>
  <w:num w:numId="44">
    <w:abstractNumId w:val="36"/>
  </w:num>
  <w:num w:numId="45">
    <w:abstractNumId w:val="27"/>
  </w:num>
  <w:num w:numId="46">
    <w:abstractNumId w:val="31"/>
  </w:num>
  <w:num w:numId="47">
    <w:abstractNumId w:val="13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FD"/>
    <w:rsid w:val="00011D22"/>
    <w:rsid w:val="00016B4F"/>
    <w:rsid w:val="000222BF"/>
    <w:rsid w:val="00022E29"/>
    <w:rsid w:val="00036740"/>
    <w:rsid w:val="0004392B"/>
    <w:rsid w:val="00055AB0"/>
    <w:rsid w:val="000831E0"/>
    <w:rsid w:val="0009064C"/>
    <w:rsid w:val="0009111A"/>
    <w:rsid w:val="00094E5B"/>
    <w:rsid w:val="000A1CD7"/>
    <w:rsid w:val="000B1C86"/>
    <w:rsid w:val="000D68EF"/>
    <w:rsid w:val="000E2205"/>
    <w:rsid w:val="000E42F3"/>
    <w:rsid w:val="000E7332"/>
    <w:rsid w:val="00113890"/>
    <w:rsid w:val="0012542E"/>
    <w:rsid w:val="001551E5"/>
    <w:rsid w:val="001629A4"/>
    <w:rsid w:val="001861B9"/>
    <w:rsid w:val="00197B70"/>
    <w:rsid w:val="001A1832"/>
    <w:rsid w:val="001A32EF"/>
    <w:rsid w:val="001A4638"/>
    <w:rsid w:val="001C5C95"/>
    <w:rsid w:val="001D4C24"/>
    <w:rsid w:val="001E5D84"/>
    <w:rsid w:val="001F369D"/>
    <w:rsid w:val="0021528C"/>
    <w:rsid w:val="00215E06"/>
    <w:rsid w:val="0022084B"/>
    <w:rsid w:val="002278FC"/>
    <w:rsid w:val="00240251"/>
    <w:rsid w:val="0025030F"/>
    <w:rsid w:val="00265DF8"/>
    <w:rsid w:val="00267D6F"/>
    <w:rsid w:val="0027625D"/>
    <w:rsid w:val="002B7D08"/>
    <w:rsid w:val="002E41CC"/>
    <w:rsid w:val="00302872"/>
    <w:rsid w:val="00313BD6"/>
    <w:rsid w:val="00314835"/>
    <w:rsid w:val="003442EC"/>
    <w:rsid w:val="00363B31"/>
    <w:rsid w:val="0037437F"/>
    <w:rsid w:val="003A62AA"/>
    <w:rsid w:val="003A64EF"/>
    <w:rsid w:val="003B25B2"/>
    <w:rsid w:val="003B3D4D"/>
    <w:rsid w:val="003C3063"/>
    <w:rsid w:val="003D3190"/>
    <w:rsid w:val="003E436F"/>
    <w:rsid w:val="003E4569"/>
    <w:rsid w:val="003E7185"/>
    <w:rsid w:val="004130CC"/>
    <w:rsid w:val="00421411"/>
    <w:rsid w:val="00424232"/>
    <w:rsid w:val="00426204"/>
    <w:rsid w:val="00433DEF"/>
    <w:rsid w:val="00434CCC"/>
    <w:rsid w:val="004459F2"/>
    <w:rsid w:val="004504FB"/>
    <w:rsid w:val="0045336C"/>
    <w:rsid w:val="004572AF"/>
    <w:rsid w:val="00472E05"/>
    <w:rsid w:val="00477520"/>
    <w:rsid w:val="00483922"/>
    <w:rsid w:val="004A0297"/>
    <w:rsid w:val="004B23D2"/>
    <w:rsid w:val="004C5DC4"/>
    <w:rsid w:val="004D6478"/>
    <w:rsid w:val="004F2F02"/>
    <w:rsid w:val="004F3465"/>
    <w:rsid w:val="004F6502"/>
    <w:rsid w:val="00500CD8"/>
    <w:rsid w:val="00501E69"/>
    <w:rsid w:val="005022EA"/>
    <w:rsid w:val="0050405F"/>
    <w:rsid w:val="00511C45"/>
    <w:rsid w:val="00525FFA"/>
    <w:rsid w:val="00537872"/>
    <w:rsid w:val="00545D58"/>
    <w:rsid w:val="00550C53"/>
    <w:rsid w:val="00572EDF"/>
    <w:rsid w:val="005923CA"/>
    <w:rsid w:val="005A50BF"/>
    <w:rsid w:val="005D36AE"/>
    <w:rsid w:val="005D3D40"/>
    <w:rsid w:val="005D6CF0"/>
    <w:rsid w:val="005E21DE"/>
    <w:rsid w:val="005E6BC9"/>
    <w:rsid w:val="005F0226"/>
    <w:rsid w:val="005F17BD"/>
    <w:rsid w:val="0065382B"/>
    <w:rsid w:val="006552F0"/>
    <w:rsid w:val="00661F9A"/>
    <w:rsid w:val="006621A3"/>
    <w:rsid w:val="00665E9F"/>
    <w:rsid w:val="00687731"/>
    <w:rsid w:val="0069524C"/>
    <w:rsid w:val="006A0B5A"/>
    <w:rsid w:val="006A2073"/>
    <w:rsid w:val="006B02E0"/>
    <w:rsid w:val="006B4B55"/>
    <w:rsid w:val="006C1BB4"/>
    <w:rsid w:val="006F2F0C"/>
    <w:rsid w:val="006F6AB9"/>
    <w:rsid w:val="006F7ADF"/>
    <w:rsid w:val="00702066"/>
    <w:rsid w:val="007023CA"/>
    <w:rsid w:val="00706911"/>
    <w:rsid w:val="00710BEA"/>
    <w:rsid w:val="007138B7"/>
    <w:rsid w:val="007212E1"/>
    <w:rsid w:val="0072574A"/>
    <w:rsid w:val="00737863"/>
    <w:rsid w:val="00741A72"/>
    <w:rsid w:val="00746DC4"/>
    <w:rsid w:val="00760524"/>
    <w:rsid w:val="007641E1"/>
    <w:rsid w:val="00771DA2"/>
    <w:rsid w:val="00785541"/>
    <w:rsid w:val="007A0D88"/>
    <w:rsid w:val="007E1D62"/>
    <w:rsid w:val="007E6D8E"/>
    <w:rsid w:val="00830067"/>
    <w:rsid w:val="00835155"/>
    <w:rsid w:val="008437C2"/>
    <w:rsid w:val="00851DF0"/>
    <w:rsid w:val="0085583F"/>
    <w:rsid w:val="008624C2"/>
    <w:rsid w:val="0087211A"/>
    <w:rsid w:val="00873937"/>
    <w:rsid w:val="00890652"/>
    <w:rsid w:val="008A0048"/>
    <w:rsid w:val="008B7F83"/>
    <w:rsid w:val="008C008E"/>
    <w:rsid w:val="008C0E2B"/>
    <w:rsid w:val="008C34F3"/>
    <w:rsid w:val="00904329"/>
    <w:rsid w:val="00933336"/>
    <w:rsid w:val="0095354D"/>
    <w:rsid w:val="00962801"/>
    <w:rsid w:val="0097787C"/>
    <w:rsid w:val="009B3B60"/>
    <w:rsid w:val="009C4413"/>
    <w:rsid w:val="009D5467"/>
    <w:rsid w:val="009E2D46"/>
    <w:rsid w:val="009F3255"/>
    <w:rsid w:val="009F36E9"/>
    <w:rsid w:val="00A20275"/>
    <w:rsid w:val="00A226FD"/>
    <w:rsid w:val="00A551A1"/>
    <w:rsid w:val="00A74058"/>
    <w:rsid w:val="00A837C0"/>
    <w:rsid w:val="00A910FE"/>
    <w:rsid w:val="00AA1B63"/>
    <w:rsid w:val="00AC524B"/>
    <w:rsid w:val="00AC6B51"/>
    <w:rsid w:val="00AD27B5"/>
    <w:rsid w:val="00AD5CEC"/>
    <w:rsid w:val="00B01DC8"/>
    <w:rsid w:val="00B11EBD"/>
    <w:rsid w:val="00B1670D"/>
    <w:rsid w:val="00B244DD"/>
    <w:rsid w:val="00B3093C"/>
    <w:rsid w:val="00B464C3"/>
    <w:rsid w:val="00B50B10"/>
    <w:rsid w:val="00B76BFA"/>
    <w:rsid w:val="00BA6D6C"/>
    <w:rsid w:val="00C01BF9"/>
    <w:rsid w:val="00C024AD"/>
    <w:rsid w:val="00C04275"/>
    <w:rsid w:val="00C04AF8"/>
    <w:rsid w:val="00C12320"/>
    <w:rsid w:val="00C14DF6"/>
    <w:rsid w:val="00C14E4F"/>
    <w:rsid w:val="00C2224E"/>
    <w:rsid w:val="00C35E17"/>
    <w:rsid w:val="00C40AF7"/>
    <w:rsid w:val="00C8167E"/>
    <w:rsid w:val="00CA228D"/>
    <w:rsid w:val="00CA2887"/>
    <w:rsid w:val="00CB234E"/>
    <w:rsid w:val="00CC038A"/>
    <w:rsid w:val="00CC1D2F"/>
    <w:rsid w:val="00CD7653"/>
    <w:rsid w:val="00CE05DD"/>
    <w:rsid w:val="00CE6B3B"/>
    <w:rsid w:val="00D06B08"/>
    <w:rsid w:val="00D308F8"/>
    <w:rsid w:val="00D37AF5"/>
    <w:rsid w:val="00D4044C"/>
    <w:rsid w:val="00D411CB"/>
    <w:rsid w:val="00D547B2"/>
    <w:rsid w:val="00D60D20"/>
    <w:rsid w:val="00D60F11"/>
    <w:rsid w:val="00D674A6"/>
    <w:rsid w:val="00D72435"/>
    <w:rsid w:val="00D74D89"/>
    <w:rsid w:val="00D87B8E"/>
    <w:rsid w:val="00DE1374"/>
    <w:rsid w:val="00DE726D"/>
    <w:rsid w:val="00DF41D3"/>
    <w:rsid w:val="00E011A0"/>
    <w:rsid w:val="00E063CF"/>
    <w:rsid w:val="00E161D9"/>
    <w:rsid w:val="00E21845"/>
    <w:rsid w:val="00E30445"/>
    <w:rsid w:val="00E56322"/>
    <w:rsid w:val="00E567A3"/>
    <w:rsid w:val="00E76167"/>
    <w:rsid w:val="00E974B2"/>
    <w:rsid w:val="00EA56F6"/>
    <w:rsid w:val="00EB462E"/>
    <w:rsid w:val="00EC1D50"/>
    <w:rsid w:val="00EE2C78"/>
    <w:rsid w:val="00EF4ECF"/>
    <w:rsid w:val="00F00773"/>
    <w:rsid w:val="00F01879"/>
    <w:rsid w:val="00F1572B"/>
    <w:rsid w:val="00F360D6"/>
    <w:rsid w:val="00F45874"/>
    <w:rsid w:val="00F55DE9"/>
    <w:rsid w:val="00F612E0"/>
    <w:rsid w:val="00F72669"/>
    <w:rsid w:val="00F91AA2"/>
    <w:rsid w:val="00FA0599"/>
    <w:rsid w:val="00FB163F"/>
    <w:rsid w:val="00FC22D1"/>
    <w:rsid w:val="00FC3383"/>
    <w:rsid w:val="00FD1F4C"/>
    <w:rsid w:val="00FD6F8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0"/>
  </w:style>
  <w:style w:type="paragraph" w:styleId="1">
    <w:name w:val="heading 1"/>
    <w:basedOn w:val="a"/>
    <w:link w:val="10"/>
    <w:uiPriority w:val="9"/>
    <w:qFormat/>
    <w:rsid w:val="005D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7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9F36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47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7B2"/>
  </w:style>
  <w:style w:type="character" w:customStyle="1" w:styleId="c1">
    <w:name w:val="c1"/>
    <w:basedOn w:val="a0"/>
    <w:rsid w:val="00D547B2"/>
  </w:style>
  <w:style w:type="character" w:styleId="a6">
    <w:name w:val="Strong"/>
    <w:basedOn w:val="a0"/>
    <w:uiPriority w:val="22"/>
    <w:qFormat/>
    <w:rsid w:val="00AA1B63"/>
    <w:rPr>
      <w:b/>
      <w:bCs/>
    </w:rPr>
  </w:style>
  <w:style w:type="paragraph" w:customStyle="1" w:styleId="msonormalbullet1gif">
    <w:name w:val="msonormalbullet1.gif"/>
    <w:basedOn w:val="a"/>
    <w:rsid w:val="0045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0CD8"/>
    <w:rPr>
      <w:color w:val="808080"/>
      <w:shd w:val="clear" w:color="auto" w:fill="E6E6E6"/>
    </w:rPr>
  </w:style>
  <w:style w:type="paragraph" w:styleId="a7">
    <w:name w:val="No Spacing"/>
    <w:uiPriority w:val="1"/>
    <w:qFormat/>
    <w:rsid w:val="00016B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3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B76BF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02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4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 Windows</cp:lastModifiedBy>
  <cp:revision>2</cp:revision>
  <dcterms:created xsi:type="dcterms:W3CDTF">2021-07-16T13:06:00Z</dcterms:created>
  <dcterms:modified xsi:type="dcterms:W3CDTF">2021-07-16T13:06:00Z</dcterms:modified>
</cp:coreProperties>
</file>