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D7C" w14:textId="16F814A8" w:rsidR="005F7AAE" w:rsidRDefault="00307E54">
      <w:hyperlink r:id="rId4" w:history="1">
        <w:r w:rsidRPr="00DE3F6F">
          <w:rPr>
            <w:rStyle w:val="a3"/>
          </w:rPr>
          <w:t>https://cloud.mail.ru/public/Vicu/mBX7EjBSV</w:t>
        </w:r>
      </w:hyperlink>
    </w:p>
    <w:p w14:paraId="57E589A5" w14:textId="77777777" w:rsidR="00307E54" w:rsidRDefault="00307E54"/>
    <w:sectPr w:rsidR="003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DA"/>
    <w:rsid w:val="002135DA"/>
    <w:rsid w:val="00307E54"/>
    <w:rsid w:val="005F7AAE"/>
    <w:rsid w:val="009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64DF"/>
  <w15:chartTrackingRefBased/>
  <w15:docId w15:val="{188C72F8-1204-451E-9409-B43EAA1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E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icu/mBX7EjB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Фирюлина Толкачева</dc:creator>
  <cp:keywords/>
  <dc:description/>
  <cp:lastModifiedBy>Ольга Фирюлина Толкачева</cp:lastModifiedBy>
  <cp:revision>3</cp:revision>
  <dcterms:created xsi:type="dcterms:W3CDTF">2023-04-19T09:02:00Z</dcterms:created>
  <dcterms:modified xsi:type="dcterms:W3CDTF">2023-04-19T09:02:00Z</dcterms:modified>
</cp:coreProperties>
</file>