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11" w:rsidRDefault="00604011" w:rsidP="0060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Назаркина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Юлия Викторовна</w:t>
      </w:r>
    </w:p>
    <w:p w:rsidR="00604011" w:rsidRDefault="00604011" w:rsidP="0060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МБДОУ  детский сад "Теремок"</w:t>
      </w:r>
    </w:p>
    <w:p w:rsidR="00604011" w:rsidRDefault="00604011" w:rsidP="0060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р.п.Вознесенское Нижегородская область</w:t>
      </w:r>
    </w:p>
    <w:p w:rsidR="00604011" w:rsidRPr="00604011" w:rsidRDefault="00604011" w:rsidP="0060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518DC" w:rsidRPr="002518DC" w:rsidRDefault="00604011" w:rsidP="00B73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Развлекательный</w:t>
      </w:r>
      <w:r w:rsidR="002518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досуг для детей среднего дошкольного возраста </w:t>
      </w:r>
      <w:r w:rsidR="00B73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"Витамины в жизни детей"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B73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область: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познание, интеграция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3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</w:t>
      </w:r>
      <w:r w:rsidR="00505C25" w:rsidRPr="00B73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ель: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создать условия для открытия детьми новых знаний о витаминах содержащихся в овощах и фруктах; закрепить знания о овощах и фруктах; развивать личность ребенка, творческое воображение, память, внимание, через игровые упражнения и дидактические игры; воспитывать коммуникативные качества.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B73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у детей умения работать в группе, договариваться, распределять действия, слышать и слушать друг друга, находить общее решение для реализации общего замысла.</w:t>
      </w:r>
    </w:p>
    <w:p w:rsidR="00505C25" w:rsidRPr="00B73D7B" w:rsidRDefault="002518DC" w:rsidP="00B73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мероприятия: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я приглашаю вас в гости, к Маше и Медведю. И прошу вас, взять с собой самый дорогой подарок – это ваши улыбки, радость, смех, веселье и хорошее настроение!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на этот красивый замечательный огород! Что здесь растет?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(Я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блоки, груши,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лимоны, лук, морковь, помидоры)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по-другому сказать, что растет на этом участке?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(Овощи и фрукты)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растут овощи? Где растут фрукты?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«Фрукты и овощи».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овощи, которые  вы видите на столе, не растут на огороде у Маши и Медведя. 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фрукты, которые вы еще знаете, кроме тех которые лежат у меня на столе.</w:t>
      </w:r>
    </w:p>
    <w:p w:rsidR="00505C25" w:rsidRPr="00A55ACE" w:rsidRDefault="002518DC" w:rsidP="00B73D7B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hAnsi="Times New Roman" w:cs="Times New Roman"/>
          <w:color w:val="000000" w:themeColor="text1"/>
          <w:sz w:val="28"/>
          <w:szCs w:val="28"/>
        </w:rPr>
        <w:t>Игра «Чего не хватает?»</w:t>
      </w:r>
    </w:p>
    <w:p w:rsidR="00505C25" w:rsidRPr="002518DC" w:rsidRDefault="002518DC" w:rsidP="00B73D7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i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="00505C25" w:rsidRPr="002518DC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На доске висят изображения фруктов в несколько рядов. Например: яблоко, груша, апельсин. В каждом ряду фрукты расположены в разном </w:t>
      </w:r>
      <w:r w:rsidR="00505C25" w:rsidRPr="002518DC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порядке. Ведущая закрывает в любом ряду любой фрукт и спрашивает: «Чего не хватает?» Дети должны назвать фрукт, который закрыт. Можно так же поиграть и с овощами, ягодами.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какая тема занятия? («Фрукты и овощи»)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Предлагаю вам для Маши и Медведя, сделать заготовку на зиму, засолить капусту!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овощ или фрукт?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18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505C25" w:rsidRPr="002518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Физкультминутка: «Мы капусту солим»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зачем мы солили капусту на зиму? Что нам понадобилось для засолки?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апуста, морковь, соль)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овощах много витаминов, которые необходимы для нашего организма. А вы знаете, для чего нужны эти витамины? О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будем говорить на занятии? 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витаминах)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 и Медведь приготовили для вас загадки о витаминах.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Расту в земле на грядке я,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Красная, длинная, сладкая.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(Морковь)</w:t>
      </w:r>
    </w:p>
    <w:p w:rsid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огороде нашем -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морковки краше.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сочна, красна, длинна,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Витаминами полна!</w:t>
      </w:r>
    </w:p>
    <w:p w:rsid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морковь – витамин для зрения, витамин – для крови.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 – прибавляет кровь.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нужна морковь?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Заставит плакать всех вокруг,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он и не драчун, 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(Лук)</w:t>
      </w:r>
    </w:p>
    <w:p w:rsidR="00505C25" w:rsidRPr="00A55ACE" w:rsidRDefault="00505C25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разве плох лучок,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 одежках старичок?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смотрите, что он мал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Витамины все собрал!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Лук, витамин - от простуды, витамин – для роста и красоты волос, витамин – придающий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силу!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необходим лук?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 – от ста недуг!</w:t>
      </w:r>
    </w:p>
    <w:p w:rsidR="00505C25" w:rsidRPr="00A55ACE" w:rsidRDefault="00505C25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за "ЛИ"?                             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"МОН"?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звуках нету смысла,</w:t>
      </w:r>
      <w:r w:rsidR="00505C25" w:rsidRPr="00A5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едва шепнут "ЛИМОН",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станет кисло.</w:t>
      </w:r>
    </w:p>
    <w:p w:rsidR="00505C25" w:rsidRPr="00A55ACE" w:rsidRDefault="00505C25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1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Лимон – витамин от простуды!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О чем мы с вами говорили? 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витаминах)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про что были загадки? 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 овощи)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еще можно сказать? 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 витамины)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2518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«Собери урожай».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поиграем в игру «Собери урожай»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подгруппа будет собирать овощи для Маши, а вторая – фрукты для Медведя.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растут овощи?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(Ответы детей)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растут фрукты?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поменяйтесь корзинами и проверьте друг у друга, правильно ли были выполнены задания. Маша и Медведь, очень благодарны вам за помощь! </w:t>
      </w:r>
    </w:p>
    <w:p w:rsidR="00505C25" w:rsidRPr="00A55ACE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хорошо потрудились! Приглашаю всех на танец!</w:t>
      </w:r>
    </w:p>
    <w:p w:rsidR="002518DC" w:rsidRDefault="002518DC" w:rsidP="00B73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</w:t>
      </w:r>
      <w:r w:rsidR="00505C25"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вучит песня «Урожайная»; дети подпевают и имитируют движения)</w:t>
      </w:r>
    </w:p>
    <w:p w:rsidR="00505C25" w:rsidRPr="002518DC" w:rsidRDefault="002518DC" w:rsidP="00B7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Кому из вас понравилось занятие?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Почему?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 Б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ыло ли сегодня на занятии такое, что тебя обрадовало?</w:t>
      </w:r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 Б</w:t>
      </w:r>
      <w:r w:rsidR="00505C25" w:rsidRPr="00A55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ыло ли такое, что тебя огорчило?</w:t>
      </w:r>
      <w:bookmarkStart w:id="0" w:name="_GoBack"/>
      <w:bookmarkEnd w:id="0"/>
      <w:r w:rsidRPr="002518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3A6197" w:rsidRPr="00A55ACE" w:rsidRDefault="003A6197" w:rsidP="00A55ACE">
      <w:pPr>
        <w:spacing w:after="0" w:line="240" w:lineRule="auto"/>
        <w:jc w:val="both"/>
        <w:rPr>
          <w:sz w:val="28"/>
          <w:szCs w:val="28"/>
        </w:rPr>
      </w:pPr>
    </w:p>
    <w:sectPr w:rsidR="003A6197" w:rsidRPr="00A55ACE" w:rsidSect="00A55A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5C25"/>
    <w:rsid w:val="002518DC"/>
    <w:rsid w:val="003A6197"/>
    <w:rsid w:val="00505C25"/>
    <w:rsid w:val="005B1012"/>
    <w:rsid w:val="00604011"/>
    <w:rsid w:val="00A55ACE"/>
    <w:rsid w:val="00A80B08"/>
    <w:rsid w:val="00B7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2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5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0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C2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Таня</cp:lastModifiedBy>
  <cp:revision>3</cp:revision>
  <dcterms:created xsi:type="dcterms:W3CDTF">2019-02-11T17:44:00Z</dcterms:created>
  <dcterms:modified xsi:type="dcterms:W3CDTF">2019-02-14T18:56:00Z</dcterms:modified>
</cp:coreProperties>
</file>