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69C4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/>
        </w:rPr>
        <w:t>Муниципальное дошкольное образовательное учреждение</w:t>
      </w:r>
    </w:p>
    <w:p w14:paraId="722064DC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/>
        </w:rPr>
        <w:t>детский сад №4 «Олимпийский»</w:t>
      </w:r>
    </w:p>
    <w:p w14:paraId="5FCA31E6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14:paraId="6AE926A2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14:paraId="0D7C0C24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14:paraId="6AEA7B25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14:paraId="408331E1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14:paraId="041D4CE6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9A6416"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Конспект образовательной деятельности</w:t>
      </w:r>
    </w:p>
    <w:p w14:paraId="731BC3F5" w14:textId="77777777" w:rsidR="00402019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9A6416"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с применением интерактивного онлайн-курса</w:t>
      </w:r>
    </w:p>
    <w:p w14:paraId="0B3974E2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9A6416"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«Знай больше с Робобориком»</w:t>
      </w:r>
    </w:p>
    <w:p w14:paraId="3645C4B7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</w:pPr>
      <w:r w:rsidRPr="009A6416">
        <w:rPr>
          <w:rFonts w:eastAsia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  <w:t>с детьми дошкольного возраста 4-5 лет</w:t>
      </w:r>
    </w:p>
    <w:p w14:paraId="2D986651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6416"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по познавательному развитию</w:t>
      </w:r>
    </w:p>
    <w:p w14:paraId="4A99EFFE" w14:textId="5D12E473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«</w:t>
      </w:r>
      <w:r w:rsidR="006F4EE3"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Путешествие по Африке</w:t>
      </w:r>
      <w:r>
        <w:rPr>
          <w:rFonts w:eastAsia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»</w:t>
      </w:r>
    </w:p>
    <w:p w14:paraId="0E98B074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</w:pPr>
    </w:p>
    <w:p w14:paraId="12B60911" w14:textId="77777777" w:rsidR="00402019" w:rsidRDefault="00402019" w:rsidP="00402019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6C868A1E" w14:textId="77777777" w:rsidR="00402019" w:rsidRPr="009A6416" w:rsidRDefault="00402019" w:rsidP="00402019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006DA2E7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090F3118" w14:textId="77777777" w:rsidR="00402019" w:rsidRPr="009A6416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  <w:r w:rsidRPr="009A6416"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  <w:t>Воспитатель: Полякова Ю.В.</w:t>
      </w:r>
    </w:p>
    <w:p w14:paraId="3C09AB5E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5A000821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4E44CD61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4087D196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35804F0B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166533E3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43844B9B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45553F5E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726CCC9E" w14:textId="77777777" w:rsidR="00402019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52F2B093" w14:textId="77777777" w:rsidR="00402019" w:rsidRPr="009A6416" w:rsidRDefault="00402019" w:rsidP="00402019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</w:p>
    <w:p w14:paraId="436CD5E3" w14:textId="77777777" w:rsidR="00402019" w:rsidRPr="009A6416" w:rsidRDefault="00402019" w:rsidP="0040201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shd w:val="clear" w:color="auto" w:fill="FFFFFF"/>
          <w:lang w:eastAsia="ru-RU"/>
        </w:rPr>
        <w:t>2023</w:t>
      </w:r>
    </w:p>
    <w:p w14:paraId="498AF37E" w14:textId="77777777" w:rsidR="006F4EE3" w:rsidRDefault="006F4EE3" w:rsidP="00E7330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6ABDD1B2" w14:textId="63EB00CF" w:rsidR="00E73308" w:rsidRDefault="00454829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Формирование</w:t>
      </w:r>
      <w:r w:rsidR="00E73308" w:rsidRPr="00D41A1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="00E73308" w:rsidRPr="00D41A14">
        <w:rPr>
          <w:sz w:val="28"/>
          <w:szCs w:val="28"/>
        </w:rPr>
        <w:t xml:space="preserve"> о животных жарких стран и их особенностях.</w:t>
      </w:r>
    </w:p>
    <w:p w14:paraId="76D4DE2A" w14:textId="77777777" w:rsidR="00454829" w:rsidRPr="00454829" w:rsidRDefault="00454829" w:rsidP="00E7330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54829">
        <w:rPr>
          <w:b/>
          <w:bCs/>
          <w:sz w:val="28"/>
          <w:szCs w:val="28"/>
        </w:rPr>
        <w:t>Задачи:</w:t>
      </w:r>
    </w:p>
    <w:p w14:paraId="74504C67" w14:textId="5974F481" w:rsidR="00454829" w:rsidRDefault="00454829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животными жарких стран: условиями жизни, особенностями питания и внешнего вида.</w:t>
      </w:r>
    </w:p>
    <w:p w14:paraId="0F22772E" w14:textId="77777777" w:rsidR="00E73308" w:rsidRDefault="00E73308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Закрепить знание предлогов В, НА, ЗА.</w:t>
      </w:r>
    </w:p>
    <w:p w14:paraId="3842C733" w14:textId="77777777" w:rsidR="00E73308" w:rsidRDefault="00E73308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инициативность, самостоятельность, навыки сотрудничества в ходе образовательной деятельности.</w:t>
      </w:r>
    </w:p>
    <w:p w14:paraId="74E0BECC" w14:textId="77777777" w:rsidR="00E73308" w:rsidRDefault="00E73308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любознательность, внимание, мышление, память. </w:t>
      </w:r>
    </w:p>
    <w:p w14:paraId="6D049F0E" w14:textId="77777777" w:rsidR="00E73308" w:rsidRDefault="00E73308" w:rsidP="00E7330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у детей чувство любви и доброты по отношению к окружающему миру.</w:t>
      </w:r>
    </w:p>
    <w:p w14:paraId="6AA75887" w14:textId="77777777" w:rsidR="00D41A14" w:rsidRDefault="00D41A14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250F41C7" w14:textId="494156AF" w:rsidR="008D424C" w:rsidRPr="009278EF" w:rsidRDefault="008D424C" w:rsidP="009278EF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278EF">
        <w:rPr>
          <w:b/>
          <w:bCs/>
          <w:sz w:val="28"/>
          <w:szCs w:val="28"/>
        </w:rPr>
        <w:t>Вводная часть.</w:t>
      </w:r>
    </w:p>
    <w:p w14:paraId="555B2E62" w14:textId="77777777" w:rsidR="00E921C0" w:rsidRPr="009278EF" w:rsidRDefault="007D68E6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78EF">
        <w:rPr>
          <w:sz w:val="28"/>
          <w:szCs w:val="28"/>
        </w:rPr>
        <w:t>Дети заходят в группу, здороваются с присутствующими.</w:t>
      </w:r>
    </w:p>
    <w:p w14:paraId="260F3D32" w14:textId="77777777" w:rsidR="00E921C0" w:rsidRDefault="009278EF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78EF">
        <w:rPr>
          <w:i/>
          <w:iCs/>
          <w:sz w:val="28"/>
          <w:szCs w:val="28"/>
        </w:rPr>
        <w:t xml:space="preserve"> </w:t>
      </w:r>
      <w:r w:rsidR="00E921C0" w:rsidRPr="009278EF">
        <w:rPr>
          <w:i/>
          <w:iCs/>
          <w:sz w:val="28"/>
          <w:szCs w:val="28"/>
        </w:rPr>
        <w:t>«Поднимается ветер»</w:t>
      </w:r>
      <w:r w:rsidR="00E921C0" w:rsidRPr="009278EF">
        <w:rPr>
          <w:sz w:val="28"/>
          <w:szCs w:val="28"/>
        </w:rPr>
        <w:t xml:space="preserve"> </w:t>
      </w:r>
      <w:r w:rsidR="00E921C0" w:rsidRPr="009278EF">
        <w:rPr>
          <w:i/>
          <w:iCs/>
          <w:sz w:val="28"/>
          <w:szCs w:val="28"/>
        </w:rPr>
        <w:t>(звук урагана)</w:t>
      </w:r>
      <w:r w:rsidR="00E921C0" w:rsidRPr="009278EF">
        <w:rPr>
          <w:sz w:val="28"/>
          <w:szCs w:val="28"/>
        </w:rPr>
        <w:t>.</w:t>
      </w:r>
    </w:p>
    <w:p w14:paraId="31AB679B" w14:textId="77777777" w:rsidR="009278EF" w:rsidRPr="009278EF" w:rsidRDefault="009278EF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17B260E1" w14:textId="2CE0FE09" w:rsidR="009278EF" w:rsidRPr="009278EF" w:rsidRDefault="00E921C0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78EF">
        <w:rPr>
          <w:b/>
          <w:i/>
          <w:sz w:val="28"/>
          <w:szCs w:val="28"/>
        </w:rPr>
        <w:t>Воспитатель:</w:t>
      </w:r>
      <w:r w:rsidR="009278EF" w:rsidRPr="009278EF">
        <w:rPr>
          <w:sz w:val="28"/>
          <w:szCs w:val="28"/>
        </w:rPr>
        <w:t xml:space="preserve"> Ребята, вы слышите? Как вы </w:t>
      </w:r>
      <w:r w:rsidR="00EF4E30" w:rsidRPr="009278EF">
        <w:rPr>
          <w:sz w:val="28"/>
          <w:szCs w:val="28"/>
        </w:rPr>
        <w:t>думаете,</w:t>
      </w:r>
      <w:r w:rsidR="009278EF" w:rsidRPr="009278EF">
        <w:rPr>
          <w:sz w:val="28"/>
          <w:szCs w:val="28"/>
        </w:rPr>
        <w:t xml:space="preserve"> что это?</w:t>
      </w:r>
    </w:p>
    <w:p w14:paraId="313B5ABA" w14:textId="18214A38" w:rsidR="009278EF" w:rsidRDefault="009278EF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 Как вы думаете какой ветер? (сильный)</w:t>
      </w:r>
    </w:p>
    <w:p w14:paraId="4D1453E2" w14:textId="77777777" w:rsidR="00E921C0" w:rsidRPr="009278EF" w:rsidRDefault="00E921C0" w:rsidP="009278E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78EF">
        <w:rPr>
          <w:sz w:val="28"/>
          <w:szCs w:val="28"/>
        </w:rPr>
        <w:t xml:space="preserve"> </w:t>
      </w:r>
      <w:r w:rsidR="009278EF">
        <w:rPr>
          <w:sz w:val="28"/>
          <w:szCs w:val="28"/>
        </w:rPr>
        <w:t xml:space="preserve">- </w:t>
      </w:r>
      <w:r w:rsidRPr="009278EF">
        <w:rPr>
          <w:sz w:val="28"/>
          <w:szCs w:val="28"/>
        </w:rPr>
        <w:t xml:space="preserve">Возьмитесь скорее за руки, держитесь крепче. Закройте глаза, а то песчинки могут попасть в глаза. </w:t>
      </w:r>
    </w:p>
    <w:p w14:paraId="1FE2D56D" w14:textId="77777777" w:rsidR="00E921C0" w:rsidRPr="009278EF" w:rsidRDefault="00E921C0" w:rsidP="009278E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Ветер, ветер, ты уймись.</w:t>
      </w:r>
    </w:p>
    <w:p w14:paraId="5C2285A5" w14:textId="77777777" w:rsidR="00E921C0" w:rsidRPr="009278EF" w:rsidRDefault="00E921C0" w:rsidP="009278E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Солнце, солнце, покажись.</w:t>
      </w:r>
    </w:p>
    <w:p w14:paraId="336DFCFC" w14:textId="77777777" w:rsidR="00E921C0" w:rsidRPr="009278EF" w:rsidRDefault="009278EF" w:rsidP="009278EF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Ветер стихает</w:t>
      </w:r>
    </w:p>
    <w:p w14:paraId="1D8F148F" w14:textId="77777777" w:rsidR="008D424C" w:rsidRPr="009278EF" w:rsidRDefault="009278EF" w:rsidP="009278E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</w:t>
      </w:r>
    </w:p>
    <w:p w14:paraId="15147098" w14:textId="77777777" w:rsidR="009278EF" w:rsidRDefault="00E921C0" w:rsidP="009278E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b/>
          <w:i/>
          <w:sz w:val="28"/>
          <w:szCs w:val="28"/>
        </w:rPr>
        <w:t>Воспитатель:</w:t>
      </w:r>
      <w:r w:rsidRPr="009278EF">
        <w:rPr>
          <w:sz w:val="28"/>
          <w:szCs w:val="28"/>
        </w:rPr>
        <w:t xml:space="preserve"> Ребята, ветер стих. </w:t>
      </w:r>
      <w:r w:rsidR="009278EF">
        <w:rPr>
          <w:sz w:val="28"/>
          <w:szCs w:val="28"/>
        </w:rPr>
        <w:t xml:space="preserve"> Подойдите ко мне. Что вы видите?</w:t>
      </w:r>
    </w:p>
    <w:p w14:paraId="4C302500" w14:textId="77777777" w:rsidR="009278EF" w:rsidRPr="009278EF" w:rsidRDefault="009278EF" w:rsidP="009278E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Как вы думаете, куда нас ветер перенёс? </w:t>
      </w:r>
      <w:r w:rsidRPr="009278EF">
        <w:rPr>
          <w:i/>
          <w:sz w:val="28"/>
          <w:szCs w:val="28"/>
        </w:rPr>
        <w:t>(Выслушиваются варианты ответов детей)</w:t>
      </w:r>
    </w:p>
    <w:p w14:paraId="6E084A2A" w14:textId="77777777" w:rsidR="009278EF" w:rsidRDefault="009278EF" w:rsidP="009278E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Нам надо узнать, где мы.  Вы ничего не видите необычного? </w:t>
      </w:r>
    </w:p>
    <w:p w14:paraId="4F120CF1" w14:textId="77777777" w:rsidR="009278EF" w:rsidRPr="009278EF" w:rsidRDefault="009278EF" w:rsidP="009278E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9278EF">
        <w:rPr>
          <w:i/>
          <w:sz w:val="28"/>
          <w:szCs w:val="28"/>
        </w:rPr>
        <w:t>Подвести детей к письму</w:t>
      </w:r>
    </w:p>
    <w:p w14:paraId="028751BF" w14:textId="77777777" w:rsidR="009278EF" w:rsidRDefault="00E921C0" w:rsidP="009278E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 xml:space="preserve"> </w:t>
      </w:r>
      <w:r w:rsidR="009278EF">
        <w:rPr>
          <w:sz w:val="28"/>
          <w:szCs w:val="28"/>
        </w:rPr>
        <w:t xml:space="preserve">- </w:t>
      </w:r>
      <w:r w:rsidRPr="009278EF">
        <w:rPr>
          <w:sz w:val="28"/>
          <w:szCs w:val="28"/>
        </w:rPr>
        <w:t>Интересно от кого, давайте его прочитаем.</w:t>
      </w:r>
    </w:p>
    <w:p w14:paraId="1C57B7D9" w14:textId="77777777" w:rsidR="009278EF" w:rsidRDefault="009278EF" w:rsidP="009278E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6C34C0CB" w14:textId="77777777" w:rsidR="00E921C0" w:rsidRDefault="00E921C0" w:rsidP="009278E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278EF">
        <w:rPr>
          <w:i/>
          <w:sz w:val="28"/>
          <w:szCs w:val="28"/>
        </w:rPr>
        <w:t>Письмо: «Здравствуйте, ребята! Мы Песчаные человечки жи</w:t>
      </w:r>
      <w:r w:rsidR="00CE601B" w:rsidRPr="009278EF">
        <w:rPr>
          <w:i/>
          <w:sz w:val="28"/>
          <w:szCs w:val="28"/>
        </w:rPr>
        <w:t>ли</w:t>
      </w:r>
      <w:r w:rsidRPr="009278EF">
        <w:rPr>
          <w:i/>
          <w:sz w:val="28"/>
          <w:szCs w:val="28"/>
        </w:rPr>
        <w:t xml:space="preserve"> в </w:t>
      </w:r>
      <w:r w:rsidRPr="009278EF">
        <w:rPr>
          <w:rStyle w:val="a4"/>
          <w:b w:val="0"/>
          <w:bCs w:val="0"/>
          <w:i/>
          <w:sz w:val="28"/>
          <w:szCs w:val="28"/>
        </w:rPr>
        <w:t>жаркой</w:t>
      </w:r>
      <w:r w:rsidRPr="009278EF">
        <w:rPr>
          <w:i/>
          <w:sz w:val="28"/>
          <w:szCs w:val="28"/>
        </w:rPr>
        <w:t>, солнечной, Африке, где</w:t>
      </w:r>
      <w:r w:rsidR="00CE601B" w:rsidRPr="009278EF">
        <w:rPr>
          <w:i/>
          <w:sz w:val="28"/>
          <w:szCs w:val="28"/>
        </w:rPr>
        <w:t xml:space="preserve"> было</w:t>
      </w:r>
      <w:r w:rsidRPr="009278EF">
        <w:rPr>
          <w:i/>
          <w:sz w:val="28"/>
          <w:szCs w:val="28"/>
        </w:rPr>
        <w:t xml:space="preserve"> много песка и много красивых </w:t>
      </w:r>
      <w:r w:rsidRPr="009278EF">
        <w:rPr>
          <w:rStyle w:val="a4"/>
          <w:b w:val="0"/>
          <w:bCs w:val="0"/>
          <w:i/>
          <w:sz w:val="28"/>
          <w:szCs w:val="28"/>
        </w:rPr>
        <w:t>животных</w:t>
      </w:r>
      <w:r w:rsidRPr="009278EF">
        <w:rPr>
          <w:i/>
          <w:sz w:val="28"/>
          <w:szCs w:val="28"/>
        </w:rPr>
        <w:t xml:space="preserve">. Но однажды поднялся сильный ветер, и все животные пропали. Помогите нам, пожалуйста! Верните нам наших красивых </w:t>
      </w:r>
      <w:r w:rsidRPr="009278EF">
        <w:rPr>
          <w:rStyle w:val="a4"/>
          <w:b w:val="0"/>
          <w:bCs w:val="0"/>
          <w:i/>
          <w:sz w:val="28"/>
          <w:szCs w:val="28"/>
        </w:rPr>
        <w:t>животных</w:t>
      </w:r>
      <w:r w:rsidR="009278EF">
        <w:rPr>
          <w:i/>
          <w:sz w:val="28"/>
          <w:szCs w:val="28"/>
        </w:rPr>
        <w:t>».</w:t>
      </w:r>
    </w:p>
    <w:p w14:paraId="3ED52F19" w14:textId="77777777" w:rsidR="00670E16" w:rsidRDefault="009278EF" w:rsidP="00670E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Куда же мы с вами попали? (В Африку)</w:t>
      </w:r>
    </w:p>
    <w:p w14:paraId="137C9598" w14:textId="77777777" w:rsidR="006B1371" w:rsidRDefault="006B1371" w:rsidP="00670E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8EF">
        <w:rPr>
          <w:sz w:val="28"/>
          <w:szCs w:val="28"/>
        </w:rPr>
        <w:t>Африка – царство самого жгучего в мире солнца и горячего песка.</w:t>
      </w:r>
    </w:p>
    <w:p w14:paraId="2D83B4F2" w14:textId="77777777" w:rsidR="00670E16" w:rsidRDefault="00670E16" w:rsidP="00670E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 Р</w:t>
      </w:r>
      <w:r w:rsidR="00E921C0" w:rsidRPr="009278EF">
        <w:rPr>
          <w:sz w:val="28"/>
          <w:szCs w:val="28"/>
        </w:rPr>
        <w:t>ебята</w:t>
      </w:r>
      <w:r w:rsidR="00880F3B" w:rsidRPr="009278EF">
        <w:rPr>
          <w:sz w:val="28"/>
          <w:szCs w:val="28"/>
        </w:rPr>
        <w:t>, поможем</w:t>
      </w:r>
      <w:r w:rsidR="00E921C0" w:rsidRPr="009278EF">
        <w:rPr>
          <w:sz w:val="28"/>
          <w:szCs w:val="28"/>
        </w:rPr>
        <w:t xml:space="preserve"> Песчаным человечкам? (да)</w:t>
      </w:r>
    </w:p>
    <w:p w14:paraId="30C181C1" w14:textId="77777777" w:rsidR="00670E16" w:rsidRDefault="00670E16" w:rsidP="00670E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>- Как вы думаете куда могли пропасть животные? (</w:t>
      </w:r>
      <w:r>
        <w:rPr>
          <w:i/>
          <w:sz w:val="28"/>
          <w:szCs w:val="28"/>
        </w:rPr>
        <w:t>Выслушиваются варианты ответов детей)</w:t>
      </w:r>
    </w:p>
    <w:p w14:paraId="0A9B9ACA" w14:textId="77777777" w:rsidR="00670E16" w:rsidRPr="00670E16" w:rsidRDefault="00670E16" w:rsidP="00670E16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подводит детей к тому, что животных засыпало песком</w:t>
      </w:r>
    </w:p>
    <w:p w14:paraId="0E8DEA6A" w14:textId="77777777" w:rsidR="00670E16" w:rsidRDefault="00670E16" w:rsidP="00670E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Давайте поищем животных в песке. (</w:t>
      </w:r>
      <w:r w:rsidRPr="009278EF">
        <w:rPr>
          <w:sz w:val="28"/>
          <w:szCs w:val="28"/>
        </w:rPr>
        <w:t>находят в песке: слона, льва, жирафа</w:t>
      </w:r>
      <w:r>
        <w:rPr>
          <w:sz w:val="28"/>
          <w:szCs w:val="28"/>
        </w:rPr>
        <w:t>)</w:t>
      </w:r>
    </w:p>
    <w:p w14:paraId="75668C5E" w14:textId="453EE63B" w:rsidR="00670E16" w:rsidRDefault="00670E16" w:rsidP="00670E16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70E16">
        <w:rPr>
          <w:i/>
          <w:sz w:val="28"/>
          <w:szCs w:val="28"/>
        </w:rPr>
        <w:t>(Дети ищут животных и каждый находит по фигурке</w:t>
      </w:r>
      <w:r w:rsidR="00EF4E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животного)</w:t>
      </w:r>
    </w:p>
    <w:p w14:paraId="7A23E443" w14:textId="77777777" w:rsidR="006B1371" w:rsidRPr="006B1371" w:rsidRDefault="006B1371" w:rsidP="006B1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Давайте, их вернем.</w:t>
      </w:r>
    </w:p>
    <w:p w14:paraId="4DF8D0C1" w14:textId="77777777" w:rsidR="006B1371" w:rsidRDefault="006B1371" w:rsidP="006B137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</w:t>
      </w:r>
      <w:r w:rsidR="00E921C0" w:rsidRPr="009278EF">
        <w:rPr>
          <w:sz w:val="28"/>
          <w:szCs w:val="28"/>
        </w:rPr>
        <w:t>от мы с вами и помогли нашим друзьям песчаным человечкам.</w:t>
      </w:r>
      <w:r w:rsidR="00CE601B" w:rsidRPr="009278EF">
        <w:rPr>
          <w:sz w:val="28"/>
          <w:szCs w:val="28"/>
        </w:rPr>
        <w:t xml:space="preserve"> </w:t>
      </w:r>
      <w:r w:rsidRPr="006B1371">
        <w:rPr>
          <w:sz w:val="28"/>
          <w:szCs w:val="28"/>
        </w:rPr>
        <w:t>Они</w:t>
      </w:r>
      <w:r>
        <w:rPr>
          <w:i/>
          <w:sz w:val="28"/>
          <w:szCs w:val="28"/>
        </w:rPr>
        <w:t xml:space="preserve"> </w:t>
      </w:r>
      <w:r w:rsidR="009620BD" w:rsidRPr="009278EF">
        <w:rPr>
          <w:sz w:val="28"/>
          <w:szCs w:val="28"/>
        </w:rPr>
        <w:t>благодарят нас и предлагают посмотреть фильм о животных жарких стран и познакомится с ними поближе.</w:t>
      </w:r>
    </w:p>
    <w:p w14:paraId="5D6D640A" w14:textId="77777777" w:rsidR="00CE601B" w:rsidRPr="006B1371" w:rsidRDefault="00DB3E00" w:rsidP="006B1371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B1371">
        <w:rPr>
          <w:i/>
          <w:sz w:val="28"/>
          <w:szCs w:val="28"/>
        </w:rPr>
        <w:t>(демонстрация ролика)</w:t>
      </w:r>
    </w:p>
    <w:p w14:paraId="1443BD06" w14:textId="71247736" w:rsidR="00EF4E30" w:rsidRDefault="00091689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E30">
        <w:rPr>
          <w:sz w:val="28"/>
          <w:szCs w:val="28"/>
        </w:rPr>
        <w:t>Кого называют царём зверей? (льва).</w:t>
      </w:r>
    </w:p>
    <w:p w14:paraId="42BAF420" w14:textId="176FB8DC" w:rsidR="00EF4E30" w:rsidRDefault="00EF4E30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кого из животных на голове маленькие рожки? (у жирафа).</w:t>
      </w:r>
    </w:p>
    <w:p w14:paraId="6CD843E3" w14:textId="67E2C8F2" w:rsidR="00EF4E30" w:rsidRDefault="00EF4E30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Для чего слону хобот? (пьёт воду и обливается, может брать предметы и пищу).</w:t>
      </w:r>
    </w:p>
    <w:p w14:paraId="006D479B" w14:textId="0EACF5A2" w:rsidR="00EF4E30" w:rsidRDefault="00EF4E30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из животных самый сильный? (лев).</w:t>
      </w:r>
    </w:p>
    <w:p w14:paraId="74F00717" w14:textId="08D8D40D" w:rsidR="00EF4E30" w:rsidRDefault="00EF4E30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самый высокий? (жираф).</w:t>
      </w:r>
    </w:p>
    <w:p w14:paraId="4DFB61A4" w14:textId="5039975A" w:rsidR="00EF4E30" w:rsidRDefault="00EF4E30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самый большой? (слон).</w:t>
      </w:r>
    </w:p>
    <w:p w14:paraId="0A2753F7" w14:textId="3C71A7BE" w:rsidR="00FB6199" w:rsidRDefault="00FB6199" w:rsidP="008D424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называется детёныш слона, льва, жирафа? (слоненок, львенок, жирафенок).</w:t>
      </w:r>
    </w:p>
    <w:p w14:paraId="49E3F0E5" w14:textId="77777777" w:rsidR="006B1371" w:rsidRDefault="00E83F61" w:rsidP="006B13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b/>
          <w:bCs/>
          <w:sz w:val="28"/>
          <w:szCs w:val="28"/>
        </w:rPr>
        <w:t xml:space="preserve">Физкультминутка </w:t>
      </w:r>
      <w:r w:rsidRPr="009278EF">
        <w:rPr>
          <w:b/>
          <w:bCs/>
          <w:i/>
          <w:iCs/>
          <w:sz w:val="28"/>
          <w:szCs w:val="28"/>
        </w:rPr>
        <w:t>«Я по Африке иду»</w:t>
      </w:r>
    </w:p>
    <w:p w14:paraId="489D6F7C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Я по Африке иду,</w:t>
      </w:r>
    </w:p>
    <w:p w14:paraId="5ACAD045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Замечаю на ходу,</w:t>
      </w:r>
    </w:p>
    <w:p w14:paraId="31A4DA4F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Как над морем буйных трав</w:t>
      </w:r>
    </w:p>
    <w:p w14:paraId="1C57CA1D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Шею вытянул жираф.</w:t>
      </w:r>
    </w:p>
    <w:p w14:paraId="6EF183F6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А огромный серый слон</w:t>
      </w:r>
    </w:p>
    <w:p w14:paraId="426074DF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Посылает нам поклон.</w:t>
      </w:r>
    </w:p>
    <w:p w14:paraId="09705646" w14:textId="77777777" w:rsidR="00E83F61" w:rsidRPr="009278EF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Мы прогулку завершим</w:t>
      </w:r>
    </w:p>
    <w:p w14:paraId="35AA64F1" w14:textId="77777777" w:rsidR="006B1371" w:rsidRDefault="00E83F61" w:rsidP="006B13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78EF">
        <w:rPr>
          <w:sz w:val="28"/>
          <w:szCs w:val="28"/>
        </w:rPr>
        <w:t>И на место поспешим.</w:t>
      </w:r>
    </w:p>
    <w:p w14:paraId="64EF3D27" w14:textId="77777777" w:rsidR="006B1371" w:rsidRDefault="006B1371" w:rsidP="006B1371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B1371">
        <w:rPr>
          <w:i/>
          <w:sz w:val="28"/>
          <w:szCs w:val="28"/>
        </w:rPr>
        <w:lastRenderedPageBreak/>
        <w:t xml:space="preserve"> (Включаются голоса животных)</w:t>
      </w:r>
    </w:p>
    <w:p w14:paraId="4909E592" w14:textId="77777777" w:rsidR="006B1371" w:rsidRDefault="006B1371" w:rsidP="006B1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</w:t>
      </w:r>
      <w:r w:rsidRPr="009278EF">
        <w:rPr>
          <w:sz w:val="28"/>
          <w:szCs w:val="28"/>
        </w:rPr>
        <w:t xml:space="preserve"> что случилось? </w:t>
      </w:r>
    </w:p>
    <w:p w14:paraId="1BB8FB2A" w14:textId="77777777" w:rsidR="006B1371" w:rsidRDefault="006B1371" w:rsidP="006B1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вернёмся к нашим животным и посмотрим на них.</w:t>
      </w:r>
    </w:p>
    <w:p w14:paraId="22884E08" w14:textId="77777777" w:rsidR="006B1371" w:rsidRPr="006B1371" w:rsidRDefault="006B1371" w:rsidP="006B1371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B1371">
        <w:rPr>
          <w:i/>
          <w:sz w:val="28"/>
          <w:szCs w:val="28"/>
        </w:rPr>
        <w:t>(Рассмотреть животных и подвести к тому, что потерялись детёныши)</w:t>
      </w:r>
    </w:p>
    <w:p w14:paraId="62263F3A" w14:textId="77777777" w:rsidR="00696777" w:rsidRDefault="006B1371" w:rsidP="006B137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09B" w:rsidRPr="009278EF">
        <w:rPr>
          <w:sz w:val="28"/>
          <w:szCs w:val="28"/>
        </w:rPr>
        <w:t xml:space="preserve">Что же делать? </w:t>
      </w:r>
      <w:r w:rsidR="0016709B" w:rsidRPr="006B1371">
        <w:rPr>
          <w:i/>
          <w:sz w:val="28"/>
          <w:szCs w:val="28"/>
        </w:rPr>
        <w:t>(ответы детей)</w:t>
      </w:r>
    </w:p>
    <w:p w14:paraId="7054885B" w14:textId="77777777" w:rsidR="00A71BC8" w:rsidRDefault="00A71BC8" w:rsidP="006B1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меня есть загадки подсказки, но видимо из разорвало ветром, давайте их соберём.</w:t>
      </w:r>
    </w:p>
    <w:p w14:paraId="760007A9" w14:textId="77777777" w:rsidR="00A71BC8" w:rsidRDefault="007F3DCA" w:rsidP="007F3DCA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F3DCA">
        <w:rPr>
          <w:i/>
          <w:sz w:val="28"/>
          <w:szCs w:val="28"/>
        </w:rPr>
        <w:t>(Раздаются пазлы подсказки)</w:t>
      </w:r>
    </w:p>
    <w:p w14:paraId="11935C95" w14:textId="44139E53" w:rsidR="00FB6199" w:rsidRPr="00FB6199" w:rsidRDefault="00FB6199" w:rsidP="00FB6199">
      <w:pPr>
        <w:pStyle w:val="a3"/>
        <w:tabs>
          <w:tab w:val="left" w:pos="345"/>
        </w:tabs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Давайте посмотрим, что у нас получилось? </w:t>
      </w:r>
      <w:r w:rsidRPr="00284217">
        <w:rPr>
          <w:i/>
          <w:sz w:val="28"/>
          <w:szCs w:val="28"/>
        </w:rPr>
        <w:t>(обсудить с детьми картинки).</w:t>
      </w:r>
    </w:p>
    <w:p w14:paraId="7A32E14B" w14:textId="77777777" w:rsidR="007F3DCA" w:rsidRDefault="007F3DCA" w:rsidP="007F3D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найдем наших детёнышей.</w:t>
      </w:r>
    </w:p>
    <w:p w14:paraId="0650C8EC" w14:textId="79C46A55" w:rsidR="00FB6199" w:rsidRDefault="00FB6199" w:rsidP="007F3D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 кто может спрятаться за деревом, на камне, в траве? </w:t>
      </w:r>
      <w:r w:rsidRPr="00284217">
        <w:rPr>
          <w:i/>
          <w:iCs/>
          <w:sz w:val="28"/>
          <w:szCs w:val="28"/>
        </w:rPr>
        <w:t>(ответы детей).</w:t>
      </w:r>
    </w:p>
    <w:p w14:paraId="0CF9E0AD" w14:textId="77777777" w:rsidR="007F3DCA" w:rsidRDefault="007F3DCA" w:rsidP="007F3D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находится слонёнок? Львёнок? Жирафёнок?</w:t>
      </w:r>
    </w:p>
    <w:p w14:paraId="692D0C03" w14:textId="77777777" w:rsidR="007F3DCA" w:rsidRDefault="007F3DCA" w:rsidP="007F3DCA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(Акцентируется внимание на предлоги)</w:t>
      </w:r>
    </w:p>
    <w:p w14:paraId="617DD88F" w14:textId="766789CD" w:rsidR="00284217" w:rsidRDefault="00284217" w:rsidP="007F3DCA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(Нашли животных и отнесли к родителям)</w:t>
      </w:r>
    </w:p>
    <w:p w14:paraId="0032ADA7" w14:textId="7DA17F03" w:rsidR="007F3DCA" w:rsidRDefault="00284217" w:rsidP="0028421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="007F3DCA">
        <w:rPr>
          <w:i/>
          <w:sz w:val="28"/>
          <w:szCs w:val="28"/>
        </w:rPr>
        <w:t xml:space="preserve">(Включаются </w:t>
      </w:r>
      <w:r w:rsidR="007F0AE1">
        <w:rPr>
          <w:i/>
          <w:sz w:val="28"/>
          <w:szCs w:val="28"/>
        </w:rPr>
        <w:t>голоса детёнышей</w:t>
      </w:r>
      <w:r w:rsidR="007F3DCA">
        <w:rPr>
          <w:i/>
          <w:sz w:val="28"/>
          <w:szCs w:val="28"/>
        </w:rPr>
        <w:t xml:space="preserve"> животных)</w:t>
      </w:r>
    </w:p>
    <w:p w14:paraId="333C9BFD" w14:textId="77777777" w:rsidR="007F3DCA" w:rsidRPr="007D7257" w:rsidRDefault="007F3DCA" w:rsidP="007F3DCA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Как вы думаете, чего хотят детёныши? </w:t>
      </w:r>
      <w:r w:rsidRPr="007D7257">
        <w:rPr>
          <w:i/>
          <w:iCs/>
          <w:sz w:val="28"/>
          <w:szCs w:val="28"/>
        </w:rPr>
        <w:t>(ответы детей)</w:t>
      </w:r>
    </w:p>
    <w:p w14:paraId="3738F4DB" w14:textId="77777777" w:rsidR="007F3DCA" w:rsidRDefault="007F3DCA" w:rsidP="007F3D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покормим их. </w:t>
      </w:r>
    </w:p>
    <w:p w14:paraId="7702709E" w14:textId="03DE711F" w:rsidR="00FB6199" w:rsidRPr="007D7257" w:rsidRDefault="00FB6199" w:rsidP="007F3DCA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Как вы думаете, чем питается слоненок, жирафенок, львенок? </w:t>
      </w:r>
      <w:r w:rsidRPr="007D7257">
        <w:rPr>
          <w:i/>
          <w:iCs/>
          <w:sz w:val="28"/>
          <w:szCs w:val="28"/>
        </w:rPr>
        <w:t>(ответы детей).</w:t>
      </w:r>
    </w:p>
    <w:p w14:paraId="1F164369" w14:textId="77777777" w:rsidR="00402019" w:rsidRDefault="007F3DCA" w:rsidP="004020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Подберите каждому животному, </w:t>
      </w:r>
      <w:r w:rsidR="00402019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он любит.</w:t>
      </w:r>
    </w:p>
    <w:p w14:paraId="060F0375" w14:textId="77777777" w:rsidR="008D424C" w:rsidRPr="00402019" w:rsidRDefault="008D424C" w:rsidP="004020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78EF">
        <w:rPr>
          <w:b/>
          <w:bCs/>
          <w:sz w:val="28"/>
          <w:szCs w:val="28"/>
        </w:rPr>
        <w:t>Заключительная часть.</w:t>
      </w:r>
    </w:p>
    <w:p w14:paraId="09045827" w14:textId="77777777" w:rsidR="00D3013E" w:rsidRDefault="00402019" w:rsidP="008D424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3013E" w:rsidRPr="009278EF">
        <w:rPr>
          <w:rFonts w:cs="Times New Roman"/>
          <w:szCs w:val="28"/>
        </w:rPr>
        <w:t>Наше путешествие подходит к концу</w:t>
      </w:r>
      <w:r w:rsidR="00276DE0" w:rsidRPr="009278EF">
        <w:rPr>
          <w:rFonts w:cs="Times New Roman"/>
          <w:szCs w:val="28"/>
        </w:rPr>
        <w:t>.</w:t>
      </w:r>
      <w:r w:rsidR="00D533CD" w:rsidRPr="009278EF">
        <w:rPr>
          <w:rFonts w:cs="Times New Roman"/>
          <w:szCs w:val="28"/>
        </w:rPr>
        <w:t xml:space="preserve"> Пора возвращаться в детский сад.</w:t>
      </w:r>
    </w:p>
    <w:p w14:paraId="06B68FF0" w14:textId="77777777" w:rsidR="00402019" w:rsidRDefault="00402019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02019">
        <w:rPr>
          <w:sz w:val="28"/>
          <w:szCs w:val="28"/>
        </w:rPr>
        <w:t>- Песчаные человечки благодарят нас и на</w:t>
      </w:r>
      <w:r w:rsidRPr="009278EF">
        <w:rPr>
          <w:sz w:val="28"/>
          <w:szCs w:val="28"/>
        </w:rPr>
        <w:t xml:space="preserve"> память о нашем путешествии дарят нам игру </w:t>
      </w:r>
      <w:r w:rsidRPr="009278EF">
        <w:rPr>
          <w:i/>
          <w:iCs/>
          <w:sz w:val="28"/>
          <w:szCs w:val="28"/>
        </w:rPr>
        <w:t>(дидактическое лото)</w:t>
      </w:r>
      <w:r w:rsidRPr="009278EF">
        <w:rPr>
          <w:sz w:val="28"/>
          <w:szCs w:val="28"/>
        </w:rPr>
        <w:t xml:space="preserve">. Она тоже о </w:t>
      </w:r>
      <w:r w:rsidRPr="009278EF">
        <w:rPr>
          <w:rStyle w:val="a4"/>
          <w:b w:val="0"/>
          <w:bCs w:val="0"/>
          <w:sz w:val="28"/>
          <w:szCs w:val="28"/>
        </w:rPr>
        <w:t>животных Африки</w:t>
      </w:r>
      <w:r w:rsidRPr="009278EF">
        <w:rPr>
          <w:sz w:val="28"/>
          <w:szCs w:val="28"/>
        </w:rPr>
        <w:t xml:space="preserve">, играть в неё можно самостоятельно в </w:t>
      </w:r>
      <w:r w:rsidRPr="009278EF">
        <w:rPr>
          <w:rStyle w:val="a4"/>
          <w:b w:val="0"/>
          <w:bCs w:val="0"/>
          <w:sz w:val="28"/>
          <w:szCs w:val="28"/>
        </w:rPr>
        <w:t>группе</w:t>
      </w:r>
      <w:r w:rsidRPr="009278EF">
        <w:rPr>
          <w:sz w:val="28"/>
          <w:szCs w:val="28"/>
        </w:rPr>
        <w:t>.</w:t>
      </w:r>
    </w:p>
    <w:p w14:paraId="24BC8D68" w14:textId="77777777" w:rsidR="00402019" w:rsidRDefault="00402019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 мы можем вернуться в детский сад?</w:t>
      </w:r>
    </w:p>
    <w:p w14:paraId="7089907E" w14:textId="77777777" w:rsidR="00402019" w:rsidRDefault="00402019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на самолёте.</w:t>
      </w:r>
    </w:p>
    <w:p w14:paraId="68791713" w14:textId="77777777" w:rsidR="00402019" w:rsidRDefault="00764F2F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>- Сели в самолет</w:t>
      </w:r>
    </w:p>
    <w:p w14:paraId="087723ED" w14:textId="77777777" w:rsidR="00402019" w:rsidRDefault="004E752A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>- Заводим мотор:</w:t>
      </w:r>
    </w:p>
    <w:p w14:paraId="5DA9DD6A" w14:textId="77777777" w:rsidR="00402019" w:rsidRDefault="004E752A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>- Кручу, верчу, кручу, верчу</w:t>
      </w:r>
    </w:p>
    <w:p w14:paraId="58A00CB0" w14:textId="77777777" w:rsidR="00402019" w:rsidRDefault="004E752A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 xml:space="preserve">- Я в </w:t>
      </w:r>
      <w:r w:rsidR="00764F2F" w:rsidRPr="009278EF">
        <w:rPr>
          <w:sz w:val="28"/>
          <w:szCs w:val="28"/>
        </w:rPr>
        <w:t>детский сад попасть</w:t>
      </w:r>
      <w:r w:rsidRPr="009278EF">
        <w:rPr>
          <w:sz w:val="28"/>
          <w:szCs w:val="28"/>
        </w:rPr>
        <w:t xml:space="preserve"> хочу!</w:t>
      </w:r>
    </w:p>
    <w:p w14:paraId="0F13AC55" w14:textId="77777777" w:rsidR="004E752A" w:rsidRPr="009278EF" w:rsidRDefault="004E752A" w:rsidP="004020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78EF">
        <w:rPr>
          <w:sz w:val="28"/>
          <w:szCs w:val="28"/>
        </w:rPr>
        <w:t>- Расправили крылья, полетели.</w:t>
      </w:r>
    </w:p>
    <w:p w14:paraId="00C6FE0B" w14:textId="77777777" w:rsidR="004E752A" w:rsidRPr="00402019" w:rsidRDefault="004E752A" w:rsidP="00402019">
      <w:pPr>
        <w:pStyle w:val="a3"/>
        <w:jc w:val="center"/>
        <w:rPr>
          <w:i/>
          <w:sz w:val="28"/>
          <w:szCs w:val="28"/>
        </w:rPr>
      </w:pPr>
      <w:r w:rsidRPr="00402019">
        <w:rPr>
          <w:i/>
          <w:sz w:val="28"/>
          <w:szCs w:val="28"/>
        </w:rPr>
        <w:t>(Дети идут по кругу изображая самолеты)</w:t>
      </w:r>
    </w:p>
    <w:p w14:paraId="6D0C9235" w14:textId="77777777" w:rsidR="00764F2F" w:rsidRDefault="00402019" w:rsidP="004E75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764F2F" w:rsidRPr="009278EF">
        <w:rPr>
          <w:sz w:val="28"/>
          <w:szCs w:val="28"/>
        </w:rPr>
        <w:t>от мы и вернулись в детский сад.</w:t>
      </w:r>
    </w:p>
    <w:p w14:paraId="018053AE" w14:textId="20204F8B" w:rsidR="00284217" w:rsidRPr="00284217" w:rsidRDefault="00284217" w:rsidP="004E752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(Сделать задание в ролике)</w:t>
      </w:r>
    </w:p>
    <w:p w14:paraId="1651ED86" w14:textId="77777777" w:rsidR="00402019" w:rsidRDefault="00402019" w:rsidP="008D424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Р</w:t>
      </w:r>
      <w:r w:rsidR="008D424C" w:rsidRPr="009278EF">
        <w:rPr>
          <w:rFonts w:eastAsia="Times New Roman" w:cs="Times New Roman"/>
          <w:szCs w:val="28"/>
          <w:lang w:eastAsia="ru-RU"/>
        </w:rPr>
        <w:t xml:space="preserve">ебята, где мы сегодня побывали? </w:t>
      </w:r>
    </w:p>
    <w:p w14:paraId="6011ECD8" w14:textId="77777777" w:rsidR="00402019" w:rsidRDefault="00402019" w:rsidP="008D424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D424C" w:rsidRPr="009278EF">
        <w:rPr>
          <w:rFonts w:eastAsia="Times New Roman" w:cs="Times New Roman"/>
          <w:szCs w:val="28"/>
          <w:lang w:eastAsia="ru-RU"/>
        </w:rPr>
        <w:t xml:space="preserve">О каких животных узнали? </w:t>
      </w:r>
    </w:p>
    <w:p w14:paraId="2AB7F908" w14:textId="77777777" w:rsidR="008D424C" w:rsidRPr="009278EF" w:rsidRDefault="00402019" w:rsidP="008D424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D424C" w:rsidRPr="009278EF">
        <w:rPr>
          <w:rFonts w:eastAsia="Times New Roman" w:cs="Times New Roman"/>
          <w:szCs w:val="28"/>
          <w:lang w:eastAsia="ru-RU"/>
        </w:rPr>
        <w:t>Что вам больше всего понравилось?</w:t>
      </w:r>
    </w:p>
    <w:p w14:paraId="6ED96439" w14:textId="77777777" w:rsidR="008D424C" w:rsidRPr="009278EF" w:rsidRDefault="008D424C" w:rsidP="008D424C">
      <w:pPr>
        <w:pStyle w:val="a3"/>
        <w:spacing w:line="360" w:lineRule="auto"/>
        <w:rPr>
          <w:sz w:val="28"/>
          <w:szCs w:val="28"/>
        </w:rPr>
      </w:pPr>
    </w:p>
    <w:p w14:paraId="24E6C104" w14:textId="77777777" w:rsidR="00D3013E" w:rsidRPr="009278EF" w:rsidRDefault="00D3013E" w:rsidP="00D3013E">
      <w:pPr>
        <w:pStyle w:val="a3"/>
        <w:rPr>
          <w:sz w:val="28"/>
          <w:szCs w:val="28"/>
        </w:rPr>
      </w:pPr>
    </w:p>
    <w:p w14:paraId="438775EB" w14:textId="77777777" w:rsidR="00D3013E" w:rsidRPr="009278EF" w:rsidRDefault="00D3013E" w:rsidP="007F2ED1">
      <w:pPr>
        <w:pStyle w:val="a3"/>
        <w:rPr>
          <w:sz w:val="28"/>
          <w:szCs w:val="28"/>
        </w:rPr>
      </w:pPr>
    </w:p>
    <w:p w14:paraId="3EC38C71" w14:textId="77777777" w:rsidR="007D68E6" w:rsidRPr="009278EF" w:rsidRDefault="007D68E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EEF9D3F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79705DB0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6C7270A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1319F73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7BEB912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ACECD85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AAF2E6D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7D94CD88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09DD49D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1F26EC4" w14:textId="77777777" w:rsidR="009A6416" w:rsidRPr="009278EF" w:rsidRDefault="009A641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C9025F9" w14:textId="77777777" w:rsidR="009A6416" w:rsidRDefault="009A6416" w:rsidP="006C0B77">
      <w:pPr>
        <w:spacing w:after="0"/>
        <w:ind w:firstLine="709"/>
        <w:jc w:val="both"/>
        <w:rPr>
          <w:szCs w:val="28"/>
        </w:rPr>
      </w:pPr>
    </w:p>
    <w:p w14:paraId="210DBA52" w14:textId="77777777" w:rsidR="009A6416" w:rsidRDefault="009A6416" w:rsidP="006C0B77">
      <w:pPr>
        <w:spacing w:after="0"/>
        <w:ind w:firstLine="709"/>
        <w:jc w:val="both"/>
        <w:rPr>
          <w:szCs w:val="28"/>
        </w:rPr>
      </w:pPr>
    </w:p>
    <w:p w14:paraId="26B18EBE" w14:textId="77777777" w:rsidR="009A6416" w:rsidRDefault="009A6416" w:rsidP="006C0B77">
      <w:pPr>
        <w:spacing w:after="0"/>
        <w:ind w:firstLine="709"/>
        <w:jc w:val="both"/>
        <w:rPr>
          <w:szCs w:val="28"/>
        </w:rPr>
      </w:pPr>
    </w:p>
    <w:p w14:paraId="04BDD649" w14:textId="77777777" w:rsidR="009A6416" w:rsidRPr="007D68E6" w:rsidRDefault="009A6416" w:rsidP="009B5A8B">
      <w:pPr>
        <w:spacing w:after="0"/>
        <w:jc w:val="both"/>
        <w:rPr>
          <w:szCs w:val="28"/>
        </w:rPr>
      </w:pPr>
    </w:p>
    <w:sectPr w:rsidR="009A6416" w:rsidRPr="007D68E6" w:rsidSect="00C37E5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F4C"/>
    <w:rsid w:val="00091689"/>
    <w:rsid w:val="001668EF"/>
    <w:rsid w:val="0016709B"/>
    <w:rsid w:val="00190524"/>
    <w:rsid w:val="001A2E2C"/>
    <w:rsid w:val="00276DE0"/>
    <w:rsid w:val="00284217"/>
    <w:rsid w:val="00402019"/>
    <w:rsid w:val="00454829"/>
    <w:rsid w:val="004E752A"/>
    <w:rsid w:val="005878B8"/>
    <w:rsid w:val="005B0C3A"/>
    <w:rsid w:val="00630C7B"/>
    <w:rsid w:val="00642D4C"/>
    <w:rsid w:val="00670E16"/>
    <w:rsid w:val="00696777"/>
    <w:rsid w:val="006B1371"/>
    <w:rsid w:val="006C0B77"/>
    <w:rsid w:val="006E2983"/>
    <w:rsid w:val="006F4EE3"/>
    <w:rsid w:val="00764F2F"/>
    <w:rsid w:val="007D68E6"/>
    <w:rsid w:val="007D7257"/>
    <w:rsid w:val="007F0AE1"/>
    <w:rsid w:val="007F2ED1"/>
    <w:rsid w:val="007F3DCA"/>
    <w:rsid w:val="00822F4C"/>
    <w:rsid w:val="008242FF"/>
    <w:rsid w:val="00834126"/>
    <w:rsid w:val="00870751"/>
    <w:rsid w:val="00880F3B"/>
    <w:rsid w:val="008D424C"/>
    <w:rsid w:val="00922C48"/>
    <w:rsid w:val="009278EF"/>
    <w:rsid w:val="009620BD"/>
    <w:rsid w:val="009721A6"/>
    <w:rsid w:val="009A6416"/>
    <w:rsid w:val="009B5A8B"/>
    <w:rsid w:val="009E3864"/>
    <w:rsid w:val="00A71BC8"/>
    <w:rsid w:val="00B80656"/>
    <w:rsid w:val="00B915B7"/>
    <w:rsid w:val="00BD5C0C"/>
    <w:rsid w:val="00C37E5F"/>
    <w:rsid w:val="00CC5324"/>
    <w:rsid w:val="00CE601B"/>
    <w:rsid w:val="00CE6DCC"/>
    <w:rsid w:val="00CF78F3"/>
    <w:rsid w:val="00D3013E"/>
    <w:rsid w:val="00D41A14"/>
    <w:rsid w:val="00D533CD"/>
    <w:rsid w:val="00D67521"/>
    <w:rsid w:val="00D70492"/>
    <w:rsid w:val="00DB3E00"/>
    <w:rsid w:val="00DB5947"/>
    <w:rsid w:val="00E73308"/>
    <w:rsid w:val="00E83F61"/>
    <w:rsid w:val="00E921C0"/>
    <w:rsid w:val="00EA59DF"/>
    <w:rsid w:val="00ED2C38"/>
    <w:rsid w:val="00EE4070"/>
    <w:rsid w:val="00EE6535"/>
    <w:rsid w:val="00EF4E30"/>
    <w:rsid w:val="00F12C76"/>
    <w:rsid w:val="00F15C3E"/>
    <w:rsid w:val="00FA7731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681"/>
  <w15:docId w15:val="{BFA37C67-2319-45AC-91FD-2FFAE0DA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2023-10-19T12:26:00Z</cp:lastPrinted>
  <dcterms:created xsi:type="dcterms:W3CDTF">2023-09-23T11:07:00Z</dcterms:created>
  <dcterms:modified xsi:type="dcterms:W3CDTF">2024-04-21T17:12:00Z</dcterms:modified>
</cp:coreProperties>
</file>