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46B" w:rsidRDefault="00A2346B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CA8" w:rsidRPr="00671580" w:rsidRDefault="00153CA8" w:rsidP="00153CA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7158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МУНИЦИПАЛЬНОЕ КАЗЕННОЕ ДОШКОЛЬНОЕ ОБРАЗОВАТЕЛЬНОЕ УЧРЕЖДЕНИЕ ГОРОДА НОВОСИБИРСКА</w:t>
      </w:r>
    </w:p>
    <w:p w:rsidR="00153CA8" w:rsidRDefault="00153CA8" w:rsidP="00153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71580">
        <w:rPr>
          <w:rFonts w:ascii="Times New Roman" w:eastAsia="Times New Roman" w:hAnsi="Times New Roman" w:cs="Times New Roman"/>
          <w:sz w:val="28"/>
          <w:szCs w:val="24"/>
          <w:lang w:eastAsia="ru-RU"/>
        </w:rPr>
        <w:t>«ДЕТСКИЙ САД № 426 КОМБИНИРОВАННОГО ВИДА</w:t>
      </w:r>
    </w:p>
    <w:p w:rsidR="00A2346B" w:rsidRDefault="00A2346B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B70" w:rsidRDefault="00DB3B70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B70" w:rsidRDefault="00DB3B70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B70" w:rsidRDefault="00DB3B70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B70" w:rsidRDefault="00DB3B70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B70" w:rsidRDefault="00DB3B70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B70" w:rsidRDefault="00DB3B70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B70" w:rsidRDefault="00DB3B70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2346B" w:rsidRDefault="00A2346B" w:rsidP="00A2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CA8" w:rsidRPr="00153CA8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CA8">
        <w:rPr>
          <w:rFonts w:ascii="Times New Roman" w:hAnsi="Times New Roman" w:cs="Times New Roman"/>
          <w:b/>
          <w:sz w:val="32"/>
          <w:szCs w:val="32"/>
        </w:rPr>
        <w:t xml:space="preserve">Проект </w:t>
      </w:r>
    </w:p>
    <w:p w:rsidR="00A2346B" w:rsidRPr="00153CA8" w:rsidRDefault="00153CA8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CA8">
        <w:rPr>
          <w:rFonts w:ascii="Times New Roman" w:hAnsi="Times New Roman" w:cs="Times New Roman"/>
          <w:b/>
          <w:sz w:val="32"/>
          <w:szCs w:val="32"/>
        </w:rPr>
        <w:t>«</w:t>
      </w:r>
      <w:r w:rsidR="00A2346B" w:rsidRPr="00153CA8">
        <w:rPr>
          <w:rFonts w:ascii="Times New Roman" w:hAnsi="Times New Roman" w:cs="Times New Roman"/>
          <w:b/>
          <w:sz w:val="32"/>
          <w:szCs w:val="32"/>
        </w:rPr>
        <w:t>Кулинарное путешествие</w:t>
      </w:r>
      <w:r w:rsidR="005654F8" w:rsidRPr="00153CA8">
        <w:rPr>
          <w:rFonts w:ascii="Times New Roman" w:hAnsi="Times New Roman" w:cs="Times New Roman"/>
          <w:b/>
          <w:sz w:val="32"/>
          <w:szCs w:val="32"/>
        </w:rPr>
        <w:t xml:space="preserve"> по России</w:t>
      </w:r>
      <w:r w:rsidRPr="00153CA8">
        <w:rPr>
          <w:rFonts w:ascii="Times New Roman" w:hAnsi="Times New Roman" w:cs="Times New Roman"/>
          <w:b/>
          <w:sz w:val="32"/>
          <w:szCs w:val="32"/>
        </w:rPr>
        <w:t>»</w:t>
      </w:r>
    </w:p>
    <w:p w:rsidR="00A2346B" w:rsidRPr="00153CA8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46B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6B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6B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6B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6B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6B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6B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6B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6B" w:rsidRPr="00A2346B" w:rsidRDefault="00A2346B" w:rsidP="00A2346B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r w:rsidRPr="00A2346B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2346B" w:rsidRPr="00A2346B" w:rsidRDefault="00A2346B" w:rsidP="00A2346B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r w:rsidRPr="00A2346B"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</w:p>
    <w:p w:rsidR="00A2346B" w:rsidRDefault="00A2346B" w:rsidP="00A2346B">
      <w:pPr>
        <w:spacing w:after="0" w:line="240" w:lineRule="auto"/>
        <w:ind w:left="6804"/>
        <w:rPr>
          <w:rFonts w:ascii="Times New Roman" w:hAnsi="Times New Roman" w:cs="Times New Roman"/>
          <w:sz w:val="28"/>
          <w:szCs w:val="28"/>
        </w:rPr>
      </w:pPr>
      <w:proofErr w:type="spellStart"/>
      <w:r w:rsidRPr="00A2346B">
        <w:rPr>
          <w:rFonts w:ascii="Times New Roman" w:hAnsi="Times New Roman" w:cs="Times New Roman"/>
          <w:sz w:val="28"/>
          <w:szCs w:val="28"/>
        </w:rPr>
        <w:t>Тумарович</w:t>
      </w:r>
      <w:proofErr w:type="spellEnd"/>
      <w:r w:rsidRPr="00A2346B">
        <w:rPr>
          <w:rFonts w:ascii="Times New Roman" w:hAnsi="Times New Roman" w:cs="Times New Roman"/>
          <w:sz w:val="28"/>
          <w:szCs w:val="28"/>
        </w:rPr>
        <w:t xml:space="preserve"> Л</w:t>
      </w:r>
      <w:r w:rsidR="00153CA8">
        <w:rPr>
          <w:rFonts w:ascii="Times New Roman" w:hAnsi="Times New Roman" w:cs="Times New Roman"/>
          <w:sz w:val="28"/>
          <w:szCs w:val="28"/>
        </w:rPr>
        <w:t>юдмила Леонидовна</w:t>
      </w: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201</w:t>
      </w:r>
      <w:r w:rsidR="002E452E">
        <w:rPr>
          <w:rFonts w:ascii="Times New Roman" w:hAnsi="Times New Roman" w:cs="Times New Roman"/>
          <w:sz w:val="28"/>
          <w:szCs w:val="28"/>
        </w:rPr>
        <w:t>9</w:t>
      </w:r>
    </w:p>
    <w:p w:rsidR="005654F8" w:rsidRPr="00153CA8" w:rsidRDefault="005654F8" w:rsidP="00153CA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CA8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темы:</w:t>
      </w:r>
    </w:p>
    <w:p w:rsidR="005654F8" w:rsidRPr="00153CA8" w:rsidRDefault="005654F8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 xml:space="preserve">Традиционная русская кухня славится на весь мир своими уникальными, сытными блюдами. Пироги, кулебяки, расстегаи, караваи, </w:t>
      </w:r>
      <w:proofErr w:type="spellStart"/>
      <w:r w:rsidRPr="00153CA8">
        <w:rPr>
          <w:rFonts w:ascii="Times New Roman" w:hAnsi="Times New Roman" w:cs="Times New Roman"/>
          <w:sz w:val="24"/>
          <w:szCs w:val="24"/>
        </w:rPr>
        <w:t>курники</w:t>
      </w:r>
      <w:proofErr w:type="spellEnd"/>
      <w:r w:rsidRPr="00153CA8">
        <w:rPr>
          <w:rFonts w:ascii="Times New Roman" w:hAnsi="Times New Roman" w:cs="Times New Roman"/>
          <w:sz w:val="24"/>
          <w:szCs w:val="24"/>
        </w:rPr>
        <w:t xml:space="preserve">, пельмени, холодец, борщи, солянки, окрошки, ботвинья, осетр и стерлядь, икра и блины, раки и уха, караси в сметане и молочные поросята, куличи и пасхи, медовуха, кисели, сбитни и квасы… </w:t>
      </w:r>
    </w:p>
    <w:p w:rsidR="005654F8" w:rsidRPr="00153CA8" w:rsidRDefault="005654F8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А еще разнообразная дичь: глухари, тетерева, вальдшнепы, куропатки, перепела, утки и гуси, зайцы, мясо лося, кабана, медведя. Русское хлебосольное гостеприимство и праздничное застолье – это настоящий гимн русской кулинарии. Знаменитый русский пасхальный стол вдохновлял многих писателей на детальное описание кулинарного искусства русских поваров.</w:t>
      </w:r>
    </w:p>
    <w:p w:rsidR="00153CA8" w:rsidRDefault="00153CA8" w:rsidP="00153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A2346B" w:rsidRPr="00153CA8" w:rsidRDefault="00A2346B" w:rsidP="00153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53CA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Цель проекта: </w:t>
      </w:r>
      <w:r w:rsidRPr="00153CA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способствовать развитию у детей представления о национальной кухне</w:t>
      </w:r>
      <w:r w:rsidR="005654F8" w:rsidRPr="00153CA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,</w:t>
      </w:r>
      <w:r w:rsidRPr="00153CA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как важном компоненте культуры народа. Познакомить детей с основными принципами здорового питания.</w:t>
      </w:r>
    </w:p>
    <w:p w:rsidR="00153CA8" w:rsidRDefault="00153CA8" w:rsidP="00153C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346B" w:rsidRPr="00153CA8" w:rsidRDefault="00A2346B" w:rsidP="00153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A2346B" w:rsidRPr="00153CA8" w:rsidRDefault="00A2346B" w:rsidP="002E452E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Познакомить детей с кухней народов мира, традиционными и экзотическими блюдами.</w:t>
      </w:r>
    </w:p>
    <w:p w:rsidR="00A2346B" w:rsidRPr="00153CA8" w:rsidRDefault="00A2346B" w:rsidP="002E452E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Способствовать формированию у детей интереса и готовности соблюдать правила рационального, здорового питания.</w:t>
      </w:r>
    </w:p>
    <w:p w:rsidR="00A2346B" w:rsidRPr="00153CA8" w:rsidRDefault="00A2346B" w:rsidP="002E452E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Привлечь родителей к взаимодействию с д/с в реализации проектной деятельности с дошкольниками.</w:t>
      </w:r>
    </w:p>
    <w:p w:rsidR="00A2346B" w:rsidRPr="00153CA8" w:rsidRDefault="00A2346B" w:rsidP="002E452E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Развитие творческой активности детей, желания создать коллективный продукт.</w:t>
      </w:r>
    </w:p>
    <w:p w:rsidR="00153CA8" w:rsidRDefault="00153CA8" w:rsidP="002E452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910" w:rsidRPr="00153CA8" w:rsidRDefault="00B01910" w:rsidP="002E452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153CA8">
        <w:rPr>
          <w:rFonts w:ascii="Times New Roman" w:hAnsi="Times New Roman" w:cs="Times New Roman"/>
          <w:sz w:val="24"/>
          <w:szCs w:val="24"/>
        </w:rPr>
        <w:t xml:space="preserve"> среднесрочный (срок реализации 3 месяца), коллективный, творческий, информационно-практико-ориентированный.</w:t>
      </w:r>
    </w:p>
    <w:p w:rsidR="00B01910" w:rsidRPr="00153CA8" w:rsidRDefault="00B01910" w:rsidP="002E452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153CA8">
        <w:rPr>
          <w:rFonts w:ascii="Times New Roman" w:hAnsi="Times New Roman" w:cs="Times New Roman"/>
          <w:sz w:val="24"/>
          <w:szCs w:val="24"/>
        </w:rPr>
        <w:t xml:space="preserve"> педагоги, воспитанники старшей группы «Дружные ребята» и их родители.</w:t>
      </w:r>
    </w:p>
    <w:p w:rsidR="00153CA8" w:rsidRDefault="00153CA8" w:rsidP="002E452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910" w:rsidRPr="00153CA8" w:rsidRDefault="00B01910" w:rsidP="002E452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CA8">
        <w:rPr>
          <w:rFonts w:ascii="Times New Roman" w:hAnsi="Times New Roman" w:cs="Times New Roman"/>
          <w:b/>
          <w:sz w:val="24"/>
          <w:szCs w:val="24"/>
        </w:rPr>
        <w:t>Прогнозируемые результаты (ценность) реализации проекта:</w:t>
      </w:r>
    </w:p>
    <w:p w:rsidR="00B01910" w:rsidRPr="00153CA8" w:rsidRDefault="00B01910" w:rsidP="002E452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Осознание де</w:t>
      </w:r>
      <w:r w:rsidR="005654F8" w:rsidRPr="00153CA8">
        <w:rPr>
          <w:rFonts w:ascii="Times New Roman" w:hAnsi="Times New Roman" w:cs="Times New Roman"/>
          <w:sz w:val="24"/>
          <w:szCs w:val="24"/>
        </w:rPr>
        <w:t>тьми понятия «Русская кухня</w:t>
      </w:r>
      <w:r w:rsidRPr="00153CA8">
        <w:rPr>
          <w:rFonts w:ascii="Times New Roman" w:hAnsi="Times New Roman" w:cs="Times New Roman"/>
          <w:sz w:val="24"/>
          <w:szCs w:val="24"/>
        </w:rPr>
        <w:t>»,</w:t>
      </w:r>
      <w:r w:rsidR="005654F8" w:rsidRPr="00153CA8">
        <w:rPr>
          <w:rFonts w:ascii="Times New Roman" w:hAnsi="Times New Roman" w:cs="Times New Roman"/>
          <w:sz w:val="24"/>
          <w:szCs w:val="24"/>
        </w:rPr>
        <w:t xml:space="preserve"> как части культуры народов России</w:t>
      </w:r>
      <w:r w:rsidRPr="00153CA8">
        <w:rPr>
          <w:rFonts w:ascii="Times New Roman" w:hAnsi="Times New Roman" w:cs="Times New Roman"/>
          <w:sz w:val="24"/>
          <w:szCs w:val="24"/>
        </w:rPr>
        <w:t>.</w:t>
      </w:r>
    </w:p>
    <w:p w:rsidR="00B01910" w:rsidRPr="00153CA8" w:rsidRDefault="00B01910" w:rsidP="002E452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 xml:space="preserve">Приобретение определенного объема знаний </w:t>
      </w:r>
      <w:r w:rsidR="005654F8" w:rsidRPr="00153CA8">
        <w:rPr>
          <w:rFonts w:ascii="Times New Roman" w:hAnsi="Times New Roman" w:cs="Times New Roman"/>
          <w:sz w:val="24"/>
          <w:szCs w:val="24"/>
        </w:rPr>
        <w:t>о традиционных блюдах россиян</w:t>
      </w:r>
      <w:r w:rsidRPr="00153CA8">
        <w:rPr>
          <w:rFonts w:ascii="Times New Roman" w:hAnsi="Times New Roman" w:cs="Times New Roman"/>
          <w:sz w:val="24"/>
          <w:szCs w:val="24"/>
        </w:rPr>
        <w:t>.</w:t>
      </w:r>
    </w:p>
    <w:p w:rsidR="00B01910" w:rsidRPr="00153CA8" w:rsidRDefault="00B01910" w:rsidP="002E452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Появление у детей осмысленного отношения к рациональному питанию, к своему здоровью.</w:t>
      </w:r>
    </w:p>
    <w:p w:rsidR="00B01910" w:rsidRPr="00153CA8" w:rsidRDefault="00B01910" w:rsidP="002E452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Развитие у детей навыков творческой деятельности.</w:t>
      </w:r>
    </w:p>
    <w:p w:rsidR="00B01910" w:rsidRPr="00153CA8" w:rsidRDefault="00B01910" w:rsidP="002E452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Повышение заинтересованности родителей в жизни группе, в создании творческих работ совместно с детьми.</w:t>
      </w:r>
    </w:p>
    <w:p w:rsidR="00153CA8" w:rsidRDefault="00153CA8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346B" w:rsidRPr="00153CA8" w:rsidRDefault="00A2346B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b/>
          <w:sz w:val="24"/>
          <w:szCs w:val="24"/>
        </w:rPr>
        <w:t>Продукт проектной деятельности:</w:t>
      </w:r>
      <w:r w:rsidRPr="00153CA8">
        <w:rPr>
          <w:rFonts w:ascii="Times New Roman" w:hAnsi="Times New Roman" w:cs="Times New Roman"/>
          <w:sz w:val="24"/>
          <w:szCs w:val="24"/>
        </w:rPr>
        <w:t xml:space="preserve"> создание альбома совместных работ детей и родителей «Кулинарное путешествие</w:t>
      </w:r>
      <w:r w:rsidR="005654F8" w:rsidRPr="00153CA8">
        <w:rPr>
          <w:rFonts w:ascii="Times New Roman" w:hAnsi="Times New Roman" w:cs="Times New Roman"/>
          <w:sz w:val="24"/>
          <w:szCs w:val="24"/>
        </w:rPr>
        <w:t xml:space="preserve"> по России</w:t>
      </w:r>
      <w:r w:rsidRPr="00153CA8">
        <w:rPr>
          <w:rFonts w:ascii="Times New Roman" w:hAnsi="Times New Roman" w:cs="Times New Roman"/>
          <w:sz w:val="24"/>
          <w:szCs w:val="24"/>
        </w:rPr>
        <w:t>».</w:t>
      </w:r>
    </w:p>
    <w:p w:rsidR="00153CA8" w:rsidRDefault="00153CA8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CA8" w:rsidRDefault="00153CA8" w:rsidP="002E452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Проект «Кулинарное путешествие по России» реализовывался в три этапа:</w:t>
      </w:r>
    </w:p>
    <w:p w:rsidR="002E452E" w:rsidRPr="00153CA8" w:rsidRDefault="002E452E" w:rsidP="002E452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53CA8" w:rsidRPr="00153CA8" w:rsidRDefault="00153CA8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I Этап. Подготовительный.</w:t>
      </w:r>
    </w:p>
    <w:p w:rsidR="00153CA8" w:rsidRPr="00153CA8" w:rsidRDefault="00153CA8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II Этап. Основной (практический)</w:t>
      </w:r>
    </w:p>
    <w:p w:rsidR="00153CA8" w:rsidRPr="00153CA8" w:rsidRDefault="00153CA8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III Этап. Заключительный.</w:t>
      </w:r>
    </w:p>
    <w:p w:rsidR="00153CA8" w:rsidRDefault="00153CA8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910" w:rsidRPr="00153CA8" w:rsidRDefault="00B01910" w:rsidP="00153CA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CA8">
        <w:rPr>
          <w:rFonts w:ascii="Times New Roman" w:hAnsi="Times New Roman" w:cs="Times New Roman"/>
          <w:b/>
          <w:sz w:val="24"/>
          <w:szCs w:val="24"/>
        </w:rPr>
        <w:t>Этапы работы над проектом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0"/>
        <w:gridCol w:w="2892"/>
        <w:gridCol w:w="1275"/>
      </w:tblGrid>
      <w:tr w:rsidR="00C551F3" w:rsidRPr="00153CA8" w:rsidTr="002E452E">
        <w:tc>
          <w:tcPr>
            <w:tcW w:w="8472" w:type="dxa"/>
            <w:gridSpan w:val="2"/>
            <w:shd w:val="clear" w:color="auto" w:fill="auto"/>
          </w:tcPr>
          <w:p w:rsidR="00C551F3" w:rsidRPr="00153CA8" w:rsidRDefault="00C551F3" w:rsidP="0015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275" w:type="dxa"/>
            <w:shd w:val="clear" w:color="auto" w:fill="auto"/>
          </w:tcPr>
          <w:p w:rsidR="00C551F3" w:rsidRPr="00153CA8" w:rsidRDefault="00C551F3" w:rsidP="0015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C551F3" w:rsidRPr="00153CA8" w:rsidTr="002E452E">
        <w:tc>
          <w:tcPr>
            <w:tcW w:w="9747" w:type="dxa"/>
            <w:gridSpan w:val="3"/>
            <w:shd w:val="clear" w:color="auto" w:fill="auto"/>
          </w:tcPr>
          <w:p w:rsidR="00C551F3" w:rsidRPr="00153CA8" w:rsidRDefault="00C551F3" w:rsidP="0015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этап подготовительный</w:t>
            </w:r>
          </w:p>
        </w:tc>
      </w:tr>
      <w:tr w:rsidR="00C551F3" w:rsidRPr="00153CA8" w:rsidTr="002E452E">
        <w:tc>
          <w:tcPr>
            <w:tcW w:w="8472" w:type="dxa"/>
            <w:gridSpan w:val="2"/>
            <w:shd w:val="clear" w:color="auto" w:fill="auto"/>
          </w:tcPr>
          <w:p w:rsidR="00C551F3" w:rsidRPr="00153CA8" w:rsidRDefault="00C551F3" w:rsidP="00153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1.Постановка целей, определение актуальности и значимости проекта.</w:t>
            </w:r>
          </w:p>
          <w:p w:rsidR="00C551F3" w:rsidRPr="00153CA8" w:rsidRDefault="00C551F3" w:rsidP="00153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Подбор методической литературы для реализации проекта, фотоматериалов, оформление книжного центра по теме «Русские традиции».</w:t>
            </w:r>
          </w:p>
          <w:p w:rsidR="00C551F3" w:rsidRPr="00153CA8" w:rsidRDefault="00C551F3" w:rsidP="00153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Создание картотеки «Вкусные рецепты».</w:t>
            </w:r>
          </w:p>
          <w:p w:rsidR="00C551F3" w:rsidRPr="00153CA8" w:rsidRDefault="00C551F3" w:rsidP="00153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  <w:r w:rsidRPr="00153CA8">
              <w:rPr>
                <w:sz w:val="24"/>
                <w:szCs w:val="24"/>
              </w:rPr>
              <w:t xml:space="preserve"> </w:t>
            </w:r>
            <w:r w:rsidR="00053E77" w:rsidRPr="00153CA8">
              <w:rPr>
                <w:sz w:val="24"/>
                <w:szCs w:val="24"/>
              </w:rPr>
              <w:t>Подбор д</w:t>
            </w:r>
            <w:r w:rsidR="00053E77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идактических</w:t>
            </w: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53E77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</w:t>
            </w: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053E77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игра-лото по краеведению «Национальные блюда», «Что для чего», «Что для чего», «Что сначала, что – потом», </w:t>
            </w:r>
            <w:r w:rsidR="00C2273E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из чего?»</w:t>
            </w:r>
          </w:p>
          <w:p w:rsidR="00C551F3" w:rsidRPr="00153CA8" w:rsidRDefault="00C551F3" w:rsidP="00153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Консультации для родителей «Здоровое питание наших детей», «Организация здорового. питания дошкольников дома», «В каждом доме - свои традиции», «Народные традиции в питании», «Русская еда»</w:t>
            </w:r>
            <w:r w:rsidR="00053E77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51F3" w:rsidRPr="00153CA8" w:rsidRDefault="00C551F3" w:rsidP="00153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Организация </w:t>
            </w:r>
            <w:r w:rsidR="00053E77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выставки </w:t>
            </w:r>
            <w:r w:rsidR="00053E77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«Семейные шедевры»</w:t>
            </w:r>
          </w:p>
        </w:tc>
        <w:tc>
          <w:tcPr>
            <w:tcW w:w="1275" w:type="dxa"/>
            <w:shd w:val="clear" w:color="auto" w:fill="auto"/>
          </w:tcPr>
          <w:p w:rsidR="00C551F3" w:rsidRPr="00153CA8" w:rsidRDefault="00C551F3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C551F3" w:rsidRPr="00153CA8" w:rsidTr="002E452E">
        <w:trPr>
          <w:trHeight w:val="270"/>
        </w:trPr>
        <w:tc>
          <w:tcPr>
            <w:tcW w:w="9747" w:type="dxa"/>
            <w:gridSpan w:val="3"/>
            <w:shd w:val="clear" w:color="auto" w:fill="auto"/>
          </w:tcPr>
          <w:p w:rsidR="00C551F3" w:rsidRPr="00153CA8" w:rsidRDefault="00C551F3" w:rsidP="0015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этап основной (практический)</w:t>
            </w:r>
          </w:p>
        </w:tc>
      </w:tr>
      <w:tr w:rsidR="00425B8D" w:rsidRPr="00153CA8" w:rsidTr="002E452E">
        <w:trPr>
          <w:trHeight w:val="261"/>
        </w:trPr>
        <w:tc>
          <w:tcPr>
            <w:tcW w:w="5580" w:type="dxa"/>
            <w:shd w:val="clear" w:color="auto" w:fill="auto"/>
          </w:tcPr>
          <w:p w:rsidR="00425B8D" w:rsidRPr="00153CA8" w:rsidRDefault="00425B8D" w:rsidP="00153CA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детьми: «Зачем нужно трудиться?»,</w:t>
            </w:r>
            <w:r w:rsidRPr="00153CA8">
              <w:rPr>
                <w:sz w:val="24"/>
                <w:szCs w:val="24"/>
              </w:rPr>
              <w:t xml:space="preserve"> </w:t>
            </w: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«Мое любимое блюдо», «Дает силы нам всегда витаминная еда», «Традиционные блюда разных народов», </w:t>
            </w:r>
          </w:p>
        </w:tc>
        <w:tc>
          <w:tcPr>
            <w:tcW w:w="2892" w:type="dxa"/>
            <w:shd w:val="clear" w:color="auto" w:fill="auto"/>
          </w:tcPr>
          <w:p w:rsidR="00425B8D" w:rsidRPr="00153CA8" w:rsidRDefault="0020502A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25B8D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онести до детей мысль, что только труд помогает добиться желаемого в жизни, воспитывать трудолюбие, уважительное отношения к труду других людей, показывать, что лениться – это плохо.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425B8D" w:rsidRPr="00153CA8" w:rsidTr="002E452E">
        <w:trPr>
          <w:trHeight w:val="255"/>
        </w:trPr>
        <w:tc>
          <w:tcPr>
            <w:tcW w:w="5580" w:type="dxa"/>
            <w:shd w:val="clear" w:color="auto" w:fill="auto"/>
          </w:tcPr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Рассматривание и обсуждение картинок по теме «Труд повара»; «Труд пекаря».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Рассматривание кулинарных книг, энциклопедий.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книжном уголке: Организация выставки книг, иллюстраций, фотографий, картинок на тему «Кухня России».</w:t>
            </w:r>
          </w:p>
        </w:tc>
        <w:tc>
          <w:tcPr>
            <w:tcW w:w="2892" w:type="dxa"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представление о работе повара, пекаря. Расширить словарный запас по теме.</w:t>
            </w:r>
          </w:p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трудолюбие, уважительное отношения к труду других людей,</w:t>
            </w:r>
          </w:p>
        </w:tc>
        <w:tc>
          <w:tcPr>
            <w:tcW w:w="1275" w:type="dxa"/>
            <w:vMerge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5B8D" w:rsidRPr="00153CA8" w:rsidTr="002E452E">
        <w:trPr>
          <w:trHeight w:val="270"/>
        </w:trPr>
        <w:tc>
          <w:tcPr>
            <w:tcW w:w="5580" w:type="dxa"/>
            <w:shd w:val="clear" w:color="auto" w:fill="auto"/>
          </w:tcPr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беседа по произведению К. Чуковский «</w:t>
            </w:r>
            <w:proofErr w:type="spellStart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горе».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Прочтение и обсуждение русской народной сказки «Крылатый, мохнатый да масляный» или мультфильм </w:t>
            </w:r>
            <w:proofErr w:type="spellStart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Лунтик</w:t>
            </w:r>
            <w:proofErr w:type="spellEnd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«Блинчик»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«Гуси лебеди», «Колосок», «Маша и Медведь», «Лиса и Журавль»</w:t>
            </w:r>
            <w:r w:rsidR="00577A7E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Загадки, поговорки, пословицы.</w:t>
            </w:r>
          </w:p>
          <w:p w:rsidR="00577A7E" w:rsidRPr="00153CA8" w:rsidRDefault="00577A7E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 шведской песенки «Пряничные человечки», чтение книг «Маленький сладкий дом»</w:t>
            </w:r>
          </w:p>
          <w:p w:rsidR="00577A7E" w:rsidRPr="00153CA8" w:rsidRDefault="00577A7E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Чтение: Сказки «Пряничный дом» Т. Д. </w:t>
            </w:r>
            <w:proofErr w:type="spellStart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Нуждина</w:t>
            </w:r>
            <w:proofErr w:type="spellEnd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А. Лопатина «Мёд», «Мель-Карамель» Л. Кондрашенко. </w:t>
            </w:r>
          </w:p>
        </w:tc>
        <w:tc>
          <w:tcPr>
            <w:tcW w:w="2892" w:type="dxa"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словарный запас по теме «Труд и чистота». Продолжить развивать нравственное воспитание детей.</w:t>
            </w:r>
          </w:p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Донести до детей мысль, что только труд помогает добиться желаемого в жизни</w:t>
            </w:r>
          </w:p>
        </w:tc>
        <w:tc>
          <w:tcPr>
            <w:tcW w:w="1275" w:type="dxa"/>
            <w:vMerge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5B8D" w:rsidRPr="00153CA8" w:rsidTr="002E452E">
        <w:trPr>
          <w:trHeight w:val="795"/>
        </w:trPr>
        <w:tc>
          <w:tcPr>
            <w:tcW w:w="5580" w:type="dxa"/>
            <w:shd w:val="clear" w:color="auto" w:fill="auto"/>
          </w:tcPr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Пальчиковые гимнастики «Повар», «Блины», «Печем блины»</w:t>
            </w:r>
          </w:p>
        </w:tc>
        <w:tc>
          <w:tcPr>
            <w:tcW w:w="2892" w:type="dxa"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интерес к устному народному творчеству.</w:t>
            </w:r>
          </w:p>
        </w:tc>
        <w:tc>
          <w:tcPr>
            <w:tcW w:w="1275" w:type="dxa"/>
            <w:vMerge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5B8D" w:rsidRPr="00153CA8" w:rsidTr="002E452E">
        <w:trPr>
          <w:trHeight w:val="294"/>
        </w:trPr>
        <w:tc>
          <w:tcPr>
            <w:tcW w:w="5580" w:type="dxa"/>
            <w:shd w:val="clear" w:color="auto" w:fill="auto"/>
          </w:tcPr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деятельность.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из солёного теста,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хлебобулочных изделий, сладостей, кондитерских изделий.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 «Кухня», «Кондитерская», «Пекарня».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кухню д./с.</w:t>
            </w:r>
          </w:p>
          <w:p w:rsidR="00425B8D" w:rsidRPr="00153CA8" w:rsidRDefault="0020502A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Стряпаем печенье, торт.</w:t>
            </w:r>
          </w:p>
        </w:tc>
        <w:tc>
          <w:tcPr>
            <w:tcW w:w="2892" w:type="dxa"/>
            <w:shd w:val="clear" w:color="auto" w:fill="auto"/>
          </w:tcPr>
          <w:p w:rsidR="00425B8D" w:rsidRPr="00153CA8" w:rsidRDefault="0020502A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детей использовать полученные знания и навыки в изобразительной деятельности, в изготовлении поделок.</w:t>
            </w:r>
          </w:p>
        </w:tc>
        <w:tc>
          <w:tcPr>
            <w:tcW w:w="1275" w:type="dxa"/>
            <w:vMerge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5B8D" w:rsidRPr="00153CA8" w:rsidTr="002E452E">
        <w:trPr>
          <w:trHeight w:val="210"/>
        </w:trPr>
        <w:tc>
          <w:tcPr>
            <w:tcW w:w="5580" w:type="dxa"/>
            <w:shd w:val="clear" w:color="auto" w:fill="auto"/>
          </w:tcPr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 «Семья» сюжет: готовим обед для всей семьи, «Магазин» сюжет: магазин полезных продуктов.</w:t>
            </w:r>
          </w:p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«Веселая ярмарка». </w:t>
            </w:r>
          </w:p>
        </w:tc>
        <w:tc>
          <w:tcPr>
            <w:tcW w:w="2892" w:type="dxa"/>
            <w:shd w:val="clear" w:color="auto" w:fill="auto"/>
          </w:tcPr>
          <w:p w:rsidR="00425B8D" w:rsidRPr="00153CA8" w:rsidRDefault="0020502A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игровой деятельности детей. Формирование игровых </w:t>
            </w: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умений, развитие культурных форм игры.</w:t>
            </w:r>
          </w:p>
        </w:tc>
        <w:tc>
          <w:tcPr>
            <w:tcW w:w="1275" w:type="dxa"/>
            <w:vMerge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5B8D" w:rsidRPr="00153CA8" w:rsidTr="002E452E">
        <w:trPr>
          <w:trHeight w:val="1140"/>
        </w:trPr>
        <w:tc>
          <w:tcPr>
            <w:tcW w:w="5580" w:type="dxa"/>
            <w:shd w:val="clear" w:color="auto" w:fill="auto"/>
          </w:tcPr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 «Напеки блинов», «Карусель», «Плетень», «</w:t>
            </w:r>
            <w:proofErr w:type="spellStart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Капуcта</w:t>
            </w:r>
            <w:proofErr w:type="spellEnd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«Бой петухов», «Змея», «У дядюшки Трифона», «Заря», «Краски»,</w:t>
            </w:r>
            <w:r w:rsidRPr="00153CA8">
              <w:rPr>
                <w:sz w:val="24"/>
                <w:szCs w:val="24"/>
              </w:rPr>
              <w:t xml:space="preserve"> </w:t>
            </w: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Жмурка</w:t>
            </w:r>
            <w:proofErr w:type="spellEnd"/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бубенец», «Цепи», «Молчанка».</w:t>
            </w:r>
          </w:p>
        </w:tc>
        <w:tc>
          <w:tcPr>
            <w:tcW w:w="2892" w:type="dxa"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ловкость и логическое мышление. Развивать координацию движений.</w:t>
            </w:r>
          </w:p>
        </w:tc>
        <w:tc>
          <w:tcPr>
            <w:tcW w:w="1275" w:type="dxa"/>
            <w:vMerge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5B8D" w:rsidRPr="00153CA8" w:rsidTr="002E452E">
        <w:trPr>
          <w:trHeight w:val="225"/>
        </w:trPr>
        <w:tc>
          <w:tcPr>
            <w:tcW w:w="5580" w:type="dxa"/>
            <w:shd w:val="clear" w:color="auto" w:fill="auto"/>
          </w:tcPr>
          <w:p w:rsidR="00425B8D" w:rsidRPr="00153CA8" w:rsidRDefault="00425B8D" w:rsidP="00153CA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Посиделки «У самовара» </w:t>
            </w:r>
          </w:p>
        </w:tc>
        <w:tc>
          <w:tcPr>
            <w:tcW w:w="2892" w:type="dxa"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знания о гостеприимстве, хлебосольстве; формировать культуру общения на основе русских традиций</w:t>
            </w:r>
          </w:p>
        </w:tc>
        <w:tc>
          <w:tcPr>
            <w:tcW w:w="1275" w:type="dxa"/>
            <w:vMerge/>
            <w:shd w:val="clear" w:color="auto" w:fill="auto"/>
          </w:tcPr>
          <w:p w:rsidR="00425B8D" w:rsidRPr="00153CA8" w:rsidRDefault="00425B8D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551F3" w:rsidRPr="00153CA8" w:rsidTr="002E452E">
        <w:trPr>
          <w:trHeight w:val="249"/>
        </w:trPr>
        <w:tc>
          <w:tcPr>
            <w:tcW w:w="9747" w:type="dxa"/>
            <w:gridSpan w:val="3"/>
            <w:shd w:val="clear" w:color="auto" w:fill="auto"/>
          </w:tcPr>
          <w:p w:rsidR="00C551F3" w:rsidRPr="00153CA8" w:rsidRDefault="00C551F3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этап заключительный</w:t>
            </w:r>
          </w:p>
        </w:tc>
      </w:tr>
      <w:tr w:rsidR="00C551F3" w:rsidRPr="00153CA8" w:rsidTr="002E452E">
        <w:trPr>
          <w:trHeight w:val="615"/>
        </w:trPr>
        <w:tc>
          <w:tcPr>
            <w:tcW w:w="8472" w:type="dxa"/>
            <w:gridSpan w:val="2"/>
            <w:shd w:val="clear" w:color="auto" w:fill="auto"/>
          </w:tcPr>
          <w:p w:rsidR="00C551F3" w:rsidRPr="00153CA8" w:rsidRDefault="00C551F3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Подведение итогов, обобщение результатов работы.</w:t>
            </w:r>
          </w:p>
          <w:p w:rsidR="00C551F3" w:rsidRPr="00153CA8" w:rsidRDefault="00C551F3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Закрепление полученных знаний.</w:t>
            </w:r>
          </w:p>
          <w:p w:rsidR="00C2273E" w:rsidRPr="00153CA8" w:rsidRDefault="00C551F3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C2273E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 материал по реализации проекта (картотеки)</w:t>
            </w:r>
          </w:p>
          <w:p w:rsidR="00C2273E" w:rsidRPr="00153CA8" w:rsidRDefault="00C551F3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C2273E"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альбома детских работ «Кулинарное путешествие», участие в его создании и оформлении родителей.</w:t>
            </w:r>
          </w:p>
          <w:p w:rsidR="00C551F3" w:rsidRPr="00153CA8" w:rsidRDefault="00C551F3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Оформление презентации проекта, показ презентации на педсовете и размещение на сайте материалов из опыта работы. </w:t>
            </w:r>
          </w:p>
          <w:p w:rsidR="00C551F3" w:rsidRPr="00153CA8" w:rsidRDefault="00C551F3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1275" w:type="dxa"/>
            <w:shd w:val="clear" w:color="auto" w:fill="auto"/>
          </w:tcPr>
          <w:p w:rsidR="00C551F3" w:rsidRPr="00153CA8" w:rsidRDefault="00C551F3" w:rsidP="00153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53C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</w:tr>
    </w:tbl>
    <w:p w:rsidR="0035727F" w:rsidRDefault="0035727F" w:rsidP="00153CA8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A7E" w:rsidRPr="00153CA8" w:rsidRDefault="00577A7E" w:rsidP="0035727F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Подведены итоги работы по всему проекту.</w:t>
      </w:r>
    </w:p>
    <w:p w:rsidR="00577A7E" w:rsidRPr="00153CA8" w:rsidRDefault="00577A7E" w:rsidP="00153CA8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A7E" w:rsidRPr="00153CA8" w:rsidRDefault="00577A7E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Дети очень активно включились в проект. П</w:t>
      </w:r>
      <w:r w:rsidR="008459B4" w:rsidRPr="00153CA8">
        <w:rPr>
          <w:rFonts w:ascii="Times New Roman" w:hAnsi="Times New Roman" w:cs="Times New Roman"/>
          <w:sz w:val="24"/>
          <w:szCs w:val="24"/>
        </w:rPr>
        <w:t>о их инициативе велась рубрика «</w:t>
      </w:r>
      <w:r w:rsidRPr="00153CA8">
        <w:rPr>
          <w:rFonts w:ascii="Times New Roman" w:hAnsi="Times New Roman" w:cs="Times New Roman"/>
          <w:sz w:val="24"/>
          <w:szCs w:val="24"/>
        </w:rPr>
        <w:t>Рецепты от</w:t>
      </w:r>
      <w:proofErr w:type="gramStart"/>
      <w:r w:rsidR="008459B4" w:rsidRPr="00153CA8">
        <w:rPr>
          <w:rFonts w:ascii="Times New Roman" w:hAnsi="Times New Roman" w:cs="Times New Roman"/>
          <w:sz w:val="24"/>
          <w:szCs w:val="24"/>
        </w:rPr>
        <w:t xml:space="preserve"> ..</w:t>
      </w:r>
      <w:proofErr w:type="gramEnd"/>
      <w:r w:rsidR="008459B4" w:rsidRPr="00153CA8">
        <w:rPr>
          <w:rFonts w:ascii="Times New Roman" w:hAnsi="Times New Roman" w:cs="Times New Roman"/>
          <w:sz w:val="24"/>
          <w:szCs w:val="24"/>
        </w:rPr>
        <w:t>:»</w:t>
      </w:r>
      <w:r w:rsidRPr="00153CA8">
        <w:rPr>
          <w:rFonts w:ascii="Times New Roman" w:hAnsi="Times New Roman" w:cs="Times New Roman"/>
          <w:sz w:val="24"/>
          <w:szCs w:val="24"/>
        </w:rPr>
        <w:t xml:space="preserve"> пробовали, угощали, придумывали, творили.</w:t>
      </w:r>
    </w:p>
    <w:p w:rsidR="00577A7E" w:rsidRPr="00153CA8" w:rsidRDefault="00577A7E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8459B4" w:rsidRPr="00153CA8">
        <w:rPr>
          <w:rFonts w:ascii="Times New Roman" w:hAnsi="Times New Roman" w:cs="Times New Roman"/>
          <w:sz w:val="24"/>
          <w:szCs w:val="24"/>
        </w:rPr>
        <w:t xml:space="preserve">поставленные </w:t>
      </w:r>
      <w:r w:rsidRPr="00153CA8"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8459B4" w:rsidRPr="00153CA8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153CA8">
        <w:rPr>
          <w:rFonts w:ascii="Times New Roman" w:hAnsi="Times New Roman" w:cs="Times New Roman"/>
          <w:sz w:val="24"/>
          <w:szCs w:val="24"/>
        </w:rPr>
        <w:t>решены, были сделаны следующие выводы: ожидаемые результаты выполнены, процесс познания углубляется и расширяется.</w:t>
      </w:r>
    </w:p>
    <w:p w:rsidR="00B01910" w:rsidRPr="00153CA8" w:rsidRDefault="00577A7E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CA8">
        <w:rPr>
          <w:rFonts w:ascii="Times New Roman" w:hAnsi="Times New Roman" w:cs="Times New Roman"/>
          <w:sz w:val="24"/>
          <w:szCs w:val="24"/>
        </w:rPr>
        <w:t>Таким образом, использование метода проектов в организации познавате</w:t>
      </w:r>
      <w:r w:rsidR="008459B4" w:rsidRPr="00153CA8">
        <w:rPr>
          <w:rFonts w:ascii="Times New Roman" w:hAnsi="Times New Roman" w:cs="Times New Roman"/>
          <w:sz w:val="24"/>
          <w:szCs w:val="24"/>
        </w:rPr>
        <w:t xml:space="preserve">льной деятельности дошкольников </w:t>
      </w:r>
      <w:r w:rsidR="008459B4" w:rsidRPr="00153CA8">
        <w:rPr>
          <w:sz w:val="24"/>
          <w:szCs w:val="24"/>
        </w:rPr>
        <w:t>–</w:t>
      </w:r>
      <w:r w:rsidRPr="00153CA8">
        <w:rPr>
          <w:rFonts w:ascii="Times New Roman" w:hAnsi="Times New Roman" w:cs="Times New Roman"/>
          <w:sz w:val="24"/>
          <w:szCs w:val="24"/>
        </w:rPr>
        <w:t xml:space="preserve"> новый подход к образовательному процессу, основанный на активной исследовательской позиции детей с учётом их личных интересов.</w:t>
      </w:r>
    </w:p>
    <w:p w:rsidR="002A2B5F" w:rsidRPr="00153CA8" w:rsidRDefault="002A2B5F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2B5F" w:rsidRPr="00153CA8" w:rsidRDefault="002A2B5F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2B5F" w:rsidRPr="00153CA8" w:rsidRDefault="002A2B5F" w:rsidP="00153C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B5F" w:rsidRDefault="002A2B5F" w:rsidP="00F214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52E" w:rsidRDefault="002E452E" w:rsidP="002A2B5F">
      <w:pPr>
        <w:pStyle w:val="a3"/>
        <w:spacing w:after="0" w:line="360" w:lineRule="auto"/>
        <w:ind w:left="0" w:firstLine="709"/>
        <w:jc w:val="center"/>
        <w:rPr>
          <w:rFonts w:ascii="Monotype Corsiva" w:hAnsi="Monotype Corsiva" w:cs="Times New Roman"/>
          <w:b/>
          <w:color w:val="00B0F0"/>
          <w:sz w:val="48"/>
          <w:szCs w:val="48"/>
        </w:rPr>
      </w:pPr>
    </w:p>
    <w:p w:rsidR="002E452E" w:rsidRPr="002E452E" w:rsidRDefault="002E452E" w:rsidP="002E452E"/>
    <w:p w:rsidR="002E452E" w:rsidRPr="002E452E" w:rsidRDefault="002E452E" w:rsidP="002E452E"/>
    <w:p w:rsidR="002E452E" w:rsidRPr="002E452E" w:rsidRDefault="002E452E" w:rsidP="002E452E"/>
    <w:p w:rsidR="002E452E" w:rsidRPr="002E452E" w:rsidRDefault="002E452E" w:rsidP="002E452E"/>
    <w:p w:rsidR="002E452E" w:rsidRPr="002E452E" w:rsidRDefault="002E452E" w:rsidP="002E452E"/>
    <w:p w:rsidR="002E452E" w:rsidRPr="002E452E" w:rsidRDefault="002E452E" w:rsidP="002E452E"/>
    <w:p w:rsidR="002E452E" w:rsidRPr="002E452E" w:rsidRDefault="002E452E" w:rsidP="002E452E"/>
    <w:p w:rsidR="002E452E" w:rsidRPr="002E452E" w:rsidRDefault="002E452E" w:rsidP="002E452E"/>
    <w:p w:rsidR="002E452E" w:rsidRPr="002E452E" w:rsidRDefault="002E452E" w:rsidP="002E452E"/>
    <w:p w:rsidR="002E452E" w:rsidRPr="002E452E" w:rsidRDefault="002E452E" w:rsidP="002E452E">
      <w:pPr>
        <w:tabs>
          <w:tab w:val="left" w:pos="2940"/>
        </w:tabs>
        <w:jc w:val="center"/>
        <w:rPr>
          <w:rFonts w:ascii="Monotype Corsiva" w:hAnsi="Monotype Corsiva"/>
          <w:color w:val="0070C0"/>
          <w:sz w:val="72"/>
          <w:szCs w:val="72"/>
        </w:rPr>
      </w:pPr>
      <w:r w:rsidRPr="002E452E">
        <w:rPr>
          <w:rFonts w:ascii="Monotype Corsiva" w:hAnsi="Monotype Corsiva"/>
          <w:color w:val="0070C0"/>
          <w:sz w:val="72"/>
          <w:szCs w:val="72"/>
        </w:rPr>
        <w:t xml:space="preserve">Приложение </w:t>
      </w:r>
      <w:r>
        <w:rPr>
          <w:rFonts w:ascii="Monotype Corsiva" w:hAnsi="Monotype Corsiva"/>
          <w:color w:val="0070C0"/>
          <w:sz w:val="72"/>
          <w:szCs w:val="72"/>
        </w:rPr>
        <w:t>к проекту «Кулинарное путешествие по России»</w:t>
      </w:r>
    </w:p>
    <w:p w:rsidR="002A2B5F" w:rsidRPr="002E452E" w:rsidRDefault="002E452E" w:rsidP="002E452E">
      <w:pPr>
        <w:tabs>
          <w:tab w:val="left" w:pos="2940"/>
        </w:tabs>
        <w:sectPr w:rsidR="002A2B5F" w:rsidRPr="002E452E" w:rsidSect="0035727F">
          <w:pgSz w:w="11906" w:h="16838"/>
          <w:pgMar w:top="851" w:right="991" w:bottom="851" w:left="1418" w:header="709" w:footer="709" w:gutter="0"/>
          <w:pgBorders w:offsetFrom="page">
            <w:top w:val="partyGlass" w:sz="15" w:space="24" w:color="auto"/>
            <w:left w:val="partyGlass" w:sz="15" w:space="24" w:color="auto"/>
            <w:bottom w:val="partyGlass" w:sz="15" w:space="24" w:color="auto"/>
            <w:right w:val="partyGlass" w:sz="15" w:space="24" w:color="auto"/>
          </w:pgBorders>
          <w:cols w:space="708"/>
          <w:docGrid w:linePitch="360"/>
        </w:sectPr>
      </w:pPr>
      <w:r>
        <w:tab/>
      </w:r>
    </w:p>
    <w:p w:rsidR="005654F8" w:rsidRDefault="00F2028E" w:rsidP="005654F8">
      <w:pPr>
        <w:pStyle w:val="a3"/>
        <w:spacing w:after="0" w:line="360" w:lineRule="auto"/>
        <w:ind w:left="0" w:firstLine="709"/>
        <w:jc w:val="center"/>
        <w:rPr>
          <w:rFonts w:ascii="Monotype Corsiva" w:hAnsi="Monotype Corsiva" w:cs="Times New Roman"/>
          <w:b/>
          <w:color w:val="0070C0"/>
          <w:sz w:val="52"/>
          <w:szCs w:val="52"/>
        </w:rPr>
      </w:pPr>
      <w:r w:rsidRPr="005654F8">
        <w:rPr>
          <w:rFonts w:ascii="Monotype Corsiva" w:hAnsi="Monotype Corsiva" w:cs="Times New Roman"/>
          <w:b/>
          <w:color w:val="0070C0"/>
          <w:sz w:val="52"/>
          <w:szCs w:val="52"/>
        </w:rPr>
        <w:lastRenderedPageBreak/>
        <w:t xml:space="preserve"> </w:t>
      </w:r>
      <w:r w:rsidR="005654F8" w:rsidRPr="005654F8">
        <w:rPr>
          <w:rFonts w:ascii="Monotype Corsiva" w:hAnsi="Monotype Corsiva" w:cs="Times New Roman"/>
          <w:b/>
          <w:color w:val="0070C0"/>
          <w:sz w:val="52"/>
          <w:szCs w:val="52"/>
        </w:rPr>
        <w:t>«Испечем печенье!»</w:t>
      </w:r>
    </w:p>
    <w:p w:rsidR="005654F8" w:rsidRPr="005654F8" w:rsidRDefault="005654F8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4F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654F8">
        <w:rPr>
          <w:rFonts w:ascii="Times New Roman" w:hAnsi="Times New Roman" w:cs="Times New Roman"/>
          <w:sz w:val="28"/>
          <w:szCs w:val="28"/>
        </w:rPr>
        <w:t>Создание условий  для развития детского творчества детей через трудовую деятельность.</w:t>
      </w:r>
    </w:p>
    <w:p w:rsidR="005654F8" w:rsidRPr="005654F8" w:rsidRDefault="0059750E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5A369315" wp14:editId="7AB56FFB">
            <wp:simplePos x="0" y="0"/>
            <wp:positionH relativeFrom="column">
              <wp:posOffset>-158115</wp:posOffset>
            </wp:positionH>
            <wp:positionV relativeFrom="paragraph">
              <wp:posOffset>67310</wp:posOffset>
            </wp:positionV>
            <wp:extent cx="2886075" cy="4088765"/>
            <wp:effectExtent l="0" t="0" r="9525" b="6985"/>
            <wp:wrapThrough wrapText="bothSides">
              <wp:wrapPolygon edited="0">
                <wp:start x="0" y="0"/>
                <wp:lineTo x="0" y="21536"/>
                <wp:lineTo x="21529" y="21536"/>
                <wp:lineTo x="2152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8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F8" w:rsidRPr="005654F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54F8" w:rsidRPr="005654F8" w:rsidRDefault="005654F8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654F8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творческой фантазии и воображения;</w:t>
      </w:r>
    </w:p>
    <w:p w:rsidR="005654F8" w:rsidRPr="005654F8" w:rsidRDefault="005654F8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654F8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познавательной деятельности детей о процессе изготовления изделий из теста;</w:t>
      </w:r>
    </w:p>
    <w:p w:rsidR="005654F8" w:rsidRPr="005654F8" w:rsidRDefault="005654F8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654F8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мыслительных операций, развитию речи.</w:t>
      </w:r>
    </w:p>
    <w:p w:rsidR="005654F8" w:rsidRPr="005654F8" w:rsidRDefault="005654F8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654F8">
        <w:rPr>
          <w:rFonts w:ascii="Times New Roman" w:hAnsi="Times New Roman" w:cs="Times New Roman"/>
          <w:sz w:val="28"/>
          <w:szCs w:val="28"/>
        </w:rPr>
        <w:t xml:space="preserve"> Способствовать развитию интереса и уважение к труду.</w:t>
      </w:r>
    </w:p>
    <w:p w:rsidR="005654F8" w:rsidRDefault="005654F8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654F8">
        <w:rPr>
          <w:rFonts w:ascii="Times New Roman" w:hAnsi="Times New Roman" w:cs="Times New Roman"/>
          <w:sz w:val="28"/>
          <w:szCs w:val="28"/>
        </w:rPr>
        <w:t>Формировать у детей умение работать микро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54F8">
        <w:rPr>
          <w:rFonts w:ascii="Times New Roman" w:hAnsi="Times New Roman" w:cs="Times New Roman"/>
          <w:sz w:val="28"/>
          <w:szCs w:val="28"/>
        </w:rPr>
        <w:t>группами, усидчивость, настойчивость в достижении цели.</w:t>
      </w:r>
    </w:p>
    <w:p w:rsidR="0059750E" w:rsidRDefault="0059750E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6DF5122F" wp14:editId="6DC795CC">
            <wp:simplePos x="0" y="0"/>
            <wp:positionH relativeFrom="column">
              <wp:posOffset>248285</wp:posOffset>
            </wp:positionH>
            <wp:positionV relativeFrom="paragraph">
              <wp:posOffset>85090</wp:posOffset>
            </wp:positionV>
            <wp:extent cx="3152775" cy="4460875"/>
            <wp:effectExtent l="0" t="0" r="9525" b="0"/>
            <wp:wrapThrough wrapText="bothSides">
              <wp:wrapPolygon edited="0">
                <wp:start x="0" y="0"/>
                <wp:lineTo x="0" y="21492"/>
                <wp:lineTo x="21535" y="21492"/>
                <wp:lineTo x="21535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6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50E" w:rsidRDefault="0059750E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750E" w:rsidRDefault="0059750E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4F8" w:rsidRPr="005654F8" w:rsidRDefault="0059750E" w:rsidP="005654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ф</w:t>
      </w:r>
      <w:r w:rsidR="005654F8" w:rsidRPr="005654F8">
        <w:rPr>
          <w:rFonts w:ascii="Times New Roman" w:hAnsi="Times New Roman" w:cs="Times New Roman"/>
          <w:sz w:val="28"/>
          <w:szCs w:val="28"/>
        </w:rPr>
        <w:t>артуки, косынки, колпаки, миска, противень, скалка, ложка, 2 стакана, формочки, доски. Продукты маргарин, яйцо, мука, сахар, ванилин, растительное масло.</w:t>
      </w:r>
    </w:p>
    <w:p w:rsidR="0059750E" w:rsidRDefault="0059750E" w:rsidP="0059750E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0E" w:rsidRDefault="0059750E" w:rsidP="0059750E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0E" w:rsidRDefault="0059750E" w:rsidP="0059750E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0E" w:rsidRDefault="0059750E" w:rsidP="0059750E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0E" w:rsidRDefault="0059750E" w:rsidP="0059750E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0E" w:rsidRPr="0059750E" w:rsidRDefault="0059750E" w:rsidP="0059750E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539FC200" wp14:editId="32E25869">
            <wp:simplePos x="0" y="0"/>
            <wp:positionH relativeFrom="column">
              <wp:posOffset>-71755</wp:posOffset>
            </wp:positionH>
            <wp:positionV relativeFrom="paragraph">
              <wp:posOffset>307340</wp:posOffset>
            </wp:positionV>
            <wp:extent cx="3218815" cy="4554220"/>
            <wp:effectExtent l="0" t="0" r="635" b="0"/>
            <wp:wrapThrough wrapText="bothSides">
              <wp:wrapPolygon edited="0">
                <wp:start x="0" y="0"/>
                <wp:lineTo x="0" y="21504"/>
                <wp:lineTo x="21476" y="21504"/>
                <wp:lineTo x="21476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50E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На столе лежат фартуки, колпаки, миска, ложка, стакан, противень, формочки, доски, скалки. Продукты лежат на другом столе и накрыты салфеткой. Воспитатель подзывает детей к столу и спрашивает: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- Как вы думаете, чьи это вещи? Кто использует их в работе? Как вы думаете, для чего это лежит?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Давайте мы с вами на некоторое время станем поварятами и что-нибудь приготовим.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AD51975" wp14:editId="4C3E5DCB">
            <wp:simplePos x="0" y="0"/>
            <wp:positionH relativeFrom="column">
              <wp:posOffset>-332740</wp:posOffset>
            </wp:positionH>
            <wp:positionV relativeFrom="paragraph">
              <wp:posOffset>1035685</wp:posOffset>
            </wp:positionV>
            <wp:extent cx="3328670" cy="4706620"/>
            <wp:effectExtent l="0" t="0" r="5080" b="0"/>
            <wp:wrapThrough wrapText="bothSides">
              <wp:wrapPolygon edited="0">
                <wp:start x="0" y="0"/>
                <wp:lineTo x="0" y="21507"/>
                <wp:lineTo x="21509" y="21507"/>
                <wp:lineTo x="21509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50E">
        <w:rPr>
          <w:rFonts w:ascii="Times New Roman" w:hAnsi="Times New Roman" w:cs="Times New Roman"/>
          <w:sz w:val="28"/>
          <w:szCs w:val="28"/>
        </w:rPr>
        <w:t>- Что мы будем готовить (печь)? (печенье). Кто из вас видел, наблюдал, как мама или бабушка что-нибудь печет?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- Давайте вспомним всю последовательность работы, орудия труда, предметы (подходят к доске).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- Итак, что мы с вами задумали сделать? (печенье).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- А из чего мы будем делать? Какие продукты нам понадобятся? (маргарин, сахар, яйцо, мука, ванилин).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- Какими кухонными принадлежностями мы будем пользоваться? (противень, миска, ложка, стакан, скалка, доска).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 wp14:anchorId="28DA7BC2" wp14:editId="60CA8D87">
            <wp:simplePos x="0" y="0"/>
            <wp:positionH relativeFrom="column">
              <wp:posOffset>-262255</wp:posOffset>
            </wp:positionH>
            <wp:positionV relativeFrom="paragraph">
              <wp:posOffset>31115</wp:posOffset>
            </wp:positionV>
            <wp:extent cx="2800350" cy="3964940"/>
            <wp:effectExtent l="0" t="0" r="0" b="0"/>
            <wp:wrapThrough wrapText="bothSides">
              <wp:wrapPolygon edited="0">
                <wp:start x="0" y="0"/>
                <wp:lineTo x="0" y="21482"/>
                <wp:lineTo x="21453" y="21482"/>
                <wp:lineTo x="21453" y="0"/>
                <wp:lineTo x="0" y="0"/>
              </wp:wrapPolygon>
            </wp:wrapThrough>
            <wp:docPr id="10" name="Рисунок 10" descr="L:\Презентация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Презентация1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50E">
        <w:rPr>
          <w:rFonts w:ascii="Times New Roman" w:hAnsi="Times New Roman" w:cs="Times New Roman"/>
          <w:sz w:val="28"/>
          <w:szCs w:val="28"/>
        </w:rPr>
        <w:t>- Ну а теперь расскажите, как мы будем все это делать? (смешать в миске продукты, перемешать все, выложить тесто на доску. Раскатать скалкой и вырезать формочкой фигурки, вырезанные фигурки переложить на противень, смазанный маслом, и поставить в духовку).</w:t>
      </w:r>
    </w:p>
    <w:p w:rsidR="0059750E" w:rsidRPr="0059750E" w:rsidRDefault="0059750E" w:rsidP="005975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- Что у нас в результате получится? (печенье),</w:t>
      </w:r>
    </w:p>
    <w:p w:rsidR="00C62EF6" w:rsidRPr="0059750E" w:rsidRDefault="0059750E" w:rsidP="005975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Молодцы. А теперь я предлагаю приступить к процессу приготовления печенья. Давайте, я буду вашим шеф-поваром, буду вам подсказывать то, что делать.</w:t>
      </w:r>
    </w:p>
    <w:p w:rsidR="0059750E" w:rsidRDefault="0059750E" w:rsidP="0059750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50560" behindDoc="1" locked="0" layoutInCell="1" allowOverlap="1" wp14:anchorId="40F82A23" wp14:editId="0B754E92">
            <wp:simplePos x="0" y="0"/>
            <wp:positionH relativeFrom="column">
              <wp:posOffset>3286760</wp:posOffset>
            </wp:positionH>
            <wp:positionV relativeFrom="paragraph">
              <wp:posOffset>153670</wp:posOffset>
            </wp:positionV>
            <wp:extent cx="2898775" cy="4105275"/>
            <wp:effectExtent l="0" t="0" r="0" b="9525"/>
            <wp:wrapThrough wrapText="bothSides">
              <wp:wrapPolygon edited="0">
                <wp:start x="0" y="0"/>
                <wp:lineTo x="0" y="21550"/>
                <wp:lineTo x="21434" y="21550"/>
                <wp:lineTo x="21434" y="0"/>
                <wp:lineTo x="0" y="0"/>
              </wp:wrapPolygon>
            </wp:wrapThrough>
            <wp:docPr id="16" name="Рисунок 16" descr="L:\Презентация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Презентация1\Слайд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50E" w:rsidRDefault="0059750E" w:rsidP="0059750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9750E" w:rsidRPr="0059750E" w:rsidRDefault="0059750E" w:rsidP="0059750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9750E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59750E">
        <w:rPr>
          <w:rFonts w:ascii="Times New Roman" w:hAnsi="Times New Roman" w:cs="Times New Roman"/>
          <w:sz w:val="28"/>
          <w:szCs w:val="28"/>
        </w:rPr>
        <w:t>: «Замесим тесто»</w:t>
      </w:r>
    </w:p>
    <w:p w:rsidR="0059750E" w:rsidRPr="0059750E" w:rsidRDefault="0059750E" w:rsidP="0059750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Ой, ладошки, ладушки,</w:t>
      </w:r>
    </w:p>
    <w:p w:rsidR="0059750E" w:rsidRPr="0059750E" w:rsidRDefault="0059750E" w:rsidP="0059750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Мы печём оладушки, (хлопки ладонями)</w:t>
      </w:r>
    </w:p>
    <w:p w:rsidR="0059750E" w:rsidRPr="0059750E" w:rsidRDefault="0059750E" w:rsidP="0059750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Замешиваем тесто,</w:t>
      </w:r>
    </w:p>
    <w:p w:rsidR="0059750E" w:rsidRPr="0059750E" w:rsidRDefault="0059750E" w:rsidP="0059750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А тесту в миске тесно. (Помешивание по кругу)</w:t>
      </w:r>
    </w:p>
    <w:p w:rsidR="0059750E" w:rsidRPr="0059750E" w:rsidRDefault="0059750E" w:rsidP="0059750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Тесто выпало на стол,</w:t>
      </w:r>
    </w:p>
    <w:p w:rsidR="0059750E" w:rsidRPr="0059750E" w:rsidRDefault="0059750E" w:rsidP="0059750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Тесто шлёпнулось на пол (присели)</w:t>
      </w:r>
    </w:p>
    <w:p w:rsidR="0059750E" w:rsidRPr="0059750E" w:rsidRDefault="0059750E" w:rsidP="0059750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Тесто убежало (бег на месте)</w:t>
      </w:r>
    </w:p>
    <w:p w:rsidR="0059750E" w:rsidRPr="0059750E" w:rsidRDefault="0059750E" w:rsidP="0059750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Начинай сначала.</w:t>
      </w:r>
    </w:p>
    <w:p w:rsidR="00C62EF6" w:rsidRPr="0059750E" w:rsidRDefault="0059750E" w:rsidP="0059750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750E">
        <w:rPr>
          <w:rFonts w:ascii="Times New Roman" w:hAnsi="Times New Roman" w:cs="Times New Roman"/>
          <w:sz w:val="28"/>
          <w:szCs w:val="28"/>
        </w:rPr>
        <w:t>(2 раза.)</w:t>
      </w:r>
    </w:p>
    <w:p w:rsidR="0059750E" w:rsidRDefault="0059750E" w:rsidP="005975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5258" w:rsidRPr="0059750E" w:rsidRDefault="00205258" w:rsidP="005975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35727F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 wp14:anchorId="3A2EE319" wp14:editId="33CAF8C5">
            <wp:simplePos x="0" y="0"/>
            <wp:positionH relativeFrom="column">
              <wp:posOffset>-586105</wp:posOffset>
            </wp:positionH>
            <wp:positionV relativeFrom="paragraph">
              <wp:posOffset>-6985</wp:posOffset>
            </wp:positionV>
            <wp:extent cx="3257550" cy="4612640"/>
            <wp:effectExtent l="0" t="0" r="0" b="0"/>
            <wp:wrapTight wrapText="bothSides">
              <wp:wrapPolygon edited="0">
                <wp:start x="0" y="0"/>
                <wp:lineTo x="0" y="21499"/>
                <wp:lineTo x="21474" y="21499"/>
                <wp:lineTo x="21474" y="0"/>
                <wp:lineTo x="0" y="0"/>
              </wp:wrapPolygon>
            </wp:wrapTight>
            <wp:docPr id="15" name="Рисунок 15" descr="L:\Презентация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Презентация1\Слайд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50E"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0CB66A5F" wp14:editId="4D1B78F5">
            <wp:simplePos x="0" y="0"/>
            <wp:positionH relativeFrom="column">
              <wp:posOffset>3109595</wp:posOffset>
            </wp:positionH>
            <wp:positionV relativeFrom="paragraph">
              <wp:posOffset>78740</wp:posOffset>
            </wp:positionV>
            <wp:extent cx="3203575" cy="4533900"/>
            <wp:effectExtent l="0" t="0" r="0" b="0"/>
            <wp:wrapThrough wrapText="bothSides">
              <wp:wrapPolygon edited="0">
                <wp:start x="0" y="0"/>
                <wp:lineTo x="0" y="21509"/>
                <wp:lineTo x="21450" y="21509"/>
                <wp:lineTo x="21450" y="0"/>
                <wp:lineTo x="0" y="0"/>
              </wp:wrapPolygon>
            </wp:wrapThrough>
            <wp:docPr id="7" name="Рисунок 7" descr="L: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Pr="00C62EF6" w:rsidRDefault="00C62EF6" w:rsidP="00C62E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205258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52608" behindDoc="1" locked="0" layoutInCell="1" allowOverlap="1" wp14:anchorId="1D291C18" wp14:editId="4D277CEA">
            <wp:simplePos x="0" y="0"/>
            <wp:positionH relativeFrom="column">
              <wp:posOffset>3032760</wp:posOffset>
            </wp:positionH>
            <wp:positionV relativeFrom="paragraph">
              <wp:posOffset>241300</wp:posOffset>
            </wp:positionV>
            <wp:extent cx="3235325" cy="4581525"/>
            <wp:effectExtent l="0" t="0" r="3175" b="9525"/>
            <wp:wrapThrough wrapText="bothSides">
              <wp:wrapPolygon edited="0">
                <wp:start x="0" y="0"/>
                <wp:lineTo x="0" y="21555"/>
                <wp:lineTo x="21494" y="21555"/>
                <wp:lineTo x="21494" y="0"/>
                <wp:lineTo x="0" y="0"/>
              </wp:wrapPolygon>
            </wp:wrapThrough>
            <wp:docPr id="22" name="Рисунок 22" descr="L:\Презентация1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Презентация1\Слайд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51584" behindDoc="1" locked="0" layoutInCell="1" allowOverlap="1" wp14:anchorId="32F54CB5" wp14:editId="078C7D65">
            <wp:simplePos x="0" y="0"/>
            <wp:positionH relativeFrom="column">
              <wp:posOffset>-423545</wp:posOffset>
            </wp:positionH>
            <wp:positionV relativeFrom="paragraph">
              <wp:posOffset>274955</wp:posOffset>
            </wp:positionV>
            <wp:extent cx="3209925" cy="4544695"/>
            <wp:effectExtent l="0" t="0" r="9525" b="8255"/>
            <wp:wrapThrough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hrough>
            <wp:docPr id="18" name="Рисунок 18" descr="L:\Презентация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Презентация1\Слайд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EF6" w:rsidRPr="00205258" w:rsidRDefault="00DC0DA6" w:rsidP="00205258">
      <w:pPr>
        <w:pStyle w:val="a3"/>
        <w:spacing w:after="0" w:line="360" w:lineRule="auto"/>
        <w:ind w:left="0"/>
        <w:jc w:val="center"/>
        <w:rPr>
          <w:rFonts w:ascii="Monotype Corsiva" w:hAnsi="Monotype Corsiva" w:cs="Times New Roman"/>
          <w:b/>
          <w:color w:val="E36C0A" w:themeColor="accent6" w:themeShade="BF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65C12378" wp14:editId="3D7A8D08">
            <wp:simplePos x="0" y="0"/>
            <wp:positionH relativeFrom="column">
              <wp:posOffset>-462915</wp:posOffset>
            </wp:positionH>
            <wp:positionV relativeFrom="paragraph">
              <wp:posOffset>412115</wp:posOffset>
            </wp:positionV>
            <wp:extent cx="255651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07" y="21479"/>
                <wp:lineTo x="21407" y="0"/>
                <wp:lineTo x="0" y="0"/>
              </wp:wrapPolygon>
            </wp:wrapTight>
            <wp:docPr id="32" name="Рисунок 32" descr="L: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IMG_1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58" w:rsidRPr="00205258">
        <w:rPr>
          <w:rFonts w:ascii="Monotype Corsiva" w:hAnsi="Monotype Corsiva" w:cs="Times New Roman"/>
          <w:b/>
          <w:color w:val="E36C0A" w:themeColor="accent6" w:themeShade="BF"/>
          <w:sz w:val="48"/>
          <w:szCs w:val="48"/>
        </w:rPr>
        <w:t>Лепка из солёного теста «Посуда для бабушки»</w:t>
      </w:r>
    </w:p>
    <w:p w:rsidR="00741E36" w:rsidRDefault="00741E36" w:rsidP="00DC0D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1E3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41E36">
        <w:rPr>
          <w:rFonts w:ascii="Times New Roman" w:hAnsi="Times New Roman" w:cs="Times New Roman"/>
          <w:sz w:val="28"/>
          <w:szCs w:val="28"/>
        </w:rPr>
        <w:t>Создание объемных поделок из соленого теста.</w:t>
      </w:r>
    </w:p>
    <w:p w:rsidR="00DC0DA6" w:rsidRPr="00741E36" w:rsidRDefault="00DC0DA6" w:rsidP="00DC0D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1E36" w:rsidRPr="00741E36" w:rsidRDefault="00741E36" w:rsidP="00DC0DA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E3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41E36" w:rsidRPr="00741E36" w:rsidRDefault="00741E36" w:rsidP="00DC0D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1E36">
        <w:rPr>
          <w:rFonts w:ascii="Times New Roman" w:hAnsi="Times New Roman" w:cs="Times New Roman"/>
          <w:sz w:val="28"/>
          <w:szCs w:val="28"/>
        </w:rPr>
        <w:t>- помочь освоить элементарные приемы в лепке (раскатывание теста разными способами, скатывания и вдавливания пальцами теста);</w:t>
      </w:r>
    </w:p>
    <w:p w:rsidR="00741E36" w:rsidRPr="00741E36" w:rsidRDefault="00DC0DA6" w:rsidP="00DC0D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38AF9975" wp14:editId="439EE3C9">
            <wp:simplePos x="0" y="0"/>
            <wp:positionH relativeFrom="column">
              <wp:posOffset>-1896110</wp:posOffset>
            </wp:positionH>
            <wp:positionV relativeFrom="paragraph">
              <wp:posOffset>573405</wp:posOffset>
            </wp:positionV>
            <wp:extent cx="2562225" cy="3416300"/>
            <wp:effectExtent l="0" t="0" r="9525" b="0"/>
            <wp:wrapTight wrapText="bothSides">
              <wp:wrapPolygon edited="0">
                <wp:start x="0" y="0"/>
                <wp:lineTo x="0" y="21439"/>
                <wp:lineTo x="21520" y="21439"/>
                <wp:lineTo x="21520" y="0"/>
                <wp:lineTo x="0" y="0"/>
              </wp:wrapPolygon>
            </wp:wrapTight>
            <wp:docPr id="31" name="Рисунок 31" descr="L: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IMG_1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E36" w:rsidRPr="00741E36">
        <w:rPr>
          <w:rFonts w:ascii="Times New Roman" w:hAnsi="Times New Roman" w:cs="Times New Roman"/>
          <w:sz w:val="28"/>
          <w:szCs w:val="28"/>
        </w:rPr>
        <w:t xml:space="preserve">- обогащать детский замысел яркими впечатлениями через освоение </w:t>
      </w:r>
      <w:proofErr w:type="spellStart"/>
      <w:r w:rsidR="00741E36" w:rsidRPr="00741E36"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 w:rsidR="00741E36" w:rsidRPr="00741E36">
        <w:rPr>
          <w:rFonts w:ascii="Times New Roman" w:hAnsi="Times New Roman" w:cs="Times New Roman"/>
          <w:sz w:val="28"/>
          <w:szCs w:val="28"/>
        </w:rPr>
        <w:t>, развивать умения доводить начатую работу до конца.</w:t>
      </w:r>
    </w:p>
    <w:p w:rsidR="00741E36" w:rsidRDefault="00741E36" w:rsidP="00DC0DA6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41E36">
        <w:rPr>
          <w:rFonts w:ascii="Times New Roman" w:hAnsi="Times New Roman" w:cs="Times New Roman"/>
          <w:sz w:val="28"/>
          <w:szCs w:val="28"/>
        </w:rPr>
        <w:t>- воспитывать интерес к занятию, настойчивость, формировать эмоциональную отзывчивость.</w:t>
      </w:r>
    </w:p>
    <w:p w:rsidR="00DC0DA6" w:rsidRPr="00741E36" w:rsidRDefault="00DC0DA6" w:rsidP="00DC0D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2EF6" w:rsidRPr="00741E36" w:rsidRDefault="00741E36" w:rsidP="00DC0D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1E36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741E36">
        <w:rPr>
          <w:rFonts w:ascii="Times New Roman" w:hAnsi="Times New Roman" w:cs="Times New Roman"/>
          <w:sz w:val="28"/>
          <w:szCs w:val="28"/>
        </w:rPr>
        <w:t>: мука, соль, вода, детский крем, доски для лепки, стеки, палочки для раскатывания теста, стаканы с водой, кисти, акварельные краски, влажные салфетки.</w:t>
      </w:r>
    </w:p>
    <w:p w:rsidR="00C62EF6" w:rsidRPr="00741E36" w:rsidRDefault="00C62EF6" w:rsidP="00741E3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0DA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Воспитатель: «Здравствуйте, ребята, к нам пришло письмо с загадкой: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«Кто готовит щи, котлеты,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Борщ, пельмени, винегреты;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Варит каши и компоты,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Жарит в масле антрекоты,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 xml:space="preserve">Мнет </w:t>
      </w:r>
      <w:proofErr w:type="spellStart"/>
      <w:r w:rsidRPr="00DC0DA6">
        <w:rPr>
          <w:rFonts w:ascii="Times New Roman" w:hAnsi="Times New Roman" w:cs="Times New Roman"/>
          <w:sz w:val="28"/>
          <w:szCs w:val="28"/>
        </w:rPr>
        <w:t>толкушкою</w:t>
      </w:r>
      <w:proofErr w:type="spellEnd"/>
      <w:r w:rsidRPr="00DC0DA6">
        <w:rPr>
          <w:rFonts w:ascii="Times New Roman" w:hAnsi="Times New Roman" w:cs="Times New Roman"/>
          <w:sz w:val="28"/>
          <w:szCs w:val="28"/>
        </w:rPr>
        <w:t xml:space="preserve"> картошку,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Суп мешает поварешкой?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У него весёлый говор.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lastRenderedPageBreak/>
        <w:t>Называют его…»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Дети хором: «Повар».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Воспитатель: «Молодцы ребята, правильно, конечно же это повар. Предлагаю вам на некоторое время стать взрослыми и поработать поварами. Для этого мы должны вспомнить какими качествами должен обладать повар».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Ответы детей: « Умный, внимательный, аккуратный, добрый и др.»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Воспитатель: «Молодцы, ребята, все верно сказали. А, теперь давайте попробуем замесить тесто и испечь что-нибудь вкусненькое. Давайте вспомним, что нам понадобиться для теста»?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Дети</w:t>
      </w:r>
      <w:r w:rsidR="00F2028E">
        <w:rPr>
          <w:rFonts w:ascii="Times New Roman" w:hAnsi="Times New Roman" w:cs="Times New Roman"/>
          <w:sz w:val="28"/>
          <w:szCs w:val="28"/>
        </w:rPr>
        <w:t>,</w:t>
      </w:r>
      <w:r w:rsidRPr="00DC0DA6">
        <w:rPr>
          <w:rFonts w:ascii="Times New Roman" w:hAnsi="Times New Roman" w:cs="Times New Roman"/>
          <w:sz w:val="28"/>
          <w:szCs w:val="28"/>
        </w:rPr>
        <w:t xml:space="preserve"> поднимая руку</w:t>
      </w:r>
      <w:r w:rsidR="00F2028E">
        <w:rPr>
          <w:rFonts w:ascii="Times New Roman" w:hAnsi="Times New Roman" w:cs="Times New Roman"/>
          <w:sz w:val="28"/>
          <w:szCs w:val="28"/>
        </w:rPr>
        <w:t>,</w:t>
      </w:r>
      <w:r w:rsidRPr="00DC0DA6">
        <w:rPr>
          <w:rFonts w:ascii="Times New Roman" w:hAnsi="Times New Roman" w:cs="Times New Roman"/>
          <w:sz w:val="28"/>
          <w:szCs w:val="28"/>
        </w:rPr>
        <w:t xml:space="preserve"> по очереди называют ингредиенты.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Воспитатель: «Для нашей игрушечной выпечки нам понадобиться тесто, а для теста: мука, соль, вода и детский крем».</w:t>
      </w:r>
    </w:p>
    <w:p w:rsid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62848" behindDoc="1" locked="0" layoutInCell="1" allowOverlap="1" wp14:anchorId="123CC468" wp14:editId="4047807B">
            <wp:simplePos x="0" y="0"/>
            <wp:positionH relativeFrom="column">
              <wp:posOffset>3426460</wp:posOffset>
            </wp:positionH>
            <wp:positionV relativeFrom="paragraph">
              <wp:posOffset>1076960</wp:posOffset>
            </wp:positionV>
            <wp:extent cx="2949575" cy="3933825"/>
            <wp:effectExtent l="0" t="0" r="3175" b="9525"/>
            <wp:wrapThrough wrapText="bothSides">
              <wp:wrapPolygon edited="0">
                <wp:start x="0" y="0"/>
                <wp:lineTo x="0" y="21548"/>
                <wp:lineTo x="21484" y="21548"/>
                <wp:lineTo x="21484" y="0"/>
                <wp:lineTo x="0" y="0"/>
              </wp:wrapPolygon>
            </wp:wrapThrough>
            <wp:docPr id="34" name="Рисунок 34" descr="L: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IMG_1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A6">
        <w:rPr>
          <w:rFonts w:ascii="Times New Roman" w:hAnsi="Times New Roman" w:cs="Times New Roman"/>
          <w:sz w:val="28"/>
          <w:szCs w:val="28"/>
        </w:rPr>
        <w:t>Деятельность детей, под руководством воспитателя, по приготовлению соленого теста для лепки.</w:t>
      </w:r>
    </w:p>
    <w:p w:rsidR="00DC0DA6" w:rsidRPr="00DC0DA6" w:rsidRDefault="00DC0DA6" w:rsidP="00DC0DA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0A82DEBB" wp14:editId="59A770A5">
            <wp:simplePos x="0" y="0"/>
            <wp:positionH relativeFrom="column">
              <wp:posOffset>-110490</wp:posOffset>
            </wp:positionH>
            <wp:positionV relativeFrom="paragraph">
              <wp:posOffset>83185</wp:posOffset>
            </wp:positionV>
            <wp:extent cx="3276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33" name="Рисунок 33" descr="L: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IMG_1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EF6" w:rsidRDefault="00DC0DA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63872" behindDoc="1" locked="0" layoutInCell="1" allowOverlap="1" wp14:anchorId="6FDA3F68" wp14:editId="22BF77A3">
            <wp:simplePos x="0" y="0"/>
            <wp:positionH relativeFrom="column">
              <wp:posOffset>-180340</wp:posOffset>
            </wp:positionH>
            <wp:positionV relativeFrom="paragraph">
              <wp:posOffset>132715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35" name="Рисунок 35" descr="L: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IMG_1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DA6" w:rsidRPr="00C62EF6" w:rsidRDefault="00DC0DA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Default="0035727F" w:rsidP="00DC0DA6">
      <w:pPr>
        <w:pStyle w:val="a3"/>
        <w:spacing w:after="0" w:line="360" w:lineRule="auto"/>
        <w:ind w:firstLine="709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7E9A7ED2" wp14:editId="080047A3">
            <wp:simplePos x="0" y="0"/>
            <wp:positionH relativeFrom="column">
              <wp:posOffset>3273425</wp:posOffset>
            </wp:positionH>
            <wp:positionV relativeFrom="paragraph">
              <wp:posOffset>42545</wp:posOffset>
            </wp:positionV>
            <wp:extent cx="2693035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391" y="21543"/>
                <wp:lineTo x="21391" y="0"/>
                <wp:lineTo x="0" y="0"/>
              </wp:wrapPolygon>
            </wp:wrapThrough>
            <wp:docPr id="36" name="Рисунок 36" descr="L: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IMG_1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C0DA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Тесто ручками помнем.</w:t>
      </w:r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Сладкий тортик испечем.</w:t>
      </w:r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Серединку смажем джемом,</w:t>
      </w:r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А верхушку, сладким кремом</w:t>
      </w:r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И кокосовою крошкой</w:t>
      </w:r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DC0DA6">
        <w:rPr>
          <w:rFonts w:ascii="Times New Roman" w:hAnsi="Times New Roman" w:cs="Times New Roman"/>
          <w:sz w:val="28"/>
          <w:szCs w:val="28"/>
        </w:rPr>
        <w:t>посыпем</w:t>
      </w:r>
      <w:proofErr w:type="spellEnd"/>
      <w:r w:rsidRPr="00DC0DA6">
        <w:rPr>
          <w:rFonts w:ascii="Times New Roman" w:hAnsi="Times New Roman" w:cs="Times New Roman"/>
          <w:sz w:val="28"/>
          <w:szCs w:val="28"/>
        </w:rPr>
        <w:t xml:space="preserve"> торт немножко.</w:t>
      </w:r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А потом заварим чай,</w:t>
      </w:r>
    </w:p>
    <w:p w:rsidR="00DC0DA6" w:rsidRPr="00DC0DA6" w:rsidRDefault="00DC0DA6" w:rsidP="00DC0D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A6">
        <w:rPr>
          <w:rFonts w:ascii="Times New Roman" w:hAnsi="Times New Roman" w:cs="Times New Roman"/>
          <w:sz w:val="28"/>
          <w:szCs w:val="28"/>
        </w:rPr>
        <w:t>В гости друга приглашай!</w:t>
      </w:r>
    </w:p>
    <w:p w:rsidR="00DC0DA6" w:rsidRPr="00DC0DA6" w:rsidRDefault="0035727F" w:rsidP="00DC0DA6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68992" behindDoc="1" locked="0" layoutInCell="1" allowOverlap="1" wp14:anchorId="5B2AE83B" wp14:editId="181C06C3">
            <wp:simplePos x="0" y="0"/>
            <wp:positionH relativeFrom="column">
              <wp:posOffset>3251835</wp:posOffset>
            </wp:positionH>
            <wp:positionV relativeFrom="paragraph">
              <wp:posOffset>822960</wp:posOffset>
            </wp:positionV>
            <wp:extent cx="2771775" cy="3695700"/>
            <wp:effectExtent l="0" t="0" r="9525" b="0"/>
            <wp:wrapThrough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hrough>
            <wp:docPr id="39" name="Рисунок 39" descr="L: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IMG_12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A6" w:rsidRPr="00DC0DA6">
        <w:rPr>
          <w:rFonts w:ascii="Times New Roman" w:hAnsi="Times New Roman" w:cs="Times New Roman"/>
          <w:sz w:val="28"/>
          <w:szCs w:val="28"/>
        </w:rPr>
        <w:t>По мере изготовления дети приносят поделки на отдельный столик, для высушивания.</w:t>
      </w:r>
    </w:p>
    <w:p w:rsidR="00C62EF6" w:rsidRDefault="007D64A4" w:rsidP="001F0F29">
      <w:pPr>
        <w:pStyle w:val="a3"/>
        <w:spacing w:after="0" w:line="360" w:lineRule="auto"/>
        <w:ind w:firstLine="709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66944" behindDoc="1" locked="0" layoutInCell="1" allowOverlap="1" wp14:anchorId="108D2FBD" wp14:editId="136D177E">
            <wp:simplePos x="0" y="0"/>
            <wp:positionH relativeFrom="column">
              <wp:posOffset>-49530</wp:posOffset>
            </wp:positionH>
            <wp:positionV relativeFrom="paragraph">
              <wp:posOffset>93980</wp:posOffset>
            </wp:positionV>
            <wp:extent cx="2835275" cy="3781425"/>
            <wp:effectExtent l="0" t="0" r="3175" b="9525"/>
            <wp:wrapThrough wrapText="bothSides">
              <wp:wrapPolygon edited="0">
                <wp:start x="0" y="0"/>
                <wp:lineTo x="0" y="21546"/>
                <wp:lineTo x="21479" y="21546"/>
                <wp:lineTo x="21479" y="0"/>
                <wp:lineTo x="0" y="0"/>
              </wp:wrapPolygon>
            </wp:wrapThrough>
            <wp:docPr id="37" name="Рисунок 37" descr="L: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IMG_1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</w:p>
    <w:p w:rsidR="00C62EF6" w:rsidRDefault="0035727F" w:rsidP="001F0F29">
      <w:pPr>
        <w:pStyle w:val="a3"/>
        <w:spacing w:after="0" w:line="360" w:lineRule="auto"/>
        <w:ind w:firstLine="709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71040" behindDoc="1" locked="0" layoutInCell="1" allowOverlap="1" wp14:anchorId="39ED6AAC" wp14:editId="64220938">
            <wp:simplePos x="0" y="0"/>
            <wp:positionH relativeFrom="column">
              <wp:posOffset>-1040765</wp:posOffset>
            </wp:positionH>
            <wp:positionV relativeFrom="paragraph">
              <wp:posOffset>670560</wp:posOffset>
            </wp:positionV>
            <wp:extent cx="1978660" cy="2514600"/>
            <wp:effectExtent l="0" t="0" r="2540" b="0"/>
            <wp:wrapThrough wrapText="bothSides">
              <wp:wrapPolygon edited="0">
                <wp:start x="0" y="0"/>
                <wp:lineTo x="0" y="21436"/>
                <wp:lineTo x="21420" y="21436"/>
                <wp:lineTo x="21420" y="0"/>
                <wp:lineTo x="0" y="0"/>
              </wp:wrapPolygon>
            </wp:wrapThrough>
            <wp:docPr id="38" name="Рисунок 38" descr="L: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IMG_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0" b="743"/>
                    <a:stretch/>
                  </pic:blipFill>
                  <pic:spPr bwMode="auto">
                    <a:xfrm>
                      <a:off x="0" y="0"/>
                      <a:ext cx="19786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EF6" w:rsidRDefault="00C62EF6" w:rsidP="001F0F29">
      <w:pPr>
        <w:pStyle w:val="a3"/>
        <w:spacing w:after="0" w:line="360" w:lineRule="auto"/>
        <w:ind w:firstLine="709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</w:p>
    <w:p w:rsidR="00C62EF6" w:rsidRPr="0035727F" w:rsidRDefault="00C62EF6" w:rsidP="0035727F">
      <w:pPr>
        <w:spacing w:after="0" w:line="360" w:lineRule="auto"/>
        <w:rPr>
          <w:rFonts w:ascii="Monotype Corsiva" w:hAnsi="Monotype Corsiva" w:cs="Times New Roman"/>
          <w:b/>
          <w:color w:val="7030A0"/>
          <w:sz w:val="48"/>
          <w:szCs w:val="48"/>
        </w:rPr>
      </w:pPr>
    </w:p>
    <w:p w:rsidR="00C62EF6" w:rsidRDefault="00EF4A16" w:rsidP="00EF4A16">
      <w:pPr>
        <w:pStyle w:val="a3"/>
        <w:spacing w:after="0" w:line="360" w:lineRule="auto"/>
        <w:ind w:firstLine="709"/>
        <w:jc w:val="center"/>
        <w:rPr>
          <w:rFonts w:ascii="Monotype Corsiva" w:hAnsi="Monotype Corsiva" w:cs="Times New Roman"/>
          <w:b/>
          <w:color w:val="7030A0"/>
          <w:sz w:val="48"/>
          <w:szCs w:val="48"/>
        </w:rPr>
      </w:pPr>
      <w:r>
        <w:rPr>
          <w:rFonts w:ascii="Monotype Corsiva" w:hAnsi="Monotype Corsiva" w:cs="Times New Roman"/>
          <w:b/>
          <w:color w:val="7030A0"/>
          <w:sz w:val="48"/>
          <w:szCs w:val="48"/>
        </w:rPr>
        <w:lastRenderedPageBreak/>
        <w:t>Торты бывают разные</w:t>
      </w:r>
    </w:p>
    <w:p w:rsidR="009C06D6" w:rsidRPr="009C06D6" w:rsidRDefault="009C06D6" w:rsidP="009C06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6D6">
        <w:rPr>
          <w:rFonts w:ascii="Times New Roman" w:hAnsi="Times New Roman" w:cs="Times New Roman"/>
          <w:b/>
          <w:sz w:val="28"/>
          <w:szCs w:val="28"/>
        </w:rPr>
        <w:t>Цель:</w:t>
      </w:r>
      <w:r w:rsidRPr="009C06D6">
        <w:rPr>
          <w:rFonts w:ascii="Times New Roman" w:hAnsi="Times New Roman" w:cs="Times New Roman"/>
          <w:sz w:val="28"/>
          <w:szCs w:val="28"/>
        </w:rPr>
        <w:t xml:space="preserve"> Научить детей готовить сладкий десерт торт.</w:t>
      </w:r>
    </w:p>
    <w:p w:rsidR="009C06D6" w:rsidRPr="009C06D6" w:rsidRDefault="009C06D6" w:rsidP="009C06D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06D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06D6" w:rsidRPr="009C06D6" w:rsidRDefault="009C06D6" w:rsidP="001551C8">
      <w:pPr>
        <w:pStyle w:val="a3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C06D6">
        <w:rPr>
          <w:rFonts w:ascii="Times New Roman" w:hAnsi="Times New Roman" w:cs="Times New Roman"/>
          <w:sz w:val="28"/>
          <w:szCs w:val="28"/>
        </w:rPr>
        <w:t>Учить детей выбирать рецепт и готовить десерт; подбирать и делать украшения для торта;</w:t>
      </w:r>
    </w:p>
    <w:p w:rsidR="009C06D6" w:rsidRPr="009C06D6" w:rsidRDefault="009C06D6" w:rsidP="001551C8">
      <w:pPr>
        <w:pStyle w:val="a3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C06D6">
        <w:rPr>
          <w:rFonts w:ascii="Times New Roman" w:hAnsi="Times New Roman" w:cs="Times New Roman"/>
          <w:sz w:val="28"/>
          <w:szCs w:val="28"/>
        </w:rPr>
        <w:t>Расширить представления детей о сладостях, их истории</w:t>
      </w:r>
    </w:p>
    <w:p w:rsidR="009C06D6" w:rsidRPr="009C06D6" w:rsidRDefault="009C06D6" w:rsidP="001551C8">
      <w:pPr>
        <w:pStyle w:val="a3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C06D6">
        <w:rPr>
          <w:rFonts w:ascii="Times New Roman" w:hAnsi="Times New Roman" w:cs="Times New Roman"/>
          <w:sz w:val="28"/>
          <w:szCs w:val="28"/>
        </w:rPr>
        <w:t>Формировать представление о профессии - кондитер;</w:t>
      </w:r>
    </w:p>
    <w:p w:rsidR="009C06D6" w:rsidRPr="009C06D6" w:rsidRDefault="009C06D6" w:rsidP="001551C8">
      <w:pPr>
        <w:pStyle w:val="a3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06D6">
        <w:rPr>
          <w:rFonts w:ascii="Times New Roman" w:hAnsi="Times New Roman" w:cs="Times New Roman"/>
          <w:sz w:val="28"/>
          <w:szCs w:val="28"/>
        </w:rPr>
        <w:t>Воспитывать умение работать в коллективе</w:t>
      </w:r>
      <w:r w:rsidRPr="009C06D6">
        <w:rPr>
          <w:rFonts w:ascii="Monotype Corsiva" w:hAnsi="Monotype Corsiva" w:cs="Times New Roman"/>
          <w:b/>
          <w:color w:val="7030A0"/>
          <w:sz w:val="48"/>
          <w:szCs w:val="48"/>
        </w:rPr>
        <w:t>.</w:t>
      </w:r>
    </w:p>
    <w:p w:rsidR="00CB7221" w:rsidRDefault="00CB7221" w:rsidP="00CB7221">
      <w:pPr>
        <w:pStyle w:val="a3"/>
        <w:spacing w:after="0" w:line="360" w:lineRule="auto"/>
        <w:ind w:left="0"/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r w:rsidRPr="00CB7221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 wp14:anchorId="265EEC7B" wp14:editId="22A2FD2F">
            <wp:simplePos x="0" y="0"/>
            <wp:positionH relativeFrom="column">
              <wp:posOffset>3078480</wp:posOffset>
            </wp:positionH>
            <wp:positionV relativeFrom="paragraph">
              <wp:posOffset>73660</wp:posOffset>
            </wp:positionV>
            <wp:extent cx="342900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221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 wp14:anchorId="030FEECD" wp14:editId="1548D6A3">
            <wp:simplePos x="0" y="0"/>
            <wp:positionH relativeFrom="column">
              <wp:posOffset>-505460</wp:posOffset>
            </wp:positionH>
            <wp:positionV relativeFrom="paragraph">
              <wp:posOffset>67310</wp:posOffset>
            </wp:positionV>
            <wp:extent cx="3429635" cy="4572635"/>
            <wp:effectExtent l="0" t="0" r="0" b="0"/>
            <wp:wrapThrough wrapText="bothSides">
              <wp:wrapPolygon edited="0">
                <wp:start x="0" y="0"/>
                <wp:lineTo x="0" y="21507"/>
                <wp:lineTo x="21476" y="21507"/>
                <wp:lineTo x="2147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221"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И крошки от торта не осталось!  </w:t>
      </w:r>
    </w:p>
    <w:p w:rsidR="00CB7221" w:rsidRDefault="00CB7221" w:rsidP="00CB7221">
      <w:pPr>
        <w:pStyle w:val="a3"/>
        <w:spacing w:after="0" w:line="360" w:lineRule="auto"/>
        <w:ind w:left="0"/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Значит, </w:t>
      </w:r>
      <w:r w:rsidRPr="00CB7221"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мы потрудились отлично </w:t>
      </w:r>
    </w:p>
    <w:p w:rsidR="00C62EF6" w:rsidRPr="00CB7221" w:rsidRDefault="00CB7221" w:rsidP="00CB7221">
      <w:pPr>
        <w:pStyle w:val="a3"/>
        <w:spacing w:after="0" w:line="360" w:lineRule="auto"/>
        <w:ind w:left="0"/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</w:rPr>
        <w:t>и лучшее этому доказательство</w:t>
      </w:r>
      <w:r w:rsidRPr="00CB7221"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 - чистая тарелка.</w:t>
      </w:r>
    </w:p>
    <w:p w:rsidR="00EF4A16" w:rsidRPr="00153CA8" w:rsidRDefault="00EF4A16" w:rsidP="00153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4A16" w:rsidRPr="00B851E3" w:rsidRDefault="00EF4A16" w:rsidP="001F0F29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F6" w:rsidRPr="00153CA8" w:rsidRDefault="00C62EF6" w:rsidP="00153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62EF6" w:rsidRPr="00153CA8" w:rsidSect="0035727F">
      <w:pgSz w:w="11906" w:h="16838"/>
      <w:pgMar w:top="851" w:right="849" w:bottom="851" w:left="1418" w:header="709" w:footer="709" w:gutter="0"/>
      <w:pgBorders w:offsetFrom="page">
        <w:top w:val="partyGlass" w:sz="15" w:space="24" w:color="auto"/>
        <w:left w:val="partyGlass" w:sz="15" w:space="24" w:color="auto"/>
        <w:bottom w:val="partyGlass" w:sz="15" w:space="24" w:color="auto"/>
        <w:right w:val="partyGlas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1707F"/>
    <w:multiLevelType w:val="hybridMultilevel"/>
    <w:tmpl w:val="B93CAFE2"/>
    <w:lvl w:ilvl="0" w:tplc="0BB6B90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7A5BFF"/>
    <w:multiLevelType w:val="hybridMultilevel"/>
    <w:tmpl w:val="2498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C0773"/>
    <w:multiLevelType w:val="hybridMultilevel"/>
    <w:tmpl w:val="2498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92485"/>
    <w:multiLevelType w:val="hybridMultilevel"/>
    <w:tmpl w:val="7862A63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9A5CE8"/>
    <w:multiLevelType w:val="hybridMultilevel"/>
    <w:tmpl w:val="E550C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20136"/>
    <w:multiLevelType w:val="hybridMultilevel"/>
    <w:tmpl w:val="62BE75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09E22FF"/>
    <w:multiLevelType w:val="hybridMultilevel"/>
    <w:tmpl w:val="B136E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5383FE9"/>
    <w:multiLevelType w:val="hybridMultilevel"/>
    <w:tmpl w:val="37C02628"/>
    <w:lvl w:ilvl="0" w:tplc="309AD47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054177"/>
    <w:multiLevelType w:val="hybridMultilevel"/>
    <w:tmpl w:val="2498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183"/>
    <w:rsid w:val="00053E77"/>
    <w:rsid w:val="00153CA8"/>
    <w:rsid w:val="001551C8"/>
    <w:rsid w:val="001F0F29"/>
    <w:rsid w:val="0020502A"/>
    <w:rsid w:val="00205258"/>
    <w:rsid w:val="002A2B5F"/>
    <w:rsid w:val="002E452E"/>
    <w:rsid w:val="0035727F"/>
    <w:rsid w:val="003B00F6"/>
    <w:rsid w:val="00425B8D"/>
    <w:rsid w:val="00426607"/>
    <w:rsid w:val="00442B2B"/>
    <w:rsid w:val="00472832"/>
    <w:rsid w:val="005654F8"/>
    <w:rsid w:val="00577A7E"/>
    <w:rsid w:val="0059750E"/>
    <w:rsid w:val="00662C4E"/>
    <w:rsid w:val="00741E36"/>
    <w:rsid w:val="0074578C"/>
    <w:rsid w:val="007D64A4"/>
    <w:rsid w:val="008459B4"/>
    <w:rsid w:val="009C06D6"/>
    <w:rsid w:val="00A2346B"/>
    <w:rsid w:val="00AA4BA7"/>
    <w:rsid w:val="00B01910"/>
    <w:rsid w:val="00B851E3"/>
    <w:rsid w:val="00C2273E"/>
    <w:rsid w:val="00C551F3"/>
    <w:rsid w:val="00C62EF6"/>
    <w:rsid w:val="00CB7221"/>
    <w:rsid w:val="00DB3B70"/>
    <w:rsid w:val="00DC0DA6"/>
    <w:rsid w:val="00E10183"/>
    <w:rsid w:val="00EF4A16"/>
    <w:rsid w:val="00F2028E"/>
    <w:rsid w:val="00F2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75884C-7079-4FE1-8FEA-D968232A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46B"/>
  </w:style>
  <w:style w:type="paragraph" w:styleId="2">
    <w:name w:val="heading 2"/>
    <w:basedOn w:val="a"/>
    <w:next w:val="a"/>
    <w:link w:val="20"/>
    <w:uiPriority w:val="1"/>
    <w:qFormat/>
    <w:rsid w:val="002E452E"/>
    <w:pPr>
      <w:widowControl w:val="0"/>
      <w:autoSpaceDE w:val="0"/>
      <w:autoSpaceDN w:val="0"/>
      <w:adjustRightInd w:val="0"/>
      <w:spacing w:after="0" w:line="240" w:lineRule="auto"/>
      <w:ind w:left="118"/>
      <w:outlineLvl w:val="1"/>
    </w:pPr>
    <w:rPr>
      <w:rFonts w:ascii="Times New Roman" w:eastAsiaTheme="minorEastAsia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4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B5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2E452E"/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Default">
    <w:name w:val="Default"/>
    <w:rsid w:val="002E45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13</Pages>
  <Words>1695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Юлия</cp:lastModifiedBy>
  <cp:revision>21</cp:revision>
  <dcterms:created xsi:type="dcterms:W3CDTF">2019-02-02T13:24:00Z</dcterms:created>
  <dcterms:modified xsi:type="dcterms:W3CDTF">2019-02-08T08:54:00Z</dcterms:modified>
</cp:coreProperties>
</file>