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D6" w:rsidRPr="008E1CD6" w:rsidRDefault="00385D32" w:rsidP="008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E1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</w:t>
      </w:r>
      <w:r w:rsidR="00B21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осеннего </w:t>
      </w:r>
      <w:r w:rsidRPr="008E1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</w:t>
      </w:r>
    </w:p>
    <w:p w:rsidR="000C4ADA" w:rsidRPr="008E1CD6" w:rsidRDefault="00773ED6" w:rsidP="008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21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живу в России</w:t>
      </w:r>
      <w:r w:rsidRPr="008E1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67C3B" w:rsidRPr="008E1CD6" w:rsidRDefault="006513FD" w:rsidP="008E1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возраста.</w:t>
      </w:r>
    </w:p>
    <w:p w:rsidR="006513FD" w:rsidRPr="008E1CD6" w:rsidRDefault="006513FD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7C3B" w:rsidRPr="008E1CD6" w:rsidRDefault="00167C3B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hAnsi="Times New Roman" w:cs="Times New Roman"/>
          <w:sz w:val="28"/>
          <w:szCs w:val="28"/>
        </w:rPr>
        <w:t xml:space="preserve">Автор:   </w:t>
      </w:r>
      <w:proofErr w:type="spellStart"/>
      <w:r w:rsidRPr="008E1CD6">
        <w:rPr>
          <w:rFonts w:ascii="Times New Roman" w:hAnsi="Times New Roman" w:cs="Times New Roman"/>
          <w:sz w:val="28"/>
          <w:szCs w:val="28"/>
        </w:rPr>
        <w:t>Манохина</w:t>
      </w:r>
      <w:proofErr w:type="spellEnd"/>
      <w:r w:rsidRPr="008E1CD6">
        <w:rPr>
          <w:rFonts w:ascii="Times New Roman" w:hAnsi="Times New Roman" w:cs="Times New Roman"/>
          <w:sz w:val="28"/>
          <w:szCs w:val="28"/>
        </w:rPr>
        <w:t xml:space="preserve"> Наталья Дмитриевна, музыкальный руководитель, высшая квалификационная категория, МДОУ «ЦРР – детский сад №4 посёлок Майский Белгородского района Белгородской области»</w:t>
      </w:r>
    </w:p>
    <w:p w:rsidR="00805025" w:rsidRPr="008E1CD6" w:rsidRDefault="00805025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13FD" w:rsidRPr="008E1CD6" w:rsidRDefault="00957B48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E1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 w:rsidR="00817C0F" w:rsidRPr="008E1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формированию нравственно – патриотических чувств у дошкольников через любовь к Родине, родному краю</w:t>
      </w:r>
      <w:r w:rsidR="004073BD" w:rsidRPr="008E1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13FD" w:rsidRPr="008E1CD6" w:rsidRDefault="006513FD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13FD" w:rsidRPr="008E1CD6" w:rsidRDefault="00957B48" w:rsidP="008E1C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C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0582" w:rsidRPr="008E1CD6" w:rsidRDefault="00650582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hAnsi="Times New Roman" w:cs="Times New Roman"/>
          <w:sz w:val="28"/>
          <w:szCs w:val="28"/>
        </w:rPr>
        <w:t xml:space="preserve">- развивать чувства </w:t>
      </w:r>
      <w:r w:rsidR="001B58B1" w:rsidRPr="008E1CD6">
        <w:rPr>
          <w:rFonts w:ascii="Times New Roman" w:hAnsi="Times New Roman" w:cs="Times New Roman"/>
          <w:sz w:val="28"/>
          <w:szCs w:val="28"/>
        </w:rPr>
        <w:t>гордости за достижения Родины;</w:t>
      </w:r>
      <w:r w:rsidR="00E334E8" w:rsidRPr="008E1CD6">
        <w:rPr>
          <w:rFonts w:ascii="Times New Roman" w:hAnsi="Times New Roman" w:cs="Times New Roman"/>
          <w:sz w:val="28"/>
          <w:szCs w:val="28"/>
        </w:rPr>
        <w:t xml:space="preserve"> за то, что мы Россияне.</w:t>
      </w:r>
    </w:p>
    <w:p w:rsidR="00E334E8" w:rsidRPr="008E1CD6" w:rsidRDefault="00E334E8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hAnsi="Times New Roman" w:cs="Times New Roman"/>
          <w:sz w:val="28"/>
          <w:szCs w:val="28"/>
        </w:rPr>
        <w:t>- воспитывать любовь к природе и её красоте;</w:t>
      </w:r>
    </w:p>
    <w:p w:rsidR="00805025" w:rsidRPr="008E1CD6" w:rsidRDefault="00805025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hAnsi="Times New Roman" w:cs="Times New Roman"/>
          <w:sz w:val="28"/>
          <w:szCs w:val="28"/>
        </w:rPr>
        <w:t>- воспитывать чувство ува</w:t>
      </w:r>
      <w:r w:rsidR="001B58B1" w:rsidRPr="008E1CD6">
        <w:rPr>
          <w:rFonts w:ascii="Times New Roman" w:hAnsi="Times New Roman" w:cs="Times New Roman"/>
          <w:sz w:val="28"/>
          <w:szCs w:val="28"/>
        </w:rPr>
        <w:t>жения к искусству своего народа;</w:t>
      </w:r>
    </w:p>
    <w:p w:rsidR="00805025" w:rsidRPr="008E1CD6" w:rsidRDefault="0050543B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hAnsi="Times New Roman" w:cs="Times New Roman"/>
          <w:sz w:val="28"/>
          <w:szCs w:val="28"/>
        </w:rPr>
        <w:t>-</w:t>
      </w:r>
      <w:r w:rsidR="00805025" w:rsidRPr="008E1CD6">
        <w:rPr>
          <w:rFonts w:ascii="Times New Roman" w:hAnsi="Times New Roman" w:cs="Times New Roman"/>
          <w:sz w:val="28"/>
          <w:szCs w:val="28"/>
        </w:rPr>
        <w:t>продолжать обогащать музыкальные впечатления детей, вызывая эмоциональный отклик при исполнении песен, плясок, игр.</w:t>
      </w:r>
    </w:p>
    <w:p w:rsidR="00805025" w:rsidRPr="008E1CD6" w:rsidRDefault="00805025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025" w:rsidRPr="008E1CD6" w:rsidRDefault="00805025" w:rsidP="008E1C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CD6">
        <w:rPr>
          <w:rFonts w:ascii="Times New Roman" w:hAnsi="Times New Roman" w:cs="Times New Roman"/>
          <w:b/>
          <w:sz w:val="28"/>
          <w:szCs w:val="28"/>
        </w:rPr>
        <w:t>Интеграция с образовательными областями:</w:t>
      </w:r>
    </w:p>
    <w:p w:rsidR="00805025" w:rsidRPr="008E1CD6" w:rsidRDefault="00805025" w:rsidP="008E1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805025" w:rsidRPr="008E1CD6" w:rsidRDefault="00805025" w:rsidP="008E1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805025" w:rsidRPr="008E1CD6" w:rsidRDefault="00805025" w:rsidP="008E1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805025" w:rsidRPr="008E1CD6" w:rsidRDefault="00805025" w:rsidP="008E1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805025" w:rsidRPr="008E1CD6" w:rsidRDefault="00805025" w:rsidP="008E1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805025" w:rsidRPr="008E1CD6" w:rsidRDefault="00805025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025" w:rsidRPr="008E1CD6" w:rsidRDefault="00805025" w:rsidP="008E1C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CD6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</w:p>
    <w:p w:rsidR="00805025" w:rsidRPr="008E1CD6" w:rsidRDefault="00805025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CD6">
        <w:rPr>
          <w:rFonts w:ascii="Times New Roman" w:hAnsi="Times New Roman" w:cs="Times New Roman"/>
          <w:sz w:val="28"/>
          <w:szCs w:val="28"/>
        </w:rPr>
        <w:t>фортепиано, нотный и аудиоматериал, музыкальный центр, слайды презентации, экран, мультимедийный проектор, оформление центральной стены и зала,</w:t>
      </w:r>
      <w:r w:rsidR="006513FD" w:rsidRPr="008E1CD6">
        <w:rPr>
          <w:rFonts w:ascii="Times New Roman" w:hAnsi="Times New Roman" w:cs="Times New Roman"/>
          <w:sz w:val="28"/>
          <w:szCs w:val="28"/>
        </w:rPr>
        <w:t xml:space="preserve"> флаг России,</w:t>
      </w:r>
      <w:r w:rsidRPr="008E1CD6">
        <w:rPr>
          <w:rFonts w:ascii="Times New Roman" w:hAnsi="Times New Roman" w:cs="Times New Roman"/>
          <w:sz w:val="28"/>
          <w:szCs w:val="28"/>
        </w:rPr>
        <w:t xml:space="preserve"> атрибуты к танцам, песням, русские музыкальные инструменты: </w:t>
      </w:r>
      <w:r w:rsidR="006513FD" w:rsidRPr="008E1CD6">
        <w:rPr>
          <w:rFonts w:ascii="Times New Roman" w:hAnsi="Times New Roman" w:cs="Times New Roman"/>
          <w:sz w:val="28"/>
          <w:szCs w:val="28"/>
        </w:rPr>
        <w:t>балалайки, гармонь.</w:t>
      </w:r>
      <w:proofErr w:type="gramEnd"/>
    </w:p>
    <w:p w:rsidR="00805025" w:rsidRPr="008E1CD6" w:rsidRDefault="00805025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6131" w:rsidRPr="008E1CD6" w:rsidRDefault="00B16131" w:rsidP="008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03A93" w:rsidRPr="008E1CD6" w:rsidRDefault="00303A93" w:rsidP="008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1C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 праздника:</w:t>
      </w:r>
    </w:p>
    <w:p w:rsidR="00E5504E" w:rsidRPr="007B6BBE" w:rsidRDefault="00115E6B" w:rsidP="007B6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B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Вход </w:t>
      </w:r>
      <w:r w:rsidR="005111BA" w:rsidRPr="007B6B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детей в зал с </w:t>
      </w:r>
      <w:r w:rsidR="007B6B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музыкальной  </w:t>
      </w:r>
      <w:r w:rsidR="005111BA" w:rsidRPr="007B6B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композицией</w:t>
      </w:r>
      <w:r w:rsidR="00E5504E" w:rsidRPr="007B6B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C78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песню «Я живу в России», муз. </w:t>
      </w:r>
      <w:proofErr w:type="spellStart"/>
      <w:r w:rsidR="00AC78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В.Цветкова</w:t>
      </w:r>
      <w:proofErr w:type="spellEnd"/>
      <w:r w:rsidR="00AC78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сл. </w:t>
      </w:r>
      <w:proofErr w:type="spellStart"/>
      <w:r w:rsidR="00AC78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Н.Загуменниковой</w:t>
      </w:r>
      <w:proofErr w:type="spellEnd"/>
      <w:r w:rsidR="00AC78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97770" w:rsidRPr="008E1CD6" w:rsidRDefault="00B948DA" w:rsidP="008E1CD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4030717C" wp14:editId="1D7E748C">
            <wp:extent cx="5940425" cy="3974667"/>
            <wp:effectExtent l="0" t="0" r="3175" b="6985"/>
            <wp:docPr id="1" name="Рисунок 1" descr="O:\фото россия\DSC_000100000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фото россия\DSC_000100000 (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770" w:rsidRPr="008E1CD6" w:rsidRDefault="00297770" w:rsidP="008E1CD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9396D" w:rsidRPr="008E1CD6" w:rsidRDefault="00737DA4" w:rsidP="008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1C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="00E9396D" w:rsidRPr="008E1C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Ведущий: </w:t>
      </w:r>
      <w:r w:rsidR="007B6B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="00E9396D" w:rsidRPr="008E1C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 праздник называется «</w:t>
      </w:r>
      <w:r w:rsidR="00B211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живу в России</w:t>
      </w:r>
      <w:r w:rsidR="00E9396D" w:rsidRPr="008E1C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 Россия</w:t>
      </w:r>
      <w:r w:rsidR="007B6B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прекрасна во все времена года, но осенью особенно хороша.</w:t>
      </w:r>
    </w:p>
    <w:p w:rsidR="0099515F" w:rsidRPr="008E1CD6" w:rsidRDefault="0099515F" w:rsidP="008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96D" w:rsidRPr="008E1CD6" w:rsidRDefault="00737DA4" w:rsidP="008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2.Ведущий</w:t>
      </w:r>
      <w:r w:rsidRPr="008E1CD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</w:t>
      </w:r>
      <w:r w:rsidRPr="008E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96D" w:rsidRPr="008E1CD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русские люди, мы живем в великой, замечательной стране с богатыми традициями, историей, талантливыми людьми и нам есть чем гордиться.</w:t>
      </w:r>
    </w:p>
    <w:p w:rsidR="00303A93" w:rsidRPr="008E1CD6" w:rsidRDefault="00303A93" w:rsidP="008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На экране демонстрируются слайды: поля, реки, луга, карта России)</w:t>
      </w:r>
    </w:p>
    <w:p w:rsidR="00303A93" w:rsidRPr="008E1CD6" w:rsidRDefault="00303A93" w:rsidP="008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73ED6" w:rsidRPr="007B6BBE" w:rsidRDefault="00E9396D" w:rsidP="007B6BBE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6B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читают с</w:t>
      </w:r>
      <w:r w:rsidR="00773ED6" w:rsidRPr="007B6B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тихи:</w:t>
      </w:r>
    </w:p>
    <w:p w:rsidR="00773ED6" w:rsidRPr="008E1CD6" w:rsidRDefault="00773ED6" w:rsidP="008E1C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1.Вижу чудное приволье, </w:t>
      </w:r>
      <w:r w:rsidR="00DE1F52" w:rsidRPr="008E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73ED6" w:rsidRPr="008E1CD6" w:rsidRDefault="00773ED6" w:rsidP="008E1C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Вижу нивы и поля, 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Это русское раздолье,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Это русская земля.</w:t>
      </w:r>
    </w:p>
    <w:p w:rsidR="0099515F" w:rsidRPr="008E1CD6" w:rsidRDefault="0099515F" w:rsidP="008E1C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2. Вижу горы-исполины, 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Вижу реки и моря, 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Это русские картины,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Это Родина моя!</w:t>
      </w:r>
    </w:p>
    <w:p w:rsidR="0099515F" w:rsidRPr="008E1CD6" w:rsidRDefault="0099515F" w:rsidP="008E1C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3. Слышу песни жаворонка,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Слышу трели соловья, 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Это русская сторонка, 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Это Родина моя!              </w:t>
      </w:r>
      <w:r w:rsidR="009D45E3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9515F" w:rsidRPr="008E1CD6" w:rsidRDefault="0099515F" w:rsidP="008E1CD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4.</w:t>
      </w: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Вот она Россия, наша страна, </w:t>
      </w:r>
      <w:r w:rsidR="009D45E3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Очень и очень большая она,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Россия - Родина, наш дом, 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Где вместе с вами мы живем! </w:t>
      </w:r>
    </w:p>
    <w:p w:rsidR="0099515F" w:rsidRPr="008E1CD6" w:rsidRDefault="0099515F" w:rsidP="008E1CD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3ED6" w:rsidRPr="008E1CD6" w:rsidRDefault="002E32E7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773ED6"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773ED6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Наша страна Россией зовется,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Пусть мирное небо сияет над ней, 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Пусть сердце наполнится радостью, счастьем, 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Пусть песни поют миллионы людей! </w:t>
      </w:r>
    </w:p>
    <w:p w:rsidR="00773ED6" w:rsidRPr="008E1CD6" w:rsidRDefault="00BC7CCD" w:rsidP="008E1CD6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Дети исполняют песню</w:t>
      </w:r>
      <w:r w:rsidR="00773ED6" w:rsidRPr="008E1C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r w:rsidR="00E9396D" w:rsidRPr="008E1C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Моя </w:t>
      </w:r>
      <w:r w:rsidR="00773ED6" w:rsidRPr="008E1C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Россия»</w:t>
      </w:r>
      <w:r w:rsidR="008E1CD6" w:rsidRPr="008E1C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,</w:t>
      </w:r>
      <w:r w:rsidR="008E1C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="00E9396D" w:rsidRPr="008E1C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="00E9396D" w:rsidRPr="008E1C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.С</w:t>
      </w:r>
      <w:proofErr w:type="gramEnd"/>
      <w:r w:rsidR="00E9396D" w:rsidRPr="008E1C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труве</w:t>
      </w:r>
      <w:proofErr w:type="spellEnd"/>
    </w:p>
    <w:p w:rsidR="0099515F" w:rsidRPr="008E1CD6" w:rsidRDefault="0099515F" w:rsidP="008E1CD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73ED6" w:rsidRPr="008E1CD6" w:rsidRDefault="002E32E7" w:rsidP="008E1CD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773ED6" w:rsidRPr="008E1CD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773ED6" w:rsidRPr="008E1C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73ED6" w:rsidRPr="008E1CD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Очень весело всем нам –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Дружной детворе,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Отмечаем мы в саду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Праздник в октябре.</w:t>
      </w:r>
    </w:p>
    <w:p w:rsidR="0099515F" w:rsidRPr="008E1CD6" w:rsidRDefault="0099515F" w:rsidP="008E1CD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3ED6" w:rsidRPr="008E1CD6" w:rsidRDefault="002E32E7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115E6B"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3ED6"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773ED6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Над полями, над лугами «Гимн» несется в синеву, 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Нет земли родней, желанней –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России я, друзья, живу! </w:t>
      </w:r>
    </w:p>
    <w:p w:rsidR="0099515F" w:rsidRPr="008E1CD6" w:rsidRDefault="0099515F" w:rsidP="008E1CD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Ведущ</w:t>
      </w:r>
      <w:r w:rsidR="00527E69"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ий</w:t>
      </w:r>
      <w:r w:rsidR="00527E69"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Послушаем главную песню страны - Гимн нашей Родины. </w:t>
      </w:r>
    </w:p>
    <w:p w:rsidR="00303A93" w:rsidRPr="008E1CD6" w:rsidRDefault="00303A93" w:rsidP="008E1CD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Звучит </w:t>
      </w:r>
      <w:r w:rsidR="0050543B"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в записи фрагмент </w:t>
      </w:r>
      <w:r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Pr="007B6B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Гимн</w:t>
      </w:r>
      <w:r w:rsidR="0050543B" w:rsidRPr="007B6B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России</w:t>
      </w:r>
      <w:r w:rsidR="0050543B"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». Все поют стоя.</w:t>
      </w:r>
    </w:p>
    <w:p w:rsidR="00303A93" w:rsidRPr="008E1CD6" w:rsidRDefault="00303A93" w:rsidP="008E1C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115E6B" w:rsidRPr="008E1CD6" w:rsidRDefault="002E32E7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115E6B"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115E6B"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3ED6" w:rsidRPr="008E1CD6">
        <w:rPr>
          <w:rFonts w:ascii="Times New Roman" w:hAnsi="Times New Roman" w:cs="Times New Roman"/>
          <w:sz w:val="28"/>
          <w:szCs w:val="28"/>
          <w:lang w:eastAsia="ru-RU"/>
        </w:rPr>
        <w:t>Куда ни посмотри - и там, и тут</w:t>
      </w:r>
    </w:p>
    <w:p w:rsidR="00773ED6" w:rsidRPr="008E1CD6" w:rsidRDefault="00115E6B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73ED6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Знамена великой России цветут! </w:t>
      </w:r>
    </w:p>
    <w:p w:rsidR="0050543B" w:rsidRPr="008E1CD6" w:rsidRDefault="00165C18" w:rsidP="008E1CD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15E6B" w:rsidRPr="008E1CD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9396D" w:rsidRPr="008E1CD6" w:rsidRDefault="00773ED6" w:rsidP="008E1CD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 экране</w:t>
      </w:r>
      <w:r w:rsidR="00923208"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слайд: </w:t>
      </w:r>
      <w:r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7B6B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флаг России</w:t>
      </w:r>
      <w:r w:rsidRPr="007B6B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165C18" w:rsidRPr="008E1CD6" w:rsidRDefault="00165C18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E6B" w:rsidRPr="008E1CD6" w:rsidRDefault="002E32E7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115E6B"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773ED6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Три цвета на флаге России: </w:t>
      </w:r>
    </w:p>
    <w:p w:rsidR="00773ED6" w:rsidRPr="008E1CD6" w:rsidRDefault="00115E6B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73ED6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Красный, белый, синий. </w:t>
      </w:r>
    </w:p>
    <w:p w:rsidR="00773ED6" w:rsidRPr="008E1CD6" w:rsidRDefault="0050543B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73ED6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С красной полоской флаг – </w:t>
      </w:r>
    </w:p>
    <w:p w:rsidR="00773ED6" w:rsidRPr="008E1CD6" w:rsidRDefault="0050543B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73ED6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В ней кровь отцов и дедов, </w:t>
      </w:r>
    </w:p>
    <w:p w:rsidR="00115E6B" w:rsidRPr="008E1CD6" w:rsidRDefault="0050543B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73ED6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С красным цветом Россией </w:t>
      </w:r>
    </w:p>
    <w:p w:rsidR="00773ED6" w:rsidRPr="008E1CD6" w:rsidRDefault="0050543B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73ED6" w:rsidRPr="008E1CD6">
        <w:rPr>
          <w:rFonts w:ascii="Times New Roman" w:hAnsi="Times New Roman" w:cs="Times New Roman"/>
          <w:sz w:val="28"/>
          <w:szCs w:val="28"/>
          <w:lang w:eastAsia="ru-RU"/>
        </w:rPr>
        <w:t>Добыты</w:t>
      </w:r>
      <w:proofErr w:type="gramEnd"/>
      <w:r w:rsidR="00773ED6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честь и победа! </w:t>
      </w:r>
    </w:p>
    <w:p w:rsidR="0099515F" w:rsidRPr="008E1CD6" w:rsidRDefault="0099515F" w:rsidP="008E1CD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3ED6" w:rsidRPr="008E1CD6" w:rsidRDefault="002E32E7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10</w:t>
      </w:r>
      <w:r w:rsidR="00115E6B"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115E6B"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3ED6"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3ED6" w:rsidRPr="008E1CD6">
        <w:rPr>
          <w:rFonts w:ascii="Times New Roman" w:hAnsi="Times New Roman" w:cs="Times New Roman"/>
          <w:sz w:val="28"/>
          <w:szCs w:val="28"/>
          <w:lang w:eastAsia="ru-RU"/>
        </w:rPr>
        <w:t>Синяя полоса - цвет неба ясного,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Чтоб жизнь в нашей стране была прекрасная! 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Белый цвет - в нем добро, любовь, чистота,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Мы хотим жить в дружбе и мире всегда! </w:t>
      </w:r>
    </w:p>
    <w:p w:rsidR="0099515F" w:rsidRPr="008E1CD6" w:rsidRDefault="0099515F" w:rsidP="008E1CD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5E6B" w:rsidRPr="008E1CD6" w:rsidRDefault="008E7AAB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13</w:t>
      </w:r>
      <w:r w:rsidR="00773ED6"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773ED6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Величава и красива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В любое время наша Россия!</w:t>
      </w:r>
    </w:p>
    <w:p w:rsidR="00115E6B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Но осенью особенно </w:t>
      </w:r>
      <w:proofErr w:type="gramStart"/>
      <w:r w:rsidRPr="008E1CD6">
        <w:rPr>
          <w:rFonts w:ascii="Times New Roman" w:hAnsi="Times New Roman" w:cs="Times New Roman"/>
          <w:sz w:val="28"/>
          <w:szCs w:val="28"/>
          <w:lang w:eastAsia="ru-RU"/>
        </w:rPr>
        <w:t>хороша</w:t>
      </w:r>
      <w:proofErr w:type="gramEnd"/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</w:p>
    <w:p w:rsidR="00773ED6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Так и поет русская душа!</w:t>
      </w:r>
    </w:p>
    <w:p w:rsidR="00C62348" w:rsidRPr="008E1CD6" w:rsidRDefault="00773ED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Вместе</w:t>
      </w:r>
      <w:r w:rsidR="00C62348"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Осень, осень, в гости просим! </w:t>
      </w:r>
      <w:r w:rsidR="0035197E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2348" w:rsidRPr="008E1CD6" w:rsidRDefault="00C62348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ED6" w:rsidRPr="008E1CD6" w:rsidRDefault="00C62348" w:rsidP="00B2114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>На экране виды осени в России.</w:t>
      </w:r>
    </w:p>
    <w:p w:rsidR="00773ED6" w:rsidRPr="008E1CD6" w:rsidRDefault="00773ED6" w:rsidP="008E1C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Звучит песня «</w:t>
      </w:r>
      <w:r w:rsidR="00D528FC" w:rsidRPr="008E1C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Осень</w:t>
      </w:r>
      <w:r w:rsidR="000C4ADA" w:rsidRPr="008E1C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D528FC" w:rsidRPr="008E1C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наступила</w:t>
      </w:r>
      <w:r w:rsidRPr="008E1CD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proofErr w:type="gramStart"/>
      <w:r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28FC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="0015086B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28FC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муз. </w:t>
      </w:r>
      <w:proofErr w:type="spellStart"/>
      <w:r w:rsidR="00D528FC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О.Поляковой</w:t>
      </w:r>
      <w:proofErr w:type="spellEnd"/>
    </w:p>
    <w:p w:rsidR="00C62348" w:rsidRPr="008E1CD6" w:rsidRDefault="00C62348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8FC" w:rsidRPr="008E1CD6" w:rsidRDefault="009712E6" w:rsidP="0078326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Под </w:t>
      </w:r>
      <w:r w:rsidR="00D528FC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>музыку</w:t>
      </w:r>
      <w:r w:rsidR="00BC7CCD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зале </w:t>
      </w:r>
      <w:r w:rsidR="00D528FC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появляется </w:t>
      </w:r>
      <w:r w:rsidR="00C62348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A041D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>девочка</w:t>
      </w:r>
      <w:r w:rsidR="00C62348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</w:t>
      </w:r>
      <w:r w:rsidR="00923208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62348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>Осень.</w:t>
      </w:r>
    </w:p>
    <w:p w:rsidR="00B2114D" w:rsidRDefault="00D528FC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Осень: </w:t>
      </w:r>
      <w:r w:rsidRPr="008E1CD6">
        <w:rPr>
          <w:rFonts w:ascii="Times New Roman" w:hAnsi="Times New Roman" w:cs="Times New Roman"/>
          <w:sz w:val="28"/>
          <w:szCs w:val="28"/>
          <w:lang w:eastAsia="ru-RU"/>
        </w:rPr>
        <w:t>Лес и парки я одела</w:t>
      </w:r>
    </w:p>
    <w:p w:rsidR="00D528FC" w:rsidRPr="008E1CD6" w:rsidRDefault="00D528FC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В разноцветный свой наряд,</w:t>
      </w:r>
    </w:p>
    <w:p w:rsidR="00D528FC" w:rsidRPr="008E1CD6" w:rsidRDefault="00D528FC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И осинки, и рябинки</w:t>
      </w:r>
    </w:p>
    <w:p w:rsidR="00D528FC" w:rsidRPr="008E1CD6" w:rsidRDefault="00D528FC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Вышли, словно на парад,</w:t>
      </w:r>
    </w:p>
    <w:p w:rsidR="00D528FC" w:rsidRPr="008E1CD6" w:rsidRDefault="00D528FC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Собрала все урожаи,</w:t>
      </w:r>
    </w:p>
    <w:p w:rsidR="00D528FC" w:rsidRPr="008E1CD6" w:rsidRDefault="00D528FC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Засеваю вновь поля,</w:t>
      </w:r>
    </w:p>
    <w:p w:rsidR="00D528FC" w:rsidRPr="008E1CD6" w:rsidRDefault="00D528FC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К югу птиц я отправляю,</w:t>
      </w:r>
    </w:p>
    <w:p w:rsidR="00D528FC" w:rsidRPr="008E1CD6" w:rsidRDefault="00D528FC" w:rsidP="008E1C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Вы узнали все меня?</w:t>
      </w:r>
      <w:r w:rsidR="004746F0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4746F0" w:rsidRPr="008E1CD6" w:rsidRDefault="004746F0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Я пришла сегодня, дети,</w:t>
      </w:r>
    </w:p>
    <w:p w:rsidR="004746F0" w:rsidRPr="008E1CD6" w:rsidRDefault="004746F0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Праздник вместе с вами встретить.</w:t>
      </w:r>
    </w:p>
    <w:p w:rsidR="008B4F93" w:rsidRPr="008E1CD6" w:rsidRDefault="008B4F93" w:rsidP="008E1CD6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F50A14" w:rsidRPr="008E1CD6" w:rsidRDefault="00C62348" w:rsidP="008E1C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</w:t>
      </w:r>
      <w:r w:rsidR="00F50A14"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зал </w:t>
      </w:r>
      <w:r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923208"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на самокате въезжает </w:t>
      </w:r>
      <w:r w:rsidR="008507AA"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ребёнок </w:t>
      </w:r>
      <w:r w:rsidR="007A16D5"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–</w:t>
      </w:r>
      <w:r w:rsidR="008507AA"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7A16D5"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почтальон с сумкой</w:t>
      </w:r>
      <w:r w:rsidR="000A16B2"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, в которой находятся газеты и журналы для детей</w:t>
      </w:r>
      <w:r w:rsidR="007A16D5"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99515F" w:rsidRPr="008E1CD6" w:rsidRDefault="0099515F" w:rsidP="008E1CD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0A14" w:rsidRPr="008E1CD6" w:rsidRDefault="00F50A14" w:rsidP="008E1CD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Почтальон.</w:t>
      </w: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Почтальон приносит в дом </w:t>
      </w:r>
      <w:r w:rsidR="0035197E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F50A14" w:rsidRPr="008E1CD6" w:rsidRDefault="00F50A14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Письма, журналы, газеты, </w:t>
      </w:r>
    </w:p>
    <w:p w:rsidR="007A16D5" w:rsidRPr="008E1CD6" w:rsidRDefault="00F50A14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Раздает открытки он, </w:t>
      </w:r>
    </w:p>
    <w:p w:rsidR="00F50A14" w:rsidRPr="008E1CD6" w:rsidRDefault="00F50A14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Веселые конверты! </w:t>
      </w:r>
    </w:p>
    <w:p w:rsidR="0099515F" w:rsidRPr="008E1CD6" w:rsidRDefault="0099515F" w:rsidP="008E1CD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16D5" w:rsidRPr="008E1CD6" w:rsidRDefault="00527E69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F50A14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Ну-ка, подходите,</w:t>
      </w:r>
    </w:p>
    <w:p w:rsidR="00F50A14" w:rsidRPr="008E1CD6" w:rsidRDefault="00F50A14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Почту</w:t>
      </w:r>
      <w:r w:rsidR="008E4CBD" w:rsidRPr="008E1CD6">
        <w:rPr>
          <w:rFonts w:ascii="Times New Roman" w:hAnsi="Times New Roman" w:cs="Times New Roman"/>
          <w:sz w:val="28"/>
          <w:szCs w:val="28"/>
          <w:lang w:eastAsia="ru-RU"/>
        </w:rPr>
        <w:t>, дети,</w:t>
      </w: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7A16D5" w:rsidRPr="008E1CD6">
        <w:rPr>
          <w:rFonts w:ascii="Times New Roman" w:hAnsi="Times New Roman" w:cs="Times New Roman"/>
          <w:sz w:val="28"/>
          <w:szCs w:val="28"/>
          <w:lang w:eastAsia="ru-RU"/>
        </w:rPr>
        <w:t>олуч</w:t>
      </w: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ите! </w:t>
      </w:r>
    </w:p>
    <w:p w:rsidR="00C62348" w:rsidRPr="008E1CD6" w:rsidRDefault="00C62348" w:rsidP="008E1CD6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F50A14" w:rsidRPr="008E1CD6" w:rsidRDefault="00C62348" w:rsidP="008E1C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8E1C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Почтальон раздаёт газеты и журналы детям, которые подходят к нему.</w:t>
      </w:r>
    </w:p>
    <w:p w:rsidR="00C62348" w:rsidRPr="008E1CD6" w:rsidRDefault="00C62348" w:rsidP="008E1CD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16D5" w:rsidRPr="008E1CD6" w:rsidRDefault="00527E69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F50A14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16D5" w:rsidRPr="008E1CD6">
        <w:rPr>
          <w:rFonts w:ascii="Times New Roman" w:hAnsi="Times New Roman" w:cs="Times New Roman"/>
          <w:sz w:val="28"/>
          <w:szCs w:val="28"/>
          <w:lang w:eastAsia="ru-RU"/>
        </w:rPr>
        <w:t>Спасибо, дорогой почтальон</w:t>
      </w:r>
      <w:r w:rsidRPr="008E1C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A16D5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за доставку корреспонденции. </w:t>
      </w:r>
    </w:p>
    <w:p w:rsidR="007A16D5" w:rsidRPr="008E1CD6" w:rsidRDefault="00C62348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8E4CBD" w:rsidRPr="008E1CD6">
        <w:rPr>
          <w:rFonts w:ascii="Times New Roman" w:hAnsi="Times New Roman" w:cs="Times New Roman"/>
          <w:sz w:val="28"/>
          <w:szCs w:val="28"/>
          <w:lang w:eastAsia="ru-RU"/>
        </w:rPr>
        <w:t>отите узнать, дорогие дети,</w:t>
      </w:r>
    </w:p>
    <w:p w:rsidR="008E4CBD" w:rsidRPr="008E1CD6" w:rsidRDefault="008E4CBD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Какие новости пишут в газете?</w:t>
      </w:r>
    </w:p>
    <w:p w:rsidR="00C62348" w:rsidRPr="008E1CD6" w:rsidRDefault="00C62348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348" w:rsidRPr="008E1CD6" w:rsidRDefault="0050543B" w:rsidP="008E1C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 экране слайды: </w:t>
      </w:r>
      <w:r w:rsidR="00C62348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стройка, уборка урожая на огороде и в саду.</w:t>
      </w:r>
    </w:p>
    <w:p w:rsidR="00C62348" w:rsidRPr="008E1CD6" w:rsidRDefault="00C62348" w:rsidP="008E1CD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16D5" w:rsidRPr="008E1CD6" w:rsidRDefault="00050AA6" w:rsidP="008E1CD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="00F50A14"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ебенок</w:t>
      </w:r>
      <w:r w:rsidR="007A16D5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A16D5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>держит газету</w:t>
      </w:r>
      <w:r w:rsidR="007A16D5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): </w:t>
      </w:r>
      <w:r w:rsidR="0035197E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50A14" w:rsidRPr="008E1CD6" w:rsidRDefault="00F50A14" w:rsidP="008E1CD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Пишут новости на первой странице,</w:t>
      </w:r>
      <w:r w:rsidR="0035197E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F50A14" w:rsidRPr="008E1CD6" w:rsidRDefault="00F50A14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Как народ живет, работает, веселится,</w:t>
      </w:r>
    </w:p>
    <w:p w:rsidR="00F50A14" w:rsidRPr="008E1CD6" w:rsidRDefault="00F50A14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Что строят, какой урожай в стране, </w:t>
      </w:r>
    </w:p>
    <w:p w:rsidR="00F50A14" w:rsidRPr="008E1CD6" w:rsidRDefault="00F50A14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Что праздник наступит у нас в</w:t>
      </w:r>
      <w:r w:rsidR="00155B79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ноябре</w:t>
      </w:r>
      <w:r w:rsidRPr="008E1C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515F" w:rsidRPr="008E1CD6" w:rsidRDefault="0099515F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CBD" w:rsidRPr="008E1CD6" w:rsidRDefault="00050AA6" w:rsidP="008E1CD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="00F50A14"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ебенок</w:t>
      </w:r>
      <w:r w:rsidR="008E4CBD"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8E4CBD" w:rsidRPr="008E1CD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держит журнал</w:t>
      </w:r>
      <w:r w:rsidR="008E4CBD"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>):</w:t>
      </w:r>
    </w:p>
    <w:p w:rsidR="00F50A14" w:rsidRPr="008E1CD6" w:rsidRDefault="00F50A14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Как зерно в закрома засыпают,</w:t>
      </w:r>
      <w:r w:rsidR="0035197E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F50A14" w:rsidRPr="008E1CD6" w:rsidRDefault="00F50A14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Что в огородах, садах поспевает. </w:t>
      </w:r>
    </w:p>
    <w:p w:rsidR="00F50A14" w:rsidRPr="008E1CD6" w:rsidRDefault="00F50A14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Что стали длиннее ночи, </w:t>
      </w:r>
    </w:p>
    <w:p w:rsidR="00F50A14" w:rsidRPr="008E1CD6" w:rsidRDefault="00F50A14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А дни намного короче. </w:t>
      </w:r>
    </w:p>
    <w:p w:rsidR="0099515F" w:rsidRPr="008E1CD6" w:rsidRDefault="0099515F" w:rsidP="008E1CD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33529" w:rsidRPr="008E1CD6" w:rsidRDefault="00527E69" w:rsidP="008E1CD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050AA6"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050AA6" w:rsidRPr="008E1C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3529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Осенью на Руси собирают богат</w:t>
      </w:r>
      <w:r w:rsidR="00156EC7" w:rsidRPr="008E1CD6">
        <w:rPr>
          <w:rFonts w:ascii="Times New Roman" w:hAnsi="Times New Roman" w:cs="Times New Roman"/>
          <w:sz w:val="28"/>
          <w:szCs w:val="28"/>
          <w:lang w:eastAsia="ru-RU"/>
        </w:rPr>
        <w:t>ый урожай! Что же Осень щедро приносит на Руси?</w:t>
      </w:r>
    </w:p>
    <w:p w:rsidR="0099515F" w:rsidRPr="008E1CD6" w:rsidRDefault="0099515F" w:rsidP="008E1CD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50AA6" w:rsidRPr="008E1CD6" w:rsidRDefault="00050AA6" w:rsidP="008E1CD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56EC7"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ебёнок:</w:t>
      </w:r>
    </w:p>
    <w:p w:rsidR="00156EC7" w:rsidRPr="008E1CD6" w:rsidRDefault="00156EC7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730A" w:rsidRPr="008E1CD6">
        <w:rPr>
          <w:rFonts w:ascii="Times New Roman" w:hAnsi="Times New Roman" w:cs="Times New Roman"/>
          <w:sz w:val="28"/>
          <w:szCs w:val="28"/>
          <w:lang w:eastAsia="ru-RU"/>
        </w:rPr>
        <w:t>Осень милая, осень славная,</w:t>
      </w:r>
    </w:p>
    <w:p w:rsidR="0026730A" w:rsidRPr="008E1CD6" w:rsidRDefault="0026730A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Осень-матушка принесет: </w:t>
      </w:r>
    </w:p>
    <w:p w:rsidR="00156EC7" w:rsidRPr="008E1CD6" w:rsidRDefault="0026730A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Щи в горшочке, </w:t>
      </w:r>
    </w:p>
    <w:p w:rsidR="0026730A" w:rsidRPr="008E1CD6" w:rsidRDefault="0026730A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Лепешки в ладошке, </w:t>
      </w:r>
    </w:p>
    <w:p w:rsidR="00156EC7" w:rsidRPr="008E1CD6" w:rsidRDefault="0026730A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Краюшку за пазухой, </w:t>
      </w:r>
    </w:p>
    <w:p w:rsidR="0026730A" w:rsidRPr="008E1CD6" w:rsidRDefault="0026730A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А груши в переднике!</w:t>
      </w:r>
    </w:p>
    <w:p w:rsidR="0026730A" w:rsidRPr="008E1CD6" w:rsidRDefault="0026730A" w:rsidP="008E1CD6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156EC7" w:rsidRPr="008E1CD6" w:rsidRDefault="00156EC7" w:rsidP="0078326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музыка, дети становятся в хоровод вокруг Осени.</w:t>
      </w:r>
    </w:p>
    <w:p w:rsidR="00156EC7" w:rsidRPr="008E1CD6" w:rsidRDefault="00156EC7" w:rsidP="008E1C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Х</w:t>
      </w:r>
      <w:r w:rsidR="00C41395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оровод «Что нам Осень принесёт», муз. З.</w:t>
      </w:r>
      <w:r w:rsidR="00FB73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1395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Левиной, </w:t>
      </w:r>
      <w:r w:rsidR="002F0A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сл. </w:t>
      </w:r>
      <w:r w:rsidR="00C41395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Л.</w:t>
      </w:r>
      <w:r w:rsidR="00FB73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1395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Некрасовой.</w:t>
      </w:r>
    </w:p>
    <w:p w:rsidR="00C41395" w:rsidRPr="008E1CD6" w:rsidRDefault="00C41395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32E7" w:rsidRPr="008E1CD6" w:rsidRDefault="002E32E7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BC7CCD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Да, друзья, Осень  </w:t>
      </w: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щедра на урожай. На огородах собрали </w:t>
      </w:r>
      <w:r w:rsidR="00CE20DA" w:rsidRPr="008E1CD6">
        <w:rPr>
          <w:rFonts w:ascii="Times New Roman" w:hAnsi="Times New Roman" w:cs="Times New Roman"/>
          <w:sz w:val="28"/>
          <w:szCs w:val="28"/>
          <w:lang w:eastAsia="ru-RU"/>
        </w:rPr>
        <w:t>все овощи, сделали заготовки на зиму.</w:t>
      </w:r>
    </w:p>
    <w:p w:rsidR="002E32E7" w:rsidRPr="008E1CD6" w:rsidRDefault="002E32E7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Потрудились</w:t>
      </w:r>
      <w:r w:rsidR="00CE20DA" w:rsidRPr="008E1CD6">
        <w:rPr>
          <w:rFonts w:ascii="Times New Roman" w:hAnsi="Times New Roman" w:cs="Times New Roman"/>
          <w:sz w:val="28"/>
          <w:szCs w:val="28"/>
          <w:lang w:eastAsia="ru-RU"/>
        </w:rPr>
        <w:t>, пора и отдохнуть.</w:t>
      </w:r>
    </w:p>
    <w:p w:rsidR="00BC7CCD" w:rsidRPr="008E1CD6" w:rsidRDefault="00BC7CCD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4113" w:rsidRPr="008E1CD6" w:rsidRDefault="00CE20DA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Осень</w:t>
      </w:r>
      <w:r w:rsidRPr="008E1CD6">
        <w:rPr>
          <w:rFonts w:ascii="Times New Roman" w:hAnsi="Times New Roman" w:cs="Times New Roman"/>
          <w:sz w:val="28"/>
          <w:szCs w:val="28"/>
          <w:lang w:eastAsia="ru-RU"/>
        </w:rPr>
        <w:t>: Приглашаю всех поиграть.</w:t>
      </w:r>
    </w:p>
    <w:p w:rsidR="00B01DBD" w:rsidRDefault="00861700" w:rsidP="00B01DB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8E1CD6">
        <w:rPr>
          <w:rFonts w:ascii="Times New Roman" w:hAnsi="Times New Roman" w:cs="Times New Roman"/>
          <w:sz w:val="28"/>
          <w:szCs w:val="28"/>
          <w:lang w:eastAsia="ru-RU"/>
        </w:rPr>
        <w:t>А игра называется «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Соберём урожай овощей»</w:t>
      </w:r>
      <w:r w:rsidRPr="008E1CD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помогать нам будут родители.</w:t>
      </w:r>
    </w:p>
    <w:p w:rsidR="00861700" w:rsidRPr="00B01DBD" w:rsidRDefault="00861700" w:rsidP="00B01DB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вызывает 8 детей. Четверо из них встают на одну линию, на расстоянии друг от друга на 1-1.5 м. Перед каждым лежит обруч – это грядка, в обруче овощи одинакового вида (5-6 шт.): в одном картошка, во втором - морковь, в третьем - лук, в четвёртом – капуста. Напротив каждого ребёнка, на расстоянии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имерно10м, стоит помощник – родитель </w:t>
      </w:r>
      <w:r w:rsidRPr="008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мешком в руках. Помощники наклонены к мешкам, держат мешки открытыми. По сигналу ведущего: «Раз – два – три! Урожай собери!» дети берут по одному овощу из обруча, бегут к своим помощникам, кладут овощ в мешок, возвращаются к своей грядке. Снова берут овощ и бегут к помощникам. И так до тех пор, пока овощи с грядки не будут убраны. Побеждает та команда, которая первыми уберёт урожай с грядки. </w:t>
      </w:r>
    </w:p>
    <w:p w:rsidR="00B01DBD" w:rsidRPr="00861700" w:rsidRDefault="00B01DBD" w:rsidP="00861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Pr="00861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«Соберём урожай овощей»</w:t>
      </w:r>
    </w:p>
    <w:p w:rsidR="001D7BAD" w:rsidRPr="00861700" w:rsidRDefault="00861700" w:rsidP="0086170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1D7BAD" w:rsidRPr="007B6BBE">
        <w:rPr>
          <w:rFonts w:ascii="Times New Roman" w:hAnsi="Times New Roman" w:cs="Times New Roman"/>
          <w:i/>
          <w:sz w:val="28"/>
          <w:szCs w:val="28"/>
          <w:lang w:eastAsia="ru-RU"/>
        </w:rPr>
        <w:t>Дети читают стихи:</w:t>
      </w:r>
    </w:p>
    <w:p w:rsidR="00077B9B" w:rsidRPr="008E1CD6" w:rsidRDefault="001D7BAD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77B9B" w:rsidRPr="008E1CD6">
        <w:rPr>
          <w:rFonts w:ascii="Times New Roman" w:hAnsi="Times New Roman" w:cs="Times New Roman"/>
          <w:sz w:val="28"/>
          <w:szCs w:val="28"/>
          <w:lang w:eastAsia="ru-RU"/>
        </w:rPr>
        <w:t>Здравствуй, осень золотая.</w:t>
      </w:r>
    </w:p>
    <w:p w:rsidR="00077B9B" w:rsidRPr="008E1CD6" w:rsidRDefault="00077B9B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Твой наряд всех поражает.</w:t>
      </w:r>
    </w:p>
    <w:p w:rsidR="00077B9B" w:rsidRPr="008E1CD6" w:rsidRDefault="00077B9B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Много злата – серебра, и </w:t>
      </w:r>
      <w:proofErr w:type="gramStart"/>
      <w:r w:rsidRPr="008E1CD6">
        <w:rPr>
          <w:rFonts w:ascii="Times New Roman" w:hAnsi="Times New Roman" w:cs="Times New Roman"/>
          <w:sz w:val="28"/>
          <w:szCs w:val="28"/>
          <w:lang w:eastAsia="ru-RU"/>
        </w:rPr>
        <w:t>красива</w:t>
      </w:r>
      <w:proofErr w:type="gramEnd"/>
      <w:r w:rsidRPr="008E1CD6">
        <w:rPr>
          <w:rFonts w:ascii="Times New Roman" w:hAnsi="Times New Roman" w:cs="Times New Roman"/>
          <w:sz w:val="28"/>
          <w:szCs w:val="28"/>
          <w:lang w:eastAsia="ru-RU"/>
        </w:rPr>
        <w:t>, и щедра.</w:t>
      </w:r>
    </w:p>
    <w:p w:rsidR="0099515F" w:rsidRPr="008E1CD6" w:rsidRDefault="0099515F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B9B" w:rsidRPr="008E1CD6" w:rsidRDefault="001D7BAD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77B9B" w:rsidRPr="008E1CD6">
        <w:rPr>
          <w:rFonts w:ascii="Times New Roman" w:hAnsi="Times New Roman" w:cs="Times New Roman"/>
          <w:sz w:val="28"/>
          <w:szCs w:val="28"/>
          <w:lang w:eastAsia="ru-RU"/>
        </w:rPr>
        <w:t>Падают с ветки жёлтые монетки,</w:t>
      </w:r>
    </w:p>
    <w:p w:rsidR="00077B9B" w:rsidRPr="008E1CD6" w:rsidRDefault="00077B9B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Под ногами целый клад!</w:t>
      </w:r>
    </w:p>
    <w:p w:rsidR="00077B9B" w:rsidRPr="008E1CD6" w:rsidRDefault="00077B9B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осень золотая дарит листья</w:t>
      </w:r>
      <w:proofErr w:type="gramStart"/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не считая!</w:t>
      </w:r>
    </w:p>
    <w:p w:rsidR="00077B9B" w:rsidRPr="008E1CD6" w:rsidRDefault="00077B9B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Золотые дарит листья </w:t>
      </w:r>
    </w:p>
    <w:p w:rsidR="00077B9B" w:rsidRPr="008E1CD6" w:rsidRDefault="00077B9B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Вам и нам и всем подряд!</w:t>
      </w:r>
    </w:p>
    <w:p w:rsidR="001D7BAD" w:rsidRPr="008E1CD6" w:rsidRDefault="00077B9B" w:rsidP="008E1C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Танец девочек  с осенними  веточками.</w:t>
      </w:r>
      <w:r w:rsidR="00FE6724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1D7BAD" w:rsidRPr="008E1CD6" w:rsidRDefault="001D7BAD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B9B" w:rsidRPr="008E1CD6" w:rsidRDefault="001D7BAD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На экране: пейзаж дождливой осени, полёт журавлей.</w:t>
      </w:r>
      <w:r w:rsidR="00FE6724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2E32E7" w:rsidRPr="008E1CD6" w:rsidRDefault="002E32E7" w:rsidP="0078326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>Дети выходят с корреспонде</w:t>
      </w:r>
      <w:r w:rsidR="0099515F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>н</w:t>
      </w:r>
      <w:r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>цией в руках:</w:t>
      </w:r>
    </w:p>
    <w:p w:rsidR="00155B79" w:rsidRPr="008E1CD6" w:rsidRDefault="0099515F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155B79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ебёнок (</w:t>
      </w:r>
      <w:r w:rsidR="00155B79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>держит газету</w:t>
      </w:r>
      <w:r w:rsidR="00155B79" w:rsidRPr="008E1CD6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155B79" w:rsidRPr="008E1CD6" w:rsidRDefault="00155B79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Уж небо осенью дышало,</w:t>
      </w:r>
    </w:p>
    <w:p w:rsidR="00155B79" w:rsidRPr="008E1CD6" w:rsidRDefault="00155B79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Уж реже солнышко блистало,</w:t>
      </w:r>
    </w:p>
    <w:p w:rsidR="00155B79" w:rsidRPr="008E1CD6" w:rsidRDefault="00155B79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Короче становился день,</w:t>
      </w:r>
    </w:p>
    <w:p w:rsidR="00155B79" w:rsidRPr="008E1CD6" w:rsidRDefault="00155B79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Лесов таинственная сень</w:t>
      </w:r>
    </w:p>
    <w:p w:rsidR="001D7BAD" w:rsidRPr="008E1CD6" w:rsidRDefault="00155B79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С печальным шумом обнажалась.</w:t>
      </w:r>
    </w:p>
    <w:p w:rsidR="001D7BAD" w:rsidRPr="008E1CD6" w:rsidRDefault="001D7BAD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B79" w:rsidRPr="008E1CD6" w:rsidRDefault="001D7BAD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155B79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ебёнок (</w:t>
      </w:r>
      <w:r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держит </w:t>
      </w:r>
      <w:r w:rsidR="002E32E7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>журнал</w:t>
      </w:r>
      <w:r w:rsidR="00155B79" w:rsidRPr="008E1CD6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155B79" w:rsidRPr="008E1CD6" w:rsidRDefault="00FA34C4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Ложился на поля туман,</w:t>
      </w:r>
    </w:p>
    <w:p w:rsidR="00FA34C4" w:rsidRPr="008E1CD6" w:rsidRDefault="0015086B" w:rsidP="008E1CD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Гусей </w:t>
      </w:r>
      <w:proofErr w:type="gramStart"/>
      <w:r w:rsidRPr="008E1CD6">
        <w:rPr>
          <w:rFonts w:ascii="Times New Roman" w:hAnsi="Times New Roman" w:cs="Times New Roman"/>
          <w:sz w:val="28"/>
          <w:szCs w:val="28"/>
          <w:lang w:eastAsia="ru-RU"/>
        </w:rPr>
        <w:t>крикливый</w:t>
      </w:r>
      <w:proofErr w:type="gramEnd"/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4C4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караван</w:t>
      </w:r>
      <w:r w:rsidR="0035197E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FA34C4" w:rsidRPr="008E1CD6" w:rsidRDefault="00FA34C4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Тянулся к югу</w:t>
      </w:r>
      <w:r w:rsidR="00985289" w:rsidRPr="008E1CD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A34C4" w:rsidRPr="008E1CD6" w:rsidRDefault="00FA34C4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Приближалась</w:t>
      </w:r>
    </w:p>
    <w:p w:rsidR="00FA34C4" w:rsidRPr="008E1CD6" w:rsidRDefault="00FA34C4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Довольно скучная пора,</w:t>
      </w:r>
      <w:r w:rsidR="0035197E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FA34C4" w:rsidRPr="008E1CD6" w:rsidRDefault="00FA34C4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Стоял ноябрь уж у двора.</w:t>
      </w:r>
    </w:p>
    <w:p w:rsidR="00FA34C4" w:rsidRPr="008E1CD6" w:rsidRDefault="00854C12" w:rsidP="008E1C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985289" w:rsidRPr="008E1CD6" w:rsidRDefault="00985289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Кто из ребят отгадал,</w:t>
      </w:r>
    </w:p>
    <w:p w:rsidR="00985289" w:rsidRPr="008E1CD6" w:rsidRDefault="00985289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Какой русский поэт </w:t>
      </w:r>
      <w:r w:rsidR="00AC4113"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о такой осени в России </w:t>
      </w:r>
      <w:r w:rsidRPr="008E1CD6">
        <w:rPr>
          <w:rFonts w:ascii="Times New Roman" w:hAnsi="Times New Roman" w:cs="Times New Roman"/>
          <w:sz w:val="28"/>
          <w:szCs w:val="28"/>
          <w:lang w:eastAsia="ru-RU"/>
        </w:rPr>
        <w:t>написал?</w:t>
      </w:r>
    </w:p>
    <w:p w:rsidR="00985289" w:rsidRPr="008E1CD6" w:rsidRDefault="00985289" w:rsidP="008E1C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</w:p>
    <w:p w:rsidR="00783265" w:rsidRDefault="00985289" w:rsidP="008E1C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Александр Сергеевич Пушкин</w:t>
      </w:r>
      <w:r w:rsidR="007832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5289" w:rsidRPr="008E1CD6" w:rsidRDefault="00783265" w:rsidP="007832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>На экране слайд: портрет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А.С.Пушкина</w:t>
      </w:r>
      <w:proofErr w:type="spellEnd"/>
    </w:p>
    <w:p w:rsidR="00254409" w:rsidRPr="008E1CD6" w:rsidRDefault="00254409" w:rsidP="008E1C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C4113" w:rsidRPr="008E1CD6" w:rsidRDefault="00527E69" w:rsidP="008E1C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E95F69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C4113" w:rsidRPr="008E1CD6">
        <w:rPr>
          <w:rFonts w:ascii="Times New Roman" w:hAnsi="Times New Roman" w:cs="Times New Roman"/>
          <w:sz w:val="28"/>
          <w:szCs w:val="28"/>
          <w:lang w:eastAsia="ru-RU"/>
        </w:rPr>
        <w:t>Да, дети</w:t>
      </w:r>
      <w:r w:rsidR="00AC4113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CE6772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6772" w:rsidRPr="008E1CD6">
        <w:rPr>
          <w:rFonts w:ascii="Times New Roman" w:hAnsi="Times New Roman" w:cs="Times New Roman"/>
          <w:sz w:val="28"/>
          <w:szCs w:val="28"/>
          <w:lang w:eastAsia="ru-RU"/>
        </w:rPr>
        <w:t>о красоте осени в России, о её очаровании писали</w:t>
      </w:r>
      <w:r w:rsidR="00CE6772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6772" w:rsidRPr="008E1CD6">
        <w:rPr>
          <w:rFonts w:ascii="Times New Roman" w:hAnsi="Times New Roman" w:cs="Times New Roman"/>
          <w:sz w:val="28"/>
          <w:szCs w:val="28"/>
          <w:lang w:eastAsia="ru-RU"/>
        </w:rPr>
        <w:t>многие поэты и композиторы</w:t>
      </w:r>
      <w:r w:rsidR="00CE6772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C4113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698F" w:rsidRPr="008E1CD6" w:rsidRDefault="00091115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А как </w:t>
      </w:r>
      <w:r w:rsidR="002E32E7" w:rsidRPr="008E1CD6">
        <w:rPr>
          <w:rFonts w:ascii="Times New Roman" w:hAnsi="Times New Roman" w:cs="Times New Roman"/>
          <w:sz w:val="28"/>
          <w:szCs w:val="28"/>
          <w:lang w:eastAsia="ru-RU"/>
        </w:rPr>
        <w:t>на Руси любили весёлую</w:t>
      </w: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пляску под гармонь и балалайку!</w:t>
      </w:r>
    </w:p>
    <w:p w:rsidR="00050AA6" w:rsidRPr="008E1CD6" w:rsidRDefault="002970A3" w:rsidP="008E1CD6">
      <w:pPr>
        <w:pStyle w:val="a3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8E1CD6">
        <w:rPr>
          <w:rStyle w:val="c0"/>
          <w:rFonts w:ascii="Times New Roman" w:hAnsi="Times New Roman" w:cs="Times New Roman"/>
          <w:b/>
          <w:sz w:val="28"/>
          <w:szCs w:val="28"/>
        </w:rPr>
        <w:t>Девочка</w:t>
      </w:r>
      <w:r w:rsidR="00E95F69" w:rsidRPr="008E1CD6">
        <w:rPr>
          <w:rStyle w:val="c0"/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A5958" w:rsidRPr="008E1CD6" w:rsidRDefault="00AA5958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Style w:val="c0"/>
          <w:rFonts w:ascii="Times New Roman" w:hAnsi="Times New Roman" w:cs="Times New Roman"/>
          <w:sz w:val="28"/>
          <w:szCs w:val="28"/>
        </w:rPr>
        <w:t>Засиделись наши ноги,</w:t>
      </w:r>
    </w:p>
    <w:p w:rsidR="00AA5958" w:rsidRPr="008E1CD6" w:rsidRDefault="00AA5958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Style w:val="c0"/>
          <w:rFonts w:ascii="Times New Roman" w:hAnsi="Times New Roman" w:cs="Times New Roman"/>
          <w:sz w:val="28"/>
          <w:szCs w:val="28"/>
        </w:rPr>
        <w:t xml:space="preserve">Надо их размять немного, </w:t>
      </w:r>
    </w:p>
    <w:p w:rsidR="00AA5958" w:rsidRPr="008E1CD6" w:rsidRDefault="00AA5958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Style w:val="c0"/>
          <w:rFonts w:ascii="Times New Roman" w:hAnsi="Times New Roman" w:cs="Times New Roman"/>
          <w:sz w:val="28"/>
          <w:szCs w:val="28"/>
        </w:rPr>
        <w:t xml:space="preserve">Раздайся народ, </w:t>
      </w:r>
    </w:p>
    <w:p w:rsidR="00AA5958" w:rsidRPr="008E1CD6" w:rsidRDefault="00AA5958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Style w:val="c0"/>
          <w:rFonts w:ascii="Times New Roman" w:hAnsi="Times New Roman" w:cs="Times New Roman"/>
          <w:sz w:val="28"/>
          <w:szCs w:val="28"/>
        </w:rPr>
        <w:t>К тебе пляска идет.</w:t>
      </w:r>
    </w:p>
    <w:p w:rsidR="00AA5958" w:rsidRPr="008E1CD6" w:rsidRDefault="00AA5958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Style w:val="c0"/>
          <w:rFonts w:ascii="Times New Roman" w:hAnsi="Times New Roman" w:cs="Times New Roman"/>
          <w:sz w:val="28"/>
          <w:szCs w:val="28"/>
        </w:rPr>
        <w:t>Словно радуга живая</w:t>
      </w:r>
    </w:p>
    <w:p w:rsidR="00AA5958" w:rsidRPr="008E1CD6" w:rsidRDefault="00AA5958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Style w:val="c0"/>
          <w:rFonts w:ascii="Times New Roman" w:hAnsi="Times New Roman" w:cs="Times New Roman"/>
          <w:sz w:val="28"/>
          <w:szCs w:val="28"/>
        </w:rPr>
        <w:t>В ярких красках расцвела.</w:t>
      </w:r>
    </w:p>
    <w:p w:rsidR="00AA5958" w:rsidRPr="008E1CD6" w:rsidRDefault="00AA5958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Style w:val="c0"/>
          <w:rFonts w:ascii="Times New Roman" w:hAnsi="Times New Roman" w:cs="Times New Roman"/>
          <w:sz w:val="28"/>
          <w:szCs w:val="28"/>
        </w:rPr>
        <w:t>Огневая, вихревая,  пляска русская пошла.</w:t>
      </w:r>
    </w:p>
    <w:p w:rsidR="005E0D0E" w:rsidRPr="008E1CD6" w:rsidRDefault="002970A3" w:rsidP="00783265">
      <w:pPr>
        <w:pStyle w:val="a3"/>
        <w:rPr>
          <w:rFonts w:ascii="Times New Roman" w:hAnsi="Times New Roman" w:cs="Times New Roman"/>
        </w:rPr>
      </w:pPr>
      <w:r w:rsidRPr="008E1CD6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8E1CD6">
        <w:rPr>
          <w:rFonts w:ascii="Times New Roman" w:hAnsi="Times New Roman" w:cs="Times New Roman"/>
          <w:sz w:val="28"/>
          <w:szCs w:val="28"/>
        </w:rPr>
        <w:t xml:space="preserve"> </w:t>
      </w:r>
      <w:r w:rsidR="00AA5958" w:rsidRPr="008E1CD6">
        <w:rPr>
          <w:rFonts w:ascii="Times New Roman" w:hAnsi="Times New Roman" w:cs="Times New Roman"/>
          <w:sz w:val="28"/>
          <w:szCs w:val="28"/>
        </w:rPr>
        <w:t>Балалайка, балалайка,</w:t>
      </w:r>
      <w:r w:rsidR="00AA5958" w:rsidRPr="008E1CD6">
        <w:rPr>
          <w:rFonts w:ascii="Times New Roman" w:hAnsi="Times New Roman" w:cs="Times New Roman"/>
          <w:sz w:val="28"/>
          <w:szCs w:val="28"/>
        </w:rPr>
        <w:br/>
        <w:t>Веселее заиграй-ка,</w:t>
      </w:r>
      <w:r w:rsidR="00AA5958" w:rsidRPr="008E1CD6">
        <w:rPr>
          <w:rFonts w:ascii="Times New Roman" w:hAnsi="Times New Roman" w:cs="Times New Roman"/>
          <w:sz w:val="28"/>
          <w:szCs w:val="28"/>
        </w:rPr>
        <w:br/>
        <w:t>Чтоб печали все ушли,</w:t>
      </w:r>
      <w:r w:rsidR="00AA5958" w:rsidRPr="008E1CD6">
        <w:rPr>
          <w:rFonts w:ascii="Times New Roman" w:hAnsi="Times New Roman" w:cs="Times New Roman"/>
          <w:sz w:val="28"/>
          <w:szCs w:val="28"/>
        </w:rPr>
        <w:br/>
        <w:t>Чтобы ноги в пляс пошли</w:t>
      </w:r>
      <w:r w:rsidR="005E0D0E" w:rsidRPr="008E1CD6">
        <w:rPr>
          <w:rFonts w:ascii="Times New Roman" w:hAnsi="Times New Roman" w:cs="Times New Roman"/>
        </w:rPr>
        <w:t xml:space="preserve"> </w:t>
      </w:r>
    </w:p>
    <w:p w:rsidR="005E0D0E" w:rsidRPr="008E1CD6" w:rsidRDefault="00923208" w:rsidP="008E1C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CD6">
        <w:rPr>
          <w:rFonts w:ascii="Times New Roman" w:hAnsi="Times New Roman" w:cs="Times New Roman"/>
          <w:b/>
          <w:sz w:val="28"/>
          <w:szCs w:val="28"/>
        </w:rPr>
        <w:t>Подгруппа девочек и мальчиков исполняют</w:t>
      </w:r>
      <w:r w:rsidR="00817C0F" w:rsidRPr="008E1C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54409" w:rsidRPr="008E1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C0F" w:rsidRPr="008E1CD6">
        <w:rPr>
          <w:rFonts w:ascii="Times New Roman" w:hAnsi="Times New Roman" w:cs="Times New Roman"/>
          <w:b/>
          <w:sz w:val="28"/>
          <w:szCs w:val="28"/>
        </w:rPr>
        <w:t>Т</w:t>
      </w:r>
      <w:r w:rsidR="00254409" w:rsidRPr="008E1CD6">
        <w:rPr>
          <w:rFonts w:ascii="Times New Roman" w:hAnsi="Times New Roman" w:cs="Times New Roman"/>
          <w:b/>
          <w:sz w:val="28"/>
          <w:szCs w:val="28"/>
        </w:rPr>
        <w:t>анец с балалайками</w:t>
      </w:r>
      <w:r w:rsidR="00817C0F" w:rsidRPr="008E1CD6">
        <w:rPr>
          <w:rFonts w:ascii="Times New Roman" w:hAnsi="Times New Roman" w:cs="Times New Roman"/>
          <w:b/>
          <w:sz w:val="28"/>
          <w:szCs w:val="28"/>
        </w:rPr>
        <w:t>»</w:t>
      </w:r>
      <w:r w:rsidR="00E045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71C0" w:rsidRPr="009071C0">
        <w:rPr>
          <w:rFonts w:ascii="Times New Roman" w:hAnsi="Times New Roman" w:cs="Times New Roman"/>
          <w:sz w:val="28"/>
          <w:szCs w:val="28"/>
        </w:rPr>
        <w:t>текст Т.</w:t>
      </w:r>
      <w:r w:rsidR="00F676DA">
        <w:rPr>
          <w:rFonts w:ascii="Times New Roman" w:hAnsi="Times New Roman" w:cs="Times New Roman"/>
          <w:sz w:val="28"/>
          <w:szCs w:val="28"/>
        </w:rPr>
        <w:t xml:space="preserve"> Морозовой</w:t>
      </w:r>
    </w:p>
    <w:p w:rsidR="005E0D0E" w:rsidRPr="008E1CD6" w:rsidRDefault="005E0D0E" w:rsidP="008E1CD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0AA6" w:rsidRPr="008E1CD6" w:rsidRDefault="008E1CD6" w:rsidP="008E1C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="00050AA6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>На экране</w:t>
      </w:r>
      <w:r w:rsidR="00923208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слайды:</w:t>
      </w:r>
      <w:r w:rsidR="00050AA6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природа, стройки, поля Белгородского края.</w:t>
      </w:r>
    </w:p>
    <w:p w:rsidR="005E0D0E" w:rsidRPr="008E1CD6" w:rsidRDefault="00706D67" w:rsidP="008E1C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Ребёнок. </w:t>
      </w:r>
      <w:r w:rsidR="005E0D0E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6D67" w:rsidRPr="008E1CD6" w:rsidRDefault="005E0D0E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6D67" w:rsidRPr="008E1CD6">
        <w:rPr>
          <w:rFonts w:ascii="Times New Roman" w:hAnsi="Times New Roman" w:cs="Times New Roman"/>
          <w:sz w:val="28"/>
          <w:szCs w:val="28"/>
          <w:lang w:eastAsia="ru-RU"/>
        </w:rPr>
        <w:t>Мой край живописный,</w:t>
      </w:r>
    </w:p>
    <w:p w:rsidR="00706D67" w:rsidRPr="008E1CD6" w:rsidRDefault="00706D67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Район Белгородский,</w:t>
      </w:r>
    </w:p>
    <w:p w:rsidR="00706D67" w:rsidRPr="008E1CD6" w:rsidRDefault="00706D67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Легенда и песня, святая земля!</w:t>
      </w:r>
    </w:p>
    <w:p w:rsidR="00706D67" w:rsidRPr="008E1CD6" w:rsidRDefault="00706D67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Дубравы и пашни, и недра глубинные,</w:t>
      </w:r>
    </w:p>
    <w:p w:rsidR="00706D67" w:rsidRPr="008E1CD6" w:rsidRDefault="00706D67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Горжусь я тобою, моя сторона!</w:t>
      </w:r>
    </w:p>
    <w:p w:rsidR="00050AA6" w:rsidRPr="008E1CD6" w:rsidRDefault="00050AA6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0D0E" w:rsidRPr="008E1CD6" w:rsidRDefault="005E0D0E" w:rsidP="008E1C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Ребёнок.  </w:t>
      </w:r>
    </w:p>
    <w:p w:rsidR="00706D67" w:rsidRPr="008E1CD6" w:rsidRDefault="00706D67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Хороша ты, земля Белгородская</w:t>
      </w:r>
    </w:p>
    <w:p w:rsidR="00706D67" w:rsidRPr="008E1CD6" w:rsidRDefault="00706D67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И куда бы ни вскинул  свой взгляд,</w:t>
      </w:r>
    </w:p>
    <w:p w:rsidR="00706D67" w:rsidRPr="008E1CD6" w:rsidRDefault="00706D67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Всюду стройки, раздолье широкое,</w:t>
      </w:r>
    </w:p>
    <w:p w:rsidR="00706D67" w:rsidRPr="008E1CD6" w:rsidRDefault="00706D67" w:rsidP="008E1C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Колосистые нивы шумят!</w:t>
      </w:r>
    </w:p>
    <w:p w:rsidR="004679F5" w:rsidRPr="008E1CD6" w:rsidRDefault="00050AA6" w:rsidP="00783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Девочки исполняют «Т</w:t>
      </w:r>
      <w:r w:rsidR="005E0D0E"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анец с колосьями</w:t>
      </w:r>
      <w:r w:rsidRPr="008E1CD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5E0D0E" w:rsidRPr="008E1CD6" w:rsidRDefault="00050AA6" w:rsidP="008E1C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E1CD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679F5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конце танца </w:t>
      </w:r>
      <w:r w:rsidR="00A77723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Осень </w:t>
      </w:r>
      <w:r w:rsidR="004679F5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>выносит на полотенце букет из колосьев</w:t>
      </w:r>
      <w:r w:rsidR="008158BF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>, воспитатель поднос с пирогами</w:t>
      </w:r>
      <w:r w:rsidR="004679F5" w:rsidRPr="008E1CD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50AA6" w:rsidRPr="008E1CD6" w:rsidRDefault="00A77723" w:rsidP="008E1CD6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E1CD6">
        <w:rPr>
          <w:rStyle w:val="a5"/>
          <w:rFonts w:ascii="Times New Roman" w:hAnsi="Times New Roman" w:cs="Times New Roman"/>
          <w:sz w:val="28"/>
          <w:szCs w:val="28"/>
        </w:rPr>
        <w:t xml:space="preserve">Осень: </w:t>
      </w:r>
    </w:p>
    <w:p w:rsidR="004679F5" w:rsidRPr="008E1CD6" w:rsidRDefault="00A77723" w:rsidP="008E1CD6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E1CD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4679F5" w:rsidRPr="008E1CD6">
        <w:rPr>
          <w:rStyle w:val="a5"/>
          <w:rFonts w:ascii="Times New Roman" w:hAnsi="Times New Roman" w:cs="Times New Roman"/>
          <w:b w:val="0"/>
          <w:sz w:val="28"/>
          <w:szCs w:val="28"/>
        </w:rPr>
        <w:t>Под тёплым солнцем вырастая,</w:t>
      </w:r>
    </w:p>
    <w:p w:rsidR="004679F5" w:rsidRPr="008E1CD6" w:rsidRDefault="004679F5" w:rsidP="008E1CD6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E1CD6">
        <w:rPr>
          <w:rStyle w:val="a5"/>
          <w:rFonts w:ascii="Times New Roman" w:hAnsi="Times New Roman" w:cs="Times New Roman"/>
          <w:b w:val="0"/>
          <w:sz w:val="28"/>
          <w:szCs w:val="28"/>
        </w:rPr>
        <w:t>Мы дружно, весело живём,</w:t>
      </w:r>
    </w:p>
    <w:p w:rsidR="004679F5" w:rsidRPr="008E1CD6" w:rsidRDefault="004679F5" w:rsidP="008E1CD6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E1CD6">
        <w:rPr>
          <w:rStyle w:val="a5"/>
          <w:rFonts w:ascii="Times New Roman" w:hAnsi="Times New Roman" w:cs="Times New Roman"/>
          <w:b w:val="0"/>
          <w:sz w:val="28"/>
          <w:szCs w:val="28"/>
        </w:rPr>
        <w:t>Россия, милая, родная,</w:t>
      </w:r>
    </w:p>
    <w:p w:rsidR="004679F5" w:rsidRPr="008E1CD6" w:rsidRDefault="004679F5" w:rsidP="008E1CD6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E1CD6">
        <w:rPr>
          <w:rStyle w:val="a5"/>
          <w:rFonts w:ascii="Times New Roman" w:hAnsi="Times New Roman" w:cs="Times New Roman"/>
          <w:b w:val="0"/>
          <w:sz w:val="28"/>
          <w:szCs w:val="28"/>
        </w:rPr>
        <w:t>Цвети и крепни с каждым днём!</w:t>
      </w:r>
    </w:p>
    <w:p w:rsidR="008158BF" w:rsidRPr="008E1CD6" w:rsidRDefault="008158BF" w:rsidP="008E1CD6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33401" w:rsidRPr="008E1CD6" w:rsidRDefault="00854C12" w:rsidP="008E1CD6">
      <w:pPr>
        <w:pStyle w:val="a3"/>
        <w:jc w:val="both"/>
        <w:rPr>
          <w:rFonts w:ascii="Times New Roman" w:hAnsi="Times New Roman" w:cs="Times New Roman"/>
          <w:b/>
        </w:rPr>
      </w:pPr>
      <w:r w:rsidRPr="008E1CD6">
        <w:rPr>
          <w:rStyle w:val="a5"/>
          <w:rFonts w:ascii="Times New Roman" w:hAnsi="Times New Roman" w:cs="Times New Roman"/>
          <w:sz w:val="28"/>
          <w:szCs w:val="28"/>
        </w:rPr>
        <w:t xml:space="preserve">Ведущий: </w:t>
      </w:r>
      <w:r w:rsidR="00933401" w:rsidRPr="008E1CD6">
        <w:rPr>
          <w:rFonts w:ascii="Times New Roman" w:hAnsi="Times New Roman" w:cs="Times New Roman"/>
          <w:sz w:val="28"/>
          <w:szCs w:val="28"/>
        </w:rPr>
        <w:t>Везут на элеваторы зерно –</w:t>
      </w:r>
    </w:p>
    <w:p w:rsidR="00933401" w:rsidRPr="008E1CD6" w:rsidRDefault="00933401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hAnsi="Times New Roman" w:cs="Times New Roman"/>
          <w:sz w:val="28"/>
          <w:szCs w:val="28"/>
        </w:rPr>
        <w:t>И скоро будет смолото оно.</w:t>
      </w:r>
    </w:p>
    <w:p w:rsidR="00933401" w:rsidRPr="008E1CD6" w:rsidRDefault="00933401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hAnsi="Times New Roman" w:cs="Times New Roman"/>
          <w:sz w:val="28"/>
          <w:szCs w:val="28"/>
        </w:rPr>
        <w:t xml:space="preserve">А из муки на </w:t>
      </w:r>
      <w:proofErr w:type="spellStart"/>
      <w:r w:rsidRPr="008E1CD6">
        <w:rPr>
          <w:rFonts w:ascii="Times New Roman" w:hAnsi="Times New Roman" w:cs="Times New Roman"/>
          <w:sz w:val="28"/>
          <w:szCs w:val="28"/>
        </w:rPr>
        <w:t>хлебокомбинатах</w:t>
      </w:r>
      <w:proofErr w:type="spellEnd"/>
    </w:p>
    <w:p w:rsidR="00933401" w:rsidRPr="008E1CD6" w:rsidRDefault="00933401" w:rsidP="008E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hAnsi="Times New Roman" w:cs="Times New Roman"/>
          <w:sz w:val="28"/>
          <w:szCs w:val="28"/>
        </w:rPr>
        <w:t>Нам с вами выпекают хлеб, ребята.</w:t>
      </w:r>
    </w:p>
    <w:p w:rsidR="00CD6950" w:rsidRDefault="00CD6950" w:rsidP="008E1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63E" w:rsidRPr="008E1CD6" w:rsidRDefault="00D2363E" w:rsidP="008E1CD6">
      <w:pPr>
        <w:jc w:val="both"/>
        <w:rPr>
          <w:rFonts w:ascii="Times New Roman" w:hAnsi="Times New Roman" w:cs="Times New Roman"/>
          <w:sz w:val="28"/>
          <w:szCs w:val="28"/>
        </w:rPr>
      </w:pPr>
      <w:r w:rsidRPr="008E1CD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E1CD6">
        <w:rPr>
          <w:rFonts w:ascii="Times New Roman" w:hAnsi="Times New Roman" w:cs="Times New Roman"/>
          <w:sz w:val="28"/>
          <w:szCs w:val="28"/>
        </w:rPr>
        <w:t xml:space="preserve">Наш праздник подошёл к концу, </w:t>
      </w:r>
      <w:r w:rsidR="00D503AE" w:rsidRPr="008E1CD6">
        <w:rPr>
          <w:rFonts w:ascii="Times New Roman" w:hAnsi="Times New Roman" w:cs="Times New Roman"/>
          <w:sz w:val="28"/>
          <w:szCs w:val="28"/>
        </w:rPr>
        <w:t>приглашаю всех в группу на чай с пирогами.</w:t>
      </w:r>
    </w:p>
    <w:p w:rsidR="00933401" w:rsidRDefault="00933401" w:rsidP="0048693D">
      <w:pPr>
        <w:jc w:val="center"/>
        <w:rPr>
          <w:b/>
          <w:i/>
          <w:sz w:val="28"/>
          <w:szCs w:val="28"/>
          <w:u w:val="single"/>
        </w:rPr>
      </w:pPr>
    </w:p>
    <w:p w:rsidR="00FE6724" w:rsidRPr="00FE6724" w:rsidRDefault="00FE6724" w:rsidP="00FE6724">
      <w:pPr>
        <w:pStyle w:val="a3"/>
        <w:rPr>
          <w:sz w:val="28"/>
          <w:szCs w:val="28"/>
        </w:rPr>
      </w:pPr>
    </w:p>
    <w:p w:rsidR="00FE6724" w:rsidRPr="00FE6724" w:rsidRDefault="00FE6724" w:rsidP="00FE6724">
      <w:pPr>
        <w:rPr>
          <w:b/>
          <w:sz w:val="28"/>
          <w:szCs w:val="28"/>
        </w:rPr>
      </w:pPr>
    </w:p>
    <w:p w:rsidR="007B4EE7" w:rsidRPr="007B4EE7" w:rsidRDefault="007B4EE7" w:rsidP="007B4EE7">
      <w:pPr>
        <w:rPr>
          <w:b/>
          <w:sz w:val="28"/>
          <w:szCs w:val="28"/>
        </w:rPr>
      </w:pPr>
    </w:p>
    <w:p w:rsidR="005546C9" w:rsidRPr="005546C9" w:rsidRDefault="005546C9" w:rsidP="005546C9">
      <w:pPr>
        <w:rPr>
          <w:b/>
          <w:sz w:val="28"/>
          <w:szCs w:val="28"/>
        </w:rPr>
      </w:pPr>
    </w:p>
    <w:p w:rsidR="00985289" w:rsidRPr="00985289" w:rsidRDefault="00985289" w:rsidP="00F50A14">
      <w:pPr>
        <w:pStyle w:val="a3"/>
        <w:rPr>
          <w:sz w:val="28"/>
          <w:szCs w:val="28"/>
          <w:lang w:eastAsia="ru-RU"/>
        </w:rPr>
      </w:pPr>
    </w:p>
    <w:p w:rsidR="00FA34C4" w:rsidRPr="00FA34C4" w:rsidRDefault="00FA34C4" w:rsidP="00F50A14">
      <w:pPr>
        <w:pStyle w:val="a3"/>
        <w:rPr>
          <w:sz w:val="28"/>
          <w:szCs w:val="28"/>
          <w:lang w:eastAsia="ru-RU"/>
        </w:rPr>
      </w:pPr>
    </w:p>
    <w:p w:rsidR="00155B79" w:rsidRDefault="00155B79" w:rsidP="00F50A14">
      <w:pPr>
        <w:pStyle w:val="a3"/>
        <w:rPr>
          <w:b/>
          <w:sz w:val="28"/>
          <w:szCs w:val="28"/>
          <w:lang w:eastAsia="ru-RU"/>
        </w:rPr>
      </w:pPr>
    </w:p>
    <w:p w:rsidR="00155B79" w:rsidRPr="00155B79" w:rsidRDefault="00155B79" w:rsidP="00F50A14">
      <w:pPr>
        <w:pStyle w:val="a3"/>
        <w:rPr>
          <w:b/>
          <w:sz w:val="28"/>
          <w:szCs w:val="28"/>
          <w:lang w:eastAsia="ru-RU"/>
        </w:rPr>
      </w:pPr>
    </w:p>
    <w:p w:rsidR="00773ED6" w:rsidRPr="00F50A14" w:rsidRDefault="00F50A14" w:rsidP="00F50A14">
      <w:pPr>
        <w:rPr>
          <w:sz w:val="28"/>
          <w:szCs w:val="28"/>
        </w:rPr>
      </w:pPr>
      <w:r w:rsidRPr="00F50A14">
        <w:rPr>
          <w:sz w:val="28"/>
          <w:szCs w:val="28"/>
          <w:lang w:eastAsia="ru-RU"/>
        </w:rPr>
        <w:lastRenderedPageBreak/>
        <w:t xml:space="preserve"> </w:t>
      </w:r>
    </w:p>
    <w:sectPr w:rsidR="00773ED6" w:rsidRPr="00F5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0B6"/>
    <w:multiLevelType w:val="hybridMultilevel"/>
    <w:tmpl w:val="0392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7E"/>
    <w:rsid w:val="00050AA6"/>
    <w:rsid w:val="00077B9B"/>
    <w:rsid w:val="000861AF"/>
    <w:rsid w:val="00091115"/>
    <w:rsid w:val="000A16B2"/>
    <w:rsid w:val="000C4ADA"/>
    <w:rsid w:val="00115E6B"/>
    <w:rsid w:val="00124C6B"/>
    <w:rsid w:val="00133529"/>
    <w:rsid w:val="00135376"/>
    <w:rsid w:val="0015086B"/>
    <w:rsid w:val="00155B79"/>
    <w:rsid w:val="00156EC7"/>
    <w:rsid w:val="00165C18"/>
    <w:rsid w:val="00167C3B"/>
    <w:rsid w:val="001B58B1"/>
    <w:rsid w:val="001D7BAD"/>
    <w:rsid w:val="00254409"/>
    <w:rsid w:val="0026730A"/>
    <w:rsid w:val="002752E5"/>
    <w:rsid w:val="002970A3"/>
    <w:rsid w:val="00297770"/>
    <w:rsid w:val="002E307E"/>
    <w:rsid w:val="002E32E7"/>
    <w:rsid w:val="002F0A20"/>
    <w:rsid w:val="00303A93"/>
    <w:rsid w:val="0035197E"/>
    <w:rsid w:val="0038206E"/>
    <w:rsid w:val="00385D32"/>
    <w:rsid w:val="004073BD"/>
    <w:rsid w:val="00446115"/>
    <w:rsid w:val="004679F5"/>
    <w:rsid w:val="00471FB2"/>
    <w:rsid w:val="004746F0"/>
    <w:rsid w:val="0048693D"/>
    <w:rsid w:val="0050543B"/>
    <w:rsid w:val="005111BA"/>
    <w:rsid w:val="00527E69"/>
    <w:rsid w:val="00547AE8"/>
    <w:rsid w:val="005546C9"/>
    <w:rsid w:val="005E0D0E"/>
    <w:rsid w:val="00645164"/>
    <w:rsid w:val="00650582"/>
    <w:rsid w:val="006513FD"/>
    <w:rsid w:val="00706D67"/>
    <w:rsid w:val="00737DA4"/>
    <w:rsid w:val="00765A4E"/>
    <w:rsid w:val="00773ED6"/>
    <w:rsid w:val="00783265"/>
    <w:rsid w:val="007A16D5"/>
    <w:rsid w:val="007B4EE7"/>
    <w:rsid w:val="007B6BBE"/>
    <w:rsid w:val="00805025"/>
    <w:rsid w:val="008158BF"/>
    <w:rsid w:val="00817C0F"/>
    <w:rsid w:val="00824D0B"/>
    <w:rsid w:val="00836F80"/>
    <w:rsid w:val="008507AA"/>
    <w:rsid w:val="00854C12"/>
    <w:rsid w:val="00861700"/>
    <w:rsid w:val="008763A4"/>
    <w:rsid w:val="008B4F93"/>
    <w:rsid w:val="008E1CD6"/>
    <w:rsid w:val="008E4CBD"/>
    <w:rsid w:val="008E7AAB"/>
    <w:rsid w:val="009071C0"/>
    <w:rsid w:val="00922F4A"/>
    <w:rsid w:val="00923208"/>
    <w:rsid w:val="00933401"/>
    <w:rsid w:val="00936BD4"/>
    <w:rsid w:val="00957B48"/>
    <w:rsid w:val="009712E6"/>
    <w:rsid w:val="00985289"/>
    <w:rsid w:val="00985CEA"/>
    <w:rsid w:val="0099515F"/>
    <w:rsid w:val="009D45E3"/>
    <w:rsid w:val="009E14FC"/>
    <w:rsid w:val="00A77723"/>
    <w:rsid w:val="00AA5958"/>
    <w:rsid w:val="00AB4003"/>
    <w:rsid w:val="00AC4113"/>
    <w:rsid w:val="00AC7839"/>
    <w:rsid w:val="00AE050C"/>
    <w:rsid w:val="00B01DBD"/>
    <w:rsid w:val="00B16131"/>
    <w:rsid w:val="00B2114D"/>
    <w:rsid w:val="00B948DA"/>
    <w:rsid w:val="00BC7CCD"/>
    <w:rsid w:val="00BD71FE"/>
    <w:rsid w:val="00BF4B0E"/>
    <w:rsid w:val="00C109BA"/>
    <w:rsid w:val="00C41395"/>
    <w:rsid w:val="00C62348"/>
    <w:rsid w:val="00CA041D"/>
    <w:rsid w:val="00CB698F"/>
    <w:rsid w:val="00CD6950"/>
    <w:rsid w:val="00CE20DA"/>
    <w:rsid w:val="00CE6772"/>
    <w:rsid w:val="00D2363E"/>
    <w:rsid w:val="00D41AB4"/>
    <w:rsid w:val="00D503AE"/>
    <w:rsid w:val="00D528FC"/>
    <w:rsid w:val="00D9634C"/>
    <w:rsid w:val="00DA6B1D"/>
    <w:rsid w:val="00DD071E"/>
    <w:rsid w:val="00DE1F52"/>
    <w:rsid w:val="00E045AC"/>
    <w:rsid w:val="00E334E8"/>
    <w:rsid w:val="00E5504E"/>
    <w:rsid w:val="00E85B7C"/>
    <w:rsid w:val="00E9396D"/>
    <w:rsid w:val="00E95F69"/>
    <w:rsid w:val="00ED4040"/>
    <w:rsid w:val="00F155DA"/>
    <w:rsid w:val="00F407D3"/>
    <w:rsid w:val="00F50A14"/>
    <w:rsid w:val="00F54B8D"/>
    <w:rsid w:val="00F67193"/>
    <w:rsid w:val="00F676DA"/>
    <w:rsid w:val="00F8216E"/>
    <w:rsid w:val="00F94A78"/>
    <w:rsid w:val="00FA2E05"/>
    <w:rsid w:val="00FA34C4"/>
    <w:rsid w:val="00FB73D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ED6"/>
    <w:pPr>
      <w:spacing w:after="0" w:line="240" w:lineRule="auto"/>
    </w:pPr>
  </w:style>
  <w:style w:type="paragraph" w:customStyle="1" w:styleId="c2">
    <w:name w:val="c2"/>
    <w:basedOn w:val="a"/>
    <w:rsid w:val="00A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5958"/>
  </w:style>
  <w:style w:type="paragraph" w:styleId="a4">
    <w:name w:val="Normal (Web)"/>
    <w:basedOn w:val="a"/>
    <w:uiPriority w:val="99"/>
    <w:semiHidden/>
    <w:unhideWhenUsed/>
    <w:rsid w:val="0093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3401"/>
    <w:rPr>
      <w:b/>
      <w:bCs/>
    </w:rPr>
  </w:style>
  <w:style w:type="character" w:styleId="a6">
    <w:name w:val="Emphasis"/>
    <w:basedOn w:val="a0"/>
    <w:uiPriority w:val="20"/>
    <w:qFormat/>
    <w:rsid w:val="0093340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9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ED6"/>
    <w:pPr>
      <w:spacing w:after="0" w:line="240" w:lineRule="auto"/>
    </w:pPr>
  </w:style>
  <w:style w:type="paragraph" w:customStyle="1" w:styleId="c2">
    <w:name w:val="c2"/>
    <w:basedOn w:val="a"/>
    <w:rsid w:val="00A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5958"/>
  </w:style>
  <w:style w:type="paragraph" w:styleId="a4">
    <w:name w:val="Normal (Web)"/>
    <w:basedOn w:val="a"/>
    <w:uiPriority w:val="99"/>
    <w:semiHidden/>
    <w:unhideWhenUsed/>
    <w:rsid w:val="0093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3401"/>
    <w:rPr>
      <w:b/>
      <w:bCs/>
    </w:rPr>
  </w:style>
  <w:style w:type="character" w:styleId="a6">
    <w:name w:val="Emphasis"/>
    <w:basedOn w:val="a0"/>
    <w:uiPriority w:val="20"/>
    <w:qFormat/>
    <w:rsid w:val="0093340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9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8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103</cp:revision>
  <dcterms:created xsi:type="dcterms:W3CDTF">2016-09-02T13:04:00Z</dcterms:created>
  <dcterms:modified xsi:type="dcterms:W3CDTF">2019-08-29T12:57:00Z</dcterms:modified>
</cp:coreProperties>
</file>