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A3" w:rsidRPr="00257AA0" w:rsidRDefault="00D64116" w:rsidP="00A447A2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D61A3" w:rsidRPr="00257AA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9D61A3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="009D61A3" w:rsidRPr="00257AA0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  <w:r w:rsidR="009D61A3"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9D61A3" w:rsidRPr="009D61A3" w:rsidRDefault="009D61A3" w:rsidP="009D61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«СОЗВЕЗДИЕ» города Дубны Московской области</w:t>
      </w:r>
    </w:p>
    <w:p w:rsidR="009D61A3" w:rsidRDefault="009D61A3" w:rsidP="009D61A3">
      <w:pPr>
        <w:rPr>
          <w:b/>
          <w:sz w:val="28"/>
          <w:szCs w:val="28"/>
        </w:rPr>
      </w:pPr>
    </w:p>
    <w:p w:rsidR="009D61A3" w:rsidRDefault="009D61A3" w:rsidP="009D61A3">
      <w:pPr>
        <w:rPr>
          <w:b/>
          <w:sz w:val="28"/>
          <w:szCs w:val="28"/>
        </w:rPr>
      </w:pPr>
    </w:p>
    <w:p w:rsidR="009D61A3" w:rsidRDefault="009D61A3" w:rsidP="009D61A3">
      <w:pPr>
        <w:rPr>
          <w:b/>
          <w:sz w:val="28"/>
          <w:szCs w:val="28"/>
        </w:rPr>
      </w:pPr>
    </w:p>
    <w:p w:rsidR="009D61A3" w:rsidRDefault="009D61A3" w:rsidP="009D61A3">
      <w:pPr>
        <w:rPr>
          <w:b/>
          <w:sz w:val="28"/>
          <w:szCs w:val="28"/>
        </w:rPr>
      </w:pPr>
    </w:p>
    <w:p w:rsidR="009D61A3" w:rsidRP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D61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ПУБЛИКАЦИЯ </w:t>
      </w:r>
    </w:p>
    <w:p w:rsidR="009D61A3" w:rsidRP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«Работа с детьми в режиме самоизоляции»</w:t>
      </w:r>
    </w:p>
    <w:p w:rsidR="009D61A3" w:rsidRDefault="009D61A3" w:rsidP="009D61A3"/>
    <w:p w:rsidR="009D61A3" w:rsidRPr="00DD4731" w:rsidRDefault="009D61A3" w:rsidP="009D61A3"/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Default="009D61A3" w:rsidP="009D61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61A3" w:rsidRPr="009D61A3" w:rsidRDefault="009D61A3" w:rsidP="009D61A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Подготовила:</w:t>
      </w:r>
    </w:p>
    <w:p w:rsidR="009D61A3" w:rsidRPr="009D61A3" w:rsidRDefault="009D61A3" w:rsidP="009D61A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группы «УМКА»</w:t>
      </w:r>
    </w:p>
    <w:p w:rsidR="009D61A3" w:rsidRPr="009D61A3" w:rsidRDefault="009D61A3" w:rsidP="009D61A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Исаева Светлана Витальевна</w:t>
      </w:r>
    </w:p>
    <w:p w:rsidR="009D61A3" w:rsidRPr="009D61A3" w:rsidRDefault="009D61A3" w:rsidP="009D61A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1A3" w:rsidRP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1A3" w:rsidRDefault="009D61A3" w:rsidP="009D61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1A3" w:rsidRPr="009D61A3" w:rsidRDefault="009D61A3" w:rsidP="009D61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  <w:r w:rsidRPr="009D61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C0040A" w:rsidRPr="00C0040A" w:rsidRDefault="00C0040A" w:rsidP="009D61A3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Статья на тему: </w:t>
      </w:r>
      <w:r w:rsidRPr="00C004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«Работа с детьми в режиме самоизоляции»</w:t>
      </w:r>
    </w:p>
    <w:p w:rsidR="00C0040A" w:rsidRDefault="00C0040A" w:rsidP="00644A9C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0040A" w:rsidRPr="00462D89" w:rsidRDefault="00C0040A" w:rsidP="00462D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 связи с эпидемиологической ситуацией  </w:t>
      </w:r>
      <w:r w:rsid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в стране </w:t>
      </w:r>
      <w:r w:rsidRP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многие </w:t>
      </w:r>
      <w:r w:rsid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родители</w:t>
      </w:r>
      <w:r w:rsidRP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вынуждены сидеть на карантине, и много времени проводить вместе </w:t>
      </w:r>
      <w:r w:rsid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с детьми </w:t>
      </w:r>
      <w:r w:rsidRP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дома. Всему виной Коронавирус, который продолжает распространяться  по </w:t>
      </w:r>
      <w:r w:rsidR="001C2FA7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всей стране</w:t>
      </w:r>
      <w:r w:rsidRPr="00462D89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.</w:t>
      </w:r>
    </w:p>
    <w:p w:rsidR="00C0040A" w:rsidRPr="00462D89" w:rsidRDefault="00462D89" w:rsidP="00462D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2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Дистанционное обучение на данный момент является одной из самых актуальных тем, обсуждаемых в ряду инноваций в системе образования, так как это новая, современная технология, позволяющая сделать обучение более качественным и доступным, благодаря использованию компьютера (как инструмента обучения), сети Интернет (как образовательной среды) и помощи педагога</w:t>
      </w:r>
      <w:r w:rsidR="001C2F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[4]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44A9C" w:rsidRPr="0089398C" w:rsidRDefault="00644A9C" w:rsidP="0089398C">
      <w:pPr>
        <w:shd w:val="clear" w:color="auto" w:fill="FFFFFF"/>
        <w:spacing w:after="0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9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 обучение</w:t>
      </w:r>
      <w:r w:rsidRPr="008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дошкольного возраста – обучение на расстояние без непосредственного контакта с педагогом и другими детьми посредством интернет-технологий.</w:t>
      </w:r>
    </w:p>
    <w:p w:rsidR="00644A9C" w:rsidRPr="0089398C" w:rsidRDefault="00644A9C" w:rsidP="0089398C">
      <w:pPr>
        <w:shd w:val="clear" w:color="auto" w:fill="FFFFFF"/>
        <w:spacing w:after="0"/>
        <w:ind w:firstLine="708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</w:t>
      </w:r>
      <w:r w:rsidR="0089398C" w:rsidRPr="00711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</w:t>
      </w:r>
      <w:r w:rsidRPr="00711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дистанционного обучения</w:t>
      </w:r>
      <w:r w:rsidRPr="00893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- предоставить ребенку возможности получить образование на дому.</w:t>
      </w:r>
    </w:p>
    <w:p w:rsidR="0089398C" w:rsidRDefault="0089398C" w:rsidP="006539C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9398C">
        <w:rPr>
          <w:sz w:val="28"/>
          <w:szCs w:val="28"/>
        </w:rPr>
        <w:t>Родители не всегда знают: чем занять своих детей и часто оставляют их один на один с телевизором или компьютером. Дистанционное обучение позволит родителям, при помощи педагогов,  эффективно и грамотно 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 а родителям это поможет лучше узнать своих детей: их интересы, потребности, желания и способности.</w:t>
      </w:r>
    </w:p>
    <w:p w:rsidR="00C83C1E" w:rsidRDefault="0090469C" w:rsidP="00C83C1E">
      <w:pPr>
        <w:spacing w:after="0"/>
        <w:ind w:firstLine="708"/>
        <w:jc w:val="both"/>
        <w:rPr>
          <w:rFonts w:ascii="Lucida Sans Unicode" w:hAnsi="Lucida Sans Unicode" w:cs="Lucida Sans Unicode"/>
          <w:color w:val="000000"/>
          <w:sz w:val="23"/>
          <w:szCs w:val="23"/>
        </w:rPr>
      </w:pPr>
      <w:r w:rsidRPr="0090469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 1 апреля </w:t>
      </w:r>
      <w:r w:rsidR="001C2FA7" w:rsidRPr="0090469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2020 г. в </w:t>
      </w:r>
      <w:r w:rsidR="00C83C1E" w:rsidRPr="0090469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ДОУ «Детский сад №</w:t>
      </w:r>
      <w:r w:rsidRPr="0090469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1</w:t>
      </w:r>
      <w:r w:rsidR="00C83C1E" w:rsidRPr="0090469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3C23" w:rsidRPr="0090469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4836" w:rsidRPr="0090469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</w:t>
      </w:r>
      <w:r w:rsidR="00DA4836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Дубны </w:t>
      </w:r>
      <w:r w:rsidR="00AA3C23" w:rsidRPr="00BA3F0D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 для детей и родителей мы организовали </w:t>
      </w:r>
      <w:r w:rsidR="00BA3F0D" w:rsidRPr="006539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сайте детского сада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A3C23" w:rsidRPr="00BA3F0D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дистанционное обучение</w:t>
      </w:r>
      <w:r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,</w:t>
      </w:r>
      <w:r w:rsidR="006539C4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AA3C23" w:rsidRPr="00BA3F0D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чтобы сделать дни самоизоляции интересными, познавательн</w:t>
      </w:r>
      <w:r w:rsidR="00BA3F0D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ыми, обучающими и развивающими!</w:t>
      </w:r>
    </w:p>
    <w:p w:rsidR="006539C4" w:rsidRPr="00C83C1E" w:rsidRDefault="006539C4" w:rsidP="00C83C1E">
      <w:pPr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A3F0D" w:rsidRPr="00BA3F0D">
        <w:rPr>
          <w:rFonts w:ascii="Times New Roman" w:hAnsi="Times New Roman" w:cs="Times New Roman"/>
          <w:color w:val="000000"/>
          <w:sz w:val="28"/>
          <w:szCs w:val="28"/>
        </w:rPr>
        <w:t>а сайте проводится дистанционное просвещение и консультирование родителей.</w:t>
      </w:r>
    </w:p>
    <w:p w:rsidR="0089398C" w:rsidRPr="006539C4" w:rsidRDefault="006539C4" w:rsidP="006539C4">
      <w:p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04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3C23" w:rsidRPr="00AD2310">
        <w:rPr>
          <w:rFonts w:ascii="Times New Roman" w:hAnsi="Times New Roman" w:cs="Times New Roman"/>
          <w:color w:val="000000"/>
          <w:sz w:val="28"/>
          <w:szCs w:val="28"/>
        </w:rPr>
        <w:t xml:space="preserve">ктивно происходит дистанционное общение и </w:t>
      </w:r>
      <w:proofErr w:type="spellStart"/>
      <w:r w:rsidR="00AA3C23" w:rsidRPr="00AD2310">
        <w:rPr>
          <w:rFonts w:ascii="Times New Roman" w:hAnsi="Times New Roman" w:cs="Times New Roman"/>
          <w:color w:val="000000"/>
          <w:sz w:val="28"/>
          <w:szCs w:val="28"/>
        </w:rPr>
        <w:t>обменивание</w:t>
      </w:r>
      <w:proofErr w:type="spellEnd"/>
      <w:r w:rsidR="00AA3C23" w:rsidRPr="00AD231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 с родителями ч</w:t>
      </w:r>
      <w:r w:rsidR="0090469C">
        <w:rPr>
          <w:rFonts w:ascii="Times New Roman" w:hAnsi="Times New Roman" w:cs="Times New Roman"/>
          <w:color w:val="000000"/>
          <w:sz w:val="28"/>
          <w:szCs w:val="28"/>
        </w:rPr>
        <w:t xml:space="preserve">ерез мобильное приложение VIBER и </w:t>
      </w:r>
      <w:proofErr w:type="spellStart"/>
      <w:r w:rsidR="0090469C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="009046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3C23" w:rsidRPr="00AD2310">
        <w:rPr>
          <w:rFonts w:ascii="Times New Roman" w:hAnsi="Times New Roman" w:cs="Times New Roman"/>
          <w:color w:val="000000"/>
          <w:sz w:val="28"/>
          <w:szCs w:val="28"/>
        </w:rPr>
        <w:t xml:space="preserve"> Через электронную почту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3C23" w:rsidRPr="00AD2310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воспитанников </w:t>
      </w:r>
      <w:r w:rsidR="00AD2310" w:rsidRPr="00AD2310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AA3C23" w:rsidRPr="00AD231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консультации и рекомендации по вопросам воспитания и образования детей.</w:t>
      </w:r>
    </w:p>
    <w:p w:rsidR="00C83C1E" w:rsidRDefault="00C83C1E" w:rsidP="00BA3F0D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Мы подготовили следующие консультации для родителей средней группы:</w:t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D003CB">
        <w:rPr>
          <w:bCs/>
          <w:color w:val="000000"/>
          <w:sz w:val="28"/>
          <w:szCs w:val="28"/>
          <w:shd w:val="clear" w:color="auto" w:fill="FFFFFF"/>
        </w:rPr>
        <w:t>10 правил дистанционного обучения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», </w:t>
      </w:r>
      <w:r w:rsidRPr="00C83C1E">
        <w:rPr>
          <w:color w:val="000000"/>
          <w:sz w:val="28"/>
          <w:szCs w:val="28"/>
          <w:shd w:val="clear" w:color="auto" w:fill="FFFFFF"/>
        </w:rPr>
        <w:t>«Выполнение заданий с детьми дома»,«Дома не скучно», «Нескучный карантин»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3C1E" w:rsidRDefault="00C83C1E" w:rsidP="00BA3F0D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color w:val="000000"/>
          <w:sz w:val="28"/>
          <w:szCs w:val="28"/>
          <w:shd w:val="clear" w:color="auto" w:fill="FFFFFF"/>
        </w:rPr>
      </w:pPr>
    </w:p>
    <w:p w:rsidR="00C83C1E" w:rsidRPr="00914856" w:rsidRDefault="00C83C1E" w:rsidP="00C83C1E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sz w:val="28"/>
          <w:szCs w:val="28"/>
          <w:shd w:val="clear" w:color="auto" w:fill="FFFFFF"/>
        </w:rPr>
      </w:pPr>
      <w:r w:rsidRPr="00914856">
        <w:rPr>
          <w:sz w:val="28"/>
          <w:szCs w:val="28"/>
          <w:shd w:val="clear" w:color="auto" w:fill="FFFFFF"/>
        </w:rPr>
        <w:t xml:space="preserve">Мы ежедневно разрабатываем содержание обучающей деятельности в соответствии с тематическим планом работы. </w:t>
      </w:r>
      <w:r w:rsidR="0057119C" w:rsidRPr="00914856">
        <w:rPr>
          <w:sz w:val="28"/>
          <w:szCs w:val="28"/>
          <w:shd w:val="clear" w:color="auto" w:fill="FFFFFF"/>
        </w:rPr>
        <w:t>Разрабатываем домашние задания по лексическим темам</w:t>
      </w:r>
      <w:r w:rsidR="0090469C">
        <w:rPr>
          <w:sz w:val="28"/>
          <w:szCs w:val="28"/>
          <w:shd w:val="clear" w:color="auto" w:fill="FFFFFF"/>
        </w:rPr>
        <w:t xml:space="preserve"> </w:t>
      </w:r>
      <w:r w:rsidR="0057119C" w:rsidRPr="00914856">
        <w:rPr>
          <w:sz w:val="28"/>
          <w:szCs w:val="28"/>
        </w:rPr>
        <w:t>для совместного выполнения ребенком с родителями.</w:t>
      </w:r>
      <w:r w:rsidR="0057119C" w:rsidRPr="00914856">
        <w:rPr>
          <w:rStyle w:val="c0"/>
          <w:sz w:val="28"/>
          <w:szCs w:val="28"/>
          <w:shd w:val="clear" w:color="auto" w:fill="FFFFFF"/>
        </w:rPr>
        <w:t xml:space="preserve"> Мы </w:t>
      </w:r>
      <w:r w:rsidR="0057119C" w:rsidRPr="00914856">
        <w:rPr>
          <w:rStyle w:val="c0"/>
          <w:sz w:val="28"/>
          <w:szCs w:val="28"/>
          <w:shd w:val="clear" w:color="auto" w:fill="FFFFFF"/>
        </w:rPr>
        <w:lastRenderedPageBreak/>
        <w:t>подбираем интересные игры и упражнения,</w:t>
      </w:r>
      <w:r w:rsidR="0057119C" w:rsidRPr="00914856">
        <w:rPr>
          <w:rFonts w:ascii="Calibri" w:hAnsi="Calibri"/>
          <w:sz w:val="22"/>
          <w:szCs w:val="22"/>
        </w:rPr>
        <w:t> </w:t>
      </w:r>
      <w:r w:rsidR="0057119C" w:rsidRPr="00914856">
        <w:rPr>
          <w:rStyle w:val="c5"/>
          <w:sz w:val="28"/>
          <w:szCs w:val="28"/>
          <w:shd w:val="clear" w:color="auto" w:fill="FFFFFF"/>
        </w:rPr>
        <w:t>презентации и обучающие мультфильмы, которые вызывают у детей живой интерес и эмоциональный отклик.</w:t>
      </w:r>
      <w:r w:rsidR="0057119C" w:rsidRPr="00914856">
        <w:rPr>
          <w:sz w:val="28"/>
          <w:szCs w:val="28"/>
          <w:shd w:val="clear" w:color="auto" w:fill="FFFFFF"/>
        </w:rPr>
        <w:t>Обеспечиваем родителей последовательными инструкциями, карточками, картинками.</w:t>
      </w:r>
    </w:p>
    <w:p w:rsidR="00C83C1E" w:rsidRDefault="00C83C1E" w:rsidP="0057119C">
      <w:p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</w:t>
      </w:r>
      <w:r w:rsidR="005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заданий-</w:t>
      </w:r>
      <w:r w:rsidRPr="005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и закрепление пройденного материала. В заключении ребенок может выполнить творческую работу, поучаствовать в </w:t>
      </w:r>
      <w:r w:rsidR="005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любом </w:t>
      </w:r>
      <w:r w:rsidRPr="005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02159B" w:rsidRDefault="00914856" w:rsidP="0057119C">
      <w:pPr>
        <w:shd w:val="clear" w:color="auto" w:fill="FFFFFF"/>
        <w:spacing w:after="0"/>
        <w:ind w:firstLine="566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интересно прошла на наш взгляд неделя «Светлая Пасха». По заданиям воспитателя родители приобщали малышей к </w:t>
      </w:r>
      <w:r w:rsidRPr="00021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</w:t>
      </w:r>
      <w:r w:rsidRPr="0002159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рному искусству</w:t>
      </w:r>
      <w:r w:rsidR="0002159B">
        <w:rPr>
          <w:rStyle w:val="c0"/>
          <w:shd w:val="clear" w:color="auto" w:fill="FFFFFF"/>
        </w:rPr>
        <w:t xml:space="preserve">. </w:t>
      </w:r>
      <w:r w:rsidR="0090469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такие аппетитные </w:t>
      </w:r>
      <w:proofErr w:type="gramStart"/>
      <w:r w:rsidR="0090469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оладу</w:t>
      </w:r>
      <w:r w:rsidR="0002159B" w:rsidRPr="0002159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шки</w:t>
      </w:r>
      <w:proofErr w:type="gramEnd"/>
      <w:r w:rsidR="0002159B" w:rsidRPr="0002159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получились у наших малышей!</w:t>
      </w:r>
    </w:p>
    <w:p w:rsidR="0002159B" w:rsidRDefault="0002159B" w:rsidP="0057119C">
      <w:pPr>
        <w:shd w:val="clear" w:color="auto" w:fill="FFFFFF"/>
        <w:spacing w:after="0"/>
        <w:ind w:firstLine="566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90170</wp:posOffset>
            </wp:positionV>
            <wp:extent cx="985520" cy="1594485"/>
            <wp:effectExtent l="19050" t="0" r="5080" b="0"/>
            <wp:wrapThrough wrapText="bothSides">
              <wp:wrapPolygon edited="0">
                <wp:start x="-418" y="0"/>
                <wp:lineTo x="-418" y="21419"/>
                <wp:lineTo x="21711" y="21419"/>
                <wp:lineTo x="21711" y="0"/>
                <wp:lineTo x="-418" y="0"/>
              </wp:wrapPolygon>
            </wp:wrapThrough>
            <wp:docPr id="3" name="Рисунок 4" descr="https://sun1-17.userapi.com/T6-kl8jOF0AD0IMw6nHNtgH1sPidhwcAh_LM8A/XMWciadn7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17.userapi.com/T6-kl8jOF0AD0IMw6nHNtgH1sPidhwcAh_LM8A/XMWciadn7y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06" r="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90170</wp:posOffset>
            </wp:positionV>
            <wp:extent cx="1391920" cy="1509395"/>
            <wp:effectExtent l="19050" t="0" r="0" b="0"/>
            <wp:wrapThrough wrapText="bothSides">
              <wp:wrapPolygon edited="0">
                <wp:start x="-296" y="0"/>
                <wp:lineTo x="-296" y="21264"/>
                <wp:lineTo x="21580" y="21264"/>
                <wp:lineTo x="21580" y="0"/>
                <wp:lineTo x="-296" y="0"/>
              </wp:wrapPolygon>
            </wp:wrapThrough>
            <wp:docPr id="9" name="Рисунок 7" descr="https://sun1-27.userapi.com/i8zt99k8PK35ox2KZNe1-xu5SIRXDEL2shXCRA/rYr3Gdu5J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27.userapi.com/i8zt99k8PK35ox2KZNe1-xu5SIRXDEL2shXCRA/rYr3Gdu5J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362" b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59B">
        <w:rPr>
          <w:rStyle w:val="c0"/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89535</wp:posOffset>
            </wp:positionV>
            <wp:extent cx="1437005" cy="1424305"/>
            <wp:effectExtent l="19050" t="0" r="0" b="0"/>
            <wp:wrapThrough wrapText="bothSides">
              <wp:wrapPolygon edited="0">
                <wp:start x="-286" y="0"/>
                <wp:lineTo x="-286" y="21379"/>
                <wp:lineTo x="21476" y="21379"/>
                <wp:lineTo x="21476" y="0"/>
                <wp:lineTo x="-286" y="0"/>
              </wp:wrapPolygon>
            </wp:wrapThrough>
            <wp:docPr id="5" name="Рисунок 1" descr="https://sun1-98.userapi.com/l6W3qfimokNUygznEUnEAoCx8b_Da1cQgygIUw/m_jSZQ0Rf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8.userapi.com/l6W3qfimokNUygznEUnEAoCx8b_Da1cQgygIUw/m_jSZQ0RfJ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59B" w:rsidRDefault="0002159B" w:rsidP="0057119C">
      <w:pPr>
        <w:shd w:val="clear" w:color="auto" w:fill="FFFFFF"/>
        <w:spacing w:after="0"/>
        <w:ind w:firstLine="566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4856" w:rsidRPr="0002159B" w:rsidRDefault="00914856" w:rsidP="0057119C">
      <w:pPr>
        <w:shd w:val="clear" w:color="auto" w:fill="FFFFFF"/>
        <w:spacing w:after="0"/>
        <w:ind w:firstLine="566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02159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F97516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388620</wp:posOffset>
            </wp:positionV>
            <wp:extent cx="2258060" cy="1360805"/>
            <wp:effectExtent l="19050" t="0" r="8890" b="0"/>
            <wp:wrapThrough wrapText="bothSides">
              <wp:wrapPolygon edited="0">
                <wp:start x="-182" y="0"/>
                <wp:lineTo x="-182" y="21167"/>
                <wp:lineTo x="21685" y="21167"/>
                <wp:lineTo x="21685" y="0"/>
                <wp:lineTo x="-182" y="0"/>
              </wp:wrapPolygon>
            </wp:wrapThrough>
            <wp:docPr id="13" name="Рисунок 13" descr="https://sun1-84.userapi.com/Sst-H8hJAAftXMkVql9_0hV3ZW05rWAQjh9tiw/GSR4msLlj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84.userapi.com/Sst-H8hJAAftXMkVql9_0hV3ZW05rWAQjh9tiw/GSR4msLljo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088" t="36754" r="7661" b="3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59B">
        <w:rPr>
          <w:rStyle w:val="c0"/>
          <w:color w:val="000000"/>
          <w:sz w:val="28"/>
          <w:szCs w:val="28"/>
          <w:shd w:val="clear" w:color="auto" w:fill="FFFFFF"/>
        </w:rPr>
        <w:t>А вот этих космонавтов ребята изготовили при закреплении темы «Космос»</w:t>
      </w:r>
      <w:r w:rsidR="006246BE">
        <w:rPr>
          <w:rStyle w:val="c0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2159B" w:rsidRDefault="00F97516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109220</wp:posOffset>
            </wp:positionV>
            <wp:extent cx="1182370" cy="1520190"/>
            <wp:effectExtent l="19050" t="0" r="0" b="0"/>
            <wp:wrapThrough wrapText="bothSides">
              <wp:wrapPolygon edited="0">
                <wp:start x="-348" y="0"/>
                <wp:lineTo x="-348" y="21383"/>
                <wp:lineTo x="21577" y="21383"/>
                <wp:lineTo x="21577" y="0"/>
                <wp:lineTo x="-348" y="0"/>
              </wp:wrapPolygon>
            </wp:wrapThrough>
            <wp:docPr id="16" name="Рисунок 16" descr="https://sun1-14.userapi.com/Is1MtyhbSNKE7txz7GNZjshKBFUF18LPOx1V0w/DMPBz_S1i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14.userapi.com/Is1MtyhbSNKE7txz7GNZjshKBFUF18LPOx1V0w/DMPBz_S1i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920" r="18192" b="35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59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130810</wp:posOffset>
            </wp:positionV>
            <wp:extent cx="1299210" cy="1509395"/>
            <wp:effectExtent l="19050" t="0" r="0" b="0"/>
            <wp:wrapThrough wrapText="bothSides">
              <wp:wrapPolygon edited="0">
                <wp:start x="-317" y="0"/>
                <wp:lineTo x="-317" y="21264"/>
                <wp:lineTo x="21537" y="21264"/>
                <wp:lineTo x="21537" y="0"/>
                <wp:lineTo x="-317" y="0"/>
              </wp:wrapPolygon>
            </wp:wrapThrough>
            <wp:docPr id="10" name="Рисунок 10" descr="https://sun1-93.userapi.com/e2YXHB37wvRwNr2MP75ABjWDUaTgxwjs3sQCDQ/ZeVzg9zYF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93.userapi.com/e2YXHB37wvRwNr2MP75ABjWDUaTgxwjs3sQCDQ/ZeVzg9zYFQ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2159B" w:rsidRDefault="0002159B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BA3F0D" w:rsidRDefault="00BA3F0D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Наибольшее творчество мы смогли проявить, когда при помощи дистанционных технологий была проведена подготовка к празднованию Дня Победы. Наши дети и родители приняли активное участие во Всероссийских акциях «Бессмертный Полк Онлайн», «Окна Победы»</w:t>
      </w:r>
      <w:r w:rsidR="00C83C1E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F97516">
        <w:rPr>
          <w:rStyle w:val="c0"/>
          <w:color w:val="000000"/>
          <w:sz w:val="28"/>
          <w:szCs w:val="28"/>
          <w:shd w:val="clear" w:color="auto" w:fill="FFFFFF"/>
        </w:rPr>
        <w:t xml:space="preserve"> Для родителей и детей мы предлагали различные трафареты, эскизы по теме. Вот, что у нас получилось!</w:t>
      </w:r>
    </w:p>
    <w:p w:rsidR="00F97516" w:rsidRDefault="00907351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75565</wp:posOffset>
            </wp:positionV>
            <wp:extent cx="1518285" cy="1264920"/>
            <wp:effectExtent l="19050" t="0" r="5715" b="0"/>
            <wp:wrapThrough wrapText="bothSides">
              <wp:wrapPolygon edited="0">
                <wp:start x="-271" y="0"/>
                <wp:lineTo x="-271" y="21145"/>
                <wp:lineTo x="21681" y="21145"/>
                <wp:lineTo x="21681" y="0"/>
                <wp:lineTo x="-271" y="0"/>
              </wp:wrapPolygon>
            </wp:wrapThrough>
            <wp:docPr id="19" name="Рисунок 19" descr="http://gazetanasledie.ru/upload/iblock/1df/1df90377993ff083fb9bb943f129e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azetanasledie.ru/upload/iblock/1df/1df90377993ff083fb9bb943f129e7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1544" b="5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74295</wp:posOffset>
            </wp:positionV>
            <wp:extent cx="1670685" cy="1247775"/>
            <wp:effectExtent l="19050" t="0" r="5715" b="0"/>
            <wp:wrapThrough wrapText="bothSides">
              <wp:wrapPolygon edited="0">
                <wp:start x="-246" y="0"/>
                <wp:lineTo x="-246" y="21435"/>
                <wp:lineTo x="21674" y="21435"/>
                <wp:lineTo x="21674" y="0"/>
                <wp:lineTo x="-246" y="0"/>
              </wp:wrapPolygon>
            </wp:wrapThrough>
            <wp:docPr id="22" name="Рисунок 22" descr="https://sun3-13.userapi.com/sonH_7fvVW2QaAWQ9g95EACOAX8tq9mdh0hoKg/1MM9EamO1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3-13.userapi.com/sonH_7fvVW2QaAWQ9g95EACOAX8tq9mdh0hoKg/1MM9EamO13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74295</wp:posOffset>
            </wp:positionV>
            <wp:extent cx="1756410" cy="1307465"/>
            <wp:effectExtent l="19050" t="0" r="0" b="0"/>
            <wp:wrapThrough wrapText="bothSides">
              <wp:wrapPolygon edited="0">
                <wp:start x="-234" y="0"/>
                <wp:lineTo x="-234" y="21401"/>
                <wp:lineTo x="21553" y="21401"/>
                <wp:lineTo x="21553" y="0"/>
                <wp:lineTo x="-234" y="0"/>
              </wp:wrapPolygon>
            </wp:wrapThrough>
            <wp:docPr id="6" name="Рисунок 1" descr="http://dekormyhome.ru/wp-content/uploads/2019/05/02-41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kormyhome.ru/wp-content/uploads/2019/05/02-41-768x5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516" w:rsidRPr="00711832" w:rsidRDefault="00F97516" w:rsidP="00711832">
      <w:pPr>
        <w:pStyle w:val="c6"/>
        <w:shd w:val="clear" w:color="auto" w:fill="FFFFFF"/>
        <w:spacing w:before="0" w:beforeAutospacing="0" w:after="0" w:afterAutospacing="0" w:line="276" w:lineRule="auto"/>
        <w:ind w:left="4" w:firstLine="562"/>
        <w:jc w:val="both"/>
        <w:rPr>
          <w:rFonts w:ascii="Calibri" w:hAnsi="Calibri"/>
          <w:color w:val="000000"/>
          <w:sz w:val="22"/>
          <w:szCs w:val="22"/>
        </w:rPr>
      </w:pPr>
    </w:p>
    <w:p w:rsidR="00F97516" w:rsidRDefault="00F97516" w:rsidP="00C83C1E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516" w:rsidRDefault="00F97516" w:rsidP="00C83C1E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516" w:rsidRDefault="00F97516" w:rsidP="00C83C1E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516" w:rsidRDefault="00F97516" w:rsidP="00C83C1E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516" w:rsidRDefault="00F97516" w:rsidP="00C83C1E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3F0D" w:rsidRDefault="00C83C1E" w:rsidP="00C83C1E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мы считаем, что наш о</w:t>
      </w:r>
      <w:r w:rsidR="00BA3F0D" w:rsidRPr="00BA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пыт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дистанционного образования в ДОО</w:t>
      </w:r>
      <w:r w:rsidR="00BA3F0D" w:rsidRPr="00BA3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безусловно, невелик и требует доработок. Однако хочется верить, что  опыт такого взаимодействия не останется невостребованным после окончания режима самоизоляции и поможет в работе с детьми, которые по каким-либо причинам не могут посещать детский сад.</w:t>
      </w:r>
    </w:p>
    <w:p w:rsidR="0057119C" w:rsidRDefault="0057119C" w:rsidP="00C83C1E">
      <w:pPr>
        <w:shd w:val="clear" w:color="auto" w:fill="FFFFFF"/>
        <w:spacing w:after="0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516" w:rsidRDefault="00F97516" w:rsidP="00571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19C" w:rsidRPr="002E37DC" w:rsidRDefault="0057119C" w:rsidP="00571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7D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57119C" w:rsidRPr="00BA3F0D" w:rsidRDefault="0057119C" w:rsidP="00C83C1E">
      <w:p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5648C" w:rsidRPr="00711832" w:rsidRDefault="00711832" w:rsidP="007118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740D"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Авраамов</w:t>
      </w:r>
      <w:r w:rsidR="0057119C"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40D"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С. Прак</w:t>
      </w:r>
      <w:r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формирования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740D"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среды на основе дистанционных технологий // Телекоммуникации и информатизация образования. </w:t>
      </w:r>
      <w:r w:rsidR="00DA48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740D"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2004.</w:t>
      </w:r>
      <w:r w:rsidR="0005648C" w:rsidRPr="007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№2. С. 40-42.</w:t>
      </w:r>
    </w:p>
    <w:p w:rsidR="0005648C" w:rsidRDefault="0005648C" w:rsidP="00AD2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05648C">
        <w:rPr>
          <w:rFonts w:ascii="Times New Roman" w:hAnsi="Times New Roman" w:cs="Times New Roman"/>
          <w:sz w:val="28"/>
          <w:szCs w:val="28"/>
          <w:shd w:val="clear" w:color="auto" w:fill="FFFFFF"/>
        </w:rPr>
        <w:t>Абдуллаев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56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Г. Оценка эффективности системы дистанционного обучения // Телекоммуникации и информа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тизация образования. </w:t>
      </w:r>
      <w:r w:rsidR="00DA48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2007. - №</w:t>
      </w:r>
      <w:r w:rsidRPr="0005648C">
        <w:rPr>
          <w:rFonts w:ascii="Times New Roman" w:hAnsi="Times New Roman" w:cs="Times New Roman"/>
          <w:sz w:val="28"/>
          <w:szCs w:val="28"/>
          <w:shd w:val="clear" w:color="auto" w:fill="FFFFFF"/>
        </w:rPr>
        <w:t>3. - С. 85-92.</w:t>
      </w:r>
    </w:p>
    <w:p w:rsidR="0005648C" w:rsidRDefault="0005648C" w:rsidP="00AD231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56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07351" w:rsidRPr="0057119C">
        <w:rPr>
          <w:rFonts w:ascii="Times New Roman" w:hAnsi="Times New Roman" w:cs="Times New Roman"/>
          <w:sz w:val="28"/>
          <w:szCs w:val="28"/>
        </w:rPr>
        <w:t>Никуличева</w:t>
      </w:r>
      <w:r w:rsidR="00907351">
        <w:rPr>
          <w:rFonts w:ascii="Times New Roman" w:hAnsi="Times New Roman" w:cs="Times New Roman"/>
          <w:sz w:val="28"/>
          <w:szCs w:val="28"/>
        </w:rPr>
        <w:t>,</w:t>
      </w:r>
      <w:r w:rsidR="00907351" w:rsidRPr="0057119C">
        <w:rPr>
          <w:rFonts w:ascii="Times New Roman" w:hAnsi="Times New Roman" w:cs="Times New Roman"/>
          <w:sz w:val="28"/>
          <w:szCs w:val="28"/>
        </w:rPr>
        <w:t xml:space="preserve"> Н.В. Внедрение дистанционного обучения в учебный процесс образовательной организации: </w:t>
      </w:r>
      <w:proofErr w:type="spellStart"/>
      <w:r w:rsidR="00907351" w:rsidRPr="0057119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907351" w:rsidRPr="0057119C">
        <w:rPr>
          <w:rFonts w:ascii="Times New Roman" w:hAnsi="Times New Roman" w:cs="Times New Roman"/>
          <w:sz w:val="28"/>
          <w:szCs w:val="28"/>
        </w:rPr>
        <w:t xml:space="preserve">. пособие / Н.В. Никуличева. </w:t>
      </w:r>
      <w:r w:rsidR="00907351">
        <w:rPr>
          <w:rFonts w:ascii="Times New Roman" w:hAnsi="Times New Roman" w:cs="Times New Roman"/>
          <w:sz w:val="28"/>
          <w:szCs w:val="28"/>
        </w:rPr>
        <w:t>-</w:t>
      </w:r>
      <w:r w:rsidR="00907351" w:rsidRPr="0057119C">
        <w:rPr>
          <w:rFonts w:ascii="Times New Roman" w:hAnsi="Times New Roman" w:cs="Times New Roman"/>
          <w:sz w:val="28"/>
          <w:szCs w:val="28"/>
        </w:rPr>
        <w:t xml:space="preserve"> М.: Федеральный институт развития образования, 2016. </w:t>
      </w:r>
      <w:r w:rsidR="00DA4836">
        <w:rPr>
          <w:rFonts w:ascii="Times New Roman" w:hAnsi="Times New Roman" w:cs="Times New Roman"/>
          <w:sz w:val="28"/>
          <w:szCs w:val="28"/>
        </w:rPr>
        <w:t>-</w:t>
      </w:r>
      <w:r w:rsidR="00907351" w:rsidRPr="0057119C">
        <w:rPr>
          <w:rFonts w:ascii="Times New Roman" w:hAnsi="Times New Roman" w:cs="Times New Roman"/>
          <w:sz w:val="28"/>
          <w:szCs w:val="28"/>
        </w:rPr>
        <w:t xml:space="preserve"> 72 с.</w:t>
      </w:r>
    </w:p>
    <w:p w:rsidR="0057119C" w:rsidRPr="0057119C" w:rsidRDefault="00907351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119C" w:rsidRPr="0057119C">
        <w:rPr>
          <w:rFonts w:ascii="Times New Roman" w:hAnsi="Times New Roman" w:cs="Times New Roman"/>
          <w:sz w:val="28"/>
          <w:szCs w:val="28"/>
        </w:rPr>
        <w:t xml:space="preserve">. </w:t>
      </w:r>
      <w:r w:rsidRPr="0057119C">
        <w:rPr>
          <w:rFonts w:ascii="Times New Roman" w:hAnsi="Times New Roman" w:cs="Times New Roman"/>
          <w:sz w:val="28"/>
          <w:szCs w:val="28"/>
        </w:rPr>
        <w:t xml:space="preserve">Федина,Н.В. Практика реализации дистанционных образовательных технологий в дошкольном образовании РФ </w:t>
      </w:r>
      <w:r>
        <w:rPr>
          <w:rFonts w:ascii="Times New Roman" w:hAnsi="Times New Roman" w:cs="Times New Roman"/>
          <w:sz w:val="28"/>
          <w:szCs w:val="28"/>
        </w:rPr>
        <w:t>//Дошкольное воспитание</w:t>
      </w:r>
      <w:r w:rsidRPr="0057119C">
        <w:rPr>
          <w:rFonts w:ascii="Times New Roman" w:hAnsi="Times New Roman" w:cs="Times New Roman"/>
          <w:sz w:val="28"/>
          <w:szCs w:val="28"/>
        </w:rPr>
        <w:t xml:space="preserve"> - 2017. -  №10. -  С. 3-14.</w:t>
      </w:r>
    </w:p>
    <w:p w:rsidR="0057119C" w:rsidRDefault="0057119C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832" w:rsidRDefault="00711832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116" w:rsidRDefault="00D6411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856" w:rsidRDefault="00914856" w:rsidP="00571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4856" w:rsidSect="00A447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01BB"/>
    <w:multiLevelType w:val="hybridMultilevel"/>
    <w:tmpl w:val="EE3E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07116"/>
    <w:multiLevelType w:val="multilevel"/>
    <w:tmpl w:val="653A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C77D9"/>
    <w:multiLevelType w:val="hybridMultilevel"/>
    <w:tmpl w:val="16D8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A9C"/>
    <w:rsid w:val="0002159B"/>
    <w:rsid w:val="0005648C"/>
    <w:rsid w:val="00074BEE"/>
    <w:rsid w:val="000D4660"/>
    <w:rsid w:val="001C2FA7"/>
    <w:rsid w:val="002E37DC"/>
    <w:rsid w:val="003228BA"/>
    <w:rsid w:val="003B740D"/>
    <w:rsid w:val="00400E8D"/>
    <w:rsid w:val="00462D89"/>
    <w:rsid w:val="00475F61"/>
    <w:rsid w:val="004D2905"/>
    <w:rsid w:val="0057119C"/>
    <w:rsid w:val="006246BE"/>
    <w:rsid w:val="00644A9C"/>
    <w:rsid w:val="006539C4"/>
    <w:rsid w:val="00711832"/>
    <w:rsid w:val="0089398C"/>
    <w:rsid w:val="0090469C"/>
    <w:rsid w:val="00907351"/>
    <w:rsid w:val="00914856"/>
    <w:rsid w:val="009227A5"/>
    <w:rsid w:val="009D61A3"/>
    <w:rsid w:val="00A447A2"/>
    <w:rsid w:val="00AA3C23"/>
    <w:rsid w:val="00AD2310"/>
    <w:rsid w:val="00BA3F0D"/>
    <w:rsid w:val="00BD5B70"/>
    <w:rsid w:val="00C0040A"/>
    <w:rsid w:val="00C83C1E"/>
    <w:rsid w:val="00CE7F4E"/>
    <w:rsid w:val="00D003CB"/>
    <w:rsid w:val="00D64116"/>
    <w:rsid w:val="00DA4836"/>
    <w:rsid w:val="00EA7D3C"/>
    <w:rsid w:val="00F14372"/>
    <w:rsid w:val="00F9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05"/>
  </w:style>
  <w:style w:type="paragraph" w:styleId="4">
    <w:name w:val="heading 4"/>
    <w:basedOn w:val="a"/>
    <w:link w:val="40"/>
    <w:uiPriority w:val="9"/>
    <w:qFormat/>
    <w:rsid w:val="00644A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4A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3CB"/>
    <w:rPr>
      <w:b/>
      <w:bCs/>
    </w:rPr>
  </w:style>
  <w:style w:type="paragraph" w:customStyle="1" w:styleId="c6">
    <w:name w:val="c6"/>
    <w:basedOn w:val="a"/>
    <w:rsid w:val="00BA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F0D"/>
  </w:style>
  <w:style w:type="character" w:customStyle="1" w:styleId="c5">
    <w:name w:val="c5"/>
    <w:basedOn w:val="a0"/>
    <w:rsid w:val="00BA3F0D"/>
  </w:style>
  <w:style w:type="paragraph" w:styleId="a5">
    <w:name w:val="List Paragraph"/>
    <w:basedOn w:val="a"/>
    <w:uiPriority w:val="34"/>
    <w:qFormat/>
    <w:rsid w:val="002E3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Пользователь</cp:lastModifiedBy>
  <cp:revision>15</cp:revision>
  <dcterms:created xsi:type="dcterms:W3CDTF">2020-05-18T19:31:00Z</dcterms:created>
  <dcterms:modified xsi:type="dcterms:W3CDTF">2020-05-20T12:09:00Z</dcterms:modified>
</cp:coreProperties>
</file>