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3" w:rsidRPr="00206D02" w:rsidRDefault="005D0438" w:rsidP="00206D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D02">
        <w:rPr>
          <w:rFonts w:ascii="Times New Roman" w:hAnsi="Times New Roman" w:cs="Times New Roman"/>
          <w:b/>
          <w:sz w:val="28"/>
          <w:szCs w:val="28"/>
        </w:rPr>
        <w:t>Итоговое занятие в подготовительной группе   Тема «Красная книга Брянского края»</w:t>
      </w:r>
    </w:p>
    <w:p w:rsidR="005D0438" w:rsidRPr="00206D02" w:rsidRDefault="005D0438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206D02">
        <w:rPr>
          <w:rFonts w:ascii="Times New Roman" w:hAnsi="Times New Roman" w:cs="Times New Roman"/>
          <w:sz w:val="28"/>
          <w:szCs w:val="28"/>
        </w:rPr>
        <w:t>: Закрепить и систематизировать зна</w:t>
      </w:r>
      <w:r w:rsidR="00102767" w:rsidRPr="00206D02">
        <w:rPr>
          <w:rFonts w:ascii="Times New Roman" w:hAnsi="Times New Roman" w:cs="Times New Roman"/>
          <w:sz w:val="28"/>
          <w:szCs w:val="28"/>
        </w:rPr>
        <w:t>ни</w:t>
      </w:r>
      <w:r w:rsidRPr="00206D02">
        <w:rPr>
          <w:rFonts w:ascii="Times New Roman" w:hAnsi="Times New Roman" w:cs="Times New Roman"/>
          <w:sz w:val="28"/>
          <w:szCs w:val="28"/>
        </w:rPr>
        <w:t>я детей о Красной книге Брянского края.</w:t>
      </w:r>
      <w:r w:rsidR="00102767" w:rsidRPr="00206D02">
        <w:rPr>
          <w:rFonts w:ascii="Times New Roman" w:hAnsi="Times New Roman" w:cs="Times New Roman"/>
          <w:sz w:val="28"/>
          <w:szCs w:val="28"/>
        </w:rPr>
        <w:t xml:space="preserve"> Расширять знания детей  о растительном и животном  мире Брянского  края. Познакомить с понятиями: заповедник, редкие растения, лекарственные растения. Объяснить детям, что есть законы, защищающие природу их нельзя нарушать. Воспитывать бережное отношение к природе, прививать чувство </w:t>
      </w:r>
      <w:proofErr w:type="gramStart"/>
      <w:r w:rsidR="00102767" w:rsidRPr="00206D0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102767" w:rsidRPr="00206D02">
        <w:rPr>
          <w:rFonts w:ascii="Times New Roman" w:hAnsi="Times New Roman" w:cs="Times New Roman"/>
          <w:sz w:val="28"/>
          <w:szCs w:val="28"/>
        </w:rPr>
        <w:t>, учить любоваться красотой окружающей природы.</w:t>
      </w:r>
    </w:p>
    <w:p w:rsidR="00E95892" w:rsidRPr="00206D02" w:rsidRDefault="00E95892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06D02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1. Рассматривание Красной книги.                                                                                                                                         2. Беседы о разнообразии природного мира Брянского края.                                                                                                    3.Просмитр слайдов «Природа  Брянского края».</w:t>
      </w:r>
    </w:p>
    <w:p w:rsidR="00E95892" w:rsidRPr="00206D02" w:rsidRDefault="00E95892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b/>
          <w:sz w:val="28"/>
          <w:szCs w:val="28"/>
        </w:rPr>
        <w:t xml:space="preserve">Материал:                                                                                                                                                                            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Ноутбук, проектор, экран,  презентация «Красная книга Брянского края», картинки лекарственных растений, корзиночки, обручи, картинки животных, схемы карточки для игры «Цепи питания».</w:t>
      </w:r>
      <w:proofErr w:type="gramEnd"/>
    </w:p>
    <w:p w:rsidR="00E95892" w:rsidRPr="00206D02" w:rsidRDefault="00E95892" w:rsidP="00206D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D0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95892" w:rsidRPr="00206D02" w:rsidRDefault="008135B5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</w:t>
      </w:r>
      <w:r w:rsidR="00E95892" w:rsidRPr="00206D02">
        <w:rPr>
          <w:rFonts w:ascii="Times New Roman" w:hAnsi="Times New Roman" w:cs="Times New Roman"/>
          <w:sz w:val="28"/>
          <w:szCs w:val="28"/>
        </w:rPr>
        <w:t>лайд  «Природа Брянского края»</w:t>
      </w:r>
    </w:p>
    <w:p w:rsidR="00E95892" w:rsidRPr="00206D02" w:rsidRDefault="00E95892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 рассказывает стихотворение  Я. Аким</w:t>
      </w:r>
    </w:p>
    <w:p w:rsidR="00E95892" w:rsidRPr="00206D02" w:rsidRDefault="00E95892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Есть одна планета -  сад,</w:t>
      </w:r>
    </w:p>
    <w:p w:rsidR="00E95892" w:rsidRPr="00206D02" w:rsidRDefault="00E95892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В этом космосе холодном,  </w:t>
      </w:r>
    </w:p>
    <w:p w:rsidR="00E95892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Тольк</w:t>
      </w:r>
      <w:r w:rsidR="00E95892" w:rsidRPr="00206D02">
        <w:rPr>
          <w:rFonts w:ascii="Times New Roman" w:hAnsi="Times New Roman" w:cs="Times New Roman"/>
          <w:sz w:val="28"/>
          <w:szCs w:val="28"/>
        </w:rPr>
        <w:t>о здесь</w:t>
      </w:r>
      <w:r w:rsidRPr="00206D02">
        <w:rPr>
          <w:rFonts w:ascii="Times New Roman" w:hAnsi="Times New Roman" w:cs="Times New Roman"/>
          <w:sz w:val="28"/>
          <w:szCs w:val="28"/>
        </w:rPr>
        <w:t xml:space="preserve"> леса шумят,</w:t>
      </w:r>
    </w:p>
    <w:p w:rsidR="00C41B7E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перелетных,</w:t>
      </w:r>
    </w:p>
    <w:p w:rsidR="00C41B7E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Лишь на ней одной цветут, </w:t>
      </w:r>
    </w:p>
    <w:p w:rsidR="00C41B7E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Ландыши в траве зеленой, </w:t>
      </w:r>
    </w:p>
    <w:p w:rsidR="00C41B7E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C41B7E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 речку смотрят удивленно.</w:t>
      </w:r>
    </w:p>
    <w:p w:rsidR="00C41B7E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Береги свою планету-</w:t>
      </w:r>
    </w:p>
    <w:p w:rsidR="00C41B7E" w:rsidRPr="00206D02" w:rsidRDefault="00C41B7E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Ведь другой похожей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>.</w:t>
      </w:r>
    </w:p>
    <w:p w:rsidR="00C41B7E" w:rsidRDefault="00C41B7E" w:rsidP="00206D0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Ребята, этими прекрасными словами мы начнем путешествие по страницам Красной книги нашего края. Мы  знаем как  прекрасен наш край, его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 w:rsidR="00E7280D" w:rsidRPr="00206D02">
        <w:rPr>
          <w:rFonts w:ascii="Times New Roman" w:hAnsi="Times New Roman" w:cs="Times New Roman"/>
          <w:sz w:val="28"/>
          <w:szCs w:val="28"/>
        </w:rPr>
        <w:t xml:space="preserve"> </w:t>
      </w:r>
      <w:r w:rsidRPr="00206D02">
        <w:rPr>
          <w:rFonts w:ascii="Times New Roman" w:hAnsi="Times New Roman" w:cs="Times New Roman"/>
          <w:sz w:val="28"/>
          <w:szCs w:val="28"/>
        </w:rPr>
        <w:t>сколько богатств таит в себе ими можно только восхищаться. Но вот беда многие животные и растения на грани исчезновения.</w:t>
      </w:r>
      <w:r w:rsidR="00E7280D" w:rsidRPr="00206D02">
        <w:rPr>
          <w:rFonts w:ascii="Times New Roman" w:hAnsi="Times New Roman" w:cs="Times New Roman"/>
          <w:sz w:val="28"/>
          <w:szCs w:val="28"/>
        </w:rPr>
        <w:t xml:space="preserve">  И поэтому ученые начали бить тревогу.  И создали Красную книгу.</w:t>
      </w:r>
    </w:p>
    <w:p w:rsidR="00206D02" w:rsidRPr="00206D02" w:rsidRDefault="00206D02" w:rsidP="00206D0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280D" w:rsidRPr="00206D02" w:rsidRDefault="008135B5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</w:t>
      </w:r>
      <w:r w:rsidR="00E7280D" w:rsidRPr="00206D02">
        <w:rPr>
          <w:rFonts w:ascii="Times New Roman" w:hAnsi="Times New Roman" w:cs="Times New Roman"/>
          <w:sz w:val="28"/>
          <w:szCs w:val="28"/>
        </w:rPr>
        <w:t>лайд «Красная книга»</w:t>
      </w:r>
    </w:p>
    <w:p w:rsidR="00E7280D" w:rsidRPr="00206D02" w:rsidRDefault="00E7280D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Есть и у нас Красная книга Брянского края (показ книги)</w:t>
      </w:r>
    </w:p>
    <w:p w:rsidR="00E7280D" w:rsidRPr="00206D02" w:rsidRDefault="00E7280D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Ребята  как вы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что это за книга?</w:t>
      </w:r>
    </w:p>
    <w:p w:rsidR="00E7280D" w:rsidRPr="00206D02" w:rsidRDefault="00E7280D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Дети:  В эту книгу занесены разные виды животных, растений, птиц, которых осталось очень мало в нашем крае.  Их надо беречь, чтобы они не исчезли.</w:t>
      </w:r>
    </w:p>
    <w:p w:rsidR="00E7280D" w:rsidRPr="00206D02" w:rsidRDefault="00E7280D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80D" w:rsidRPr="00206D02" w:rsidRDefault="00E7280D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 Ребята, а вы  знаете, почему книга называется Красной?</w:t>
      </w:r>
    </w:p>
    <w:p w:rsidR="00E7280D" w:rsidRPr="00206D02" w:rsidRDefault="00E7280D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Дети: Красный цвет – означает – внимание, сигнал опасности,  предупреждение.  Он как красный сигнал светофора  -  предупреждает осторожно, может случиться беда.</w:t>
      </w:r>
    </w:p>
    <w:p w:rsidR="00E7280D" w:rsidRPr="00206D02" w:rsidRDefault="00E7280D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 Люди поняли, что природа в опасности, поэтому ведутся работы по охране природы. И мы с  вами должны беречь  и охранять природу.</w:t>
      </w:r>
    </w:p>
    <w:p w:rsidR="008135B5" w:rsidRDefault="008135B5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 Ребята посмотрите на экран,  эти растения занесены в Красную книгу, давайте их  назовем.</w:t>
      </w:r>
    </w:p>
    <w:p w:rsidR="00206D02" w:rsidRPr="00206D02" w:rsidRDefault="00206D02" w:rsidP="0020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5B5" w:rsidRPr="00206D02" w:rsidRDefault="008135B5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 Девясил высокий</w:t>
      </w:r>
    </w:p>
    <w:p w:rsidR="008135B5" w:rsidRPr="00206D02" w:rsidRDefault="008135B5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 Тимьян ползучий.</w:t>
      </w:r>
    </w:p>
    <w:p w:rsidR="008135B5" w:rsidRPr="00206D02" w:rsidRDefault="008135B5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Можжевельник обыкновенный.</w:t>
      </w:r>
    </w:p>
    <w:p w:rsidR="008135B5" w:rsidRPr="00206D02" w:rsidRDefault="008135B5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Горицвет весенний.</w:t>
      </w:r>
    </w:p>
    <w:p w:rsidR="008135B5" w:rsidRPr="00206D02" w:rsidRDefault="008135B5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  Как мы называем эти растения?                                                                                                               Дети: Лекарственные.                                                                                                                                           Воспитатель: Правильно. Давайте поиграем в игру «Кузовок»                                                                                  Дети собирают картинки лекарственных растений в  корзиночки.</w:t>
      </w:r>
    </w:p>
    <w:p w:rsidR="008135B5" w:rsidRPr="00206D02" w:rsidRDefault="008135B5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1-корзиночка - растения, у которого сырьем служат корни.</w:t>
      </w:r>
    </w:p>
    <w:p w:rsidR="008135B5" w:rsidRPr="00206D02" w:rsidRDefault="008135B5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2- корзиночка - растения, у которого  сырьем служат стебли.</w:t>
      </w:r>
    </w:p>
    <w:p w:rsidR="008135B5" w:rsidRPr="00206D02" w:rsidRDefault="008135B5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3- корзиночка – растения, у которого сырьем служат плоды.</w:t>
      </w:r>
    </w:p>
    <w:p w:rsidR="0047307B" w:rsidRPr="00206D02" w:rsidRDefault="0047307B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Воспитатель: Молодцы, нужно ребята помнить, что лечение травами не всегда полезно. Некоторые растения могут привести к тяжелым последствиям, если их  необдуманно использовать. Сначала нужно посоветоваться с врачом, а потом уже лечиться. </w:t>
      </w:r>
    </w:p>
    <w:p w:rsidR="0047307B" w:rsidRPr="00206D02" w:rsidRDefault="0047307B" w:rsidP="00206D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D0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06D02">
        <w:rPr>
          <w:rFonts w:ascii="Times New Roman" w:hAnsi="Times New Roman" w:cs="Times New Roman"/>
          <w:b/>
          <w:sz w:val="28"/>
          <w:szCs w:val="28"/>
        </w:rPr>
        <w:t>:</w:t>
      </w:r>
    </w:p>
    <w:p w:rsidR="0047307B" w:rsidRPr="00206D02" w:rsidRDefault="0047307B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Я позвоночник берегу, сам  себе я помогу (наклоны в право 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лево)</w:t>
      </w:r>
    </w:p>
    <w:p w:rsidR="0047307B" w:rsidRPr="00206D02" w:rsidRDefault="0047307B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Все выполняю я по порядку (руки на пояс, поднять и опустить  плечи)</w:t>
      </w:r>
    </w:p>
    <w:p w:rsidR="0047307B" w:rsidRPr="00206D02" w:rsidRDefault="0047307B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Сначала сделаю  зарядку, нагнусь, прогнусь и выпрямлюсь  и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в лево наклонюсь (наклоны вперед назад, в право влево)</w:t>
      </w:r>
    </w:p>
    <w:p w:rsidR="0047307B" w:rsidRPr="00206D02" w:rsidRDefault="0047307B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 друзьями поиграю в мяч, он весело помчится вскачь, (бег, подскоки на месте)</w:t>
      </w:r>
    </w:p>
    <w:p w:rsidR="0047307B" w:rsidRPr="00206D02" w:rsidRDefault="0047307B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И за столом я посижу (приседание руки полочкой)</w:t>
      </w:r>
    </w:p>
    <w:p w:rsidR="0047307B" w:rsidRPr="00206D02" w:rsidRDefault="0047307B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И телевизор погляжу (встать прямо руки в стороны)</w:t>
      </w:r>
    </w:p>
    <w:p w:rsidR="0047307B" w:rsidRPr="00206D02" w:rsidRDefault="0047307B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Но буду помнить я всегда, должна прямою быть спина (руки в замок)</w:t>
      </w:r>
    </w:p>
    <w:p w:rsidR="0047307B" w:rsidRPr="00206D02" w:rsidRDefault="0047307B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</w:t>
      </w:r>
      <w:r w:rsidR="00EB50E2" w:rsidRPr="00206D02">
        <w:rPr>
          <w:rFonts w:ascii="Times New Roman" w:hAnsi="Times New Roman" w:cs="Times New Roman"/>
          <w:sz w:val="28"/>
          <w:szCs w:val="28"/>
        </w:rPr>
        <w:t xml:space="preserve"> Ребята, в красную книгу занесены и животные, посмотрите на экран. </w:t>
      </w:r>
    </w:p>
    <w:p w:rsidR="008135B5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Бурый медведь.</w:t>
      </w:r>
    </w:p>
    <w:p w:rsidR="00EB50E2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 Зубр.</w:t>
      </w:r>
    </w:p>
    <w:p w:rsidR="00EB50E2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lastRenderedPageBreak/>
        <w:t>Слайд. Выхухоль.</w:t>
      </w:r>
    </w:p>
    <w:p w:rsidR="00EB50E2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Лесная куница.</w:t>
      </w:r>
    </w:p>
    <w:p w:rsidR="00EB50E2" w:rsidRPr="00206D02" w:rsidRDefault="00EB50E2" w:rsidP="00206D0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 Правильно, давайте поиграем в игру «Разложи правильно животных</w:t>
      </w:r>
      <w:r w:rsidR="00206D0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</w:t>
      </w:r>
      <w:r w:rsidRPr="00206D02">
        <w:rPr>
          <w:rFonts w:ascii="Times New Roman" w:hAnsi="Times New Roman" w:cs="Times New Roman"/>
          <w:sz w:val="28"/>
          <w:szCs w:val="28"/>
        </w:rPr>
        <w:t xml:space="preserve">Дети раскладывают хищников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красный обруч, травоядных в зеленый, а всеядных в желтый.</w:t>
      </w:r>
      <w:r w:rsidR="00206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06D02">
        <w:rPr>
          <w:rFonts w:ascii="Times New Roman" w:hAnsi="Times New Roman" w:cs="Times New Roman"/>
          <w:sz w:val="28"/>
          <w:szCs w:val="28"/>
        </w:rPr>
        <w:t>Воспитатель: Молодцы ребята, справились с заданием, а сейчас я вам предлагаю  игру «Цепи питания</w:t>
      </w:r>
      <w:r w:rsidR="00206D02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Дети раскладывают карточки – схемы по своим местам (трава, заяц, волк), (зерно, мышь, ласка).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B50E2" w:rsidRPr="00206D02" w:rsidRDefault="00EB50E2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 Ребята, в нашем крае большое количество птиц, но, к  сожалению многие на грани исчезновения, давайте посмотрим на экран.</w:t>
      </w:r>
    </w:p>
    <w:p w:rsidR="00EB50E2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Орлан бесхвостый</w:t>
      </w:r>
    </w:p>
    <w:p w:rsidR="00EB50E2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Серый гусь.</w:t>
      </w:r>
    </w:p>
    <w:p w:rsidR="00EB50E2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Черный дрозд.</w:t>
      </w:r>
    </w:p>
    <w:p w:rsidR="00EB50E2" w:rsidRPr="00206D02" w:rsidRDefault="00EB50E2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</w:t>
      </w:r>
      <w:r w:rsidR="005410C6" w:rsidRPr="00206D02">
        <w:rPr>
          <w:rFonts w:ascii="Times New Roman" w:hAnsi="Times New Roman" w:cs="Times New Roman"/>
          <w:sz w:val="28"/>
          <w:szCs w:val="28"/>
        </w:rPr>
        <w:t xml:space="preserve"> </w:t>
      </w:r>
      <w:r w:rsidRPr="00206D02">
        <w:rPr>
          <w:rFonts w:ascii="Times New Roman" w:hAnsi="Times New Roman" w:cs="Times New Roman"/>
          <w:sz w:val="28"/>
          <w:szCs w:val="28"/>
        </w:rPr>
        <w:t>Поручейник.</w:t>
      </w:r>
    </w:p>
    <w:p w:rsidR="005410C6" w:rsidRPr="00206D02" w:rsidRDefault="005410C6" w:rsidP="00206D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Слайд. Сизоворонка.</w:t>
      </w:r>
    </w:p>
    <w:p w:rsidR="005410C6" w:rsidRPr="00206D02" w:rsidRDefault="005410C6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Воспитатель: Поиграем в игру «Найди птицу» Дети находят нужную птицу на картинке.</w:t>
      </w:r>
      <w:r w:rsidR="00206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206D02">
        <w:rPr>
          <w:rFonts w:ascii="Times New Roman" w:hAnsi="Times New Roman" w:cs="Times New Roman"/>
          <w:sz w:val="28"/>
          <w:szCs w:val="28"/>
        </w:rPr>
        <w:t>Воспитатель: Чтобы сохранить растения и животных в нашем крае, есть уникальное место -   это Брянский государственный заповедник. Это ребята лаборатория  в  живой природе. Там запрещено строительство домов, сбор растений, рубка леса, животные и растения там охраняются.</w:t>
      </w:r>
    </w:p>
    <w:p w:rsidR="005410C6" w:rsidRPr="00206D02" w:rsidRDefault="005410C6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      16. Слайд. Брянский заповедник. </w:t>
      </w:r>
    </w:p>
    <w:p w:rsidR="005410C6" w:rsidRPr="00206D02" w:rsidRDefault="005410C6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Вот и закончилось наше путешествие по страницам Красной книги. Как вы думаете, что нужно для того чтобы сохранить природу нашего края? Может, эти знаки нам помогут?</w:t>
      </w:r>
    </w:p>
    <w:p w:rsidR="005410C6" w:rsidRPr="00206D02" w:rsidRDefault="005410C6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Игра «Запрещающие знаки» Каждый ребенок берет знак и называет его.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Дети: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разоряй птичьи гнезда!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уничтожай насекомых!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сори в местах отдыха!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бери лесных жителей домой!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вытаптывай растения!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рви цветы!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шуми!</w:t>
      </w:r>
    </w:p>
    <w:p w:rsidR="00206D02" w:rsidRPr="00206D02" w:rsidRDefault="00206D02" w:rsidP="00206D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>- Не разводи костер!</w:t>
      </w:r>
    </w:p>
    <w:p w:rsidR="005D0438" w:rsidRPr="00206D02" w:rsidRDefault="00206D02" w:rsidP="00206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D02">
        <w:rPr>
          <w:rFonts w:ascii="Times New Roman" w:hAnsi="Times New Roman" w:cs="Times New Roman"/>
          <w:sz w:val="28"/>
          <w:szCs w:val="28"/>
        </w:rPr>
        <w:t xml:space="preserve">Воспитатель: Давайте, ребята, мы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вами будем настоящими друзьями природы. А девизом для этого послужат такие слова: «Береги свою планету, ведь </w:t>
      </w:r>
      <w:proofErr w:type="gramStart"/>
      <w:r w:rsidRPr="00206D0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06D02">
        <w:rPr>
          <w:rFonts w:ascii="Times New Roman" w:hAnsi="Times New Roman" w:cs="Times New Roman"/>
          <w:sz w:val="28"/>
          <w:szCs w:val="28"/>
        </w:rPr>
        <w:t xml:space="preserve"> похожей нету!»</w:t>
      </w:r>
      <w:bookmarkStart w:id="0" w:name="_GoBack"/>
      <w:bookmarkEnd w:id="0"/>
    </w:p>
    <w:sectPr w:rsidR="005D0438" w:rsidRPr="002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4AB"/>
    <w:multiLevelType w:val="hybridMultilevel"/>
    <w:tmpl w:val="C504B45A"/>
    <w:lvl w:ilvl="0" w:tplc="3A567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38"/>
    <w:rsid w:val="00004B17"/>
    <w:rsid w:val="00007A40"/>
    <w:rsid w:val="000201D1"/>
    <w:rsid w:val="00021672"/>
    <w:rsid w:val="0002571B"/>
    <w:rsid w:val="00043039"/>
    <w:rsid w:val="00050C1D"/>
    <w:rsid w:val="0005605F"/>
    <w:rsid w:val="00091103"/>
    <w:rsid w:val="000938BF"/>
    <w:rsid w:val="000D5083"/>
    <w:rsid w:val="000D7DEA"/>
    <w:rsid w:val="000E678C"/>
    <w:rsid w:val="000F3E9C"/>
    <w:rsid w:val="00102767"/>
    <w:rsid w:val="00104DC2"/>
    <w:rsid w:val="00126376"/>
    <w:rsid w:val="001320C8"/>
    <w:rsid w:val="00177F17"/>
    <w:rsid w:val="001A67D2"/>
    <w:rsid w:val="001D3DB7"/>
    <w:rsid w:val="001D59F1"/>
    <w:rsid w:val="001F6310"/>
    <w:rsid w:val="00206D02"/>
    <w:rsid w:val="00210A72"/>
    <w:rsid w:val="00254B90"/>
    <w:rsid w:val="00283E4D"/>
    <w:rsid w:val="002A6761"/>
    <w:rsid w:val="002A70CE"/>
    <w:rsid w:val="002B5C2F"/>
    <w:rsid w:val="002C47A1"/>
    <w:rsid w:val="002D7E6F"/>
    <w:rsid w:val="00321177"/>
    <w:rsid w:val="00333B79"/>
    <w:rsid w:val="0034390B"/>
    <w:rsid w:val="00344531"/>
    <w:rsid w:val="00361408"/>
    <w:rsid w:val="00366F5A"/>
    <w:rsid w:val="00367E12"/>
    <w:rsid w:val="0037456C"/>
    <w:rsid w:val="00380EBA"/>
    <w:rsid w:val="0038603F"/>
    <w:rsid w:val="003971B3"/>
    <w:rsid w:val="00433B7C"/>
    <w:rsid w:val="00452148"/>
    <w:rsid w:val="0046782F"/>
    <w:rsid w:val="0047307B"/>
    <w:rsid w:val="00485C7A"/>
    <w:rsid w:val="00495289"/>
    <w:rsid w:val="004B40E5"/>
    <w:rsid w:val="004E7D3D"/>
    <w:rsid w:val="004F554B"/>
    <w:rsid w:val="0050292A"/>
    <w:rsid w:val="00510463"/>
    <w:rsid w:val="00524727"/>
    <w:rsid w:val="00532B48"/>
    <w:rsid w:val="005410C6"/>
    <w:rsid w:val="00547CAD"/>
    <w:rsid w:val="00553588"/>
    <w:rsid w:val="00577644"/>
    <w:rsid w:val="005A146A"/>
    <w:rsid w:val="005A38AE"/>
    <w:rsid w:val="005A3CE5"/>
    <w:rsid w:val="005D033B"/>
    <w:rsid w:val="005D0438"/>
    <w:rsid w:val="005D2B2F"/>
    <w:rsid w:val="005E4498"/>
    <w:rsid w:val="005F54E8"/>
    <w:rsid w:val="00606E2E"/>
    <w:rsid w:val="006550D3"/>
    <w:rsid w:val="006553E4"/>
    <w:rsid w:val="006568C2"/>
    <w:rsid w:val="006641A0"/>
    <w:rsid w:val="0067172C"/>
    <w:rsid w:val="006F3647"/>
    <w:rsid w:val="00707D43"/>
    <w:rsid w:val="00707F48"/>
    <w:rsid w:val="00713B9C"/>
    <w:rsid w:val="00721508"/>
    <w:rsid w:val="00724DC0"/>
    <w:rsid w:val="00745D3D"/>
    <w:rsid w:val="00760FDA"/>
    <w:rsid w:val="00773CC4"/>
    <w:rsid w:val="00793460"/>
    <w:rsid w:val="00797B8F"/>
    <w:rsid w:val="007B33A3"/>
    <w:rsid w:val="007C0292"/>
    <w:rsid w:val="007C0D98"/>
    <w:rsid w:val="007D1B04"/>
    <w:rsid w:val="00806278"/>
    <w:rsid w:val="00813432"/>
    <w:rsid w:val="008135B5"/>
    <w:rsid w:val="008B7908"/>
    <w:rsid w:val="00901954"/>
    <w:rsid w:val="00914096"/>
    <w:rsid w:val="00915BB6"/>
    <w:rsid w:val="00952EF7"/>
    <w:rsid w:val="0096606A"/>
    <w:rsid w:val="00966F02"/>
    <w:rsid w:val="00973255"/>
    <w:rsid w:val="00981510"/>
    <w:rsid w:val="0098486A"/>
    <w:rsid w:val="009941DB"/>
    <w:rsid w:val="009967EC"/>
    <w:rsid w:val="009A0DAD"/>
    <w:rsid w:val="009B5477"/>
    <w:rsid w:val="009D3EF6"/>
    <w:rsid w:val="00A522AE"/>
    <w:rsid w:val="00A633BD"/>
    <w:rsid w:val="00A67B54"/>
    <w:rsid w:val="00A84D26"/>
    <w:rsid w:val="00AB077C"/>
    <w:rsid w:val="00AC6CB9"/>
    <w:rsid w:val="00B469C5"/>
    <w:rsid w:val="00B57E32"/>
    <w:rsid w:val="00B861C1"/>
    <w:rsid w:val="00BA21D9"/>
    <w:rsid w:val="00BB01D2"/>
    <w:rsid w:val="00C0168A"/>
    <w:rsid w:val="00C01C75"/>
    <w:rsid w:val="00C27011"/>
    <w:rsid w:val="00C41B7E"/>
    <w:rsid w:val="00C54032"/>
    <w:rsid w:val="00C64289"/>
    <w:rsid w:val="00CE1DE9"/>
    <w:rsid w:val="00CF59E8"/>
    <w:rsid w:val="00D02DCD"/>
    <w:rsid w:val="00D24D43"/>
    <w:rsid w:val="00D32F0F"/>
    <w:rsid w:val="00D53AED"/>
    <w:rsid w:val="00D71F6E"/>
    <w:rsid w:val="00DB45AD"/>
    <w:rsid w:val="00DD3648"/>
    <w:rsid w:val="00DE629C"/>
    <w:rsid w:val="00E35343"/>
    <w:rsid w:val="00E7280D"/>
    <w:rsid w:val="00E95892"/>
    <w:rsid w:val="00EB50E2"/>
    <w:rsid w:val="00EE4428"/>
    <w:rsid w:val="00EF3B25"/>
    <w:rsid w:val="00F37C32"/>
    <w:rsid w:val="00F75942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2019-08-08T11:18:00Z</dcterms:created>
  <dcterms:modified xsi:type="dcterms:W3CDTF">2019-08-10T12:11:00Z</dcterms:modified>
</cp:coreProperties>
</file>