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28" w:rsidRPr="006C53CC" w:rsidRDefault="008D7C28" w:rsidP="008D7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Проект «Лучик добра» (Творчестве В. Осеевой)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6C53CC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C53CC">
        <w:rPr>
          <w:rFonts w:ascii="Times New Roman" w:hAnsi="Times New Roman" w:cs="Times New Roman"/>
          <w:sz w:val="28"/>
          <w:szCs w:val="28"/>
        </w:rPr>
        <w:t xml:space="preserve"> дети, педагоги, родители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C53CC">
        <w:rPr>
          <w:rFonts w:ascii="Times New Roman" w:hAnsi="Times New Roman" w:cs="Times New Roman"/>
          <w:sz w:val="28"/>
          <w:szCs w:val="28"/>
        </w:rPr>
        <w:t xml:space="preserve"> Социально-ориентированный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C53CC">
        <w:rPr>
          <w:rFonts w:ascii="Times New Roman" w:hAnsi="Times New Roman" w:cs="Times New Roman"/>
          <w:sz w:val="28"/>
          <w:szCs w:val="28"/>
        </w:rPr>
        <w:t xml:space="preserve"> дошкольники 5 – 6 лет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«Доброту не купишь на базаре. Искренность у песни не займёшь.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Не из книг приходит к людям зависть. И без книг мы постигаем ложь.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Видимо, порой образованью тронуть душу не хватает сил»</w:t>
      </w:r>
    </w:p>
    <w:p w:rsidR="008D7C28" w:rsidRPr="006C53CC" w:rsidRDefault="008D7C28" w:rsidP="008D7C28">
      <w:pPr>
        <w:rPr>
          <w:rFonts w:ascii="Times New Roman" w:hAnsi="Times New Roman" w:cs="Times New Roman"/>
          <w:b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Андрей Дементьев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C53CC">
        <w:rPr>
          <w:rFonts w:ascii="Times New Roman" w:hAnsi="Times New Roman" w:cs="Times New Roman"/>
          <w:sz w:val="28"/>
          <w:szCs w:val="28"/>
        </w:rPr>
        <w:t xml:space="preserve"> Необходимость воспитания у дошкольников таких качеств как доброта, отзывчивость не вызывает сомнения. Сегодня проблема жестокости и равнодушия среди детей становится все более явной. Это проявляется в отсутствии отзывчивости, сопереживания к окружающим, чрезмерной агрессии. Формирование нравственных качеств у детей дошкольного возраста на сегодняшний день существенно затруднен. Потому что взрослые сами утратили моральные качества.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В дошкольном возрасте доброта и отзывчивость должны быть сформированы хотя бы на элементарном уровне. Если мы этого не сделаем, то дальнейшие формирование моральных норм становятся очень проблематичными.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Поэтому наша задача научить детей быть добрыми, заложить в них основы нравственного поведения. Как нельзя лучше это можно сделать на произведениях В. Осеевой.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C5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Развивать речь детей с помощью приобщения к художественной литературе;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 xml:space="preserve">Воспитание у дошкольников положительных качеств характера, мотивация детей на свершение добрых поступков на благо других людей; 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Способствовать развитию чувства ответственности за общее дело;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Воспитывать интерес и стремление к постоянному общению с книгой;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Воспитывать нравственные чувства на примере героев В. Осеевой;</w:t>
      </w:r>
    </w:p>
    <w:p w:rsidR="008D7C28" w:rsidRPr="006C53CC" w:rsidRDefault="008D7C28" w:rsidP="008D7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Способствовать повышению уровня речевого развития путём тесного контакта с семьёй.</w:t>
      </w:r>
    </w:p>
    <w:p w:rsidR="008D7C28" w:rsidRPr="006C53CC" w:rsidRDefault="008D7C28" w:rsidP="008D7C28">
      <w:pPr>
        <w:rPr>
          <w:rFonts w:ascii="Times New Roman" w:hAnsi="Times New Roman" w:cs="Times New Roman"/>
          <w:b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• Систематизировать знание детей о таких понятиях как «добро», «зло», «доброжелательность», «отзывчивость».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• Воспитывать умение оценивать свои поступки и поступки окружающих.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lastRenderedPageBreak/>
        <w:t>• Побуждать детей совершать положительные поступки и дела.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• Воспитывать у детей желание оказывать помощь другу.</w:t>
      </w: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• Закреплять правила вежливого общения.</w:t>
      </w:r>
    </w:p>
    <w:p w:rsidR="008D7C28" w:rsidRPr="006C53CC" w:rsidRDefault="008D7C28" w:rsidP="008D7C28">
      <w:pPr>
        <w:rPr>
          <w:rFonts w:ascii="Times New Roman" w:hAnsi="Times New Roman" w:cs="Times New Roman"/>
          <w:b/>
          <w:sz w:val="28"/>
          <w:szCs w:val="28"/>
        </w:rPr>
      </w:pPr>
      <w:r w:rsidRPr="006C53CC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E54B11" w:rsidRPr="006C53CC" w:rsidRDefault="00B27589" w:rsidP="008D7C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 детей </w:t>
      </w:r>
      <w:r w:rsidRPr="006C53CC">
        <w:rPr>
          <w:rFonts w:ascii="Times New Roman" w:hAnsi="Times New Roman" w:cs="Times New Roman"/>
          <w:sz w:val="28"/>
          <w:szCs w:val="28"/>
        </w:rPr>
        <w:t>будут сформированы представления о добре и зле; узнают пословицы, поговорки о доброте, дружбе; узнают вежливые слова; смогут использовать «</w:t>
      </w:r>
      <w:proofErr w:type="spellStart"/>
      <w:r w:rsidRPr="006C53CC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6C53CC">
        <w:rPr>
          <w:rFonts w:ascii="Times New Roman" w:hAnsi="Times New Roman" w:cs="Times New Roman"/>
          <w:sz w:val="28"/>
          <w:szCs w:val="28"/>
        </w:rPr>
        <w:t>» в конфликтной ситуации;</w:t>
      </w:r>
    </w:p>
    <w:p w:rsidR="00E54B11" w:rsidRPr="006C53CC" w:rsidRDefault="00B27589" w:rsidP="008D7C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 педагога </w:t>
      </w:r>
      <w:r w:rsidRPr="006C53CC">
        <w:rPr>
          <w:rFonts w:ascii="Times New Roman" w:hAnsi="Times New Roman" w:cs="Times New Roman"/>
          <w:sz w:val="28"/>
          <w:szCs w:val="28"/>
        </w:rPr>
        <w:t>будет собран и систематизирован весь материал по теме проекта; обогащена предметно развивающая среда;</w:t>
      </w:r>
    </w:p>
    <w:p w:rsidR="008D7C28" w:rsidRPr="006C53CC" w:rsidRDefault="00B27589" w:rsidP="008D7C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родителей </w:t>
      </w:r>
      <w:r w:rsidRPr="006C53CC">
        <w:rPr>
          <w:rFonts w:ascii="Times New Roman" w:hAnsi="Times New Roman" w:cs="Times New Roman"/>
          <w:sz w:val="28"/>
          <w:szCs w:val="28"/>
        </w:rPr>
        <w:t xml:space="preserve">появится желание участвовать в </w:t>
      </w:r>
      <w:r w:rsidR="008D7C28" w:rsidRPr="006C53CC">
        <w:rPr>
          <w:rFonts w:ascii="Times New Roman" w:hAnsi="Times New Roman" w:cs="Times New Roman"/>
          <w:sz w:val="28"/>
          <w:szCs w:val="28"/>
        </w:rPr>
        <w:t>жизни группы</w:t>
      </w:r>
      <w:r w:rsidRPr="006C53CC">
        <w:rPr>
          <w:rFonts w:ascii="Times New Roman" w:hAnsi="Times New Roman" w:cs="Times New Roman"/>
          <w:sz w:val="28"/>
          <w:szCs w:val="28"/>
        </w:rPr>
        <w:t>; повысится багаж педагогических знаний в области межличностного общения с ребенком.</w:t>
      </w:r>
    </w:p>
    <w:p w:rsidR="008D7C28" w:rsidRPr="006C53CC" w:rsidRDefault="008D7C28" w:rsidP="005F22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</w:t>
      </w:r>
    </w:p>
    <w:p w:rsidR="008D7C28" w:rsidRPr="006C53CC" w:rsidRDefault="005F2262" w:rsidP="008D7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3CC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8D7C28" w:rsidRPr="006C53CC">
        <w:rPr>
          <w:rFonts w:ascii="Times New Roman" w:hAnsi="Times New Roman" w:cs="Times New Roman"/>
          <w:b/>
          <w:i/>
          <w:sz w:val="28"/>
          <w:szCs w:val="28"/>
        </w:rPr>
        <w:t>этап - подготовительный</w:t>
      </w:r>
    </w:p>
    <w:p w:rsidR="00E54B11" w:rsidRPr="006C53CC" w:rsidRDefault="00B27589" w:rsidP="005F22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Подбор произведений В. А. Осеевой;</w:t>
      </w:r>
    </w:p>
    <w:p w:rsidR="00E54B11" w:rsidRPr="006C53CC" w:rsidRDefault="00B27589" w:rsidP="005F22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пополнение библиотеки группы книгами;</w:t>
      </w:r>
    </w:p>
    <w:p w:rsidR="005F2262" w:rsidRPr="006C53CC" w:rsidRDefault="00B27589" w:rsidP="008D7C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подбор наглядных, дидактических пособий, демонстрационного материала для занятий;</w:t>
      </w:r>
    </w:p>
    <w:p w:rsidR="008D7C28" w:rsidRPr="006C53CC" w:rsidRDefault="005F2262" w:rsidP="008D7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3CC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8D7C28" w:rsidRPr="006C53CC">
        <w:rPr>
          <w:rFonts w:ascii="Times New Roman" w:hAnsi="Times New Roman" w:cs="Times New Roman"/>
          <w:b/>
          <w:i/>
          <w:sz w:val="28"/>
          <w:szCs w:val="28"/>
        </w:rPr>
        <w:t>этап – основной</w:t>
      </w:r>
    </w:p>
    <w:p w:rsidR="00E54B11" w:rsidRPr="006C53CC" w:rsidRDefault="00B27589" w:rsidP="005F22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Речевое развитие:</w:t>
      </w:r>
    </w:p>
    <w:p w:rsidR="00E54B11" w:rsidRPr="006C53CC" w:rsidRDefault="00B27589" w:rsidP="005F226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Беседа «Что такое доброта»; «Вежливая просьба»; «Что такое дружба», «Вместе тесно, а врозь скучно»,</w:t>
      </w:r>
    </w:p>
    <w:p w:rsidR="005F2262" w:rsidRPr="006C53CC" w:rsidRDefault="00B27589" w:rsidP="005F226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Чтение художественной литературы: </w:t>
      </w:r>
    </w:p>
    <w:p w:rsidR="00E54B11" w:rsidRPr="006C53CC" w:rsidRDefault="00B27589" w:rsidP="005F226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«Просто старушка», «Волшебное слово», «Сторож», «Волшебная иголочка», «Добрая хозяюшка», «Синие листья».</w:t>
      </w:r>
    </w:p>
    <w:p w:rsidR="00E54B11" w:rsidRPr="006C53CC" w:rsidRDefault="00B27589" w:rsidP="005F226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Пословицы, поговорки о добре</w:t>
      </w:r>
    </w:p>
    <w:p w:rsidR="00E54B11" w:rsidRPr="006C53CC" w:rsidRDefault="00B27589" w:rsidP="005F22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Социально – коммуникативное:</w:t>
      </w:r>
    </w:p>
    <w:p w:rsidR="00E54B11" w:rsidRPr="006C53CC" w:rsidRDefault="00B27589" w:rsidP="005F226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Проблемная ситуация: </w:t>
      </w:r>
      <w:r w:rsidRPr="006C53CC">
        <w:rPr>
          <w:rFonts w:ascii="Times New Roman" w:hAnsi="Times New Roman" w:cs="Times New Roman"/>
          <w:sz w:val="28"/>
          <w:szCs w:val="28"/>
        </w:rPr>
        <w:t>можно ли стать добрее.</w:t>
      </w:r>
    </w:p>
    <w:p w:rsidR="00E54B11" w:rsidRPr="006C53CC" w:rsidRDefault="00B27589" w:rsidP="005F226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>Обсуждение гипотезы:</w:t>
      </w:r>
      <w:r w:rsidRPr="006C53CC">
        <w:rPr>
          <w:rFonts w:ascii="Times New Roman" w:hAnsi="Times New Roman" w:cs="Times New Roman"/>
          <w:sz w:val="28"/>
          <w:szCs w:val="28"/>
        </w:rPr>
        <w:t xml:space="preserve"> Быть добрым - это хорошо или плохо?</w:t>
      </w:r>
    </w:p>
    <w:p w:rsidR="005F2262" w:rsidRPr="006C53CC" w:rsidRDefault="00B27589" w:rsidP="005F226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Дидактические </w:t>
      </w:r>
      <w:r w:rsidR="005F2262"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>игры:</w:t>
      </w: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53CC">
        <w:rPr>
          <w:rFonts w:ascii="Times New Roman" w:hAnsi="Times New Roman" w:cs="Times New Roman"/>
          <w:sz w:val="28"/>
          <w:szCs w:val="28"/>
        </w:rPr>
        <w:t>«Собери бусы», «Добрые дела», «Волшебный стул», «Кто знает больше вежливых слов», «Комплименты», «Доскажи словечко».</w:t>
      </w:r>
    </w:p>
    <w:p w:rsidR="00E54B11" w:rsidRPr="006C53CC" w:rsidRDefault="00B27589" w:rsidP="005F22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Познавательное развитие</w:t>
      </w:r>
    </w:p>
    <w:p w:rsidR="00E54B11" w:rsidRPr="006C53CC" w:rsidRDefault="00B27589" w:rsidP="005F22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Просмотр мультфильмов о добре и дружбе.</w:t>
      </w:r>
    </w:p>
    <w:p w:rsidR="00E54B11" w:rsidRPr="006C53CC" w:rsidRDefault="00B27589" w:rsidP="005F22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Разгадывание загадок о д</w:t>
      </w:r>
      <w:bookmarkStart w:id="0" w:name="_GoBack"/>
      <w:bookmarkEnd w:id="0"/>
      <w:r w:rsidRPr="006C53CC">
        <w:rPr>
          <w:rFonts w:ascii="Times New Roman" w:hAnsi="Times New Roman" w:cs="Times New Roman"/>
          <w:sz w:val="28"/>
          <w:szCs w:val="28"/>
        </w:rPr>
        <w:t>ружбе</w:t>
      </w:r>
    </w:p>
    <w:p w:rsidR="00E54B11" w:rsidRPr="006C53CC" w:rsidRDefault="00B27589" w:rsidP="005F22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lastRenderedPageBreak/>
        <w:t>Пословицы, поговорки о дружбе</w:t>
      </w:r>
    </w:p>
    <w:p w:rsidR="00E54B11" w:rsidRPr="006C53CC" w:rsidRDefault="00B27589" w:rsidP="005F22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по теме.</w:t>
      </w:r>
    </w:p>
    <w:p w:rsidR="005F2262" w:rsidRPr="006C53CC" w:rsidRDefault="00B27589" w:rsidP="005F226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Конструирование:</w:t>
      </w:r>
    </w:p>
    <w:p w:rsidR="00E54B11" w:rsidRPr="006C53CC" w:rsidRDefault="00B27589" w:rsidP="005F22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«Волшебное дерево», «Мост дружбы».</w:t>
      </w:r>
    </w:p>
    <w:p w:rsidR="00E54B11" w:rsidRPr="006C53CC" w:rsidRDefault="00B27589" w:rsidP="005F22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Художественно – эстетическое</w:t>
      </w:r>
    </w:p>
    <w:p w:rsidR="00E54B11" w:rsidRPr="006C53CC" w:rsidRDefault="00B27589" w:rsidP="005F22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>Рисование</w:t>
      </w:r>
      <w:r w:rsidRPr="006C53CC">
        <w:rPr>
          <w:rFonts w:ascii="Times New Roman" w:hAnsi="Times New Roman" w:cs="Times New Roman"/>
          <w:sz w:val="28"/>
          <w:szCs w:val="28"/>
        </w:rPr>
        <w:t xml:space="preserve"> «Синие листья»; «Волшебная иголочка»</w:t>
      </w:r>
    </w:p>
    <w:p w:rsidR="00E54B11" w:rsidRPr="006C53CC" w:rsidRDefault="00B27589" w:rsidP="005F226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bCs/>
          <w:i/>
          <w:iCs/>
          <w:sz w:val="28"/>
          <w:szCs w:val="28"/>
        </w:rPr>
        <w:t>Музыка:</w:t>
      </w:r>
      <w:r w:rsidRPr="006C53CC">
        <w:rPr>
          <w:rFonts w:ascii="Times New Roman" w:hAnsi="Times New Roman" w:cs="Times New Roman"/>
          <w:sz w:val="28"/>
          <w:szCs w:val="28"/>
        </w:rPr>
        <w:t xml:space="preserve"> Прослушивание песен о добре, дружбе;</w:t>
      </w:r>
    </w:p>
    <w:p w:rsidR="00E54B11" w:rsidRPr="006C53CC" w:rsidRDefault="00B27589" w:rsidP="005F22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Копилка добрых дел</w:t>
      </w:r>
    </w:p>
    <w:p w:rsidR="008D7C28" w:rsidRPr="006C53CC" w:rsidRDefault="00115BEA" w:rsidP="008D7C2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 – завершающий: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Рисование по произведению В. А. Осеевой «Волшебная иголочка»;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Рисование по рассказу В. А. Осеевой «Синие листья»,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Проведение обобщающего занятия «Путешествие по рассказам В. Осеевой»;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обработка, оформление материалов по теме;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проведение выставок;</w:t>
      </w:r>
    </w:p>
    <w:p w:rsidR="00E54B11" w:rsidRPr="006C53CC" w:rsidRDefault="00B27589" w:rsidP="00115BE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оценка результатов всех участников проекта.</w:t>
      </w:r>
    </w:p>
    <w:p w:rsidR="00115BEA" w:rsidRPr="006C53CC" w:rsidRDefault="00B27589" w:rsidP="008D7C2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5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результат:</w:t>
      </w:r>
    </w:p>
    <w:p w:rsidR="00E54B11" w:rsidRPr="006C53CC" w:rsidRDefault="00B27589" w:rsidP="00B2758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улучшение связной речи детей, развитие творческих способностей, развитие мелкой моторики;</w:t>
      </w:r>
    </w:p>
    <w:p w:rsidR="00E54B11" w:rsidRPr="006C53CC" w:rsidRDefault="00B27589" w:rsidP="00B2758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повышение педагогической культуры;</w:t>
      </w:r>
    </w:p>
    <w:p w:rsidR="00E54B11" w:rsidRPr="006C53CC" w:rsidRDefault="00B27589" w:rsidP="00B2758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повторение в игровых ситуациях знаний, полученных в процессе реализации проекта;</w:t>
      </w:r>
    </w:p>
    <w:p w:rsidR="00E54B11" w:rsidRPr="006C53CC" w:rsidRDefault="00B27589" w:rsidP="00B2758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пробудить у детей интерес к произведениям В. А. Осеевой;</w:t>
      </w:r>
    </w:p>
    <w:p w:rsidR="00E54B11" w:rsidRPr="006C53CC" w:rsidRDefault="00B27589" w:rsidP="00B2758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>повысить компетентность членов семьи в вопросах воспитания грамотного читателя.</w:t>
      </w:r>
    </w:p>
    <w:p w:rsidR="00B27589" w:rsidRPr="006C53CC" w:rsidRDefault="00B27589" w:rsidP="008D7C28">
      <w:pPr>
        <w:rPr>
          <w:rFonts w:ascii="Times New Roman" w:hAnsi="Times New Roman" w:cs="Times New Roman"/>
          <w:sz w:val="28"/>
          <w:szCs w:val="28"/>
        </w:rPr>
      </w:pPr>
    </w:p>
    <w:p w:rsidR="008D7C28" w:rsidRPr="006C53CC" w:rsidRDefault="008D7C28" w:rsidP="008D7C28">
      <w:pPr>
        <w:rPr>
          <w:rFonts w:ascii="Times New Roman" w:hAnsi="Times New Roman" w:cs="Times New Roman"/>
          <w:sz w:val="28"/>
          <w:szCs w:val="28"/>
        </w:rPr>
      </w:pPr>
    </w:p>
    <w:p w:rsidR="008D7C28" w:rsidRPr="006C53CC" w:rsidRDefault="008D7C28" w:rsidP="008D7C2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6C53CC">
        <w:rPr>
          <w:rFonts w:ascii="Times New Roman" w:hAnsi="Times New Roman" w:cs="Times New Roman"/>
          <w:sz w:val="28"/>
          <w:szCs w:val="28"/>
        </w:rPr>
        <w:tab/>
      </w:r>
    </w:p>
    <w:p w:rsidR="00C720C4" w:rsidRPr="006C53CC" w:rsidRDefault="00C720C4">
      <w:pPr>
        <w:rPr>
          <w:rFonts w:ascii="Times New Roman" w:hAnsi="Times New Roman" w:cs="Times New Roman"/>
          <w:sz w:val="28"/>
          <w:szCs w:val="28"/>
        </w:rPr>
      </w:pPr>
    </w:p>
    <w:sectPr w:rsidR="00C720C4" w:rsidRPr="006C53CC" w:rsidSect="008D7C2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00.25pt;height:768.75pt" o:bullet="t">
        <v:imagedata r:id="rId1" o:title="artAFE2"/>
      </v:shape>
    </w:pict>
  </w:numPicBullet>
  <w:abstractNum w:abstractNumId="0" w15:restartNumberingAfterBreak="0">
    <w:nsid w:val="009C0C92"/>
    <w:multiLevelType w:val="hybridMultilevel"/>
    <w:tmpl w:val="E9A0203C"/>
    <w:lvl w:ilvl="0" w:tplc="0BA8B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CF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2DE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863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CA12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C49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C7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AD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855F68"/>
    <w:multiLevelType w:val="hybridMultilevel"/>
    <w:tmpl w:val="B84CEC36"/>
    <w:lvl w:ilvl="0" w:tplc="8EC6C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6D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84A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0D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8D2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44E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002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A4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42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D417D7"/>
    <w:multiLevelType w:val="hybridMultilevel"/>
    <w:tmpl w:val="9D60F520"/>
    <w:lvl w:ilvl="0" w:tplc="5B345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66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64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081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442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256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426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68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60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F801BA"/>
    <w:multiLevelType w:val="hybridMultilevel"/>
    <w:tmpl w:val="C3367334"/>
    <w:lvl w:ilvl="0" w:tplc="07885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8D2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DE3C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EE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C4B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6D6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C6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DB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69E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EA3D3A"/>
    <w:multiLevelType w:val="hybridMultilevel"/>
    <w:tmpl w:val="33DE308C"/>
    <w:lvl w:ilvl="0" w:tplc="C00C0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A21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84D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ABA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E88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C44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ECF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4C2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617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904782"/>
    <w:multiLevelType w:val="hybridMultilevel"/>
    <w:tmpl w:val="7E6A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5436"/>
    <w:multiLevelType w:val="hybridMultilevel"/>
    <w:tmpl w:val="AEA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F08"/>
    <w:multiLevelType w:val="hybridMultilevel"/>
    <w:tmpl w:val="F7C4A72C"/>
    <w:lvl w:ilvl="0" w:tplc="B8146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883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62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4D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04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802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8CF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413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6FC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87729F"/>
    <w:multiLevelType w:val="hybridMultilevel"/>
    <w:tmpl w:val="0128BAE2"/>
    <w:lvl w:ilvl="0" w:tplc="E3CA5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E01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8D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C82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E21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C7A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00A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8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ECA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BF2371"/>
    <w:multiLevelType w:val="hybridMultilevel"/>
    <w:tmpl w:val="C1C07766"/>
    <w:lvl w:ilvl="0" w:tplc="FC82C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015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AE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236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6EF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438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9C6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82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A3B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83386A"/>
    <w:multiLevelType w:val="hybridMultilevel"/>
    <w:tmpl w:val="196CAE30"/>
    <w:lvl w:ilvl="0" w:tplc="FCEEC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CB4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28A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2F8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6E8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EFA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63E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C0E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32F3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216D3E"/>
    <w:multiLevelType w:val="hybridMultilevel"/>
    <w:tmpl w:val="468E2ADA"/>
    <w:lvl w:ilvl="0" w:tplc="3F563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856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26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C39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46A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A73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428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4E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E5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A7922F9"/>
    <w:multiLevelType w:val="hybridMultilevel"/>
    <w:tmpl w:val="3802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62AF"/>
    <w:multiLevelType w:val="hybridMultilevel"/>
    <w:tmpl w:val="4B9C0368"/>
    <w:lvl w:ilvl="0" w:tplc="039A7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D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65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E646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6FD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AEB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242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6BC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A0F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D33E47"/>
    <w:multiLevelType w:val="hybridMultilevel"/>
    <w:tmpl w:val="F054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626C"/>
    <w:multiLevelType w:val="hybridMultilevel"/>
    <w:tmpl w:val="1C184042"/>
    <w:lvl w:ilvl="0" w:tplc="A1CA6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AA3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4F8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871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ED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C36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A9F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811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0BE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A77523"/>
    <w:multiLevelType w:val="hybridMultilevel"/>
    <w:tmpl w:val="193A4C4E"/>
    <w:lvl w:ilvl="0" w:tplc="CFE28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667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E56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0AA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3B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821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48F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C5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5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CC2DDB"/>
    <w:multiLevelType w:val="hybridMultilevel"/>
    <w:tmpl w:val="ACD2A468"/>
    <w:lvl w:ilvl="0" w:tplc="986E4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240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2F4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A0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A1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24C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6D6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E96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85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1E5241E"/>
    <w:multiLevelType w:val="hybridMultilevel"/>
    <w:tmpl w:val="B156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E0D29"/>
    <w:multiLevelType w:val="hybridMultilevel"/>
    <w:tmpl w:val="0CF218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3BF4B89"/>
    <w:multiLevelType w:val="hybridMultilevel"/>
    <w:tmpl w:val="26387540"/>
    <w:lvl w:ilvl="0" w:tplc="8EDA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098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C4F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85A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2B2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A92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84E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66F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AD7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AD1E77"/>
    <w:multiLevelType w:val="hybridMultilevel"/>
    <w:tmpl w:val="EABCE146"/>
    <w:lvl w:ilvl="0" w:tplc="D6C86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6B7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26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697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EE8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20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C7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8B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A5B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AD25F8"/>
    <w:multiLevelType w:val="hybridMultilevel"/>
    <w:tmpl w:val="A830C230"/>
    <w:lvl w:ilvl="0" w:tplc="4EAA4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6D2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204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E34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E52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23A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280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EF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4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A501FDF"/>
    <w:multiLevelType w:val="hybridMultilevel"/>
    <w:tmpl w:val="B7E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D26"/>
    <w:multiLevelType w:val="hybridMultilevel"/>
    <w:tmpl w:val="DABE62CC"/>
    <w:lvl w:ilvl="0" w:tplc="AB64B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871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0AC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43D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83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234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03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EBD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8F4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FBB01D1"/>
    <w:multiLevelType w:val="hybridMultilevel"/>
    <w:tmpl w:val="DA46497A"/>
    <w:lvl w:ilvl="0" w:tplc="5DFE6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615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84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85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4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029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89E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CE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237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F65C54"/>
    <w:multiLevelType w:val="hybridMultilevel"/>
    <w:tmpl w:val="7BD28B0E"/>
    <w:lvl w:ilvl="0" w:tplc="22242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8E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427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05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823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439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874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E30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417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4CB24F7"/>
    <w:multiLevelType w:val="hybridMultilevel"/>
    <w:tmpl w:val="AB3CBAAE"/>
    <w:lvl w:ilvl="0" w:tplc="3970F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CE0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446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076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AAA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23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029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AD5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AF5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553A4C"/>
    <w:multiLevelType w:val="hybridMultilevel"/>
    <w:tmpl w:val="60B212FE"/>
    <w:lvl w:ilvl="0" w:tplc="F9582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6AB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E14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7440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AB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60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EB8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44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6D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7534A95"/>
    <w:multiLevelType w:val="hybridMultilevel"/>
    <w:tmpl w:val="F838FE28"/>
    <w:lvl w:ilvl="0" w:tplc="E1E6B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E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CC6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FE46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CF3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E0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2A9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E6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4AC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D666B4C"/>
    <w:multiLevelType w:val="hybridMultilevel"/>
    <w:tmpl w:val="065C3F0A"/>
    <w:lvl w:ilvl="0" w:tplc="E80E1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60F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44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2FC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9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455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8DA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CEF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489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E081C6C"/>
    <w:multiLevelType w:val="hybridMultilevel"/>
    <w:tmpl w:val="28B2B1B4"/>
    <w:lvl w:ilvl="0" w:tplc="F9B09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80A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EE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64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8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8B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C3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25A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C29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0D1AEA"/>
    <w:multiLevelType w:val="hybridMultilevel"/>
    <w:tmpl w:val="8BF823EC"/>
    <w:lvl w:ilvl="0" w:tplc="6AF47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E5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19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043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03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42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830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893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071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1292006"/>
    <w:multiLevelType w:val="hybridMultilevel"/>
    <w:tmpl w:val="1E88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2E6D"/>
    <w:multiLevelType w:val="hybridMultilevel"/>
    <w:tmpl w:val="B1AECCDE"/>
    <w:lvl w:ilvl="0" w:tplc="05BC7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89B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A4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051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C6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65D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42C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61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0E2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58D1C17"/>
    <w:multiLevelType w:val="hybridMultilevel"/>
    <w:tmpl w:val="991A1F9A"/>
    <w:lvl w:ilvl="0" w:tplc="AAB2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63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4C8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227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EE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A6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C9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823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EE5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7394C79"/>
    <w:multiLevelType w:val="hybridMultilevel"/>
    <w:tmpl w:val="F8DCB776"/>
    <w:lvl w:ilvl="0" w:tplc="B5282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E12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A57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7875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A2D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E7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A4D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1B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636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B3645C3"/>
    <w:multiLevelType w:val="hybridMultilevel"/>
    <w:tmpl w:val="02A6F3B6"/>
    <w:lvl w:ilvl="0" w:tplc="4D343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00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68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22B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C5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636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6BB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CA7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26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3BA685C"/>
    <w:multiLevelType w:val="hybridMultilevel"/>
    <w:tmpl w:val="C20E4054"/>
    <w:lvl w:ilvl="0" w:tplc="5106C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E78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45A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A98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4A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6D0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AD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CC7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8B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53C5D18"/>
    <w:multiLevelType w:val="hybridMultilevel"/>
    <w:tmpl w:val="3E387B46"/>
    <w:lvl w:ilvl="0" w:tplc="C9B00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CB9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CA9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25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462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AD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9A9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20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20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611313E"/>
    <w:multiLevelType w:val="hybridMultilevel"/>
    <w:tmpl w:val="10B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704A"/>
    <w:multiLevelType w:val="hybridMultilevel"/>
    <w:tmpl w:val="19541374"/>
    <w:lvl w:ilvl="0" w:tplc="BEDA5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74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E33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2B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C89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80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6C0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A1B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A0D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793514"/>
    <w:multiLevelType w:val="hybridMultilevel"/>
    <w:tmpl w:val="F08478D8"/>
    <w:lvl w:ilvl="0" w:tplc="7BAC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644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E8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2A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87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85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A0C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023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A846866"/>
    <w:multiLevelType w:val="hybridMultilevel"/>
    <w:tmpl w:val="B560A484"/>
    <w:lvl w:ilvl="0" w:tplc="DA4E8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B1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EAA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0A1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C64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876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885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CEE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C57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C4943A0"/>
    <w:multiLevelType w:val="hybridMultilevel"/>
    <w:tmpl w:val="2800F19C"/>
    <w:lvl w:ilvl="0" w:tplc="919EC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C6F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CCA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2AE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609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2F1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8F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8D1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6C0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F110B60"/>
    <w:multiLevelType w:val="hybridMultilevel"/>
    <w:tmpl w:val="F214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31"/>
  </w:num>
  <w:num w:numId="8">
    <w:abstractNumId w:val="11"/>
  </w:num>
  <w:num w:numId="9">
    <w:abstractNumId w:val="2"/>
  </w:num>
  <w:num w:numId="10">
    <w:abstractNumId w:val="18"/>
  </w:num>
  <w:num w:numId="11">
    <w:abstractNumId w:val="16"/>
  </w:num>
  <w:num w:numId="12">
    <w:abstractNumId w:val="17"/>
  </w:num>
  <w:num w:numId="13">
    <w:abstractNumId w:val="35"/>
  </w:num>
  <w:num w:numId="14">
    <w:abstractNumId w:val="41"/>
  </w:num>
  <w:num w:numId="15">
    <w:abstractNumId w:val="25"/>
  </w:num>
  <w:num w:numId="16">
    <w:abstractNumId w:val="15"/>
  </w:num>
  <w:num w:numId="17">
    <w:abstractNumId w:val="39"/>
  </w:num>
  <w:num w:numId="18">
    <w:abstractNumId w:val="24"/>
  </w:num>
  <w:num w:numId="19">
    <w:abstractNumId w:val="26"/>
  </w:num>
  <w:num w:numId="20">
    <w:abstractNumId w:val="27"/>
  </w:num>
  <w:num w:numId="21">
    <w:abstractNumId w:val="13"/>
  </w:num>
  <w:num w:numId="22">
    <w:abstractNumId w:val="37"/>
  </w:num>
  <w:num w:numId="23">
    <w:abstractNumId w:val="20"/>
  </w:num>
  <w:num w:numId="24">
    <w:abstractNumId w:val="22"/>
  </w:num>
  <w:num w:numId="25">
    <w:abstractNumId w:val="4"/>
  </w:num>
  <w:num w:numId="26">
    <w:abstractNumId w:val="32"/>
  </w:num>
  <w:num w:numId="27">
    <w:abstractNumId w:val="44"/>
  </w:num>
  <w:num w:numId="28">
    <w:abstractNumId w:val="0"/>
  </w:num>
  <w:num w:numId="29">
    <w:abstractNumId w:val="9"/>
  </w:num>
  <w:num w:numId="30">
    <w:abstractNumId w:val="12"/>
  </w:num>
  <w:num w:numId="31">
    <w:abstractNumId w:val="45"/>
  </w:num>
  <w:num w:numId="32">
    <w:abstractNumId w:val="23"/>
  </w:num>
  <w:num w:numId="33">
    <w:abstractNumId w:val="19"/>
  </w:num>
  <w:num w:numId="34">
    <w:abstractNumId w:val="8"/>
  </w:num>
  <w:num w:numId="35">
    <w:abstractNumId w:val="7"/>
  </w:num>
  <w:num w:numId="36">
    <w:abstractNumId w:val="34"/>
  </w:num>
  <w:num w:numId="37">
    <w:abstractNumId w:val="29"/>
  </w:num>
  <w:num w:numId="38">
    <w:abstractNumId w:val="28"/>
  </w:num>
  <w:num w:numId="39">
    <w:abstractNumId w:val="36"/>
  </w:num>
  <w:num w:numId="40">
    <w:abstractNumId w:val="14"/>
  </w:num>
  <w:num w:numId="41">
    <w:abstractNumId w:val="43"/>
  </w:num>
  <w:num w:numId="42">
    <w:abstractNumId w:val="1"/>
  </w:num>
  <w:num w:numId="43">
    <w:abstractNumId w:val="42"/>
  </w:num>
  <w:num w:numId="44">
    <w:abstractNumId w:val="30"/>
  </w:num>
  <w:num w:numId="45">
    <w:abstractNumId w:val="1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28"/>
    <w:rsid w:val="00115BEA"/>
    <w:rsid w:val="005F2262"/>
    <w:rsid w:val="006C53CC"/>
    <w:rsid w:val="008D7C28"/>
    <w:rsid w:val="00B27589"/>
    <w:rsid w:val="00C720C4"/>
    <w:rsid w:val="00E5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E339-65FC-4D81-BA0A-A5177263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4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49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1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7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6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5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5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2016-02-28T00:42:00Z</dcterms:created>
  <dcterms:modified xsi:type="dcterms:W3CDTF">2016-02-28T01:10:00Z</dcterms:modified>
</cp:coreProperties>
</file>