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BC" w:rsidRPr="00C6146F" w:rsidRDefault="003D25BC" w:rsidP="00C6146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46F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образовательное учреждение детский сад </w:t>
      </w:r>
    </w:p>
    <w:p w:rsidR="002F47FD" w:rsidRPr="00C6146F" w:rsidRDefault="002F47FD" w:rsidP="00C6146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146F">
        <w:rPr>
          <w:rFonts w:ascii="Times New Roman" w:hAnsi="Times New Roman" w:cs="Times New Roman"/>
          <w:i/>
          <w:sz w:val="28"/>
          <w:szCs w:val="28"/>
        </w:rPr>
        <w:t>Красносельский</w:t>
      </w:r>
      <w:proofErr w:type="spellEnd"/>
      <w:r w:rsidRPr="00C6146F">
        <w:rPr>
          <w:rFonts w:ascii="Times New Roman" w:hAnsi="Times New Roman" w:cs="Times New Roman"/>
          <w:i/>
          <w:sz w:val="28"/>
          <w:szCs w:val="28"/>
        </w:rPr>
        <w:t xml:space="preserve"> детский сад</w:t>
      </w:r>
    </w:p>
    <w:p w:rsidR="003D25BC" w:rsidRPr="00C6146F" w:rsidRDefault="003D25BC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25BC" w:rsidRPr="00C6146F" w:rsidRDefault="003D25BC" w:rsidP="00C6146F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25BC" w:rsidRPr="00C6146F" w:rsidRDefault="003D25BC" w:rsidP="00C6146F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25BC" w:rsidRPr="00C6146F" w:rsidRDefault="003D25BC" w:rsidP="00C6146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25BC" w:rsidRPr="00C6146F" w:rsidRDefault="003D25BC" w:rsidP="00C6146F">
      <w:pPr>
        <w:pStyle w:val="a3"/>
        <w:contextualSpacing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F47FD" w:rsidRPr="00C6146F" w:rsidRDefault="002F47FD" w:rsidP="00C6146F">
      <w:pPr>
        <w:pStyle w:val="a3"/>
        <w:contextualSpacing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F47FD" w:rsidRPr="00C6146F" w:rsidRDefault="002F47FD" w:rsidP="00C6146F">
      <w:pPr>
        <w:pStyle w:val="a3"/>
        <w:contextualSpacing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D25BC" w:rsidRPr="00C6146F" w:rsidRDefault="003D25BC" w:rsidP="00C6146F">
      <w:pPr>
        <w:pStyle w:val="a3"/>
        <w:contextualSpacing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D25BC" w:rsidRPr="00C6146F" w:rsidRDefault="003D25BC" w:rsidP="00C6146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2F47FD" w:rsidRPr="00C6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организованной детской деятельности   по познавательному развитию (</w:t>
      </w:r>
      <w:r w:rsidRPr="00C6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экспериментирования</w:t>
      </w:r>
      <w:r w:rsidR="002F47FD" w:rsidRPr="00C6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D25BC" w:rsidRPr="00C6146F" w:rsidRDefault="003D25BC" w:rsidP="00C6146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 «Волшебная вода, узнаем мы тебя»</w:t>
      </w:r>
    </w:p>
    <w:p w:rsidR="003D25BC" w:rsidRPr="00C6146F" w:rsidRDefault="003D25BC" w:rsidP="00C6146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3D25BC" w:rsidRPr="00C6146F" w:rsidRDefault="003D25BC" w:rsidP="00C6146F">
      <w:pPr>
        <w:pStyle w:val="a3"/>
        <w:contextualSpacing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D25BC" w:rsidRPr="00C6146F" w:rsidRDefault="003D25BC" w:rsidP="00C6146F">
      <w:pPr>
        <w:pStyle w:val="a3"/>
        <w:contextualSpacing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D25BC" w:rsidRPr="00C6146F" w:rsidRDefault="003D25BC" w:rsidP="00C61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25BC" w:rsidRPr="00C6146F" w:rsidRDefault="003D25BC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25BC" w:rsidRPr="00C6146F" w:rsidRDefault="003D25BC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47FD" w:rsidRPr="00C6146F" w:rsidRDefault="003D25BC" w:rsidP="00C6146F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146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D25BC" w:rsidRPr="00C6146F" w:rsidRDefault="002F47FD" w:rsidP="00C6146F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146F">
        <w:rPr>
          <w:rFonts w:ascii="Times New Roman" w:hAnsi="Times New Roman" w:cs="Times New Roman"/>
          <w:sz w:val="28"/>
          <w:szCs w:val="28"/>
        </w:rPr>
        <w:t xml:space="preserve">Федотова Е.С.                                                         </w:t>
      </w:r>
    </w:p>
    <w:p w:rsidR="003D25BC" w:rsidRPr="00C6146F" w:rsidRDefault="003D25BC" w:rsidP="00C61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25BC" w:rsidRPr="00C6146F" w:rsidRDefault="003D25BC" w:rsidP="00C61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25BC" w:rsidRPr="00C6146F" w:rsidRDefault="003D25BC" w:rsidP="00C61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7FD" w:rsidRPr="00C6146F" w:rsidRDefault="004E764C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14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F47FD" w:rsidRPr="00C6146F">
        <w:rPr>
          <w:rFonts w:ascii="Times New Roman" w:hAnsi="Times New Roman" w:cs="Times New Roman"/>
          <w:sz w:val="28"/>
          <w:szCs w:val="28"/>
        </w:rPr>
        <w:t>2019г.</w:t>
      </w:r>
    </w:p>
    <w:p w:rsidR="00667A1A" w:rsidRDefault="00667A1A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146F" w:rsidRDefault="00C6146F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146F" w:rsidRPr="00C6146F" w:rsidRDefault="00C6146F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28EB" w:rsidRDefault="003D25BC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="004E764C" w:rsidRPr="00C61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прививать интерес к исследовательской деятельности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="00C6146F"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со свойствами воды (вкус, цвет, запах), уточнить значение воды для всего живого на земле.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Развивать любознательность, мышление и речь детей, ввести в активный словарь детей слова: бесцветная</w:t>
      </w:r>
      <w:proofErr w:type="gram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безвкусная, прозрачная.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познавательный интерес, через знакомство с техникой проведения опытов с водой; развивать наблюдательность, способность сравнивать, сопоставлять, делать выводы; умение общаться со сверстниками во время проведения опытов.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стаканчики; стаканчики с питьевой водой, бутылочки, соломинки (на каждого ребенка) ; воронки, узкие высокие стаканы, округлые сосуды, широкие миски, ковшики</w:t>
      </w:r>
      <w:proofErr w:type="gram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вода, подносы; мука, сахарный песок, речной песок, краски, кофе, ложки или палочки, лимон, лед, цветные льдинки.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D4B88" w:rsidRPr="00C61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 по теме «Вода» (стихи, загадки, пословицы, поговорки)  наблюдение на прогулке; беседы о воде, ее роли в жизни человека; рассматривание иллюстраций на тему «Вода»; </w:t>
      </w:r>
      <w:r w:rsidR="00697B5F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опытов с водой (превращение снега в воду, воды в лёд, окрашивание воды).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28EB" w:rsidRDefault="004828EB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6696" w:rsidRPr="00C6146F" w:rsidRDefault="003D25BC" w:rsidP="00C6146F">
      <w:pPr>
        <w:spacing w:line="240" w:lineRule="auto"/>
        <w:contextualSpacing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Ход занятия:</w:t>
      </w:r>
      <w:r w:rsidR="00DD4B88"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B6696" w:rsidRPr="00C614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столе стоит  сосуд с водой. Воспитатель обращает внимание на этот сосуд.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B6696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что это такое стоит у меня на столе?</w:t>
      </w:r>
      <w:r w:rsidR="004B6696"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B6696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какая  вода? Где мы ее используем? 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детей: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B6696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Правильно, ребята, молодцы! А я хочу вам  предложить </w:t>
      </w:r>
      <w:proofErr w:type="gramStart"/>
      <w:r w:rsidR="004B6696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DD4B88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6696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узнать о воде, ее свойствах.</w:t>
      </w:r>
      <w:r w:rsidR="004B6696" w:rsidRPr="00C614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Ведь мы каждый день сталкиваемся с водой, но не часто обращаем внимание на то, какая </w:t>
      </w:r>
      <w:r w:rsidR="004B6696" w:rsidRPr="00C6146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вода. Для этого предлагаю отправиться в лабораторию и побыть настоящими учеными. Согласны?</w:t>
      </w:r>
      <w:r w:rsidR="00DD4B88" w:rsidRPr="00C6146F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4B6696" w:rsidRPr="00C6146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</w:p>
    <w:p w:rsidR="00DD4B88" w:rsidRPr="00C6146F" w:rsidRDefault="004B6696" w:rsidP="00C6146F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C614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чтобы попасть в лабораторию, нам надо разгадать  загадк</w:t>
      </w:r>
      <w:r w:rsidR="00DD4B88" w:rsidRPr="00C614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 и отгадать слово, которое нам </w:t>
      </w:r>
      <w:r w:rsidRPr="00C6146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откроет дверь лаборатории.</w:t>
      </w:r>
    </w:p>
    <w:p w:rsidR="00DD4B88" w:rsidRPr="00C6146F" w:rsidRDefault="004B6696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14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морях и реках обитает,</w:t>
      </w:r>
    </w:p>
    <w:p w:rsidR="004B6696" w:rsidRPr="00C6146F" w:rsidRDefault="004B6696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14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 часто по небу летает.</w:t>
      </w:r>
    </w:p>
    <w:p w:rsidR="004B6696" w:rsidRPr="00C6146F" w:rsidRDefault="004B6696" w:rsidP="00C6146F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614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C614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614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скучает ей летать</w:t>
      </w:r>
    </w:p>
    <w:p w:rsidR="00DD4B88" w:rsidRPr="00C6146F" w:rsidRDefault="004B6696" w:rsidP="00C6146F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614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землю падает опять (Вода)</w:t>
      </w:r>
      <w:r w:rsidR="00AF172A" w:rsidRPr="00C614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F172A" w:rsidRPr="00C614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AF172A" w:rsidRPr="00C614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Слайд1.На экране появляется  изображение воды, и шум волн).</w:t>
      </w:r>
    </w:p>
    <w:p w:rsidR="00C6146F" w:rsidRPr="00C6146F" w:rsidRDefault="00AF172A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b/>
          <w:color w:val="111111"/>
          <w:sz w:val="28"/>
          <w:szCs w:val="28"/>
        </w:rPr>
        <w:t>Восп</w:t>
      </w:r>
      <w:r w:rsidR="00DD4B88" w:rsidRPr="00C6146F">
        <w:rPr>
          <w:rFonts w:ascii="Times New Roman" w:hAnsi="Times New Roman" w:cs="Times New Roman"/>
          <w:b/>
          <w:color w:val="111111"/>
          <w:sz w:val="28"/>
          <w:szCs w:val="28"/>
        </w:rPr>
        <w:t>и</w:t>
      </w:r>
      <w:r w:rsidRPr="00C6146F">
        <w:rPr>
          <w:rFonts w:ascii="Times New Roman" w:hAnsi="Times New Roman" w:cs="Times New Roman"/>
          <w:b/>
          <w:color w:val="111111"/>
          <w:sz w:val="28"/>
          <w:szCs w:val="28"/>
        </w:rPr>
        <w:t>татель: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Нам пора немного отдохнуть и набраться сил перед трудной работой.</w:t>
      </w:r>
    </w:p>
    <w:p w:rsidR="00AF172A" w:rsidRPr="00C6146F" w:rsidRDefault="00AF172A" w:rsidP="00C6146F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6146F">
        <w:rPr>
          <w:rFonts w:ascii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  <w:r w:rsidR="00C6146F" w:rsidRPr="00C6146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>Очень всем нужна вода</w:t>
      </w:r>
      <w:r w:rsidR="00C6146F"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>Делай раз и делай два.</w:t>
      </w:r>
      <w:r w:rsidR="00C6146F"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>Звери из ручья попили,</w:t>
      </w:r>
      <w:r w:rsidR="00C6146F"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>Влево, вправо поклонились,</w:t>
      </w:r>
      <w:r w:rsidR="00C6146F"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>Вместе на носочки встали,</w:t>
      </w:r>
      <w:r w:rsidR="00C6146F"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>Тучку лапками достали.</w:t>
      </w:r>
      <w:r w:rsidR="00C6146F"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>Дождик вдруг полил с утра,</w:t>
      </w:r>
      <w:r w:rsidR="00C6146F"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>За работу нам пора.</w:t>
      </w:r>
    </w:p>
    <w:p w:rsidR="00DD4B88" w:rsidRPr="00C6146F" w:rsidRDefault="003D25BC" w:rsidP="00C6146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пройдемте в нашу лабораторию и приступим к нашим исследованиям. Пе</w:t>
      </w:r>
      <w:r w:rsidR="00DD4B88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 проведением опытов напомнить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детям о технике безопасности во время работы с водой.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 1 «Вода – это жидкость».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Вода – это жидкость. Она течёт. Её можно налить во что-нибудь. Куда можно налить воду?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еще можно сделать с водой?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попробуем перелить воду из одного сосуда в другой.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вода – это жидкость, её можно наливать, переливать.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 2 «Вода не имеет вкуса».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интересно: Есть ли вкус у простой воды?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я пробую воду. Вкуса я не почувствовал. Я думаю, что у воды вкуса - нет.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и вы попробуйте, через соломинку попить воду. Есть ли у нее вкус? 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выполняют задание воспитателя.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если мы добавим в стаканчик с водой кусочек лимона, давайте попробуем добавить лимон и воду попробуем на вкус, что изменилось? 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proofErr w:type="gramStart"/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вода стала кислая. Мы изменили вкус воды.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 возьмите ложечки и насыпьте в воду сахарный песок, размешайте и попробуйте на вкус, изменился </w:t>
      </w:r>
      <w:proofErr w:type="spell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</w:t>
      </w:r>
      <w:proofErr w:type="gram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тветы</w:t>
      </w:r>
      <w:proofErr w:type="spellEnd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детей: вода стала сладкая.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Вывод: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вода не имеет вкуса, она безвкусная и оказывается, вода может принимать вкус того вещества, которое в неё добавили.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как вы думаете, у воды есть запах?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Перед вами на столе лежит кофе, попробуйте насыпать в стаканчик с водой кофе и понюхать, пахнет </w:t>
      </w:r>
      <w:proofErr w:type="spell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</w:t>
      </w:r>
      <w:proofErr w:type="gram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тветы</w:t>
      </w:r>
      <w:proofErr w:type="spellEnd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детей: вода пахнет кофе.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чистая вода без запаха, но если в нее добавить что – либо добавить, она принимает тот запах. В нашем случае, вода приняла запах кофе.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 3 «Вода не имеет формы».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детьми различные сосуды.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ли вода иметь, какую – то форму?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это проверить? Какой формы эти </w:t>
      </w:r>
      <w:proofErr w:type="spell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сосуды</w:t>
      </w:r>
      <w:proofErr w:type="gram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тветы</w:t>
      </w:r>
      <w:proofErr w:type="spellEnd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заполним их водой. Чем удобнее наливать воду в узкий сосуд</w:t>
      </w:r>
      <w:proofErr w:type="gram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жидкая вода не имеет формы, она принимает форму того сосуда, в котором находится.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 4 «Что растворяется в воде? ».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детьми на подносах стаканы с водой, палочки, ложки и вещества в различных емкостях. Дети рассматривают воду, вспоминают ее свойства.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думаете, что произойдет, если в воду добавить сахарный песок</w:t>
      </w:r>
      <w:proofErr w:type="gram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добавляют сахар, перемешивают, и все вместе наблюдают, что изменилось.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произойдет, если мы в воду добавим речной песок?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добавляют к воде речной песок, перемешивают.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Изменилась ли вода? Стала она мутной или осталась прозрачной? Растворился ли речной песок?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произойдет с водой, если мы добавим в нее пищевую краску</w:t>
      </w:r>
      <w:proofErr w:type="gram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C6146F"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добавляют краску, перемешивают.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изменилось?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Вода изменила цвет?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Растворилась ли краска?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46F"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Ответы детей.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Растворится ли в воде мука</w:t>
      </w:r>
      <w:proofErr w:type="gram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доба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вляют в воду муку, перемешивают)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стала вода? Мутной или прозрачной? Растворилась ли мука в воде?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вещества у нас растворились в воде? Какие вещества не растворились в воде?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вода растворяет вещества, но не все, (вода растворитель, но не все вещества в ней растворяются). 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№5 «Лед – твердая вода»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proofErr w:type="gramStart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,</w:t>
      </w:r>
      <w:proofErr w:type="gramEnd"/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579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вами кусочки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льда. Возьмите кусочек льда в руки. Что происходит со льдом? Почему лед тает?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вытрите руки салфеткой. Какими стали салфетки?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46F"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 детей: 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лед – твердая вода.</w:t>
      </w:r>
      <w:r w:rsidR="00C63579"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№6«Газообразная вода - пар»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63579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Стакан с горячей водой и накрыт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таре</w:t>
      </w:r>
      <w:r w:rsidR="00C63579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лкой. Дети наблюдают. Рассматривают 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тарелку. Что вы видите на стекле?</w:t>
      </w:r>
      <w:r w:rsidR="00C6146F"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</w:t>
      </w:r>
      <w:r w:rsidR="00C6146F"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детей.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</w:t>
      </w:r>
      <w:r w:rsidRPr="00C61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вода может превратиться в пар.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6146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Pr="00C614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Молодцы ребята! Вы очень хорошо сегодня работали, давайте вспомним, с какими же сегодня свойствами воды мы познакомились </w:t>
      </w:r>
      <w:r w:rsidRPr="00C614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(слайд со всеми свойствами воды)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6146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6146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Вода добрый друг и помощник человека. Я предлагаю послушать стихотворение Натальи Рыжовой </w:t>
      </w:r>
      <w:r w:rsidRPr="00C614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«Волшебная вода»</w:t>
      </w:r>
      <w:proofErr w:type="gramStart"/>
      <w:r w:rsidRPr="00C6146F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C614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C614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дублируется показом слайдов)</w:t>
      </w:r>
    </w:p>
    <w:p w:rsidR="00DD4B88" w:rsidRPr="00C6146F" w:rsidRDefault="00DD4B88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="00C63579"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Вы, </w:t>
      </w:r>
      <w:proofErr w:type="gramStart"/>
      <w:r w:rsidR="00C63579" w:rsidRPr="00C6146F">
        <w:rPr>
          <w:rFonts w:ascii="Times New Roman" w:hAnsi="Times New Roman" w:cs="Times New Roman"/>
          <w:color w:val="111111"/>
          <w:sz w:val="28"/>
          <w:szCs w:val="28"/>
        </w:rPr>
        <w:t>слыхали</w:t>
      </w:r>
      <w:proofErr w:type="gramEnd"/>
      <w:r w:rsidR="00C63579"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о воде?</w:t>
      </w:r>
    </w:p>
    <w:p w:rsidR="00DD4B88" w:rsidRPr="00C6146F" w:rsidRDefault="00DD4B88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C63579" w:rsidRPr="00C6146F">
        <w:rPr>
          <w:rFonts w:ascii="Times New Roman" w:hAnsi="Times New Roman" w:cs="Times New Roman"/>
          <w:color w:val="111111"/>
          <w:sz w:val="28"/>
          <w:szCs w:val="28"/>
        </w:rPr>
        <w:t>Говорят она везде!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>Вы в пруду ее найдете,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>И в сыром лесном болоте.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>В луже, в море, в океане,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>И в </w:t>
      </w:r>
      <w:r w:rsidRPr="00C6146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водопроводном кране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>Как сосулька замерзает,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>В лес туманом заползает,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>На плите у вас кипит,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>Паром чайника шипит,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>Без нее нам не умыться,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>Не наесться, не напиться!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Смею вам я доложить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color w:val="111111"/>
          <w:sz w:val="28"/>
          <w:szCs w:val="28"/>
        </w:rPr>
        <w:t>Без нее нам не прожить!</w:t>
      </w:r>
    </w:p>
    <w:p w:rsidR="00DD4B88" w:rsidRPr="00C6146F" w:rsidRDefault="00C63579" w:rsidP="00C6146F">
      <w:pPr>
        <w:spacing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C6146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6146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Действительно, без воды, невозможно жить на земле, поэтому воду надо беречь и охранять. Вовремя закрывать кран, лишнего не тратить, не бросать мусор в речку самим, запрещать другим.</w:t>
      </w:r>
    </w:p>
    <w:p w:rsidR="00C63579" w:rsidRPr="00C6146F" w:rsidRDefault="00C63579" w:rsidP="00C6146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46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6146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Молодцы ребята! Наши опыты закончены, пора </w:t>
      </w:r>
      <w:r w:rsidR="00C6146F" w:rsidRPr="00C6146F">
        <w:rPr>
          <w:rFonts w:ascii="Times New Roman" w:hAnsi="Times New Roman" w:cs="Times New Roman"/>
          <w:color w:val="111111"/>
          <w:sz w:val="28"/>
          <w:szCs w:val="28"/>
        </w:rPr>
        <w:t>возвращаться</w:t>
      </w:r>
      <w:r w:rsidRPr="00C6146F">
        <w:rPr>
          <w:rFonts w:ascii="Times New Roman" w:hAnsi="Times New Roman" w:cs="Times New Roman"/>
          <w:color w:val="111111"/>
          <w:sz w:val="28"/>
          <w:szCs w:val="28"/>
        </w:rPr>
        <w:t xml:space="preserve"> в детский сад.</w:t>
      </w:r>
    </w:p>
    <w:p w:rsidR="00C63579" w:rsidRPr="00C6146F" w:rsidRDefault="00C63579" w:rsidP="00C6146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579" w:rsidRPr="00C6146F" w:rsidRDefault="00C63579" w:rsidP="00C6146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32C6" w:rsidRDefault="009D32C6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146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828EB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21582C" w:rsidRDefault="0021582C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582C" w:rsidRPr="0021582C" w:rsidRDefault="0021582C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82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828EB" w:rsidRPr="0021582C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Короткова Н.А. Познавательно-исследовательская деятельность старших дошкольников // Реб</w:t>
      </w:r>
      <w:r w:rsidRPr="0021582C">
        <w:rPr>
          <w:rFonts w:ascii="Times New Roman" w:hAnsi="Times New Roman" w:cs="Times New Roman"/>
          <w:sz w:val="28"/>
          <w:szCs w:val="28"/>
          <w:shd w:val="clear" w:color="auto" w:fill="FFFFFF"/>
        </w:rPr>
        <w:t>енок в детском саду. 2016.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9D32C6" w:rsidRPr="0021582C" w:rsidRDefault="0021582C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82C">
        <w:rPr>
          <w:rFonts w:ascii="Times New Roman" w:hAnsi="Times New Roman" w:cs="Times New Roman"/>
          <w:sz w:val="28"/>
          <w:szCs w:val="28"/>
        </w:rPr>
        <w:t>2.Соломенникова А.О</w:t>
      </w:r>
      <w:proofErr w:type="gramStart"/>
      <w:r w:rsidRPr="002158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582C">
        <w:rPr>
          <w:rFonts w:ascii="Times New Roman" w:hAnsi="Times New Roman" w:cs="Times New Roman"/>
          <w:sz w:val="28"/>
          <w:szCs w:val="28"/>
        </w:rPr>
        <w:t xml:space="preserve"> «Ознакомление  с  природой в детском саду: Подготовительная группа» М: МОЗАЙКА-СИНТЕЗ,2016г</w:t>
      </w:r>
      <w:proofErr w:type="gramStart"/>
      <w:r w:rsidRPr="002158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582C" w:rsidRPr="0021582C" w:rsidRDefault="0021582C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2C6" w:rsidRPr="0021582C" w:rsidRDefault="009D32C6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2C6" w:rsidRPr="00C6146F" w:rsidRDefault="009D32C6" w:rsidP="00C614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32C6" w:rsidRPr="00C6146F" w:rsidRDefault="009D32C6" w:rsidP="00C6146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32C6" w:rsidRPr="00C6146F" w:rsidRDefault="009D32C6" w:rsidP="00C61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32C6" w:rsidRPr="00C6146F" w:rsidRDefault="009D32C6" w:rsidP="00C61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32C6" w:rsidRPr="00C6146F" w:rsidRDefault="009D32C6" w:rsidP="00C61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9D32C6" w:rsidRPr="00C6146F" w:rsidSect="004E764C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CC" w:rsidRDefault="008F0CCC" w:rsidP="004828EB">
      <w:pPr>
        <w:spacing w:after="0" w:line="240" w:lineRule="auto"/>
      </w:pPr>
      <w:r>
        <w:separator/>
      </w:r>
    </w:p>
  </w:endnote>
  <w:endnote w:type="continuationSeparator" w:id="0">
    <w:p w:rsidR="008F0CCC" w:rsidRDefault="008F0CCC" w:rsidP="0048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711525"/>
      <w:docPartObj>
        <w:docPartGallery w:val="Page Numbers (Bottom of Page)"/>
        <w:docPartUnique/>
      </w:docPartObj>
    </w:sdtPr>
    <w:sdtEndPr/>
    <w:sdtContent>
      <w:p w:rsidR="004828EB" w:rsidRDefault="004828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817">
          <w:rPr>
            <w:noProof/>
          </w:rPr>
          <w:t>1</w:t>
        </w:r>
        <w:r>
          <w:fldChar w:fldCharType="end"/>
        </w:r>
      </w:p>
    </w:sdtContent>
  </w:sdt>
  <w:p w:rsidR="004828EB" w:rsidRDefault="004828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CC" w:rsidRDefault="008F0CCC" w:rsidP="004828EB">
      <w:pPr>
        <w:spacing w:after="0" w:line="240" w:lineRule="auto"/>
      </w:pPr>
      <w:r>
        <w:separator/>
      </w:r>
    </w:p>
  </w:footnote>
  <w:footnote w:type="continuationSeparator" w:id="0">
    <w:p w:rsidR="008F0CCC" w:rsidRDefault="008F0CCC" w:rsidP="0048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95C"/>
    <w:rsid w:val="00103260"/>
    <w:rsid w:val="00176E23"/>
    <w:rsid w:val="0021582C"/>
    <w:rsid w:val="002F47FD"/>
    <w:rsid w:val="003D25BC"/>
    <w:rsid w:val="004828EB"/>
    <w:rsid w:val="004B6696"/>
    <w:rsid w:val="004E764C"/>
    <w:rsid w:val="00667A1A"/>
    <w:rsid w:val="00697B5F"/>
    <w:rsid w:val="007C4326"/>
    <w:rsid w:val="008F0CCC"/>
    <w:rsid w:val="00991157"/>
    <w:rsid w:val="009B1750"/>
    <w:rsid w:val="009D32C6"/>
    <w:rsid w:val="00AA2817"/>
    <w:rsid w:val="00AF172A"/>
    <w:rsid w:val="00C4095C"/>
    <w:rsid w:val="00C6146F"/>
    <w:rsid w:val="00C63579"/>
    <w:rsid w:val="00CC12EE"/>
    <w:rsid w:val="00DD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5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2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B6696"/>
    <w:rPr>
      <w:b/>
      <w:bCs/>
    </w:rPr>
  </w:style>
  <w:style w:type="paragraph" w:styleId="a7">
    <w:name w:val="Normal (Web)"/>
    <w:basedOn w:val="a"/>
    <w:uiPriority w:val="99"/>
    <w:semiHidden/>
    <w:unhideWhenUsed/>
    <w:rsid w:val="00AF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8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28EB"/>
  </w:style>
  <w:style w:type="paragraph" w:styleId="aa">
    <w:name w:val="footer"/>
    <w:basedOn w:val="a"/>
    <w:link w:val="ab"/>
    <w:uiPriority w:val="99"/>
    <w:unhideWhenUsed/>
    <w:rsid w:val="0048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2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C4C7-256F-4A3F-945D-52B4AD29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2016-12-26T07:18:00Z</dcterms:created>
  <dcterms:modified xsi:type="dcterms:W3CDTF">2021-06-27T17:24:00Z</dcterms:modified>
</cp:coreProperties>
</file>