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2065A">
        <w:rPr>
          <w:rFonts w:ascii="Times New Roman" w:hAnsi="Times New Roman" w:cs="Times New Roman"/>
          <w:color w:val="000000" w:themeColor="text1"/>
          <w:sz w:val="24"/>
          <w:szCs w:val="24"/>
        </w:rPr>
        <w:t>МДОУ ДЕТС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КИЙ САД КОМБИНИРОВАННОГО ВИДА № 103 ГОРОДА ЛИПЕЦКА</w:t>
      </w: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КОНСПЕКТ НОД ПО ФЭМП В СРЕДНЕЙ ГРУППЕ</w:t>
      </w: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ТЕМА:  «</w:t>
      </w:r>
      <w:r w:rsidR="00FD4261">
        <w:rPr>
          <w:rFonts w:ascii="Times New Roman" w:hAnsi="Times New Roman" w:cs="Times New Roman"/>
          <w:color w:val="000000" w:themeColor="text1"/>
          <w:sz w:val="24"/>
          <w:szCs w:val="24"/>
        </w:rPr>
        <w:t>ДВА ВЕСЁЛЫХ ГУСЯ»</w:t>
      </w: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ВЫПОЛНИЛА:</w:t>
      </w: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ВОСПИТАТЕЛЬ</w:t>
      </w: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СИНЕГУБОВА НАДЕЖДА ВЯЧЕСЛАВОВНА</w:t>
      </w: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9F" w:rsidRDefault="00C836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303" w:rsidRDefault="00AF03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003" w:rsidRPr="00F97EBC" w:rsidRDefault="004A30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Программное содержание:</w:t>
      </w:r>
    </w:p>
    <w:p w:rsidR="004A3003" w:rsidRPr="00F97EBC" w:rsidRDefault="004A3003" w:rsidP="005D15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развитие: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закрепить у детей знания о числе 2, познакомить с цифрой 2, дать понятие «пара», обучать пересчету предметов в пределах 2-х;</w:t>
      </w:r>
    </w:p>
    <w:p w:rsidR="004A3003" w:rsidRPr="00F97EBC" w:rsidRDefault="004A3003" w:rsidP="005D15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с детьми понятие «линия», виды линий ( прямая, кривая);</w:t>
      </w:r>
    </w:p>
    <w:p w:rsidR="004A3003" w:rsidRPr="00F97EBC" w:rsidRDefault="004A3003" w:rsidP="005D15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Упражнять в  сравнении предметов по величине: длинный-короткий, широкий –узкий;</w:t>
      </w:r>
    </w:p>
    <w:p w:rsidR="004A3003" w:rsidRPr="00F97EBC" w:rsidRDefault="004A3003" w:rsidP="005D15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логическое мышление посредством проблемно-игровых ситуаций.</w:t>
      </w:r>
    </w:p>
    <w:p w:rsidR="004A3003" w:rsidRPr="00F97EBC" w:rsidRDefault="004A30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Художественно-эстетическое развитие: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55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упражнять детей в правильном составлении изображения из частей, находить место той или иной части в своей работе;</w:t>
      </w:r>
    </w:p>
    <w:p w:rsidR="005D155D" w:rsidRPr="00F97EBC" w:rsidRDefault="005D155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умение правильно пользоваться клеем, кистью, салфеткой.</w:t>
      </w:r>
    </w:p>
    <w:p w:rsidR="005D155D" w:rsidRPr="00F97EBC" w:rsidRDefault="005D155D" w:rsidP="00AE691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Речевое развитие:</w:t>
      </w:r>
    </w:p>
    <w:p w:rsidR="005D155D" w:rsidRPr="00F97EBC" w:rsidRDefault="005D155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Активизировать словарь: цифра 2, длиннее, короче, шире, уже.</w:t>
      </w:r>
    </w:p>
    <w:p w:rsidR="005D155D" w:rsidRPr="00F97EBC" w:rsidRDefault="005D155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грамматический строй речи: согласование прилагательных с существительными;</w:t>
      </w:r>
    </w:p>
    <w:p w:rsidR="005D155D" w:rsidRPr="00F97EBC" w:rsidRDefault="005D155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учить детей отвечать  на вопросы разными предложениями;</w:t>
      </w:r>
    </w:p>
    <w:p w:rsidR="005D155D" w:rsidRPr="00F97EBC" w:rsidRDefault="005D155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основы речевого дыхания.</w:t>
      </w:r>
    </w:p>
    <w:p w:rsidR="004A3003" w:rsidRPr="00F97EBC" w:rsidRDefault="004A30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НОД</w:t>
      </w:r>
    </w:p>
    <w:p w:rsidR="003273BB" w:rsidRPr="00F97EBC" w:rsidRDefault="00024F0B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мультфильма из цикла «Весёлая карусель»  «Жили у бабуси..»</w:t>
      </w:r>
    </w:p>
    <w:p w:rsidR="00024F0B" w:rsidRPr="00F97EBC" w:rsidRDefault="004A30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Ребята, поможем бабусе найти гусей</w:t>
      </w:r>
      <w:r w:rsidR="00024F0B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?  Да</w:t>
      </w:r>
    </w:p>
    <w:p w:rsidR="00024F0B" w:rsidRPr="00F97EBC" w:rsidRDefault="004A30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сколько гусей пропало?  2.   </w:t>
      </w:r>
      <w:r w:rsidR="00024F0B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Один се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рый,  другой- белый.</w:t>
      </w:r>
    </w:p>
    <w:p w:rsidR="00024F0B" w:rsidRPr="00F97EBC" w:rsidRDefault="00024F0B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а вы 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знаете, что любое количество чего-либо обозначается специальным знаком. Как называется такой знак?   Цифра</w:t>
      </w:r>
    </w:p>
    <w:p w:rsidR="00202093" w:rsidRPr="00F97EBC" w:rsidRDefault="00024F0B" w:rsidP="007F5EC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Правильно! А какая это цифра (показываю на доске)   цифра 1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. Цифра один означает одного гуся.</w:t>
      </w:r>
    </w:p>
    <w:p w:rsidR="00202093" w:rsidRPr="00F97EBC" w:rsidRDefault="0020209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Ребята, какой цифрой обозначим пропавших гусей? Цифрой 2</w:t>
      </w:r>
    </w:p>
    <w:p w:rsidR="007F5EC6" w:rsidRPr="00F97EBC" w:rsidRDefault="007F5EC6" w:rsidP="007F5EC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«А вот это цифра два.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Полюбуйся, какова: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Выгибает двойка шею,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Волочится хвост за нею»</w:t>
      </w:r>
    </w:p>
    <w:p w:rsidR="007F5EC6" w:rsidRPr="00F97EBC" w:rsidRDefault="007F5EC6" w:rsidP="007F5EC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Цифра 2  обозначает число 2. </w:t>
      </w:r>
    </w:p>
    <w:p w:rsidR="00202093" w:rsidRPr="00F97EBC" w:rsidRDefault="0020209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чего ещё бывает по 2?   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Покажите: 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Руки, ноги, уши, глаза</w:t>
      </w:r>
      <w:r w:rsidR="007C5D39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2C4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D39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обувь.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 одинаковых предмета называются «пара». Пара варежек, пара обуви,  пара лыж…</w:t>
      </w:r>
    </w:p>
    <w:p w:rsidR="00202093" w:rsidRPr="00F97EBC" w:rsidRDefault="001B2C40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чтобы нам </w:t>
      </w:r>
      <w:r w:rsidR="00FD426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потеряться- мы тоже </w:t>
      </w:r>
      <w:r w:rsidR="007C5D39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разобьёмся парами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т.е. по двое.</w:t>
      </w:r>
    </w:p>
    <w:p w:rsidR="001B2C40" w:rsidRPr="00F97EBC" w:rsidRDefault="001B2C40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на ваши значки, у кого они одинаковы, становятся в пару.</w:t>
      </w:r>
    </w:p>
    <w:p w:rsidR="001B2C40" w:rsidRPr="00F97EBC" w:rsidRDefault="001B2C40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Кирилл, почему ты с Симой стал в пару? Потому что у нас треугольники зелёного цвета.</w:t>
      </w:r>
    </w:p>
    <w:p w:rsidR="00297548" w:rsidRPr="00F97EBC" w:rsidRDefault="001B2C40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Правильно!</w:t>
      </w:r>
      <w:r w:rsidR="00AF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Посмотрите, </w:t>
      </w:r>
      <w:r w:rsidR="00AF0303">
        <w:rPr>
          <w:rFonts w:ascii="Times New Roman" w:hAnsi="Times New Roman" w:cs="Times New Roman"/>
          <w:color w:val="000000" w:themeColor="text1"/>
          <w:sz w:val="24"/>
          <w:szCs w:val="24"/>
        </w:rPr>
        <w:t>на столе лежат части картины, собрав которые мы узнаем  кого же мы ищем.</w:t>
      </w:r>
      <w:r w:rsidR="004A300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.(на столе части портрета, дети собирают)</w:t>
      </w:r>
    </w:p>
    <w:p w:rsidR="004A3003" w:rsidRPr="00F97EBC" w:rsidRDefault="004A30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Молодцы, справились.</w:t>
      </w:r>
      <w:r w:rsidR="00AF0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у нас есть их портрет</w:t>
      </w:r>
      <w:r w:rsidR="00FD426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F03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A33" w:rsidRPr="00F97EBC" w:rsidRDefault="00AF03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нам нужно выбрать, </w:t>
      </w:r>
      <w:r w:rsidR="00952A3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</w:t>
      </w:r>
      <w:r w:rsidR="00952A3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тропинке </w:t>
      </w:r>
      <w:r w:rsidR="00FD4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="00952A3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дойдём быстрее</w:t>
      </w:r>
      <w:r w:rsidR="001B2C4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A3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C4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06F0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красной</w:t>
      </w:r>
      <w:r w:rsidR="00952A3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A06F0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зелёной</w:t>
      </w:r>
      <w:r w:rsidR="00952A3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?  Как же нам это сделать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Покажи, Ярик. Правильно. А ты как считаешь, Кирилл. </w:t>
      </w:r>
      <w:r w:rsidR="00952A3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Выясняем, что по красной тропинке мы дойдём быстрее, т.к. она короче зелёной.</w:t>
      </w:r>
    </w:p>
    <w:p w:rsidR="00A06F00" w:rsidRPr="00F97EBC" w:rsidRDefault="00AF03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Гуси, наверное, проголодались, может, приготовим им корм? </w:t>
      </w:r>
      <w:r w:rsidR="00A06F0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Пройдём на птичью кухню. Каждый возьмёт баночку, ложку</w:t>
      </w:r>
      <w:r w:rsidR="004A300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F0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Слушайте, рецепт:  берём ложку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проса</w:t>
      </w:r>
      <w:r w:rsidR="00A06F00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, высыпаем в баночку и  добавляем ложку пшена. Посмотрите , у всех одинаково получилось ?  Нет.</w:t>
      </w:r>
    </w:p>
    <w:p w:rsidR="00A06F00" w:rsidRPr="00F97EBC" w:rsidRDefault="00A06F00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А почему? Ведь мы всё сделали в соответствии с рецептом? Корм у всех одинаковый  количество тоже. Поставим баночки рядом. Баночки разной формы, поэтому</w:t>
      </w:r>
      <w:r w:rsidR="004A300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кажется, что у кого-то больше. В узкой баночке, кажется, что корма больше, а в широкой – меньше.</w:t>
      </w:r>
    </w:p>
    <w:p w:rsidR="004D094D" w:rsidRPr="00F97EBC" w:rsidRDefault="004D094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справились, корм готов. </w:t>
      </w:r>
    </w:p>
    <w:p w:rsidR="00AF0303" w:rsidRDefault="00AF0303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из чего же будут кушать гуси? Из кормушек. Т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еперь нам нужно сделать кормушки</w:t>
      </w:r>
      <w:r w:rsidR="004D094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из которых гуси будут кушать</w:t>
      </w:r>
      <w:r w:rsidR="00D9399F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EC6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0303" w:rsidRDefault="00D939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Кормушки какой формы?</w:t>
      </w:r>
      <w:r w:rsidR="004D094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Прямоугольной!</w:t>
      </w:r>
    </w:p>
    <w:p w:rsidR="00AF0303" w:rsidRDefault="00D939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но у нас только треугольники, что же делать? Можно из треугольников построить прямоугольник.</w:t>
      </w:r>
    </w:p>
    <w:p w:rsidR="004D094D" w:rsidRPr="00F97EBC" w:rsidRDefault="00D939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? Покажите?</w:t>
      </w:r>
      <w:r w:rsidR="004A300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548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совместить треугольники по диагонали. </w:t>
      </w:r>
    </w:p>
    <w:p w:rsidR="00914BB7" w:rsidRPr="00F97EBC" w:rsidRDefault="00914BB7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Теперь в кормушке есть еда, очень вкусная она!</w:t>
      </w:r>
    </w:p>
    <w:p w:rsidR="00AF0303" w:rsidRDefault="00D939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же нам придумать, </w:t>
      </w:r>
      <w:r w:rsidR="004A3003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бы гуси больше не терялись</w:t>
      </w:r>
      <w:r w:rsidR="004D094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Построить забор.</w:t>
      </w:r>
      <w:r w:rsidR="0040341B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399F" w:rsidRPr="00F97EBC" w:rsidRDefault="00914BB7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C83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чего будет состоя</w:t>
      </w:r>
      <w:r w:rsidR="0040341B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8369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40341B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забор? Из перекладины и дощечек. Дощечки нужно прибить к перекладине. Дощечки у нас будут из бумаги.</w:t>
      </w:r>
    </w:p>
    <w:p w:rsidR="00AF0303" w:rsidRDefault="00D9399F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на столе лежат  полоски</w:t>
      </w:r>
      <w:r w:rsidR="004D094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94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Какие же нам подойдут: кривые или прямые.   Может кривые? Нет прямые, так забор будет стоять</w:t>
      </w:r>
      <w:r w:rsidR="00211E1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крепко</w:t>
      </w:r>
      <w:r w:rsidR="004D094D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упадёт.</w:t>
      </w:r>
    </w:p>
    <w:p w:rsidR="00C8369F" w:rsidRDefault="004D094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Давайте, приклеим его для прочности</w:t>
      </w:r>
    </w:p>
    <w:p w:rsidR="00F97EBC" w:rsidRPr="00F97EBC" w:rsidRDefault="00AE6914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Молодцы, справились.</w:t>
      </w:r>
      <w:r w:rsidR="003857C1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3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Забор </w:t>
      </w:r>
      <w:r w:rsidR="003857C1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поставим к дому, бабусе и гусям он очень понравится.</w:t>
      </w: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EBC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А теперь ,п</w:t>
      </w:r>
      <w:r w:rsidR="003857C1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осмотрим, вернутся</w:t>
      </w:r>
      <w:r w:rsidR="00F97EBC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 </w:t>
      </w:r>
      <w:r w:rsidR="003857C1"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гуси  к бабусе. </w:t>
      </w:r>
    </w:p>
    <w:p w:rsidR="00AE6914" w:rsidRDefault="003857C1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EBC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видео мультфильма.</w:t>
      </w:r>
    </w:p>
    <w:p w:rsidR="00FD4261" w:rsidRPr="00F97EBC" w:rsidRDefault="00FD4261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делятся впечатлениями.</w:t>
      </w:r>
    </w:p>
    <w:p w:rsidR="004D094D" w:rsidRPr="00F97EBC" w:rsidRDefault="004D094D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F00" w:rsidRPr="00F97EBC" w:rsidRDefault="00A06F00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0B" w:rsidRPr="00F97EBC" w:rsidRDefault="00024F0B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3BB" w:rsidRPr="00F97EBC" w:rsidRDefault="003273BB" w:rsidP="00AE69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73BB" w:rsidRPr="00F97EBC" w:rsidSect="0012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3273BB"/>
    <w:rsid w:val="00024F0B"/>
    <w:rsid w:val="000E597C"/>
    <w:rsid w:val="00121F2A"/>
    <w:rsid w:val="001673A2"/>
    <w:rsid w:val="001B2C40"/>
    <w:rsid w:val="00202093"/>
    <w:rsid w:val="00211E1D"/>
    <w:rsid w:val="0024203A"/>
    <w:rsid w:val="00297548"/>
    <w:rsid w:val="003273BB"/>
    <w:rsid w:val="00382ADF"/>
    <w:rsid w:val="003857C1"/>
    <w:rsid w:val="003E164D"/>
    <w:rsid w:val="0040341B"/>
    <w:rsid w:val="00434FAE"/>
    <w:rsid w:val="00460807"/>
    <w:rsid w:val="00486FED"/>
    <w:rsid w:val="004A3003"/>
    <w:rsid w:val="004D094D"/>
    <w:rsid w:val="004D0ACE"/>
    <w:rsid w:val="005D155D"/>
    <w:rsid w:val="0072065A"/>
    <w:rsid w:val="007665CF"/>
    <w:rsid w:val="007720EE"/>
    <w:rsid w:val="007C5D39"/>
    <w:rsid w:val="007F5EC6"/>
    <w:rsid w:val="008805A4"/>
    <w:rsid w:val="008E77A7"/>
    <w:rsid w:val="00914BB7"/>
    <w:rsid w:val="00952A33"/>
    <w:rsid w:val="00A06F00"/>
    <w:rsid w:val="00A14373"/>
    <w:rsid w:val="00AE6914"/>
    <w:rsid w:val="00AF0303"/>
    <w:rsid w:val="00B55CF0"/>
    <w:rsid w:val="00BB0DBC"/>
    <w:rsid w:val="00C8369F"/>
    <w:rsid w:val="00D51401"/>
    <w:rsid w:val="00D9399F"/>
    <w:rsid w:val="00DE20B3"/>
    <w:rsid w:val="00E046A2"/>
    <w:rsid w:val="00E46658"/>
    <w:rsid w:val="00E5310A"/>
    <w:rsid w:val="00E963E2"/>
    <w:rsid w:val="00F97EBC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5CF"/>
    <w:rPr>
      <w:b/>
      <w:bCs/>
    </w:rPr>
  </w:style>
  <w:style w:type="table" w:styleId="a4">
    <w:name w:val="Table Grid"/>
    <w:basedOn w:val="a1"/>
    <w:uiPriority w:val="59"/>
    <w:rsid w:val="00E5310A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E20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c0">
    <w:name w:val="c0"/>
    <w:basedOn w:val="a"/>
    <w:rsid w:val="00211E1D"/>
    <w:pPr>
      <w:spacing w:before="65" w:after="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01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07441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27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8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76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02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3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32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980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93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462">
                          <w:marLeft w:val="55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793">
                          <w:marLeft w:val="55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Acer1</cp:lastModifiedBy>
  <cp:revision>20</cp:revision>
  <cp:lastPrinted>2015-10-14T08:17:00Z</cp:lastPrinted>
  <dcterms:created xsi:type="dcterms:W3CDTF">2015-10-05T06:59:00Z</dcterms:created>
  <dcterms:modified xsi:type="dcterms:W3CDTF">2016-03-27T09:22:00Z</dcterms:modified>
</cp:coreProperties>
</file>