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9" w:rsidRPr="0053243F" w:rsidRDefault="0053243F" w:rsidP="0053243F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3F">
        <w:rPr>
          <w:rFonts w:ascii="Times New Roman" w:hAnsi="Times New Roman" w:cs="Times New Roman"/>
          <w:b/>
          <w:sz w:val="28"/>
          <w:szCs w:val="28"/>
        </w:rPr>
        <w:t>Фольклорное развлечение «Капустник» для детей 1 младшей группы</w:t>
      </w:r>
    </w:p>
    <w:p w:rsidR="0053243F" w:rsidRDefault="0053243F" w:rsidP="0053243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3F">
        <w:rPr>
          <w:rFonts w:ascii="Times New Roman" w:hAnsi="Times New Roman" w:cs="Times New Roman"/>
          <w:sz w:val="28"/>
          <w:szCs w:val="28"/>
        </w:rPr>
        <w:t>Цель: знакомить детей с русским  народным творчеством.</w:t>
      </w:r>
    </w:p>
    <w:p w:rsidR="0053243F" w:rsidRDefault="0053243F" w:rsidP="0053243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3243F" w:rsidRDefault="0053243F" w:rsidP="0053243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умение выполнять танцевальные движения с различными предметами;</w:t>
      </w:r>
    </w:p>
    <w:p w:rsidR="0053243F" w:rsidRDefault="0053243F" w:rsidP="0053243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чувство ритма посредством двигательных упражнений, мелкую моторику рук;</w:t>
      </w:r>
    </w:p>
    <w:p w:rsidR="0053243F" w:rsidRDefault="0053243F" w:rsidP="0053243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эмоциональную отзывчивость на русские народные песни, пляски, игры.</w:t>
      </w:r>
    </w:p>
    <w:p w:rsidR="0053243F" w:rsidRDefault="0053243F" w:rsidP="0053243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ширма русская изба, скамейки, игрушка-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«козел», корзина с овощами, султанчики дождик, ложки хохломские, корзины, муляжи капусты.</w:t>
      </w:r>
      <w:proofErr w:type="gramEnd"/>
    </w:p>
    <w:p w:rsidR="0053243F" w:rsidRDefault="0053243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53243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53243F">
        <w:rPr>
          <w:rFonts w:ascii="Times New Roman" w:hAnsi="Times New Roman" w:cs="Times New Roman"/>
          <w:sz w:val="28"/>
          <w:szCs w:val="28"/>
        </w:rPr>
        <w:t>Осень наступила, холоднее стало</w:t>
      </w:r>
    </w:p>
    <w:p w:rsidR="0053243F" w:rsidRDefault="0053243F" w:rsidP="0009515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 тучи, быстро убежало.</w:t>
      </w:r>
    </w:p>
    <w:p w:rsidR="0053243F" w:rsidRDefault="0053243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Почему-то в </w:t>
      </w:r>
      <w:r w:rsidR="0009515F">
        <w:rPr>
          <w:rFonts w:ascii="Times New Roman" w:hAnsi="Times New Roman" w:cs="Times New Roman"/>
          <w:sz w:val="28"/>
          <w:szCs w:val="28"/>
        </w:rPr>
        <w:t xml:space="preserve">ноябре </w:t>
      </w:r>
      <w:proofErr w:type="gramStart"/>
      <w:r w:rsidR="0009515F">
        <w:rPr>
          <w:rFonts w:ascii="Times New Roman" w:hAnsi="Times New Roman" w:cs="Times New Roman"/>
          <w:sz w:val="28"/>
          <w:szCs w:val="28"/>
        </w:rPr>
        <w:t>не уютно</w:t>
      </w:r>
      <w:proofErr w:type="gramEnd"/>
      <w:r w:rsidR="00762760">
        <w:rPr>
          <w:rFonts w:ascii="Times New Roman" w:hAnsi="Times New Roman" w:cs="Times New Roman"/>
          <w:sz w:val="28"/>
          <w:szCs w:val="28"/>
        </w:rPr>
        <w:t xml:space="preserve"> </w:t>
      </w:r>
      <w:r w:rsidR="0009515F">
        <w:rPr>
          <w:rFonts w:ascii="Times New Roman" w:hAnsi="Times New Roman" w:cs="Times New Roman"/>
          <w:sz w:val="28"/>
          <w:szCs w:val="28"/>
        </w:rPr>
        <w:t xml:space="preserve"> во дворе: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мороз, то дождь проказник.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веселый праздник.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 честной народ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капустник у ворот.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5F">
        <w:rPr>
          <w:rFonts w:ascii="Times New Roman" w:hAnsi="Times New Roman" w:cs="Times New Roman"/>
          <w:b/>
          <w:sz w:val="28"/>
          <w:szCs w:val="28"/>
        </w:rPr>
        <w:t>Песня «Осень».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телефонный звонок.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бабушка приглашает нас к себе в деревню. Погостить, да ей помочь урожай собрать. Ну что, поедем к бабушке в гости? А на  чем поедем?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15F" w:rsidRP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5F">
        <w:rPr>
          <w:rFonts w:ascii="Times New Roman" w:hAnsi="Times New Roman" w:cs="Times New Roman"/>
          <w:b/>
          <w:sz w:val="28"/>
          <w:szCs w:val="28"/>
        </w:rPr>
        <w:t>Игра «Поезд»</w:t>
      </w: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мы и приехали. Здесь в деревне живет наша бабушка.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15F" w:rsidRDefault="000951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Здрав</w:t>
      </w:r>
      <w:r w:rsidR="00C86FEE">
        <w:rPr>
          <w:rFonts w:ascii="Times New Roman" w:hAnsi="Times New Roman" w:cs="Times New Roman"/>
          <w:sz w:val="28"/>
          <w:szCs w:val="28"/>
        </w:rPr>
        <w:t>ствуйте, мои дорогие! И маленькие и большие!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долгожданные.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все ладные да нарядные.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хорошие да пригожие.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маленькие ненаглядные.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 нас хорошие 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нас пригожие.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в гости ко мне приехали. Я к вам тоже собиралась. Да все некогда. В огороде уродился большой урожай. Да я вам сейчас покажу.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по порядку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выросло у меня на грядке.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пузатый кабачок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Отлежал себе бочок.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холеный,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Гладкий, длинный и зеленый.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лучок-золотой бочок.</w:t>
      </w:r>
    </w:p>
    <w:p w:rsidR="00C86FEE" w:rsidRDefault="00C86FEE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очень горький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имеет запах стойкий.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резать лук начнешь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слез прольешь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пище очень  ценен лук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Луком вылечишь недуг.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сладкая морковка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прячет в землю ловко.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краснее корешок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вкусней она, дружок.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пьет морковные соки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 румяные соки.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Свеклу знают все ребята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 очень яркий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борщ окрасит свекла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блюдо так красиво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вкусно всем на диво.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овощи важны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полезны, и вкусны.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Бабушка, а где капуста?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в тарелках пусто.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Капуста у меня еще на грядке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 w:rsidR="007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старается, соком наливается.</w:t>
      </w:r>
    </w:p>
    <w:p w:rsid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капуста скорей подросла</w:t>
      </w:r>
    </w:p>
    <w:p w:rsid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детвора,</w:t>
      </w:r>
    </w:p>
    <w:p w:rsid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дождик позвать</w:t>
      </w:r>
    </w:p>
    <w:p w:rsid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капусту поливать.</w:t>
      </w:r>
    </w:p>
    <w:p w:rsid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597" w:rsidRP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597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283597">
        <w:rPr>
          <w:rFonts w:ascii="Times New Roman" w:hAnsi="Times New Roman" w:cs="Times New Roman"/>
          <w:b/>
          <w:sz w:val="28"/>
          <w:szCs w:val="28"/>
        </w:rPr>
        <w:t xml:space="preserve"> «Дождик»</w:t>
      </w: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Дождик, дождик – лей, лей</w:t>
      </w:r>
    </w:p>
    <w:p w:rsid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капель не жалей</w:t>
      </w:r>
    </w:p>
    <w:p w:rsidR="00283597" w:rsidRDefault="0028359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 поливай</w:t>
      </w:r>
    </w:p>
    <w:p w:rsidR="00283597" w:rsidRDefault="00283597" w:rsidP="001311BD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капуста подрастай.</w:t>
      </w:r>
    </w:p>
    <w:p w:rsidR="001311BD" w:rsidRDefault="001311BD" w:rsidP="0013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17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BD">
        <w:rPr>
          <w:rFonts w:ascii="Times New Roman" w:hAnsi="Times New Roman" w:cs="Times New Roman"/>
          <w:b/>
          <w:sz w:val="28"/>
          <w:szCs w:val="28"/>
        </w:rPr>
        <w:lastRenderedPageBreak/>
        <w:t>Танец – игра «Дождик».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так дождик припустил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капусту он полил.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Эй, веселый народ!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у ворот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кругу все пойдем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завьем.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1BD">
        <w:rPr>
          <w:rFonts w:ascii="Times New Roman" w:hAnsi="Times New Roman" w:cs="Times New Roman"/>
          <w:b/>
          <w:sz w:val="28"/>
          <w:szCs w:val="28"/>
        </w:rPr>
        <w:t>Р.н.и</w:t>
      </w:r>
      <w:proofErr w:type="spellEnd"/>
      <w:r w:rsidRPr="001311BD">
        <w:rPr>
          <w:rFonts w:ascii="Times New Roman" w:hAnsi="Times New Roman" w:cs="Times New Roman"/>
          <w:b/>
          <w:sz w:val="28"/>
          <w:szCs w:val="28"/>
        </w:rPr>
        <w:t>. «Вейся капуста»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1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11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Молодцы, помогли! 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капуста выросла! 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капуста всем на диво</w:t>
      </w:r>
    </w:p>
    <w:p w:rsid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кудрява и красива!</w:t>
      </w:r>
    </w:p>
    <w:p w:rsidR="001311BD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кто это идет в </w:t>
      </w:r>
      <w:r w:rsidR="001311B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11BD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игрушку Козла.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Ме-ме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так капуста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Вот так кочан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="007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наливается 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меня дожидается.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45F"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 w:rsidRPr="0027645F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Никонорих</w:t>
      </w:r>
      <w:r w:rsidRPr="0027645F">
        <w:rPr>
          <w:rFonts w:ascii="Times New Roman" w:hAnsi="Times New Roman" w:cs="Times New Roman"/>
          <w:b/>
          <w:sz w:val="28"/>
          <w:szCs w:val="28"/>
        </w:rPr>
        <w:t>а гусей пасла»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5F">
        <w:rPr>
          <w:rFonts w:ascii="Times New Roman" w:hAnsi="Times New Roman" w:cs="Times New Roman"/>
          <w:sz w:val="28"/>
          <w:szCs w:val="28"/>
        </w:rPr>
        <w:t>Никонориха гусей пасла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Запустила в огород козла.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Ноконориха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ругается, а козел-то «упирается».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 белую капусту жует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Бородой своей козлиною трясет.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козел не бодай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нами поиграй.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забодаю (догоняет детей).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Ох, грозен ты брат!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Напугал всех  ребят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нам усмирить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повеселить?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ребята-крошки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Сыграют дружно в ложки.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Маленькие крошки 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в руки ложки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весело стучать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Капустничек отмечать.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434">
        <w:rPr>
          <w:rFonts w:ascii="Times New Roman" w:hAnsi="Times New Roman" w:cs="Times New Roman"/>
          <w:b/>
          <w:sz w:val="28"/>
          <w:szCs w:val="28"/>
        </w:rPr>
        <w:t>М.-</w:t>
      </w:r>
      <w:proofErr w:type="spellStart"/>
      <w:r w:rsidRPr="00322434">
        <w:rPr>
          <w:rFonts w:ascii="Times New Roman" w:hAnsi="Times New Roman" w:cs="Times New Roman"/>
          <w:b/>
          <w:sz w:val="28"/>
          <w:szCs w:val="28"/>
        </w:rPr>
        <w:t>р.и</w:t>
      </w:r>
      <w:proofErr w:type="spellEnd"/>
      <w:r w:rsidRPr="00322434">
        <w:rPr>
          <w:rFonts w:ascii="Times New Roman" w:hAnsi="Times New Roman" w:cs="Times New Roman"/>
          <w:b/>
          <w:sz w:val="28"/>
          <w:szCs w:val="28"/>
        </w:rPr>
        <w:t>. «Ложки хохломские»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Пока мы пели и играли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Подросла наша капуста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кочаны.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434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End"/>
      <w:r w:rsidRPr="00322434">
        <w:rPr>
          <w:rFonts w:ascii="Times New Roman" w:hAnsi="Times New Roman" w:cs="Times New Roman"/>
          <w:b/>
          <w:sz w:val="28"/>
          <w:szCs w:val="28"/>
        </w:rPr>
        <w:t xml:space="preserve"> «Вот </w:t>
      </w:r>
      <w:proofErr w:type="gramStart"/>
      <w:r w:rsidRPr="00322434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322434">
        <w:rPr>
          <w:rFonts w:ascii="Times New Roman" w:hAnsi="Times New Roman" w:cs="Times New Roman"/>
          <w:b/>
          <w:sz w:val="28"/>
          <w:szCs w:val="28"/>
        </w:rPr>
        <w:t xml:space="preserve"> кочаны»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капусты уродилось. Пора урожай собирать!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434">
        <w:rPr>
          <w:rFonts w:ascii="Times New Roman" w:hAnsi="Times New Roman" w:cs="Times New Roman"/>
          <w:b/>
          <w:sz w:val="28"/>
          <w:szCs w:val="28"/>
        </w:rPr>
        <w:t>Игра «Собери урожай»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4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22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капуста подоспела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Принимаемся за дело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квасить и солить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зимой с припасом жить.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434">
        <w:rPr>
          <w:rFonts w:ascii="Times New Roman" w:hAnsi="Times New Roman" w:cs="Times New Roman"/>
          <w:b/>
          <w:sz w:val="28"/>
          <w:szCs w:val="28"/>
        </w:rPr>
        <w:t>Игра «Мы капусту солим»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помощники. Сколько капусты посолили. Спасибо от души, помощники-малыши.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ходят ходуном 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стоят на месте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давайте-ка, ребята,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вместе.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P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434">
        <w:rPr>
          <w:rFonts w:ascii="Times New Roman" w:hAnsi="Times New Roman" w:cs="Times New Roman"/>
          <w:b/>
          <w:sz w:val="28"/>
          <w:szCs w:val="28"/>
        </w:rPr>
        <w:t>Русская пляска</w:t>
      </w:r>
    </w:p>
    <w:p w:rsid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Так давно не веселилась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ребята от души.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малыши.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праздничного дня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сюрприз и у меня.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вас отблагодарить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накормить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Пышными румяными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запеченными</w:t>
      </w:r>
      <w:proofErr w:type="gramEnd"/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434" w:rsidRDefault="00322434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с капустными пирогами.</w:t>
      </w:r>
    </w:p>
    <w:p w:rsidR="0027645F" w:rsidRPr="0027645F" w:rsidRDefault="0027645F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1BD" w:rsidRPr="001311BD" w:rsidRDefault="001311BD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C17" w:rsidRDefault="00123C17" w:rsidP="0053243F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43F" w:rsidRPr="0053243F" w:rsidRDefault="0053243F">
      <w:pPr>
        <w:rPr>
          <w:rFonts w:ascii="Times New Roman" w:hAnsi="Times New Roman" w:cs="Times New Roman"/>
          <w:sz w:val="28"/>
          <w:szCs w:val="28"/>
        </w:rPr>
      </w:pPr>
    </w:p>
    <w:sectPr w:rsidR="0053243F" w:rsidRPr="0053243F" w:rsidSect="00322434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B5"/>
    <w:rsid w:val="0009515F"/>
    <w:rsid w:val="00123C17"/>
    <w:rsid w:val="001311BD"/>
    <w:rsid w:val="0027645F"/>
    <w:rsid w:val="00283597"/>
    <w:rsid w:val="002D527F"/>
    <w:rsid w:val="00322434"/>
    <w:rsid w:val="0053243F"/>
    <w:rsid w:val="00762760"/>
    <w:rsid w:val="009A51B5"/>
    <w:rsid w:val="00BF0CB5"/>
    <w:rsid w:val="00C86FEE"/>
    <w:rsid w:val="00E1508C"/>
    <w:rsid w:val="00E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Ольга</cp:lastModifiedBy>
  <cp:revision>5</cp:revision>
  <dcterms:created xsi:type="dcterms:W3CDTF">2017-11-08T13:44:00Z</dcterms:created>
  <dcterms:modified xsi:type="dcterms:W3CDTF">2017-12-24T04:38:00Z</dcterms:modified>
</cp:coreProperties>
</file>