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Игрушки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«Шарик».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Надуваем быстро шарик.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становится большой.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шар лопнул, воздух вышел –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 он тонкий и худой.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«Мои игрушки».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Покажу я вам игрушки: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курочки пеструшки,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зайка,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Средний и указательный пальцы правой руки направить вверх (ушки зайца), остальные прижать к ладони.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пёс.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Ладонь правой руки стоит на ребре (мордочка пса), большой палец направлен вверх (ушко).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машинка без колёс.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Правую ладонь сложить в виде пригоршни и накрыть ею ладонь левой руки.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книжки-раскладушки.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все мои игрушки.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Руки рёбрами поставить на стол, ладони прижать друг к другу, а затем раскрыть.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«Юла»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юлу кручу, верчу,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тебя я научу.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Большим пальцем проводить по кончикам других пальцев,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от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указательного до мизинца и наоборот. Выполнять как правой, так и левой рукой.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Части тела.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«Это я».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глазки. Вот, вот.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ушки. Вот, вот.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нос, это рот.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спинка. Тут живот.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ручки. Хлоп-хлоп.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ножки. Топ- топ.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Ох</w:t>
      </w:r>
      <w:proofErr w:type="gramEnd"/>
      <w:r>
        <w:rPr>
          <w:rStyle w:val="c1"/>
          <w:color w:val="000000"/>
          <w:sz w:val="28"/>
          <w:szCs w:val="28"/>
        </w:rPr>
        <w:t xml:space="preserve"> устали вытрем лоб!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показывают части тела и выполняют движения в соответствии с текстом.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Одежда.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«Я перчатку надеваю»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перчатку надеваю,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Я в неё не попадаю.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Поглаживают по очереди одной рукой другую, как будто надевают перчатки.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Сосчитайте-ка ребятки,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пальцев у перчатки.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Начинаем вслух считать: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Загибают пальчики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Осень.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«Листопад».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Листопад, листопад!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Листья по ветру летят: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Руки поднять вверх. Покачивая кистями из стороны в сторону, медленно опускать руки (листья опадают).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клёна – </w:t>
      </w:r>
      <w:proofErr w:type="gramStart"/>
      <w:r>
        <w:rPr>
          <w:rStyle w:val="c1"/>
          <w:color w:val="000000"/>
          <w:sz w:val="28"/>
          <w:szCs w:val="28"/>
        </w:rPr>
        <w:t>кленовый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Пальцы выпрямить и максимально развести в стороны.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дуба – </w:t>
      </w:r>
      <w:proofErr w:type="gramStart"/>
      <w:r>
        <w:rPr>
          <w:rStyle w:val="c1"/>
          <w:color w:val="000000"/>
          <w:sz w:val="28"/>
          <w:szCs w:val="28"/>
        </w:rPr>
        <w:t>дубовый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Пальцы выпрямить и плотно прижать друг к другу.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осины – </w:t>
      </w:r>
      <w:proofErr w:type="gramStart"/>
      <w:r>
        <w:rPr>
          <w:rStyle w:val="c1"/>
          <w:color w:val="000000"/>
          <w:sz w:val="28"/>
          <w:szCs w:val="28"/>
        </w:rPr>
        <w:t>осиновый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Указательный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и большой соединить в виде колечка.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рябин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 xml:space="preserve"> рябиновый.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Пальцы выпрямить и слегка развести в стороны.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Полны</w:t>
      </w:r>
      <w:proofErr w:type="gramEnd"/>
      <w:r>
        <w:rPr>
          <w:rStyle w:val="c1"/>
          <w:color w:val="000000"/>
          <w:sz w:val="28"/>
          <w:szCs w:val="28"/>
        </w:rPr>
        <w:t xml:space="preserve"> листьев лес и сад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То-то радость для ребят!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Хлопки в ладоши.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«Осенью».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Ветры яблони качают.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Листья с веток облетают.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Листья падают в саду,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граблями я гребу.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Обувь.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«Новые кроссовки»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Загибать на обеих руках пальчики по одному, начиная с больших пальцев.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нашей кошки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ногах сапожки.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нашей свинки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ногах ботинки.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 у пса на лапках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Голубые</w:t>
      </w:r>
      <w:proofErr w:type="spellEnd"/>
      <w:r>
        <w:rPr>
          <w:rStyle w:val="c1"/>
          <w:color w:val="000000"/>
          <w:sz w:val="28"/>
          <w:szCs w:val="28"/>
        </w:rPr>
        <w:t xml:space="preserve"> тапки.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козлёнок маленький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Обувает валенки.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сыночек Вовка –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Новые кроссовки.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так, вот так,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Новые кроссовки.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«Шагать» указательным и средним пальчиками по столу.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с пробками.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Крышки пальчики обули,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Смело в них вперёд шагнули.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пошли по переулку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весёлую прогулку.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Пальцы – словно </w:t>
      </w:r>
      <w:proofErr w:type="spellStart"/>
      <w:r>
        <w:rPr>
          <w:rStyle w:val="c1"/>
          <w:color w:val="000000"/>
          <w:sz w:val="28"/>
          <w:szCs w:val="28"/>
        </w:rPr>
        <w:t>балеринки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Но одетые в ботинки.</w:t>
      </w:r>
      <w:proofErr w:type="gramEnd"/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пальчик – будто ножка,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шаркает немножко.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Фрукты.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«Яблоки».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Большой пальчик яблоки трясёт.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Кисти сжаты в кулак, разгибаем большой пальчик.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Второй их собирает.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Разгибаем указательный палец.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Третий их домой несёт.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Разгибаем средний палец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Четвёртый высыпает.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Разгибаем безымянный.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маленький – шалун.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Разгибаем мизинец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Всё, всё, всё съедает.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«Компот».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мы варить компот,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Левая рука – «ковшик», правая имитирует помешивание.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Фруктов нужно много вот: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яблоки крошить,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Загибают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пальчики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начиная с большого.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Грушу будем мы рубить,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Отожмём лимонный сок,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Слив положим на песок.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Варим, варим мы компот.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Опять «варят» и «помешивают».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Угостим честной народ.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Развести руки в стороны.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«Сливы»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Кисти сжаты в кулак.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Большой пальчик сливы трясёт.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Разгибаем большой палец.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Второй их собирает.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Разгибаем указательный палец.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Третий их домой несёт.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Разгибаем средний палец.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Четвёртый высыпает.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Разгибаем безымянный.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маленький – «шалун»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Всё, всё съедает.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Разгибаем мизинец.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Овощи.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Капустка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</w:t>
      </w:r>
      <w:proofErr w:type="spellStart"/>
      <w:r>
        <w:rPr>
          <w:rStyle w:val="c1"/>
          <w:color w:val="000000"/>
          <w:sz w:val="28"/>
          <w:szCs w:val="28"/>
        </w:rPr>
        <w:t>капустку</w:t>
      </w:r>
      <w:proofErr w:type="spellEnd"/>
      <w:r>
        <w:rPr>
          <w:rStyle w:val="c1"/>
          <w:color w:val="000000"/>
          <w:sz w:val="28"/>
          <w:szCs w:val="28"/>
        </w:rPr>
        <w:t xml:space="preserve"> рубим-рубим,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</w:t>
      </w:r>
      <w:proofErr w:type="spellStart"/>
      <w:r>
        <w:rPr>
          <w:rStyle w:val="c1"/>
          <w:color w:val="000000"/>
          <w:sz w:val="28"/>
          <w:szCs w:val="28"/>
        </w:rPr>
        <w:t>капустку</w:t>
      </w:r>
      <w:proofErr w:type="spellEnd"/>
      <w:r>
        <w:rPr>
          <w:rStyle w:val="c1"/>
          <w:color w:val="000000"/>
          <w:sz w:val="28"/>
          <w:szCs w:val="28"/>
        </w:rPr>
        <w:t xml:space="preserve"> солим-солим,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</w:t>
      </w:r>
      <w:proofErr w:type="spellStart"/>
      <w:r>
        <w:rPr>
          <w:rStyle w:val="c1"/>
          <w:color w:val="000000"/>
          <w:sz w:val="28"/>
          <w:szCs w:val="28"/>
        </w:rPr>
        <w:t>капустку</w:t>
      </w:r>
      <w:proofErr w:type="spellEnd"/>
      <w:r>
        <w:rPr>
          <w:rStyle w:val="c1"/>
          <w:color w:val="000000"/>
          <w:sz w:val="28"/>
          <w:szCs w:val="28"/>
        </w:rPr>
        <w:t xml:space="preserve"> трём-трём,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</w:t>
      </w:r>
      <w:proofErr w:type="spellStart"/>
      <w:r>
        <w:rPr>
          <w:rStyle w:val="c1"/>
          <w:color w:val="000000"/>
          <w:sz w:val="28"/>
          <w:szCs w:val="28"/>
        </w:rPr>
        <w:t>капустку</w:t>
      </w:r>
      <w:proofErr w:type="spellEnd"/>
      <w:r>
        <w:rPr>
          <w:rStyle w:val="c1"/>
          <w:color w:val="000000"/>
          <w:sz w:val="28"/>
          <w:szCs w:val="28"/>
        </w:rPr>
        <w:t xml:space="preserve"> жмём-жмём.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«Репка»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Тянут, тянут бабка с </w:t>
      </w:r>
      <w:proofErr w:type="gramStart"/>
      <w:r>
        <w:rPr>
          <w:rStyle w:val="c1"/>
          <w:color w:val="000000"/>
          <w:sz w:val="28"/>
          <w:szCs w:val="28"/>
        </w:rPr>
        <w:t>дедкой</w:t>
      </w:r>
      <w:proofErr w:type="gramEnd"/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Вытягивание пальцев за ногтевые фаланги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земли большую репку: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пришла бы наша внучка,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Помогла б собачка Жучка.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же кошка, мышка – крошка?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Одноимённые пальцы прикасаются друг к другу.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держалась крепко,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Вытянута репка.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Зима.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«Снегири»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на ветках, посмотри,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Четыре хлопка руками.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красных майках снегири.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Распушили пёрышки.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Изображают «крылышки»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Греются на солнышке.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Головой вертят,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Повороты головой.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Улетать хотят.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Кыш! Кыш! Улетели!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метелью, за метелью!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Вращательные движения кистями рук.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« Снежинки»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Ла-ла-ла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ла-ла-ла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Туча по небу плыла.</w:t>
      </w:r>
    </w:p>
    <w:p w:rsidR="0029101D" w:rsidRDefault="0029101D" w:rsidP="0029101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Пальцы обеих рук соединить подушечками и округлить в форме шара (туча).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из тучи над землёй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Полетел снежинок рой.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Руки поднять вверх, пальцы развести в стороны. Поворачивать кисти, медленно опуская руки (снежинки летят).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дунул, загудел –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Подуть на кисти рук (губы округлить и слегка вытянуть вперёд).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Рой снежинок вве</w:t>
      </w:r>
      <w:proofErr w:type="gramStart"/>
      <w:r>
        <w:rPr>
          <w:rStyle w:val="c1"/>
          <w:color w:val="000000"/>
          <w:sz w:val="28"/>
          <w:szCs w:val="28"/>
        </w:rPr>
        <w:t>рх взл</w:t>
      </w:r>
      <w:proofErr w:type="gramEnd"/>
      <w:r>
        <w:rPr>
          <w:rStyle w:val="c1"/>
          <w:color w:val="000000"/>
          <w:sz w:val="28"/>
          <w:szCs w:val="28"/>
        </w:rPr>
        <w:t>етел.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Встряхнуть кистями рук, поднимая вверх, вращать ими (снежинки летят).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с ними кружится,</w:t>
      </w:r>
    </w:p>
    <w:p w:rsidR="0029101D" w:rsidRDefault="0029101D" w:rsidP="0029101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быть подружится.</w:t>
      </w:r>
    </w:p>
    <w:p w:rsidR="0029101D" w:rsidRDefault="0029101D" w:rsidP="0029101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Вращать кистями, попеременно скрещивая руки.</w:t>
      </w:r>
    </w:p>
    <w:p w:rsidR="00381280" w:rsidRDefault="00381280"/>
    <w:sectPr w:rsidR="00381280" w:rsidSect="0038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1D"/>
    <w:rsid w:val="0029101D"/>
    <w:rsid w:val="0038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101D"/>
  </w:style>
  <w:style w:type="paragraph" w:customStyle="1" w:styleId="c9">
    <w:name w:val="c9"/>
    <w:basedOn w:val="a"/>
    <w:rsid w:val="0029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01D"/>
  </w:style>
  <w:style w:type="paragraph" w:customStyle="1" w:styleId="c6">
    <w:name w:val="c6"/>
    <w:basedOn w:val="a"/>
    <w:rsid w:val="0029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853</Words>
  <Characters>4867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2016-07-15T04:21:00Z</dcterms:created>
  <dcterms:modified xsi:type="dcterms:W3CDTF">2016-07-15T04:37:00Z</dcterms:modified>
</cp:coreProperties>
</file>