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FD" w:rsidRPr="00B66EF0" w:rsidRDefault="00DD70FD" w:rsidP="00DD70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6EF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D70FD" w:rsidRPr="00B66EF0" w:rsidRDefault="00DD70FD" w:rsidP="00DD70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6EF0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B66EF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66EF0">
        <w:rPr>
          <w:rFonts w:ascii="Times New Roman" w:hAnsi="Times New Roman" w:cs="Times New Roman"/>
          <w:sz w:val="28"/>
          <w:szCs w:val="28"/>
        </w:rPr>
        <w:t xml:space="preserve"> вида № 134</w:t>
      </w:r>
    </w:p>
    <w:p w:rsidR="00DD70FD" w:rsidRPr="00B66EF0" w:rsidRDefault="00DD70FD" w:rsidP="00DD70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6EF0">
        <w:rPr>
          <w:rFonts w:ascii="Times New Roman" w:hAnsi="Times New Roman" w:cs="Times New Roman"/>
          <w:sz w:val="28"/>
          <w:szCs w:val="28"/>
        </w:rPr>
        <w:t>г. Томска</w:t>
      </w: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D70F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D70F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Pr="003D0BB9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3D0BB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Конспект </w:t>
      </w:r>
      <w:r w:rsidR="003D0BB9" w:rsidRPr="003D0BB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образовательной деятельности</w:t>
      </w:r>
    </w:p>
    <w:p w:rsidR="003D0BB9" w:rsidRPr="003D0BB9" w:rsidRDefault="003D0BB9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3D0BB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по обучению грамоте в старшей группе</w:t>
      </w:r>
    </w:p>
    <w:p w:rsidR="00DD70FD" w:rsidRPr="003D0BB9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3D0BB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«Путешествие по стране знаний»</w:t>
      </w:r>
    </w:p>
    <w:p w:rsidR="00DD70FD" w:rsidRDefault="00DD70FD" w:rsidP="00D067A4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D70FD">
      <w:pPr>
        <w:ind w:left="6521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D70FD" w:rsidRDefault="00DD70FD" w:rsidP="00DD70FD">
      <w:pPr>
        <w:ind w:left="6521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A55480" w:rsidRDefault="00A55480" w:rsidP="00DD70FD">
      <w:pPr>
        <w:ind w:left="652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55480" w:rsidRPr="00AF6F3C" w:rsidRDefault="00A55480" w:rsidP="00A55480">
      <w:pPr>
        <w:ind w:left="6521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D70FD" w:rsidRPr="00AF6F3C" w:rsidRDefault="00A55480" w:rsidP="00A55480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Составил</w:t>
      </w:r>
    </w:p>
    <w:p w:rsidR="00DD70FD" w:rsidRPr="00AF6F3C" w:rsidRDefault="00DD70FD" w:rsidP="00A55480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F6F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Учитель-логопед:</w:t>
      </w:r>
    </w:p>
    <w:p w:rsidR="00DD70FD" w:rsidRPr="00AF6F3C" w:rsidRDefault="004D70AD" w:rsidP="00A55480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Герасимова Т.Н.</w:t>
      </w:r>
    </w:p>
    <w:p w:rsidR="00AF6F3C" w:rsidRDefault="00AF6F3C" w:rsidP="00DD70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DD70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DD70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DD70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DD70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55480" w:rsidRDefault="00A55480" w:rsidP="00DD70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AF6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AF6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AF6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F6F3C" w:rsidRDefault="00AF6F3C" w:rsidP="00AF6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D70FD" w:rsidRPr="00DD70FD" w:rsidRDefault="00AF6F3C" w:rsidP="00AF6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Томск – 2015 г.</w:t>
      </w:r>
      <w:r w:rsidR="00DD70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 w:type="page"/>
      </w:r>
    </w:p>
    <w:p w:rsidR="008709CE" w:rsidRPr="00D067A4" w:rsidRDefault="008709CE" w:rsidP="00AF6F3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F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Цель: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навыка подробного пересказа текста</w:t>
      </w:r>
      <w:r w:rsidR="00915709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предметному ряду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5709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нав</w:t>
      </w:r>
      <w:r w:rsidR="00D067A4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 звукового анализа и синтеза, развитие фонематического восприятия.</w:t>
      </w:r>
    </w:p>
    <w:p w:rsidR="008709CE" w:rsidRPr="00AF6F3C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F6F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</w:p>
    <w:p w:rsidR="00915709" w:rsidRPr="00D067A4" w:rsidRDefault="00915709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речь.</w:t>
      </w:r>
    </w:p>
    <w:p w:rsidR="008709CE" w:rsidRPr="00D067A4" w:rsidRDefault="00915709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грамматический строй</w:t>
      </w:r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речи.</w:t>
      </w:r>
    </w:p>
    <w:p w:rsidR="00915709" w:rsidRPr="00D067A4" w:rsidRDefault="00915709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навыки звукового анализа и синтеза.</w:t>
      </w: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</w:t>
      </w:r>
      <w:r w:rsidR="00915709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ивать слуховое внимание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</w:t>
      </w:r>
      <w:r w:rsidR="00915709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внимание, мышление, память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09CE" w:rsidRPr="00D067A4" w:rsidRDefault="00915709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общую и артикуляционную моторику</w:t>
      </w:r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09CE" w:rsidRPr="00D067A4" w:rsidRDefault="00915709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навыки сотрудничества, приобретать </w:t>
      </w:r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детьми опыта коллективной деятельности, умения работать в группе.</w:t>
      </w:r>
    </w:p>
    <w:p w:rsidR="00842D9A" w:rsidRPr="00AF6F3C" w:rsidRDefault="008709CE" w:rsidP="00D067A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F6F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Оборудование: </w:t>
      </w:r>
    </w:p>
    <w:p w:rsidR="00842D9A" w:rsidRPr="00D067A4" w:rsidRDefault="00842D9A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Демонстрационный: </w:t>
      </w:r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плоскостные фигурки - галка, кувшин, камешки,</w:t>
      </w:r>
      <w:r w:rsidR="00D067A4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схемы предложения,</w:t>
      </w:r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прозрачная мерная чашка с водой, яркий маркер, камешки</w:t>
      </w:r>
      <w:r w:rsidR="003D0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для просмотра</w:t>
      </w:r>
      <w:r w:rsidR="00915709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презентации</w:t>
      </w:r>
      <w:proofErr w:type="gramStart"/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оска,  указка, 3-х, 4-х звуковая схема, фишки красного, синего, зеленого цветов,  картинки (лисы, лука)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09CE" w:rsidRPr="00D067A4" w:rsidRDefault="00842D9A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Раздаточный</w:t>
      </w:r>
      <w:proofErr w:type="gram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067A4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схемы предложения, 3-х, 4-х звуковые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</w:t>
      </w:r>
      <w:r w:rsidR="00D067A4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. Фишки красного, синего, зеленого цветов</w:t>
      </w:r>
      <w:r w:rsidR="00D067A4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. Индивидуальные зеркала на каждого ребёнка.</w:t>
      </w: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F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Предварительная работа</w:t>
      </w:r>
      <w:r w:rsidRPr="00D067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Знакомство с зимующими птицами; составление детьми описательных рассказов о птицах; наблюдение за птицами во время прогулки; кормление птиц, прослушивание звукозаписи «Голоса птиц»</w:t>
      </w: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 областей: социально – коммуникативное развитие, познавательное развитие, речевое развитие, физическое развитие, художественно – эстетическое развитие.</w:t>
      </w:r>
      <w:proofErr w:type="gramEnd"/>
    </w:p>
    <w:p w:rsidR="00842D9A" w:rsidRPr="00D067A4" w:rsidRDefault="00842D9A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842D9A" w:rsidRPr="00D067A4" w:rsidRDefault="00842D9A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09CE" w:rsidRPr="00AF6F3C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F6F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 Круг общения «Подарок»</w:t>
      </w:r>
    </w:p>
    <w:p w:rsidR="008709CE" w:rsidRPr="00D067A4" w:rsidRDefault="00D067A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 </w:t>
      </w:r>
      <w:r w:rsidR="008709CE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стоят в кругу). Ребята, вы каждый день приходите в детский сад с разным настроением. А чтобы оно было замечательное весь день, давайте, глядя друг другу в глаза, подарим себя, приговаривая при этом следующие слова:</w:t>
      </w: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- ты, а это – я, ты хороший у меня,</w:t>
      </w: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подарок дорогой и не нужен мне другой.</w:t>
      </w:r>
    </w:p>
    <w:p w:rsidR="008709CE" w:rsidRPr="00D067A4" w:rsidRDefault="008709CE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проговаривании слов используются движения руками)</w:t>
      </w:r>
    </w:p>
    <w:p w:rsidR="00842D9A" w:rsidRPr="00AF6F3C" w:rsidRDefault="00842D9A" w:rsidP="00D067A4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F6F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2. </w:t>
      </w:r>
      <w:r w:rsidRPr="00AF6F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Игровой момент: «Путешествие на поезде по  Стране Знаний»</w:t>
      </w:r>
    </w:p>
    <w:p w:rsidR="00842D9A" w:rsidRPr="00D067A4" w:rsidRDefault="00842D9A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сегодня все вы будете пассажирами, и мы отправляемся на этом поезде в путешествие по «Стране Знаний». Все готовы к путешествию? Никто не отстал от поезда? Поезд отправляется.</w:t>
      </w:r>
    </w:p>
    <w:p w:rsidR="00842D9A" w:rsidRPr="00DD70FD" w:rsidRDefault="00DD70FD" w:rsidP="00D067A4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 </w:t>
      </w:r>
      <w:r w:rsidR="00842D9A" w:rsidRPr="00DD7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Первая остановка - станция «Умный язычок». </w:t>
      </w:r>
    </w:p>
    <w:p w:rsidR="00842D9A" w:rsidRPr="00D067A4" w:rsidRDefault="00842D9A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Проводиться артикуляционная гимнастика с зеркалами.</w:t>
      </w:r>
    </w:p>
    <w:p w:rsidR="00842D9A" w:rsidRPr="00DD70FD" w:rsidRDefault="00DD70FD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4. </w:t>
      </w:r>
      <w:r w:rsidR="00842D9A" w:rsidRPr="00DD70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Вторая остановка – станция «Рассказкино»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рассказа Л. Толстого «Хотела галка пить»</w:t>
      </w:r>
    </w:p>
    <w:p w:rsidR="00203094" w:rsidRPr="00D067A4" w:rsidRDefault="00D067A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Логопед:</w:t>
      </w:r>
      <w:r w:rsidR="00203094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сегодня я познакомлю вас с рассказом писателя Л. Н. Толстого «Хотела галка пить». Галка – очень веселая и умная птица. Она может делать многие интересные вещи и легко уживается с человеком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03094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прочитаю вам рассказ. Слушайте </w:t>
      </w:r>
      <w:r w:rsidR="00203094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вниматель</w:t>
      </w:r>
      <w:r w:rsidR="005E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потом будете пересказывать»</w:t>
      </w:r>
      <w:r w:rsidR="007936B2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(выставляется по сюжету предметный ряд картинок)</w:t>
      </w:r>
      <w:r w:rsidR="005E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рассказа Л. Толстого «Хотела галка пить». 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положила, что вода </w:t>
      </w:r>
      <w:proofErr w:type="gramStart"/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выше и можно было</w:t>
      </w:r>
      <w:proofErr w:type="gramEnd"/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пить. (Во время чтения на доске вывешиваются картинки героя рассказа и «предметов – участников» текста: птица Галка, кувшин и камушки.)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по содержанию текста: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сейчас прослушали? (рассказ)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догадались, что это рассказ (есть название, событие)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событие было в рассказе? (как галка догадалась попить воды из кувшина)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галка смогла пить?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проведем опыт.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прозрачную мерную чашку наливаем воды. Маркером отмечаем уровень воды. Представьте, что вы птицы – галки. По очереди кидаем камушки в чашку. Что произошло с водой? (уровень воды поднялся.) Детям предлагается в одинаковое количество воды положить различное количество камешков.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-Так почему галка смогла пить? (вода поднялась)</w:t>
      </w:r>
    </w:p>
    <w:p w:rsidR="005E4476" w:rsidRDefault="00203094" w:rsidP="005E4476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кого галка напьётся из чашки? (у кого больше положено камешков)</w:t>
      </w:r>
      <w:r w:rsidR="005E4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094" w:rsidRPr="005E4476" w:rsidRDefault="00203094" w:rsidP="005E4476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4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Работа по пересказу текста.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главный герой рассказа? (Птица галка.)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стоял кувшин с водой? (Кувшин стоял во дворе.)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галке нельзя было достать воду? (Вода была только на дне.)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сделала галка? (Стала бросать камешки в кувшин.)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этого, что произошло с водой? (Вода поднялась.)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Смогла галка попить? (Галка смогла напиться воды.)</w:t>
      </w:r>
    </w:p>
    <w:p w:rsidR="00203094" w:rsidRPr="00D067A4" w:rsidRDefault="00203094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Повторное чтение (п</w:t>
      </w:r>
      <w:r w:rsidR="007936B2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ересказ текста еще тремя детьми, составление схем предложений под картинками</w:t>
      </w:r>
      <w:r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936B2" w:rsidRPr="00D06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Схему последнего предложения дети самостоятельно выкладывают на карточках.</w:t>
      </w:r>
    </w:p>
    <w:p w:rsidR="007936B2" w:rsidRPr="00D067A4" w:rsidRDefault="00DD70FD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6B2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Что-то мы с вами засиделись пора и отдохнуть. А вот на нашем пути и следующая остановка: </w:t>
      </w:r>
      <w:r w:rsidR="007936B2" w:rsidRPr="00DD7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DD7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Станция </w:t>
      </w:r>
      <w:r w:rsidR="007936B2" w:rsidRPr="00DD7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Спортивная».</w:t>
      </w:r>
      <w:r w:rsidR="007936B2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Музыкальная физкультминутка. </w:t>
      </w:r>
    </w:p>
    <w:p w:rsidR="007936B2" w:rsidRPr="00DD70FD" w:rsidRDefault="00DD70FD" w:rsidP="00D067A4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6. </w:t>
      </w:r>
      <w:r w:rsidR="007936B2" w:rsidRPr="00DD7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Следующая остановка: «Станция слов и звуков»</w:t>
      </w:r>
    </w:p>
    <w:p w:rsidR="007936B2" w:rsidRPr="005E4476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с вами за целый день произносим много разных слов, и вот на этой остановке спрятались  слова. А какие догадайтесь сами, отгадав мою загадку.</w:t>
      </w:r>
    </w:p>
    <w:p w:rsidR="007936B2" w:rsidRPr="005E4476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>Хитрая плутовка,</w:t>
      </w:r>
    </w:p>
    <w:p w:rsidR="007936B2" w:rsidRPr="005E4476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>Рыжая головка,</w:t>
      </w:r>
    </w:p>
    <w:p w:rsidR="007936B2" w:rsidRPr="005E4476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>Пышный хвост — краса.</w:t>
      </w:r>
    </w:p>
    <w:p w:rsidR="005E4476" w:rsidRDefault="007936B2" w:rsidP="005E447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>Кто это? (Лиса.)</w:t>
      </w:r>
    </w:p>
    <w:p w:rsidR="007936B2" w:rsidRPr="00D067A4" w:rsidRDefault="007936B2" w:rsidP="005E447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</w:t>
      </w:r>
      <w:r w:rsidR="005E4476">
        <w:rPr>
          <w:rFonts w:ascii="Times New Roman" w:hAnsi="Times New Roman" w:cs="Times New Roman"/>
          <w:color w:val="000000" w:themeColor="text1"/>
          <w:sz w:val="28"/>
          <w:szCs w:val="28"/>
        </w:rPr>
        <w:t>лиса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36B2" w:rsidRPr="00D067A4" w:rsidRDefault="007936B2" w:rsidP="00D067A4">
      <w:pPr>
        <w:spacing w:after="0"/>
        <w:ind w:left="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- Лиса – это слово или слог?</w:t>
      </w:r>
    </w:p>
    <w:p w:rsidR="007936B2" w:rsidRPr="00D067A4" w:rsidRDefault="007936B2" w:rsidP="00D067A4">
      <w:pPr>
        <w:spacing w:after="0"/>
        <w:ind w:left="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Как обозначаем слово</w:t>
      </w:r>
      <w:r w:rsidR="005E4476"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476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на схеме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? (длинной полоской)</w:t>
      </w:r>
    </w:p>
    <w:p w:rsidR="007936B2" w:rsidRDefault="007936B2" w:rsidP="00D067A4">
      <w:pPr>
        <w:spacing w:after="0"/>
        <w:ind w:left="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частей в слове</w:t>
      </w:r>
      <w:r w:rsidR="005E4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E4476" w:rsidRPr="00D067A4" w:rsidRDefault="005E4476" w:rsidP="00D067A4">
      <w:pPr>
        <w:spacing w:after="0"/>
        <w:ind w:left="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 мы обозначаем слог? (короткой полоской)</w:t>
      </w:r>
    </w:p>
    <w:p w:rsidR="005E4476" w:rsidRDefault="007936B2" w:rsidP="00D067A4">
      <w:pPr>
        <w:spacing w:after="0"/>
        <w:ind w:firstLine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давайте с вами поищем звуки, которые живут в этом слове.</w:t>
      </w:r>
      <w:r w:rsidR="00D067A4" w:rsidRPr="00D067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067A4" w:rsidRPr="005E4476" w:rsidRDefault="007B1647" w:rsidP="00D067A4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</w:t>
      </w:r>
      <w:r w:rsidR="00D067A4"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67A4" w:rsidRPr="005E4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на доску, что вы видите (схема слова). Давайте сосчитаем, сколько клеточек? Сколько клеточек, столько звуков.</w:t>
      </w:r>
    </w:p>
    <w:p w:rsidR="007936B2" w:rsidRPr="00D067A4" w:rsidRDefault="005E4476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Звуковой анализ слова</w:t>
      </w:r>
      <w:r w:rsidR="007936B2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: «лиса»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доски слово разбирают 4-ро поочередно вызванных человек. Остальные дети работают на местах.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Вопросы: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Сколько звуков в слове?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первый звук в слове л-л-лиса. (Ль) Какой это звук? (согласный, мягкий) Каким цветом мы обозначаем мягкие согласные? (Зелёным) 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второй звук в слове </w:t>
      </w:r>
      <w:proofErr w:type="spell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ли-и-иса</w:t>
      </w:r>
      <w:proofErr w:type="spell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(И) Какой это звук? (гласный)  Каким цветом мы обозначаем гласные звуки? (Красным) </w:t>
      </w:r>
      <w:proofErr w:type="gram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Разместите модель</w:t>
      </w:r>
      <w:proofErr w:type="gram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звука на схеме 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третий звук в слове </w:t>
      </w:r>
      <w:proofErr w:type="spell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лис-с-са</w:t>
      </w:r>
      <w:proofErr w:type="spell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(С) Какой это звук? (согласный, твердый) Каким цветом мы обозначаем твердые согласные? (Синим) </w:t>
      </w:r>
      <w:proofErr w:type="gram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Разместите модель</w:t>
      </w:r>
      <w:proofErr w:type="gram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звука на схеме. 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последний звук в слове </w:t>
      </w:r>
      <w:proofErr w:type="spell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лиса-а-а</w:t>
      </w:r>
      <w:proofErr w:type="spell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(А) 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согласных звуков? Назовите их.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Сколько гласных звуков? Назовите их.</w:t>
      </w:r>
    </w:p>
    <w:p w:rsidR="007936B2" w:rsidRPr="00D067A4" w:rsidRDefault="007936B2" w:rsidP="00D067A4">
      <w:pPr>
        <w:pStyle w:val="a4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слогов в этом слове? Делите слово на слоги.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Предложу детям назвать слова, которые можно разделить на 2 слога</w:t>
      </w:r>
      <w:proofErr w:type="gram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римеры детей) Игра со звуками. 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послушайте еще загадку. Загадываю загадку про лук: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Сидит дед, во сто шуб одет,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его раздевает,</w:t>
      </w:r>
    </w:p>
    <w:p w:rsidR="007936B2" w:rsidRPr="00D067A4" w:rsidRDefault="007936B2" w:rsidP="00D067A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слезы проливает»</w:t>
      </w:r>
    </w:p>
    <w:p w:rsidR="00203094" w:rsidRDefault="007936B2" w:rsidP="00D067A4">
      <w:pPr>
        <w:shd w:val="clear" w:color="auto" w:fill="FFFFFF"/>
        <w:spacing w:after="0" w:line="315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7A4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звуковую схему слова ЛУК</w:t>
      </w:r>
      <w:r w:rsidR="00D067A4"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C11" w:rsidRDefault="00FC5C11" w:rsidP="00FC5C11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5C11">
        <w:rPr>
          <w:rFonts w:ascii="Times New Roman" w:hAnsi="Times New Roman" w:cs="Times New Roman"/>
          <w:sz w:val="28"/>
          <w:szCs w:val="28"/>
        </w:rPr>
        <w:t>На этом наше путешествие окончено, пора возвращаться в детский сад.</w:t>
      </w:r>
    </w:p>
    <w:p w:rsidR="00FC5C11" w:rsidRPr="00DD70FD" w:rsidRDefault="00DD70FD" w:rsidP="00FC5C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D70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C5C11" w:rsidRPr="00DD70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Остановка - с</w:t>
      </w:r>
      <w:r w:rsidR="00FC5C11" w:rsidRPr="00DD70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танция «Детский сад»</w:t>
      </w:r>
    </w:p>
    <w:p w:rsidR="00FC5C11" w:rsidRPr="00FC5C11" w:rsidRDefault="00FC5C11" w:rsidP="00FC5C11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5C11">
        <w:rPr>
          <w:rFonts w:ascii="Times New Roman" w:hAnsi="Times New Roman" w:cs="Times New Roman"/>
          <w:sz w:val="28"/>
          <w:szCs w:val="28"/>
        </w:rPr>
        <w:t xml:space="preserve">Давайте погладим себя по голове и скажем: «Я сегодня МОЛОДЕЦ!». Вы мне тоже сегодня на занятии очень понравились.  </w:t>
      </w:r>
    </w:p>
    <w:p w:rsidR="00FC5C11" w:rsidRDefault="00D067A4" w:rsidP="00FC5C1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FC5C1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то мы делали во время путешествия?</w:t>
      </w:r>
    </w:p>
    <w:p w:rsidR="00DD70FD" w:rsidRPr="00D067A4" w:rsidRDefault="00FC5C11" w:rsidP="00DD70FD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понравилось</w:t>
      </w:r>
      <w:r w:rsidR="00DD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путешествии</w:t>
      </w:r>
      <w:r w:rsidRPr="00D067A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D70FD" w:rsidRPr="00DD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70FD" w:rsidRDefault="00DD70FD" w:rsidP="00DD70F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задания вам показались трудными?</w:t>
      </w:r>
    </w:p>
    <w:p w:rsidR="00DD70FD" w:rsidRPr="00D067A4" w:rsidRDefault="00DD70FD" w:rsidP="00DD70F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C11" w:rsidRPr="00D067A4" w:rsidRDefault="00FC5C11" w:rsidP="00FC5C1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C11" w:rsidRDefault="00FC5C11" w:rsidP="00FC5C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D9A" w:rsidRPr="00D067A4" w:rsidRDefault="00842D9A" w:rsidP="00D067A4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D9A" w:rsidRPr="00D067A4" w:rsidRDefault="00842D9A" w:rsidP="00D067A4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2D9A" w:rsidRPr="00D067A4" w:rsidSect="00D06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37A1"/>
    <w:multiLevelType w:val="hybridMultilevel"/>
    <w:tmpl w:val="BF16414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9CE"/>
    <w:rsid w:val="00203094"/>
    <w:rsid w:val="003D0BB9"/>
    <w:rsid w:val="004D70AD"/>
    <w:rsid w:val="005E4476"/>
    <w:rsid w:val="007936B2"/>
    <w:rsid w:val="007B1647"/>
    <w:rsid w:val="007D0C15"/>
    <w:rsid w:val="00842D9A"/>
    <w:rsid w:val="008709CE"/>
    <w:rsid w:val="00915709"/>
    <w:rsid w:val="009B0AEC"/>
    <w:rsid w:val="00A55480"/>
    <w:rsid w:val="00AF6F3C"/>
    <w:rsid w:val="00D067A4"/>
    <w:rsid w:val="00D779E3"/>
    <w:rsid w:val="00DD70FD"/>
    <w:rsid w:val="00F35DFE"/>
    <w:rsid w:val="00F87294"/>
    <w:rsid w:val="00FC5C11"/>
    <w:rsid w:val="00FE4C45"/>
    <w:rsid w:val="00FF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EC"/>
  </w:style>
  <w:style w:type="paragraph" w:styleId="1">
    <w:name w:val="heading 1"/>
    <w:basedOn w:val="a"/>
    <w:link w:val="10"/>
    <w:uiPriority w:val="9"/>
    <w:qFormat/>
    <w:rsid w:val="00870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2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2260-2252-4958-81A2-DF820712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</cp:lastModifiedBy>
  <cp:revision>7</cp:revision>
  <dcterms:created xsi:type="dcterms:W3CDTF">2015-05-19T06:54:00Z</dcterms:created>
  <dcterms:modified xsi:type="dcterms:W3CDTF">2016-04-01T04:04:00Z</dcterms:modified>
</cp:coreProperties>
</file>