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CC" w:rsidRPr="001219A5" w:rsidRDefault="00305ECC" w:rsidP="00305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 предметов</w:t>
      </w:r>
      <w:r w:rsidRPr="0012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5ECC" w:rsidRPr="001219A5" w:rsidRDefault="00305ECC" w:rsidP="00305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CC" w:rsidRDefault="00305ECC" w:rsidP="00305E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проекта:</w:t>
      </w:r>
      <w:r w:rsidRPr="0012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Страхова Людмила Валерьевна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05ECC" w:rsidRDefault="00305ECC" w:rsidP="00305E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учреждение:</w:t>
      </w:r>
      <w:r w:rsidRPr="0012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МАДОУ детский сад №13 «Золотая рыбка».</w:t>
      </w:r>
    </w:p>
    <w:p w:rsidR="00305ECC" w:rsidRDefault="00305ECC" w:rsidP="00305ECC">
      <w:pPr>
        <w:spacing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219A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Вид проекта:</w:t>
      </w:r>
      <w:r w:rsidRPr="001219A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847">
        <w:rPr>
          <w:rFonts w:ascii="Times New Roman" w:hAnsi="Times New Roman" w:cs="Times New Roman"/>
          <w:color w:val="000000"/>
          <w:sz w:val="28"/>
          <w:szCs w:val="28"/>
        </w:rPr>
        <w:t>познавательно -  исследовательский;</w:t>
      </w:r>
    </w:p>
    <w:p w:rsidR="00305ECC" w:rsidRDefault="00305ECC" w:rsidP="00305E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12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</w:t>
      </w:r>
      <w:r w:rsidRPr="0012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12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лет), родители.</w:t>
      </w:r>
    </w:p>
    <w:p w:rsidR="00305ECC" w:rsidRPr="001219A5" w:rsidRDefault="00305ECC" w:rsidP="00305E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продолжительности:</w:t>
      </w:r>
      <w:r w:rsidRPr="0012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2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305ECC" w:rsidRDefault="00305ECC" w:rsidP="00305ECC">
      <w:pPr>
        <w:pStyle w:val="c0"/>
        <w:spacing w:before="0" w:beforeAutospacing="0" w:after="20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Актуальность проекта</w:t>
      </w:r>
      <w:r w:rsidRPr="001219A5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305ECC" w:rsidRDefault="00305ECC" w:rsidP="0030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 – эффективный метод познания закономерностей и явлений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Детское </w:t>
      </w: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305ECC" w:rsidRDefault="00305ECC" w:rsidP="0030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2A3C">
        <w:rPr>
          <w:rFonts w:ascii="Times New Roman" w:hAnsi="Times New Roman" w:cs="Times New Roman"/>
          <w:sz w:val="28"/>
          <w:szCs w:val="28"/>
        </w:rPr>
        <w:t xml:space="preserve">Как показывает практика, знания,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3C">
        <w:rPr>
          <w:rFonts w:ascii="Times New Roman" w:hAnsi="Times New Roman" w:cs="Times New Roman"/>
          <w:sz w:val="28"/>
          <w:szCs w:val="28"/>
        </w:rPr>
        <w:t>полученные во время проведения опытов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2A3C">
        <w:rPr>
          <w:rFonts w:ascii="Times New Roman" w:hAnsi="Times New Roman" w:cs="Times New Roman"/>
          <w:sz w:val="28"/>
          <w:szCs w:val="28"/>
        </w:rPr>
        <w:t xml:space="preserve"> запоминаются надолго. Китайская пословица гласит: «Расскажи – и я забуду, покажи – и я запомню, дай попробовать – и я пойму».</w:t>
      </w:r>
    </w:p>
    <w:p w:rsidR="00305ECC" w:rsidRPr="00B65972" w:rsidRDefault="00305ECC" w:rsidP="00305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 обогащает память ребёнка, активизирует его мыслительные процессы, включает в себя активные поиски решения задач.</w:t>
      </w:r>
    </w:p>
    <w:p w:rsidR="00305ECC" w:rsidRPr="00B65972" w:rsidRDefault="00305ECC" w:rsidP="0030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экспериментирование, наравне с игрой является ведущим видом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связанн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видами деятельности, с такими</w:t>
      </w: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65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и труд,  развитие речи, изобразительная деятельность, формирование элементарных математических представлений.</w:t>
      </w:r>
      <w:proofErr w:type="gramEnd"/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CC" w:rsidRPr="00D92A3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3C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D92A3C">
        <w:rPr>
          <w:rFonts w:ascii="Times New Roman" w:hAnsi="Times New Roman" w:cs="Times New Roman"/>
          <w:sz w:val="28"/>
          <w:szCs w:val="28"/>
        </w:rPr>
        <w:t>ознакомить детей со свойством различных материалов  с помощью экспериментальных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CC" w:rsidRPr="0007341A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1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05ECC" w:rsidRPr="0007341A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341A">
        <w:rPr>
          <w:rFonts w:ascii="Times New Roman" w:hAnsi="Times New Roman" w:cs="Times New Roman"/>
          <w:sz w:val="28"/>
          <w:szCs w:val="28"/>
        </w:rPr>
        <w:t>Познакомить детей со свойствами предметов: металла (тяжёлый</w:t>
      </w:r>
      <w:r>
        <w:rPr>
          <w:rFonts w:ascii="Times New Roman" w:hAnsi="Times New Roman" w:cs="Times New Roman"/>
          <w:sz w:val="28"/>
          <w:szCs w:val="28"/>
        </w:rPr>
        <w:t>, тонет, не горит, нагревается)</w:t>
      </w:r>
      <w:r w:rsidRPr="0007341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1A">
        <w:rPr>
          <w:rFonts w:ascii="Times New Roman" w:hAnsi="Times New Roman" w:cs="Times New Roman"/>
          <w:sz w:val="28"/>
          <w:szCs w:val="28"/>
        </w:rPr>
        <w:t xml:space="preserve">дерево (не тонет, </w:t>
      </w:r>
      <w:r>
        <w:rPr>
          <w:rFonts w:ascii="Times New Roman" w:hAnsi="Times New Roman" w:cs="Times New Roman"/>
          <w:sz w:val="28"/>
          <w:szCs w:val="28"/>
        </w:rPr>
        <w:t>плавает, горит)</w:t>
      </w:r>
      <w:r w:rsidRPr="000734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1A">
        <w:rPr>
          <w:rFonts w:ascii="Times New Roman" w:hAnsi="Times New Roman" w:cs="Times New Roman"/>
          <w:sz w:val="28"/>
          <w:szCs w:val="28"/>
        </w:rPr>
        <w:t xml:space="preserve"> бумага</w:t>
      </w:r>
      <w:r>
        <w:rPr>
          <w:rFonts w:ascii="Times New Roman" w:hAnsi="Times New Roman" w:cs="Times New Roman"/>
          <w:sz w:val="28"/>
          <w:szCs w:val="28"/>
        </w:rPr>
        <w:t xml:space="preserve"> (горит, мокнет, рвётся, тонет)</w:t>
      </w:r>
      <w:r w:rsidRPr="000734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1A">
        <w:rPr>
          <w:rFonts w:ascii="Times New Roman" w:hAnsi="Times New Roman" w:cs="Times New Roman"/>
          <w:sz w:val="28"/>
          <w:szCs w:val="28"/>
        </w:rPr>
        <w:t>2. Развивать познавательный интерес, помогать устанавливать причинно-следственные связи между предметом и его свойствами в процессе проведения опыт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341A">
        <w:rPr>
          <w:rFonts w:ascii="Times New Roman" w:hAnsi="Times New Roman" w:cs="Times New Roman"/>
          <w:sz w:val="28"/>
          <w:szCs w:val="28"/>
        </w:rPr>
        <w:t>о-экспериментальной деятельности.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CC" w:rsidRPr="0007341A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764">
        <w:rPr>
          <w:rFonts w:ascii="Times New Roman" w:hAnsi="Times New Roman" w:cs="Times New Roman"/>
          <w:sz w:val="28"/>
          <w:szCs w:val="28"/>
        </w:rPr>
        <w:lastRenderedPageBreak/>
        <w:t>3. Учить детей рассуждать и делать выводы с опорой на практическую деятельность.</w:t>
      </w:r>
    </w:p>
    <w:p w:rsidR="00305ECC" w:rsidRPr="00121F8B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1F8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121F8B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121F8B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1F8B">
        <w:rPr>
          <w:rFonts w:ascii="Times New Roman" w:hAnsi="Times New Roman" w:cs="Times New Roman"/>
          <w:sz w:val="28"/>
          <w:szCs w:val="28"/>
        </w:rPr>
        <w:t xml:space="preserve"> в группе - 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21F8B">
        <w:rPr>
          <w:rFonts w:ascii="Times New Roman" w:hAnsi="Times New Roman" w:cs="Times New Roman"/>
          <w:sz w:val="28"/>
          <w:szCs w:val="28"/>
        </w:rPr>
        <w:t xml:space="preserve">  и пополн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21F8B">
        <w:rPr>
          <w:rFonts w:ascii="Times New Roman" w:hAnsi="Times New Roman" w:cs="Times New Roman"/>
          <w:sz w:val="28"/>
          <w:szCs w:val="28"/>
        </w:rPr>
        <w:t xml:space="preserve"> угол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1F8B">
        <w:rPr>
          <w:rFonts w:ascii="Times New Roman" w:hAnsi="Times New Roman" w:cs="Times New Roman"/>
          <w:sz w:val="28"/>
          <w:szCs w:val="28"/>
        </w:rPr>
        <w:t>к по экспериментированию.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Активизировать совместную деятельность родителей и детей.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E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проекта поможет сформировать</w:t>
      </w:r>
      <w:r w:rsidRPr="004A222E">
        <w:rPr>
          <w:rFonts w:ascii="Times New Roman" w:hAnsi="Times New Roman" w:cs="Times New Roman"/>
          <w:sz w:val="28"/>
          <w:szCs w:val="28"/>
        </w:rPr>
        <w:t xml:space="preserve"> у детей предпосыл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A222E">
        <w:rPr>
          <w:rFonts w:ascii="Times New Roman" w:hAnsi="Times New Roman" w:cs="Times New Roman"/>
          <w:sz w:val="28"/>
          <w:szCs w:val="28"/>
        </w:rPr>
        <w:t xml:space="preserve"> поисковой деятельности, интеллектуальной инициативы.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222E">
        <w:rPr>
          <w:rFonts w:ascii="Times New Roman" w:hAnsi="Times New Roman" w:cs="Times New Roman"/>
          <w:sz w:val="28"/>
          <w:szCs w:val="28"/>
        </w:rPr>
        <w:t xml:space="preserve"> определять возможные методы решения проблемы с помощью взрослого, а затем и самостоятельно.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222E">
        <w:rPr>
          <w:rFonts w:ascii="Times New Roman" w:hAnsi="Times New Roman" w:cs="Times New Roman"/>
          <w:sz w:val="28"/>
          <w:szCs w:val="28"/>
        </w:rPr>
        <w:t xml:space="preserve"> применять методы, способствующие решению поставленной задачи, с использованием различных вариантов. 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Рост уровня любознательности, наблюдательности. Активизация речи детей, словарный запас пополнить многими понятиями. Желание самостоятельно делать выводы и выдвигать гипотезы.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22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5ECC" w:rsidRPr="004A222E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этап – подготовительный.</w:t>
      </w:r>
    </w:p>
    <w:p w:rsidR="00305ECC" w:rsidRPr="004A222E" w:rsidRDefault="00305ECC" w:rsidP="00305E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2E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 xml:space="preserve">и изучение </w:t>
      </w:r>
      <w:r w:rsidRPr="004A222E">
        <w:rPr>
          <w:rFonts w:ascii="Times New Roman" w:hAnsi="Times New Roman" w:cs="Times New Roman"/>
          <w:sz w:val="28"/>
          <w:szCs w:val="28"/>
        </w:rPr>
        <w:t>методической литературы,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2E">
        <w:rPr>
          <w:rFonts w:ascii="Times New Roman" w:hAnsi="Times New Roman" w:cs="Times New Roman"/>
          <w:sz w:val="28"/>
          <w:szCs w:val="28"/>
        </w:rPr>
        <w:t>ресурсов.</w:t>
      </w:r>
    </w:p>
    <w:p w:rsidR="00305ECC" w:rsidRPr="004A222E" w:rsidRDefault="00305ECC" w:rsidP="00305E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2E">
        <w:rPr>
          <w:rFonts w:ascii="Times New Roman" w:hAnsi="Times New Roman" w:cs="Times New Roman"/>
          <w:sz w:val="28"/>
          <w:szCs w:val="28"/>
        </w:rPr>
        <w:t>Разработка перспективного плана работы с детьми.</w:t>
      </w:r>
    </w:p>
    <w:p w:rsidR="00305ECC" w:rsidRPr="004A222E" w:rsidRDefault="00305ECC" w:rsidP="00305E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2E">
        <w:rPr>
          <w:rFonts w:ascii="Times New Roman" w:hAnsi="Times New Roman" w:cs="Times New Roman"/>
          <w:sz w:val="28"/>
          <w:szCs w:val="28"/>
        </w:rPr>
        <w:t xml:space="preserve">Разработка конспектов занятий </w:t>
      </w:r>
      <w:r>
        <w:rPr>
          <w:rFonts w:ascii="Times New Roman" w:hAnsi="Times New Roman" w:cs="Times New Roman"/>
          <w:sz w:val="28"/>
          <w:szCs w:val="28"/>
        </w:rPr>
        <w:t xml:space="preserve">и бесед </w:t>
      </w:r>
      <w:r w:rsidRPr="004A222E">
        <w:rPr>
          <w:rFonts w:ascii="Times New Roman" w:hAnsi="Times New Roman" w:cs="Times New Roman"/>
          <w:sz w:val="28"/>
          <w:szCs w:val="28"/>
        </w:rPr>
        <w:t>с детьми по опытно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2E">
        <w:rPr>
          <w:rFonts w:ascii="Times New Roman" w:hAnsi="Times New Roman" w:cs="Times New Roman"/>
          <w:sz w:val="28"/>
          <w:szCs w:val="28"/>
        </w:rPr>
        <w:t>- экспериментальной деятельности.</w:t>
      </w:r>
    </w:p>
    <w:p w:rsidR="00305ECC" w:rsidRPr="004A222E" w:rsidRDefault="00305ECC" w:rsidP="00305E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2E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в группе - оформление </w:t>
      </w:r>
      <w:r>
        <w:rPr>
          <w:rFonts w:ascii="Times New Roman" w:hAnsi="Times New Roman" w:cs="Times New Roman"/>
          <w:sz w:val="28"/>
          <w:szCs w:val="28"/>
        </w:rPr>
        <w:t xml:space="preserve"> и пополнение </w:t>
      </w:r>
      <w:r w:rsidRPr="004A222E">
        <w:rPr>
          <w:rFonts w:ascii="Times New Roman" w:hAnsi="Times New Roman" w:cs="Times New Roman"/>
          <w:sz w:val="28"/>
          <w:szCs w:val="28"/>
        </w:rPr>
        <w:t>уголка по экспериментированию.</w:t>
      </w:r>
    </w:p>
    <w:p w:rsidR="00305ECC" w:rsidRPr="007F3815" w:rsidRDefault="00305ECC" w:rsidP="00305E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на тему</w:t>
      </w:r>
      <w:r w:rsidRPr="007F3815">
        <w:rPr>
          <w:rFonts w:ascii="Times New Roman" w:hAnsi="Times New Roman" w:cs="Times New Roman"/>
          <w:sz w:val="28"/>
          <w:szCs w:val="28"/>
        </w:rPr>
        <w:t>: «Организация поисково-исследовательской деятельности дошкольников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</w:t>
      </w:r>
      <w:r w:rsidRPr="004A222E">
        <w:rPr>
          <w:rFonts w:ascii="Times New Roman" w:hAnsi="Times New Roman" w:cs="Times New Roman"/>
          <w:sz w:val="28"/>
          <w:szCs w:val="28"/>
        </w:rPr>
        <w:t>Оформление консультативного материала для родителей.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>
        <w:rPr>
          <w:rFonts w:ascii="Times New Roman" w:hAnsi="Times New Roman"/>
          <w:sz w:val="28"/>
          <w:szCs w:val="28"/>
        </w:rPr>
        <w:t>Изготовление дидактических пособий по теме.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  Создание интереса у участников проекта.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ECC" w:rsidRDefault="00305ECC" w:rsidP="00305E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CC" w:rsidRPr="00121F8B" w:rsidRDefault="00305ECC" w:rsidP="00305E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F8B">
        <w:rPr>
          <w:rFonts w:ascii="Times New Roman" w:hAnsi="Times New Roman" w:cs="Times New Roman"/>
          <w:b/>
          <w:sz w:val="28"/>
          <w:szCs w:val="28"/>
        </w:rPr>
        <w:lastRenderedPageBreak/>
        <w:t>2 этап - практический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5ECC" w:rsidTr="00FB045B"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305ECC" w:rsidRPr="003F699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05ECC" w:rsidRPr="003F699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191" w:type="dxa"/>
          </w:tcPr>
          <w:p w:rsidR="00305ECC" w:rsidRPr="003F699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5ECC" w:rsidRDefault="00305ECC" w:rsidP="00FB045B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572D"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</w:p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72D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Ознакомление детей со свойствами металла</w:t>
            </w:r>
            <w:r w:rsidRPr="007A572D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w="3190" w:type="dxa"/>
          </w:tcPr>
          <w:p w:rsidR="00305ECC" w:rsidRPr="00DF3960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3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3F699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305ECC" w:rsidTr="00FB045B">
        <w:trPr>
          <w:trHeight w:val="1125"/>
        </w:trPr>
        <w:tc>
          <w:tcPr>
            <w:tcW w:w="3190" w:type="dxa"/>
          </w:tcPr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 « Правда – неправда»</w:t>
            </w:r>
          </w:p>
        </w:tc>
        <w:tc>
          <w:tcPr>
            <w:tcW w:w="3190" w:type="dxa"/>
          </w:tcPr>
          <w:p w:rsidR="00305ECC" w:rsidRPr="003F699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F39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Закрепить знания  детей о свойствах и качествах металла.</w:t>
            </w:r>
          </w:p>
        </w:tc>
        <w:tc>
          <w:tcPr>
            <w:tcW w:w="3191" w:type="dxa"/>
          </w:tcPr>
          <w:p w:rsidR="00305ECC" w:rsidRDefault="00305ECC" w:rsidP="00FB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3F699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мини-музея</w:t>
            </w:r>
          </w:p>
          <w:p w:rsidR="00305ECC" w:rsidRPr="00AA0573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 мире металла»</w:t>
            </w:r>
          </w:p>
        </w:tc>
        <w:tc>
          <w:tcPr>
            <w:tcW w:w="3190" w:type="dxa"/>
          </w:tcPr>
          <w:p w:rsidR="00305ECC" w:rsidRPr="00AA057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Создать условия для приобретения опыта: личного соприкосновения с реальностью через предметный мир.</w:t>
            </w: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AA057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A0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0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305ECC" w:rsidRPr="00AA0573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E6F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детского экспериментирования в домашних условиях»</w:t>
            </w:r>
          </w:p>
        </w:tc>
        <w:tc>
          <w:tcPr>
            <w:tcW w:w="3190" w:type="dxa"/>
          </w:tcPr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60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Расширение знаний родителей о значении экспериментальной деятельности в развитии у детей познавательной активности.</w:t>
            </w: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Рекомендации</w:t>
            </w:r>
            <w:r w:rsidRPr="00911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родителей: «</w:t>
            </w:r>
            <w:r w:rsidRPr="001E6F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Экспериментируем дома</w:t>
            </w:r>
            <w:r w:rsidRPr="00911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0" w:type="dxa"/>
          </w:tcPr>
          <w:p w:rsidR="00305ECC" w:rsidRPr="009C56D5" w:rsidRDefault="00305ECC" w:rsidP="00FB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8">
              <w:rPr>
                <w:rFonts w:ascii="Times New Roman" w:hAnsi="Times New Roman" w:cs="Times New Roman"/>
                <w:sz w:val="28"/>
                <w:szCs w:val="28"/>
              </w:rPr>
              <w:t>Создание родителями лаборатории в домашних условиях.</w:t>
            </w: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305ECC" w:rsidTr="00FB045B">
        <w:tc>
          <w:tcPr>
            <w:tcW w:w="3190" w:type="dxa"/>
          </w:tcPr>
          <w:p w:rsidR="00305ECC" w:rsidRPr="00EB2136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21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Памятка для родителей: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B21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Чего нельзя и что нужно делать для поддержания интереса детей к познавательному экспериментированию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B21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779A">
              <w:rPr>
                <w:rFonts w:ascii="Times New Roman" w:hAnsi="Times New Roman" w:cs="Times New Roman"/>
                <w:sz w:val="28"/>
                <w:szCs w:val="28"/>
              </w:rPr>
              <w:t>овышение педагогической грамотности родителей в вопросах познавательного развития дошкольников посредством экспериментирования.</w:t>
            </w:r>
          </w:p>
          <w:p w:rsidR="00305ECC" w:rsidRPr="009C56D5" w:rsidRDefault="00305ECC" w:rsidP="00FB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</w:pPr>
          </w:p>
          <w:p w:rsidR="00305ECC" w:rsidRDefault="00305ECC" w:rsidP="00FB045B">
            <w:pPr>
              <w:jc w:val="center"/>
            </w:pPr>
          </w:p>
          <w:p w:rsidR="00305ECC" w:rsidRDefault="00305ECC" w:rsidP="00FB045B">
            <w:pPr>
              <w:jc w:val="center"/>
            </w:pPr>
          </w:p>
          <w:p w:rsidR="00305ECC" w:rsidRDefault="00305ECC" w:rsidP="00FB045B">
            <w:pPr>
              <w:jc w:val="center"/>
            </w:pPr>
          </w:p>
          <w:p w:rsidR="00305ECC" w:rsidRDefault="00305ECC" w:rsidP="00FB045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1E6F07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E6F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папк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E6F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«Мои открытия»</w:t>
            </w:r>
          </w:p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Познакомить родителей с опытно-экспериментальной деятельностью в группе.</w:t>
            </w:r>
          </w:p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05ECC" w:rsidRDefault="00305ECC" w:rsidP="00FB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F54112" w:rsidRDefault="00305ECC" w:rsidP="00FB04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F54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  <w:tr w:rsidR="00305ECC" w:rsidTr="00FB045B">
        <w:tc>
          <w:tcPr>
            <w:tcW w:w="3190" w:type="dxa"/>
          </w:tcPr>
          <w:p w:rsidR="00305ECC" w:rsidRPr="008D47C8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8D47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ыставка индивидуальных семейных проектов «Маленькие ученые»</w:t>
            </w: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37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Привлечение родителей к совместной с детьми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дома.</w:t>
            </w:r>
          </w:p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05ECC" w:rsidRPr="008D47C8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F54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7C8">
              <w:rPr>
                <w:rFonts w:ascii="Times New Roman" w:hAnsi="Times New Roman"/>
                <w:bCs/>
                <w:sz w:val="28"/>
                <w:szCs w:val="28"/>
              </w:rPr>
              <w:t>Д/и "Чудесный мешочек"</w:t>
            </w:r>
          </w:p>
        </w:tc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D47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восприятие, логическое мышление.</w:t>
            </w:r>
          </w:p>
          <w:p w:rsidR="00305ECC" w:rsidRPr="00DF3960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05ECC" w:rsidRDefault="00305ECC" w:rsidP="00FB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3F699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F69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305ECC" w:rsidTr="00FB045B">
        <w:tc>
          <w:tcPr>
            <w:tcW w:w="3190" w:type="dxa"/>
          </w:tcPr>
          <w:p w:rsidR="00305ECC" w:rsidRPr="00AA0573" w:rsidRDefault="00305ECC" w:rsidP="00FB045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Просмотр презентаций «Стекло и пластмасса»</w:t>
            </w:r>
          </w:p>
        </w:tc>
        <w:tc>
          <w:tcPr>
            <w:tcW w:w="3190" w:type="dxa"/>
          </w:tcPr>
          <w:p w:rsidR="00305ECC" w:rsidRPr="001C7AA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знания о свойствах предметов.</w:t>
            </w:r>
          </w:p>
          <w:p w:rsidR="00305ECC" w:rsidRPr="00AA057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05ECC" w:rsidRDefault="00305ECC" w:rsidP="00FB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AA0573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A05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 "Найди предмет и расскажи о нём"»</w:t>
            </w:r>
          </w:p>
        </w:tc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детей самостоятельно определять предметы, их свойства, внешние описание, их назначение, качество, из какого материалы они сделаны.</w:t>
            </w: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8D47C8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D47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305ECC" w:rsidTr="00FB045B">
        <w:tc>
          <w:tcPr>
            <w:tcW w:w="3190" w:type="dxa"/>
          </w:tcPr>
          <w:p w:rsidR="00305ECC" w:rsidRPr="00AA0573" w:rsidRDefault="00305ECC" w:rsidP="00FB04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Беседа: ««Удивительные свойства дерева».</w:t>
            </w:r>
          </w:p>
        </w:tc>
        <w:tc>
          <w:tcPr>
            <w:tcW w:w="3190" w:type="dxa"/>
          </w:tcPr>
          <w:p w:rsidR="00305ECC" w:rsidRPr="001C7AA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A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Расширить представления о дереве, его качествах и свойствах.</w:t>
            </w:r>
          </w:p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CC" w:rsidRPr="001C7AA2" w:rsidRDefault="00305ECC" w:rsidP="00FB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A2">
              <w:rPr>
                <w:rFonts w:ascii="Times New Roman" w:hAnsi="Times New Roman" w:cs="Times New Roman"/>
                <w:sz w:val="28"/>
                <w:szCs w:val="28"/>
              </w:rPr>
              <w:t>Д/и «Четвертый лишний»</w:t>
            </w:r>
          </w:p>
        </w:tc>
        <w:tc>
          <w:tcPr>
            <w:tcW w:w="3190" w:type="dxa"/>
          </w:tcPr>
          <w:p w:rsidR="00305ECC" w:rsidRPr="009C56D5" w:rsidRDefault="00305ECC" w:rsidP="00FB0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C7AA2">
              <w:rPr>
                <w:rFonts w:ascii="Times New Roman" w:hAnsi="Times New Roman" w:cs="Times New Roman"/>
                <w:sz w:val="28"/>
                <w:szCs w:val="28"/>
              </w:rPr>
              <w:t>акрепить знания о предметах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7AA2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изготовленных из разных материалов: дерево, металл, стекло, пластмасса, бумага</w:t>
            </w: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день</w:t>
            </w:r>
          </w:p>
        </w:tc>
      </w:tr>
      <w:tr w:rsidR="00305ECC" w:rsidTr="00FB045B"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Рассказы детей об опытах, проведенных дома вместе с родителями.</w:t>
            </w: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связную речь, желание поделиться своими впечатлениями.</w:t>
            </w:r>
          </w:p>
        </w:tc>
        <w:tc>
          <w:tcPr>
            <w:tcW w:w="3191" w:type="dxa"/>
          </w:tcPr>
          <w:p w:rsidR="00305ECC" w:rsidRDefault="00305ECC" w:rsidP="00FB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54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305ECC" w:rsidTr="00FB045B">
        <w:tc>
          <w:tcPr>
            <w:tcW w:w="3190" w:type="dxa"/>
          </w:tcPr>
          <w:p w:rsidR="00305ECC" w:rsidRPr="00D62906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Познавательно-исследовательская деятельность «Свойства бумаги»</w:t>
            </w:r>
          </w:p>
        </w:tc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ть</w:t>
            </w: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 детей основ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знаний и представлений о бумаге, её свойствах. Учить самостоятельно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проводить опыты и эксперименты.</w:t>
            </w:r>
          </w:p>
          <w:p w:rsidR="00305ECC" w:rsidRPr="00F54112" w:rsidRDefault="00305ECC" w:rsidP="00FB04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05ECC" w:rsidRPr="008D47C8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:rsidR="00305ECC" w:rsidRDefault="00305ECC" w:rsidP="00FB04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F54112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54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</w:tbl>
    <w:p w:rsidR="00305ECC" w:rsidRDefault="00305ECC" w:rsidP="00305E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5ECC" w:rsidRPr="0040272E" w:rsidTr="00FB045B"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BB0CB6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BB0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арисов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BB0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опыт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Pr="00BB0C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научную тетрадь</w:t>
            </w:r>
          </w:p>
          <w:p w:rsidR="00305ECC" w:rsidRDefault="00305ECC" w:rsidP="00FB04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05ECC" w:rsidRPr="00B978A6" w:rsidRDefault="00305ECC" w:rsidP="00FB04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умение зарисовывать опыты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проведенные в ходе исследовательской деятельности. </w:t>
            </w: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40272E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4027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305ECC" w:rsidRPr="007F3815" w:rsidTr="00FB045B">
        <w:tc>
          <w:tcPr>
            <w:tcW w:w="3190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«Веселые опыты»</w:t>
            </w:r>
          </w:p>
          <w:p w:rsidR="00305ECC" w:rsidRPr="00D62906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05ECC" w:rsidRDefault="00305ECC" w:rsidP="00FB04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акреплять знания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полученные ра</w:t>
            </w: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2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 древесине, металле, бумаге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05ECC" w:rsidRPr="00B978A6" w:rsidRDefault="00305ECC" w:rsidP="00FB045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05ECC" w:rsidRDefault="00305ECC" w:rsidP="00FB04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05ECC" w:rsidRPr="007F3815" w:rsidRDefault="00305ECC" w:rsidP="00FB04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F38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день</w:t>
            </w:r>
          </w:p>
        </w:tc>
      </w:tr>
    </w:tbl>
    <w:p w:rsidR="00305ECC" w:rsidRDefault="00305ECC" w:rsidP="00305E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0272E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027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272E">
        <w:rPr>
          <w:rFonts w:ascii="Times New Roman" w:hAnsi="Times New Roman" w:cs="Times New Roman"/>
          <w:bCs/>
          <w:sz w:val="28"/>
          <w:szCs w:val="28"/>
        </w:rPr>
        <w:t>НОД Познавательно-исследовательская деятельность «Свойства бумаги»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05ECC" w:rsidRPr="0040272E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72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40272E">
        <w:rPr>
          <w:rFonts w:ascii="Times New Roman" w:hAnsi="Times New Roman" w:cs="Times New Roman"/>
          <w:bCs/>
          <w:sz w:val="28"/>
          <w:szCs w:val="28"/>
        </w:rPr>
        <w:t>ыставка индивидуальных семейных проектов «Маленькие ученые»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7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27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0272E">
        <w:rPr>
          <w:rFonts w:ascii="Times New Roman" w:hAnsi="Times New Roman" w:cs="Times New Roman"/>
          <w:bCs/>
          <w:sz w:val="28"/>
          <w:szCs w:val="28"/>
        </w:rPr>
        <w:t>Веселые опыты»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D57">
        <w:rPr>
          <w:rFonts w:ascii="Times New Roman" w:hAnsi="Times New Roman" w:cs="Times New Roman"/>
          <w:b/>
          <w:bCs/>
          <w:sz w:val="28"/>
          <w:szCs w:val="28"/>
        </w:rPr>
        <w:t>Оценка качества реализации проекта:</w:t>
      </w:r>
    </w:p>
    <w:p w:rsidR="00305ECC" w:rsidRPr="0034779A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9A">
        <w:rPr>
          <w:rFonts w:ascii="Times New Roman" w:hAnsi="Times New Roman" w:cs="Times New Roman"/>
          <w:bCs/>
          <w:sz w:val="28"/>
          <w:szCs w:val="28"/>
        </w:rPr>
        <w:t>В ходе реализации проекта достигнуты определенные результаты: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9A">
        <w:rPr>
          <w:rFonts w:ascii="Times New Roman" w:hAnsi="Times New Roman" w:cs="Times New Roman"/>
          <w:bCs/>
          <w:sz w:val="28"/>
          <w:szCs w:val="28"/>
        </w:rPr>
        <w:t xml:space="preserve">- Сформированы устойчивые знания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свойствах предметов: металл, древесина, бумага. </w:t>
      </w:r>
    </w:p>
    <w:p w:rsidR="00305ECC" w:rsidRPr="0034779A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Дети </w:t>
      </w:r>
      <w:r w:rsidRPr="00D9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познают окружающий мир в опытно-экспериментальной деятельности, находят ответы, задают много вопросов,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научились </w:t>
      </w:r>
      <w:r w:rsidRPr="0007341A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предметом и его свойствами</w:t>
      </w:r>
      <w:r>
        <w:rPr>
          <w:rFonts w:ascii="Times New Roman" w:hAnsi="Times New Roman" w:cs="Times New Roman"/>
          <w:sz w:val="28"/>
          <w:szCs w:val="28"/>
        </w:rPr>
        <w:t>, а также рассуждать и делать выводы.</w:t>
      </w:r>
    </w:p>
    <w:p w:rsidR="00305ECC" w:rsidRPr="0034779A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9A">
        <w:rPr>
          <w:rFonts w:ascii="Times New Roman" w:hAnsi="Times New Roman" w:cs="Times New Roman"/>
          <w:bCs/>
          <w:sz w:val="28"/>
          <w:szCs w:val="28"/>
        </w:rPr>
        <w:t xml:space="preserve"> - Установились партнерские взаимоотношения между детьми и родителями, благодаря совместной деятельности в ходе реализации проекта.</w:t>
      </w:r>
    </w:p>
    <w:p w:rsidR="00305ECC" w:rsidRPr="0034779A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49F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49F">
        <w:rPr>
          <w:rFonts w:ascii="Times New Roman" w:hAnsi="Times New Roman" w:cs="Times New Roman"/>
          <w:bCs/>
          <w:sz w:val="28"/>
          <w:szCs w:val="28"/>
        </w:rPr>
        <w:t>Уголок по экспериментированию, оборудование для занятий.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49F">
        <w:rPr>
          <w:rFonts w:ascii="Times New Roman" w:hAnsi="Times New Roman" w:cs="Times New Roman"/>
          <w:bCs/>
          <w:sz w:val="28"/>
          <w:szCs w:val="28"/>
        </w:rPr>
        <w:t xml:space="preserve">Альбомы со схемами опытов, картотека опытов, ноутбук, презентации </w:t>
      </w:r>
      <w:proofErr w:type="spellStart"/>
      <w:r w:rsidRPr="004E549F">
        <w:rPr>
          <w:rFonts w:ascii="Times New Roman" w:hAnsi="Times New Roman" w:cs="Times New Roman"/>
          <w:bCs/>
          <w:sz w:val="28"/>
          <w:szCs w:val="28"/>
        </w:rPr>
        <w:t>Power</w:t>
      </w:r>
      <w:proofErr w:type="spellEnd"/>
      <w:r w:rsidRPr="004E54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549F">
        <w:rPr>
          <w:rFonts w:ascii="Times New Roman" w:hAnsi="Times New Roman" w:cs="Times New Roman"/>
          <w:bCs/>
          <w:sz w:val="28"/>
          <w:szCs w:val="28"/>
        </w:rPr>
        <w:t>Point</w:t>
      </w:r>
      <w:proofErr w:type="spellEnd"/>
      <w:r w:rsidRPr="004E549F">
        <w:rPr>
          <w:rFonts w:ascii="Times New Roman" w:hAnsi="Times New Roman" w:cs="Times New Roman"/>
          <w:bCs/>
          <w:sz w:val="28"/>
          <w:szCs w:val="28"/>
        </w:rPr>
        <w:t>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49F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49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4E549F">
        <w:rPr>
          <w:rFonts w:ascii="Times New Roman" w:hAnsi="Times New Roman" w:cs="Times New Roman"/>
          <w:bCs/>
          <w:sz w:val="28"/>
          <w:szCs w:val="28"/>
        </w:rPr>
        <w:t xml:space="preserve"> «Неизведанное рядом: занимательные опыты и эксперименты для дошкольников» О.В. </w:t>
      </w:r>
      <w:proofErr w:type="spellStart"/>
      <w:r w:rsidRPr="004E549F">
        <w:rPr>
          <w:rFonts w:ascii="Times New Roman" w:hAnsi="Times New Roman" w:cs="Times New Roman"/>
          <w:bCs/>
          <w:sz w:val="28"/>
          <w:szCs w:val="28"/>
        </w:rPr>
        <w:t>Дыбина</w:t>
      </w:r>
      <w:proofErr w:type="spellEnd"/>
      <w:r w:rsidRPr="004E549F">
        <w:rPr>
          <w:rFonts w:ascii="Times New Roman" w:hAnsi="Times New Roman" w:cs="Times New Roman"/>
          <w:bCs/>
          <w:sz w:val="28"/>
          <w:szCs w:val="28"/>
        </w:rPr>
        <w:t xml:space="preserve">, Н. П. Рахманова, В.В. Щетинина. </w:t>
      </w:r>
      <w:proofErr w:type="gramStart"/>
      <w:r w:rsidRPr="004E549F"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 w:rsidRPr="004E549F">
        <w:rPr>
          <w:rFonts w:ascii="Times New Roman" w:hAnsi="Times New Roman" w:cs="Times New Roman"/>
          <w:bCs/>
          <w:sz w:val="28"/>
          <w:szCs w:val="28"/>
        </w:rPr>
        <w:t>.: ТЦ «Сфера», 2005.</w:t>
      </w: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49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</w:t>
      </w:r>
      <w:r w:rsidRPr="004E549F">
        <w:rPr>
          <w:rFonts w:ascii="Times New Roman" w:hAnsi="Times New Roman" w:cs="Times New Roman"/>
          <w:bCs/>
          <w:sz w:val="28"/>
          <w:szCs w:val="28"/>
        </w:rPr>
        <w:t xml:space="preserve"> «Естественнонаучные наблюдения и эксперименты в детском саду». Растения. детская энциклопедия А. И. Иванова </w:t>
      </w:r>
      <w:proofErr w:type="gramStart"/>
      <w:r w:rsidRPr="004E549F"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 w:rsidRPr="004E549F">
        <w:rPr>
          <w:rFonts w:ascii="Times New Roman" w:hAnsi="Times New Roman" w:cs="Times New Roman"/>
          <w:bCs/>
          <w:sz w:val="28"/>
          <w:szCs w:val="28"/>
        </w:rPr>
        <w:t>.: ТЦ «Сфера», 2004.</w:t>
      </w: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E549F">
        <w:rPr>
          <w:rFonts w:ascii="Times New Roman" w:hAnsi="Times New Roman" w:cs="Times New Roman"/>
          <w:bCs/>
          <w:iCs/>
          <w:sz w:val="28"/>
          <w:szCs w:val="28"/>
        </w:rPr>
        <w:t>.Поддьяков Н.Н.</w:t>
      </w:r>
      <w:r w:rsidRPr="004E549F">
        <w:rPr>
          <w:rFonts w:ascii="Times New Roman" w:hAnsi="Times New Roman" w:cs="Times New Roman"/>
          <w:bCs/>
          <w:sz w:val="28"/>
          <w:szCs w:val="28"/>
        </w:rPr>
        <w:t> «Творчество и саморазвитие детей дошкольного воз</w:t>
      </w:r>
      <w:r w:rsidRPr="004E549F">
        <w:rPr>
          <w:rFonts w:ascii="Times New Roman" w:hAnsi="Times New Roman" w:cs="Times New Roman"/>
          <w:bCs/>
          <w:sz w:val="28"/>
          <w:szCs w:val="28"/>
        </w:rPr>
        <w:softHyphen/>
        <w:t>раста. Концептуальный аспект» — Волгоград: Перемена, 1995.</w:t>
      </w: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4E549F">
        <w:rPr>
          <w:rFonts w:ascii="Times New Roman" w:hAnsi="Times New Roman" w:cs="Times New Roman"/>
          <w:bCs/>
          <w:iCs/>
          <w:sz w:val="28"/>
          <w:szCs w:val="28"/>
        </w:rPr>
        <w:t>Тугушева</w:t>
      </w:r>
      <w:proofErr w:type="spellEnd"/>
      <w:r w:rsidRPr="004E549F">
        <w:rPr>
          <w:rFonts w:ascii="Times New Roman" w:hAnsi="Times New Roman" w:cs="Times New Roman"/>
          <w:bCs/>
          <w:iCs/>
          <w:sz w:val="28"/>
          <w:szCs w:val="28"/>
        </w:rPr>
        <w:t xml:space="preserve"> Г.П., Чистякова А.В.</w:t>
      </w:r>
      <w:r w:rsidRPr="004E549F">
        <w:rPr>
          <w:rFonts w:ascii="Times New Roman" w:hAnsi="Times New Roman" w:cs="Times New Roman"/>
          <w:bCs/>
          <w:sz w:val="28"/>
          <w:szCs w:val="28"/>
        </w:rPr>
        <w:t> «Игра-экспериментирование для детей старшего дошкольного возраста»,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49F">
        <w:rPr>
          <w:rFonts w:ascii="Times New Roman" w:hAnsi="Times New Roman" w:cs="Times New Roman"/>
          <w:bCs/>
          <w:iCs/>
          <w:sz w:val="28"/>
          <w:szCs w:val="28"/>
        </w:rPr>
        <w:t>Дошкольная</w:t>
      </w:r>
      <w:r w:rsidRPr="004E549F">
        <w:rPr>
          <w:rFonts w:ascii="Times New Roman" w:hAnsi="Times New Roman" w:cs="Times New Roman"/>
          <w:bCs/>
          <w:sz w:val="28"/>
          <w:szCs w:val="28"/>
        </w:rPr>
        <w:t> педагогика, 2001. — № 1.</w:t>
      </w:r>
    </w:p>
    <w:p w:rsidR="00305ECC" w:rsidRDefault="00305ECC" w:rsidP="00305EC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И.А. Естественно - научные наблюдения и эксперименты в детском саду. Человек.- М.: ТЦ Сфера,2004. – 224 с.  </w:t>
      </w:r>
    </w:p>
    <w:p w:rsidR="00305ECC" w:rsidRPr="003F0D57" w:rsidRDefault="00305ECC" w:rsidP="00305EC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</w:t>
      </w:r>
    </w:p>
    <w:p w:rsidR="00305ECC" w:rsidRDefault="00305ECC" w:rsidP="00305EC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Савенков А.И. Методика исследовательского обучения дошкольников. – Самара: издательство «Учебная литература»: Издательский дом «Федоров», 2010. – 128с.</w:t>
      </w:r>
    </w:p>
    <w:p w:rsidR="00305ECC" w:rsidRPr="003F0D57" w:rsidRDefault="00305ECC" w:rsidP="00305EC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Организация опытно  - экспериментальной деятельности детей 2-7 лет: тематическое планирование, рекомендации, конспекты занятий/авт.-сост. </w:t>
      </w:r>
      <w:proofErr w:type="spellStart"/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Е.А.Мартынова</w:t>
      </w:r>
      <w:proofErr w:type="spellEnd"/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И.М.Сучкова</w:t>
      </w:r>
      <w:proofErr w:type="spellEnd"/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 Учитель, 2011. – 333с.</w:t>
      </w:r>
    </w:p>
    <w:p w:rsidR="00305ECC" w:rsidRDefault="00305ECC" w:rsidP="00305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05ECC" w:rsidRPr="003F0D57" w:rsidRDefault="00305ECC" w:rsidP="00305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Большая энциклопедия для дошкольника. – В. Лаптева, И. Лебедева, перевод, 1998 – ОЛМА-ПРЕСС, 2002.                         </w:t>
      </w: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ECC" w:rsidRPr="004E549F" w:rsidRDefault="00305ECC" w:rsidP="00305E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ECC" w:rsidRPr="0040272E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CC" w:rsidRDefault="00305ECC" w:rsidP="00305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ECC" w:rsidRPr="00D92A3C" w:rsidRDefault="00305ECC" w:rsidP="00305E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5ECC" w:rsidRDefault="00305ECC" w:rsidP="00305ECC">
      <w:pPr>
        <w:spacing w:line="240" w:lineRule="auto"/>
      </w:pPr>
    </w:p>
    <w:p w:rsidR="00305ECC" w:rsidRDefault="00305ECC" w:rsidP="00305ECC"/>
    <w:p w:rsidR="00305ECC" w:rsidRDefault="00305ECC" w:rsidP="00305ECC"/>
    <w:p w:rsidR="00305ECC" w:rsidRDefault="00305ECC" w:rsidP="00305ECC"/>
    <w:p w:rsidR="00305ECC" w:rsidRDefault="00305ECC" w:rsidP="00305ECC"/>
    <w:p w:rsidR="00305ECC" w:rsidRDefault="00305ECC" w:rsidP="00305ECC"/>
    <w:p w:rsidR="00305ECC" w:rsidRDefault="00305ECC" w:rsidP="00305ECC"/>
    <w:p w:rsidR="00305ECC" w:rsidRDefault="00305ECC" w:rsidP="00305ECC"/>
    <w:p w:rsidR="00305ECC" w:rsidRDefault="00305ECC" w:rsidP="00305ECC"/>
    <w:p w:rsidR="00305ECC" w:rsidRDefault="00305ECC" w:rsidP="00305ECC"/>
    <w:p w:rsidR="003A2E5F" w:rsidRDefault="00305ECC" w:rsidP="00305ECC"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bookmarkStart w:id="0" w:name="_GoBack"/>
      <w:bookmarkEnd w:id="0"/>
    </w:p>
    <w:sectPr w:rsidR="003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753A"/>
    <w:multiLevelType w:val="multilevel"/>
    <w:tmpl w:val="12CE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BB"/>
    <w:rsid w:val="001E7241"/>
    <w:rsid w:val="00305ECC"/>
    <w:rsid w:val="003A2E5F"/>
    <w:rsid w:val="00A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05ECC"/>
  </w:style>
  <w:style w:type="paragraph" w:customStyle="1" w:styleId="c0">
    <w:name w:val="c0"/>
    <w:basedOn w:val="a"/>
    <w:rsid w:val="0030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5ECC"/>
  </w:style>
  <w:style w:type="table" w:styleId="a3">
    <w:name w:val="Table Grid"/>
    <w:basedOn w:val="a1"/>
    <w:uiPriority w:val="59"/>
    <w:rsid w:val="0030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05ECC"/>
  </w:style>
  <w:style w:type="paragraph" w:customStyle="1" w:styleId="c0">
    <w:name w:val="c0"/>
    <w:basedOn w:val="a"/>
    <w:rsid w:val="0030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5ECC"/>
  </w:style>
  <w:style w:type="table" w:styleId="a3">
    <w:name w:val="Table Grid"/>
    <w:basedOn w:val="a1"/>
    <w:uiPriority w:val="59"/>
    <w:rsid w:val="0030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2016-04-13T07:19:00Z</dcterms:created>
  <dcterms:modified xsi:type="dcterms:W3CDTF">2016-04-13T07:20:00Z</dcterms:modified>
</cp:coreProperties>
</file>