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7E7" w:rsidRDefault="00B447E7" w:rsidP="00B447E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sz w:val="36"/>
          <w:szCs w:val="36"/>
        </w:rPr>
        <w:t>Интегрированное занятие в старшей группе</w:t>
      </w:r>
    </w:p>
    <w:p w:rsidR="00B447E7" w:rsidRDefault="00B447E7" w:rsidP="00B447E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 тему «Свойства бумаги»</w:t>
      </w:r>
    </w:p>
    <w:bookmarkEnd w:id="0"/>
    <w:p w:rsidR="00B447E7" w:rsidRDefault="00B447E7" w:rsidP="00B447E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>
        <w:rPr>
          <w:rFonts w:ascii="Times New Roman" w:hAnsi="Times New Roman" w:cs="Times New Roman"/>
          <w:sz w:val="28"/>
          <w:szCs w:val="28"/>
        </w:rPr>
        <w:t>формирование у детей основ знаний и представлений о бумаге, её свойствах.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Программные задачи: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Развивать познавательные способности детей в процессе совместной исследовательской деятельности, практических опытов с бумагой.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Формировать и поддерживать интерес детей к окружающему миру, удовлетворять детскую любознательность.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Формировать у детей умения самостоятельно делать выводы исследований, опираясь на схемы.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Поощрять самостоятельные «открытия» детьми свойств материалов.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Обобщить знания детей о значении бумаги в нашей жизни.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Продолжать развивать у детей речь, словесно-логическое мышление, внимание, воображение.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познание;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коммуникация;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безопасность;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социализация.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• Полоски альбомной бумаги, картона, салфетки, (на каждого ребенка в зависимости от количества опытов; листы формат А3, наборы цветной бумаги, клей, клеенка.</w:t>
      </w:r>
      <w:proofErr w:type="gramEnd"/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Ножницы (на каждого ребенка)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Емкости с водой, спички, металлические тарелочки, металлический колпачок для гашения огня, ёмкости с водой и с песком для безопасности, свеча, растительное масло.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Схемы опытов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Сегодня у нас с вами, ребята, необычное занятие. А что бы узнать, о чем мы будем сегодня говорить, отгадайте загадку – доскажите словечко: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листы,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Вырезай и клей их ты.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Аппликации, картинки,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Серебристые снежинки.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Можешь сотворить и флаги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листов цветной… (бумаги)</w:t>
      </w:r>
    </w:p>
    <w:p w:rsidR="00B447E7" w:rsidRDefault="00B447E7" w:rsidP="00B447E7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Молодцы, ребята! </w:t>
      </w:r>
    </w:p>
    <w:p w:rsidR="00B447E7" w:rsidRDefault="00B447E7" w:rsidP="00B447E7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Для чего нужна бумага? (Ответы детей)</w:t>
      </w:r>
    </w:p>
    <w:p w:rsidR="00B447E7" w:rsidRDefault="00B447E7" w:rsidP="00B447E7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Как вы думаете, а бумага была всегда? (Ответы детей)</w:t>
      </w:r>
    </w:p>
    <w:p w:rsidR="00B447E7" w:rsidRDefault="00B447E7" w:rsidP="00B447E7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На чем писали древние люди? (На камнях)</w:t>
      </w:r>
    </w:p>
    <w:p w:rsidR="00B447E7" w:rsidRDefault="00B447E7" w:rsidP="00B447E7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Посмотрите, что лежит у меня на столе? Это камень, деревянные дощечки и лист бумаги. Что у них может быть общего?</w:t>
      </w:r>
    </w:p>
    <w:p w:rsidR="00B447E7" w:rsidRDefault="00B447E7" w:rsidP="00B447E7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Раньше, люди использовали все эти материалы для того, чтобы передавать друг другу письменные послания. Сначала рисовали на камнях, потом писали на дереве. Первая бумага появилась в Китае.  </w:t>
      </w:r>
    </w:p>
    <w:p w:rsidR="00B447E7" w:rsidRDefault="00B447E7" w:rsidP="00B447E7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75C852F2" wp14:editId="21231576">
            <wp:extent cx="1781175" cy="3166533"/>
            <wp:effectExtent l="0" t="0" r="0" b="0"/>
            <wp:docPr id="1" name="Рисунок 1" descr="C:\Users\Павел\Desktop\20160315_0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Павел\Desktop\20160315_094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89" cy="31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 wp14:anchorId="59FB19F8" wp14:editId="11203196">
            <wp:extent cx="1800225" cy="3200399"/>
            <wp:effectExtent l="0" t="0" r="0" b="635"/>
            <wp:docPr id="2" name="Рисунок 2" descr="C:\Users\Павел\Desktop\20160315_0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авел\Desktop\20160315_094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83" cy="32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Давным-давно, две тысячи лет назад, китайский народ изобрел бумагу. А другие народы из дальних стран покупали у них бумагу как самую большую драгоценность. Но время шло. Люди не только торговали, но и воевали. И вот однажды арабские войска разбили китайское войско и захватили пленников. У пленных китайцев арабы выпытали способ изготовления бумаги. Постепенно китайский секрет перестал быть секретом, и во всем мире люди научились делать бумагу по китайскому способу, а делали китайцы бумагу вручную. В наше современное время бумагу делают машины, на бумажной фабрике.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как вы думаете, из чего делают бумагу? (Ответы детей) (Из дерева)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внимание, какое необычной дерево выросло у нас. Это необычное дерево, благодаря своим листочкам, которые буду служить нам подсказками, поможет узнать о свойствах бумаги. Готовы? 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B0FF3" wp14:editId="783FA98D">
            <wp:extent cx="2322909" cy="4129617"/>
            <wp:effectExtent l="0" t="0" r="1270" b="4445"/>
            <wp:docPr id="3" name="Рисунок 3" descr="C:\Users\Павел\Desktop\20160315_09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Павел\Desktop\20160315_094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47" cy="41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открываем первый листочек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риглашаю перевернуть листочек ребенка)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5882FB" wp14:editId="07A59B4C">
            <wp:extent cx="1735931" cy="3086100"/>
            <wp:effectExtent l="0" t="0" r="0" b="0"/>
            <wp:docPr id="4" name="Рисунок 4" descr="C:\Users\Павел\Desktop\20160315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авел\Desktop\20160315_092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25" cy="308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36A5A" wp14:editId="7054044A">
            <wp:extent cx="1732955" cy="3080809"/>
            <wp:effectExtent l="0" t="0" r="635" b="5715"/>
            <wp:docPr id="5" name="Рисунок 5" descr="C:\Users\Павел\Desktop\20160315_09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авел\Desktop\20160315_092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59" cy="307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Arial" w:hAnsi="Arial" w:cs="Arial"/>
          <w:b/>
          <w:bCs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«Бумага режется» </w:t>
      </w:r>
      <w:r>
        <w:rPr>
          <w:rFonts w:ascii="Times New Roman" w:hAnsi="Times New Roman" w:cs="Times New Roman"/>
          <w:sz w:val="28"/>
          <w:szCs w:val="28"/>
        </w:rPr>
        <w:t xml:space="preserve">На обратной стороне листика схема «ножницы» 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Предложить детям узнать режется бумага или нет. Два вида бумаги: картон, простая альбомная бумага. Попробовать разрезать ножницами сначала бумагу. Бумага разрезалась быстро и легко. При разрезании картона у детей возникли затруднения.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картон толще, чем бумага. Бумага режется по легкости в зависимости от толщины.</w:t>
      </w: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3585FD" wp14:editId="3A622589">
            <wp:extent cx="5198533" cy="2924175"/>
            <wp:effectExtent l="0" t="0" r="2540" b="0"/>
            <wp:docPr id="6" name="Рисунок 6" descr="C:\Users\Павел\AppData\Local\Microsoft\Windows\Temporary Internet Files\Content.Word\20160315_09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авел\AppData\Local\Microsoft\Windows\Temporary Internet Files\Content.Word\20160315_093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63" cy="29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2. </w:t>
      </w:r>
      <w:r>
        <w:rPr>
          <w:rFonts w:ascii="Times New Roman" w:hAnsi="Times New Roman" w:cs="Times New Roman"/>
          <w:b/>
          <w:bCs/>
          <w:sz w:val="28"/>
          <w:szCs w:val="28"/>
        </w:rPr>
        <w:t>«Бумага рвется» </w:t>
      </w:r>
      <w:r>
        <w:rPr>
          <w:rFonts w:ascii="Times New Roman" w:hAnsi="Times New Roman" w:cs="Times New Roman"/>
          <w:i/>
          <w:iCs/>
          <w:sz w:val="28"/>
          <w:szCs w:val="28"/>
        </w:rPr>
        <w:t>(схема «рваная бумага»)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> картон толще, чем бумага, бумага рвется по легкости в зависимости от толщины.</w:t>
      </w: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46BE73" wp14:editId="4F053F22">
            <wp:extent cx="4895850" cy="2753916"/>
            <wp:effectExtent l="0" t="0" r="0" b="8890"/>
            <wp:docPr id="7" name="Рисунок 7" descr="C:\Users\Павел\AppData\Local\Microsoft\Windows\Temporary Internet Files\Content.Word\20160315_09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авел\AppData\Local\Microsoft\Windows\Temporary Internet Files\Content.Word\20160315_093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27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>
        <w:rPr>
          <w:rFonts w:ascii="Times New Roman" w:hAnsi="Times New Roman" w:cs="Times New Roman"/>
          <w:b/>
          <w:bCs/>
          <w:sz w:val="28"/>
          <w:szCs w:val="28"/>
        </w:rPr>
        <w:t>«Бумага намокает»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(схема «капля воды»)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.</w:t>
      </w:r>
      <w:proofErr w:type="gramEnd"/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Опустить в воду сначала салфетку, затем альбомный листок бумаги. Что произошло?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тонкая бумага намокла быстрее и распалась, бумага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потолще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тоже намокает, но ей потребуется больше времени. Бумага боится воды, бумага материал не прочный.</w:t>
      </w: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53D0C6" wp14:editId="057CF21B">
            <wp:extent cx="5285318" cy="2972991"/>
            <wp:effectExtent l="0" t="0" r="0" b="0"/>
            <wp:docPr id="8" name="Рисунок 8" descr="C:\Users\Павел\AppData\Local\Microsoft\Windows\Temporary Internet Files\Content.Word\20160315_0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авел\AppData\Local\Microsoft\Windows\Temporary Internet Files\Content.Word\20160315_093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25" cy="297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5. </w:t>
      </w:r>
      <w:r>
        <w:rPr>
          <w:rFonts w:ascii="Times New Roman" w:hAnsi="Times New Roman" w:cs="Times New Roman"/>
          <w:b/>
          <w:bCs/>
          <w:sz w:val="28"/>
          <w:szCs w:val="28"/>
        </w:rPr>
        <w:t>«Бумага впитывает масло»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(схема «растительное масло»)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Намочить ватку в масле и оставить ею след на бумаге. Что произошло?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масло пропитывает бумагу.</w:t>
      </w: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60B5CD" wp14:editId="0A2B3199">
            <wp:extent cx="5400675" cy="3037880"/>
            <wp:effectExtent l="0" t="0" r="0" b="0"/>
            <wp:docPr id="9" name="Рисунок 9" descr="C:\Users\Павел\AppData\Local\Microsoft\Windows\Temporary Internet Files\Content.Word\20160315_09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авел\AppData\Local\Microsoft\Windows\Temporary Internet Files\Content.Word\20160315_094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0" cy="303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>
        <w:rPr>
          <w:rFonts w:ascii="Times New Roman" w:hAnsi="Times New Roman" w:cs="Times New Roman"/>
          <w:b/>
          <w:bCs/>
          <w:sz w:val="28"/>
          <w:szCs w:val="28"/>
        </w:rPr>
        <w:t>«Бумага издаёт звук» </w:t>
      </w:r>
      <w:r>
        <w:rPr>
          <w:rFonts w:ascii="Times New Roman" w:hAnsi="Times New Roman" w:cs="Times New Roman"/>
          <w:i/>
          <w:iCs/>
          <w:sz w:val="28"/>
          <w:szCs w:val="28"/>
        </w:rPr>
        <w:t>(схема "нота")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Предложила взять разноцветную бумагу и выполнять движение «стирка белья». Бумага шуршала, скрипела.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Вывод: </w:t>
      </w:r>
      <w:r>
        <w:rPr>
          <w:rFonts w:ascii="Times New Roman" w:hAnsi="Times New Roman" w:cs="Times New Roman"/>
          <w:i/>
          <w:iCs/>
          <w:sz w:val="28"/>
          <w:szCs w:val="28"/>
        </w:rPr>
        <w:t>при смятии, трении – бумага издаёт звук.</w:t>
      </w: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1A6FEF" wp14:editId="2F44E3E4">
            <wp:extent cx="5490633" cy="3088481"/>
            <wp:effectExtent l="0" t="0" r="0" b="0"/>
            <wp:docPr id="10" name="Рисунок 10" descr="C:\Users\Павел\AppData\Local\Microsoft\Windows\Temporary Internet Files\Content.Word\20160315_09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Павел\AppData\Local\Microsoft\Windows\Temporary Internet Files\Content.Word\20160315_093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81" cy="308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Воспитатель: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 xml:space="preserve"> Что-то мы засиделись. Предлагаю размяться и поиграть в снежки, которые я для вас приготовила (показывает ведерко с водой). </w:t>
      </w:r>
    </w:p>
    <w:p w:rsidR="00B447E7" w:rsidRDefault="00B447E7" w:rsidP="00B447E7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Ой, что с ними случилось? (Ответы детей.)</w:t>
      </w:r>
    </w:p>
    <w:p w:rsidR="00B447E7" w:rsidRDefault="00B447E7" w:rsidP="00B447E7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«Почему снежки растаяли? Что делать?» (Ответы детей.)</w:t>
      </w:r>
    </w:p>
    <w:p w:rsidR="00B447E7" w:rsidRDefault="00B447E7" w:rsidP="00B447E7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«Из чего мы можем сделать снежки?»</w:t>
      </w:r>
    </w:p>
    <w:p w:rsidR="00B447E7" w:rsidRDefault="00B447E7" w:rsidP="00B447E7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«Подойдите, пожалуйста, к столу, выберите бумагу и приступайте к работе (какую бумагу ты взял, почему не выбрал картон?)</w:t>
      </w:r>
    </w:p>
    <w:p w:rsidR="00B447E7" w:rsidRDefault="00B447E7" w:rsidP="00B447E7">
      <w:pPr>
        <w:pStyle w:val="a4"/>
        <w:shd w:val="clear" w:color="auto" w:fill="FFFFFF"/>
        <w:spacing w:before="150" w:beforeAutospacing="0" w:after="15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0E760EC" wp14:editId="477DEEF6">
            <wp:extent cx="5168900" cy="2907506"/>
            <wp:effectExtent l="0" t="0" r="0" b="7620"/>
            <wp:docPr id="11" name="Рисунок 11" descr="C:\Users\Павел\AppData\Local\Microsoft\Windows\Temporary Internet Files\Content.Word\20160315_09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Павел\AppData\Local\Microsoft\Windows\Temporary Internet Files\Content.Word\20160315_095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157" cy="290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«Снежки готовы, приглашаю поиграть в игру “Кто выше подбросит снежок и поймает, не уронив?” Посмотрим, кто самый ловкий»</w:t>
      </w:r>
    </w:p>
    <w:p w:rsidR="00B447E7" w:rsidRDefault="00B447E7" w:rsidP="00B447E7">
      <w:pPr>
        <w:pStyle w:val="a4"/>
        <w:shd w:val="clear" w:color="auto" w:fill="FFFFFF"/>
        <w:spacing w:before="150" w:beforeAutospacing="0" w:after="15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«Вот мы и поиграли. Возьмите, пожалуйста, снежки, и подойдите ко мне. Какие замечательные комки? Что вы сделали с бумагой, чтобы они получились? (Ответы детей.)</w:t>
      </w:r>
    </w:p>
    <w:p w:rsidR="00B447E7" w:rsidRDefault="00B447E7" w:rsidP="00B447E7">
      <w:pPr>
        <w:pStyle w:val="a4"/>
        <w:shd w:val="clear" w:color="auto" w:fill="FFFFFF"/>
        <w:spacing w:before="150" w:beforeAutospacing="0" w:after="15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453A2C" wp14:editId="0BD57105">
            <wp:extent cx="4923367" cy="2769394"/>
            <wp:effectExtent l="0" t="0" r="0" b="0"/>
            <wp:docPr id="12" name="Рисунок 12" descr="C:\Users\Павел\AppData\Local\Microsoft\Windows\Temporary Internet Files\Content.Word\20160315_09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Павел\AppData\Local\Microsoft\Windows\Temporary Internet Files\Content.Word\20160315_0956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25" cy="27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6. «Бумага мнется»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«Да, ребята, бумага мнется. Это еще одно свойство. Давайте как раз откроем вот этот листик, на котором изображена схема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«мятая бумага»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чем толще бумага, тем она труднее мнется.</w:t>
      </w:r>
    </w:p>
    <w:p w:rsidR="00B447E7" w:rsidRDefault="00B447E7" w:rsidP="00B447E7">
      <w:pPr>
        <w:pStyle w:val="a4"/>
        <w:shd w:val="clear" w:color="auto" w:fill="FFFFFF"/>
        <w:spacing w:before="150" w:beforeAutospacing="0" w:after="15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(Складываем снежки в корзину)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>
        <w:rPr>
          <w:rFonts w:ascii="Times New Roman" w:hAnsi="Times New Roman" w:cs="Times New Roman"/>
          <w:b/>
          <w:bCs/>
          <w:sz w:val="28"/>
          <w:szCs w:val="28"/>
        </w:rPr>
        <w:t>«Бумага летает» </w:t>
      </w:r>
      <w:r>
        <w:rPr>
          <w:rFonts w:ascii="Times New Roman" w:hAnsi="Times New Roman" w:cs="Times New Roman"/>
          <w:i/>
          <w:iCs/>
          <w:sz w:val="28"/>
          <w:szCs w:val="28"/>
        </w:rPr>
        <w:t>(схема «ветер»)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Полоски бумаги.  Может ли бумага летать? Для этого нужно подуть, чтобы получился ветерок.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полоски фольги очень легкие, поэтому, когда дует ветер, они разлетаются.</w:t>
      </w: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5D87CA" wp14:editId="1D2F01FD">
            <wp:extent cx="4162425" cy="2341364"/>
            <wp:effectExtent l="0" t="0" r="0" b="1905"/>
            <wp:docPr id="13" name="Рисунок 13" descr="C:\Users\Павел\AppData\Local\Microsoft\Windows\Temporary Internet Files\Content.Word\20160315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Павел\AppData\Local\Microsoft\Windows\Temporary Internet Files\Content.Word\20160315_094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1" cy="234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</w:t>
      </w:r>
      <w:r>
        <w:rPr>
          <w:rFonts w:ascii="Times New Roman" w:hAnsi="Times New Roman" w:cs="Times New Roman"/>
          <w:b/>
          <w:bCs/>
          <w:sz w:val="28"/>
          <w:szCs w:val="28"/>
        </w:rPr>
        <w:t>«Бумага горит»</w:t>
      </w:r>
      <w:r>
        <w:rPr>
          <w:rFonts w:ascii="Times New Roman" w:hAnsi="Times New Roman" w:cs="Times New Roman"/>
          <w:sz w:val="28"/>
          <w:szCs w:val="28"/>
        </w:rPr>
        <w:t> (</w:t>
      </w:r>
      <w:r>
        <w:rPr>
          <w:rFonts w:ascii="Times New Roman" w:hAnsi="Times New Roman" w:cs="Times New Roman"/>
          <w:i/>
          <w:iCs/>
          <w:sz w:val="28"/>
          <w:szCs w:val="28"/>
        </w:rPr>
        <w:t>схема «спички»)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Поджечь разные виды бумаги.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бумага горит.</w:t>
      </w: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C03D4" wp14:editId="5DDBA957">
            <wp:extent cx="4219575" cy="2373511"/>
            <wp:effectExtent l="0" t="0" r="0" b="8255"/>
            <wp:docPr id="14" name="Рисунок 14" descr="C:\Users\Павел\Desktop\20160315_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авел\Desktop\20160315_0951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21" cy="237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Ребята, а сейчас глядя на наши листики подсказки давайте вспомним свойства бумаги.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Бумага бывает по своему строению тонкая и толстая.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Бумага бывает прочной и не прочной.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Бумага боится воды.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Бумага может резаться ножницами или разрываться руками.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 бумаги можно сделать поделки.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При смятии бумага издаёт звук.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Бумага разлетается при ветре.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«Бумага впитывает масло»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«Бумага горит»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Спасибо, дерево, за помощь. Спасибо, ребята, за старательность, за желание узнать больше! </w:t>
      </w:r>
    </w:p>
    <w:p w:rsidR="00B447E7" w:rsidRDefault="00B447E7" w:rsidP="00B447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C59D4" wp14:editId="420EF115">
            <wp:extent cx="4905375" cy="2759273"/>
            <wp:effectExtent l="0" t="0" r="0" b="3175"/>
            <wp:docPr id="15" name="Рисунок 15" descr="C:\Users\Павел\Desktop\20160315_0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Павел\Desktop\20160315_0927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27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мы с вами познакомились с бумагой и узнали,  о ее свойствах. А еще из бумаги можно делать различные поделки своими руками. Давайте все вместе сделаем красивую работу из бумаги, которую назовем «Бумажная страна». </w:t>
      </w:r>
    </w:p>
    <w:p w:rsidR="00B447E7" w:rsidRDefault="00B447E7" w:rsidP="00B447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(Дети объединяются в 2-3 группы, каждый ребенок выбирает вид бумаги,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определяет какой домик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делать, травку, дорожку, цветы и т. д.)</w:t>
      </w:r>
    </w:p>
    <w:p w:rsidR="00305ECC" w:rsidRDefault="00305ECC" w:rsidP="00305EC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ECC" w:rsidRPr="00D92A3C" w:rsidRDefault="00305ECC" w:rsidP="00305E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5ECC" w:rsidRDefault="00305ECC" w:rsidP="00305ECC">
      <w:pPr>
        <w:spacing w:line="240" w:lineRule="auto"/>
      </w:pPr>
    </w:p>
    <w:p w:rsidR="00305ECC" w:rsidRDefault="00305ECC" w:rsidP="00305ECC"/>
    <w:p w:rsidR="00305ECC" w:rsidRDefault="00305ECC" w:rsidP="00305ECC"/>
    <w:p w:rsidR="00305ECC" w:rsidRDefault="00305ECC" w:rsidP="00305ECC"/>
    <w:p w:rsidR="00305ECC" w:rsidRDefault="00305ECC" w:rsidP="00305ECC"/>
    <w:p w:rsidR="00305ECC" w:rsidRDefault="00305ECC" w:rsidP="00305ECC"/>
    <w:p w:rsidR="00305ECC" w:rsidRDefault="00305ECC" w:rsidP="00305ECC"/>
    <w:p w:rsidR="00305ECC" w:rsidRDefault="00305ECC" w:rsidP="00305ECC"/>
    <w:p w:rsidR="00305ECC" w:rsidRDefault="00305ECC" w:rsidP="00305ECC"/>
    <w:p w:rsidR="00305ECC" w:rsidRDefault="00305ECC" w:rsidP="00305ECC"/>
    <w:p w:rsidR="003A2E5F" w:rsidRDefault="00305ECC" w:rsidP="00305ECC"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</w:t>
      </w:r>
    </w:p>
    <w:sectPr w:rsidR="003A2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F753A"/>
    <w:multiLevelType w:val="multilevel"/>
    <w:tmpl w:val="12CEC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BB"/>
    <w:rsid w:val="001E7241"/>
    <w:rsid w:val="00305ECC"/>
    <w:rsid w:val="003A2E5F"/>
    <w:rsid w:val="00A213BB"/>
    <w:rsid w:val="00B4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305ECC"/>
  </w:style>
  <w:style w:type="paragraph" w:customStyle="1" w:styleId="c0">
    <w:name w:val="c0"/>
    <w:basedOn w:val="a"/>
    <w:rsid w:val="00305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05ECC"/>
  </w:style>
  <w:style w:type="table" w:styleId="a3">
    <w:name w:val="Table Grid"/>
    <w:basedOn w:val="a1"/>
    <w:uiPriority w:val="59"/>
    <w:rsid w:val="00305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447E7"/>
  </w:style>
  <w:style w:type="paragraph" w:styleId="a4">
    <w:name w:val="Normal (Web)"/>
    <w:basedOn w:val="a"/>
    <w:uiPriority w:val="99"/>
    <w:semiHidden/>
    <w:unhideWhenUsed/>
    <w:rsid w:val="00B44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7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305ECC"/>
  </w:style>
  <w:style w:type="paragraph" w:customStyle="1" w:styleId="c0">
    <w:name w:val="c0"/>
    <w:basedOn w:val="a"/>
    <w:rsid w:val="00305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05ECC"/>
  </w:style>
  <w:style w:type="table" w:styleId="a3">
    <w:name w:val="Table Grid"/>
    <w:basedOn w:val="a1"/>
    <w:uiPriority w:val="59"/>
    <w:rsid w:val="00305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447E7"/>
  </w:style>
  <w:style w:type="paragraph" w:styleId="a4">
    <w:name w:val="Normal (Web)"/>
    <w:basedOn w:val="a"/>
    <w:uiPriority w:val="99"/>
    <w:semiHidden/>
    <w:unhideWhenUsed/>
    <w:rsid w:val="00B44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948</Words>
  <Characters>5405</Characters>
  <Application>Microsoft Office Word</Application>
  <DocSecurity>0</DocSecurity>
  <Lines>45</Lines>
  <Paragraphs>12</Paragraphs>
  <ScaleCrop>false</ScaleCrop>
  <Company/>
  <LinksUpToDate>false</LinksUpToDate>
  <CharactersWithSpaces>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2016-04-13T07:19:00Z</dcterms:created>
  <dcterms:modified xsi:type="dcterms:W3CDTF">2016-04-13T07:49:00Z</dcterms:modified>
</cp:coreProperties>
</file>