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10" w:rsidRDefault="00C34610" w:rsidP="0042426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position w:val="-4"/>
          <w:sz w:val="44"/>
          <w:szCs w:val="44"/>
          <w:lang w:eastAsia="ru-RU"/>
        </w:rPr>
      </w:pPr>
    </w:p>
    <w:p w:rsidR="00B43C34" w:rsidRPr="00C34610" w:rsidRDefault="00B43C34" w:rsidP="0042426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position w:val="-4"/>
          <w:sz w:val="44"/>
          <w:szCs w:val="44"/>
          <w:lang w:eastAsia="ru-RU"/>
        </w:rPr>
      </w:pPr>
      <w:bookmarkStart w:id="0" w:name="_GoBack"/>
      <w:bookmarkEnd w:id="0"/>
      <w:r w:rsidRPr="00C34610">
        <w:rPr>
          <w:rFonts w:ascii="Times New Roman" w:eastAsia="Times New Roman" w:hAnsi="Times New Roman" w:cs="Times New Roman"/>
          <w:b/>
          <w:color w:val="333333"/>
          <w:position w:val="-4"/>
          <w:sz w:val="44"/>
          <w:szCs w:val="44"/>
          <w:lang w:eastAsia="ru-RU"/>
        </w:rPr>
        <w:t xml:space="preserve">Занятие в средней группе «Кто работает в </w:t>
      </w:r>
      <w:r w:rsidR="00C34610">
        <w:rPr>
          <w:rFonts w:ascii="Times New Roman" w:eastAsia="Times New Roman" w:hAnsi="Times New Roman" w:cs="Times New Roman"/>
          <w:b/>
          <w:color w:val="333333"/>
          <w:position w:val="-4"/>
          <w:sz w:val="44"/>
          <w:szCs w:val="44"/>
          <w:lang w:eastAsia="ru-RU"/>
        </w:rPr>
        <w:t xml:space="preserve">   </w:t>
      </w:r>
      <w:r w:rsidRPr="00C34610">
        <w:rPr>
          <w:rFonts w:ascii="Times New Roman" w:eastAsia="Times New Roman" w:hAnsi="Times New Roman" w:cs="Times New Roman"/>
          <w:b/>
          <w:color w:val="333333"/>
          <w:position w:val="-4"/>
          <w:sz w:val="44"/>
          <w:szCs w:val="44"/>
          <w:lang w:eastAsia="ru-RU"/>
        </w:rPr>
        <w:t>детском саду»</w:t>
      </w:r>
    </w:p>
    <w:p w:rsidR="00C34610" w:rsidRPr="00C34610" w:rsidRDefault="00C34610" w:rsidP="0042426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position w:val="-4"/>
          <w:sz w:val="28"/>
          <w:szCs w:val="28"/>
          <w:lang w:eastAsia="ru-RU"/>
        </w:rPr>
      </w:pPr>
    </w:p>
    <w:p w:rsidR="007E4600" w:rsidRPr="00C34610" w:rsidRDefault="007E4600" w:rsidP="0042426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position w:val="-4"/>
          <w:sz w:val="36"/>
          <w:szCs w:val="36"/>
          <w:lang w:eastAsia="ru-RU"/>
        </w:rPr>
      </w:pPr>
      <w:proofErr w:type="spellStart"/>
      <w:r w:rsidRPr="00C34610">
        <w:rPr>
          <w:rFonts w:ascii="Times New Roman" w:eastAsia="Times New Roman" w:hAnsi="Times New Roman" w:cs="Times New Roman"/>
          <w:color w:val="333333"/>
          <w:position w:val="-4"/>
          <w:sz w:val="36"/>
          <w:szCs w:val="36"/>
          <w:lang w:eastAsia="ru-RU"/>
        </w:rPr>
        <w:t>Пермякова</w:t>
      </w:r>
      <w:proofErr w:type="spellEnd"/>
      <w:r w:rsidRPr="00C34610">
        <w:rPr>
          <w:rFonts w:ascii="Times New Roman" w:eastAsia="Times New Roman" w:hAnsi="Times New Roman" w:cs="Times New Roman"/>
          <w:color w:val="333333"/>
          <w:position w:val="-4"/>
          <w:sz w:val="36"/>
          <w:szCs w:val="36"/>
          <w:lang w:eastAsia="ru-RU"/>
        </w:rPr>
        <w:t xml:space="preserve"> Екатерина Игоревна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position w:val="-4"/>
          <w:sz w:val="28"/>
          <w:szCs w:val="28"/>
          <w:lang w:eastAsia="ru-RU"/>
        </w:rPr>
      </w:pP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: Обобщение знаний детей о профессиях сотрудников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: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: Расширять и уточнять представления детей о труде сотрудников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, показать взаимосвязь между разными видами труда.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: Развивать логическое мышление, способствовать развитию воображения.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: Воспитывать уважение к труду сотрудников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Словарная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работа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: уточнить значения слов - медицинский кабинет, пищеблок, музыкальный зал, спортивная площадка, медсестра, повар, музыкальный руководитель, дворник.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Предварительная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работа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: экскурсия по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, чтение художественной литературы.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:</w:t>
      </w:r>
      <w:r w:rsidR="001139A0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 картинки по профессиям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, презентация по теме.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Индивидуальная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работа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: с помощью дидактического материала упражнять Карину П. и Сашу П. в нахождении необходимых орудий труда для определенной профессии.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u w:val="single"/>
          <w:bdr w:val="none" w:sz="0" w:space="0" w:color="auto" w:frame="1"/>
          <w:lang w:eastAsia="ru-RU"/>
        </w:rPr>
        <w:t>Методы и приёмы</w:t>
      </w:r>
      <w:r w:rsidR="001139A0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: наглядные –картинки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; 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: объяснения, беседа, художественное слово, напоминание, вопрос – употребляется на протяжении всего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занятия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, игровое упражнение.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Вступительная часть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-Здравствуйте, ребята!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 Ребята, вы любите играть?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 Я предлагаю вам немного поиграть, но игра эта будет необычная. Это будет игра-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занятие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. И посвящена она будет профессиям людей, которые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работают у нас в нашем детском саду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.</w:t>
      </w:r>
    </w:p>
    <w:p w:rsidR="00B43C34" w:rsidRPr="00C34610" w:rsidRDefault="001139A0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lastRenderedPageBreak/>
        <w:t>Детям показывается картинка</w:t>
      </w:r>
      <w:r w:rsidR="00B43C34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 № 1 с изображением </w:t>
      </w:r>
      <w:r w:rsidR="00B43C34"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детского сада</w:t>
      </w:r>
      <w:r w:rsidR="00B43C34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Сейчас я буду вам бросать мяч, а вы назовите, пожалуйста, профессии людей,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работающих в детском саду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. Кто называет, садится на стульчик.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Воспитатель, помощник воспитателя, медсестра…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Дети перечисляют профессии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работников детского сада – заведующий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, медсестра, повар, воспитатель, дворник, сторож. Все занимают свои места.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b/>
          <w:color w:val="333333"/>
          <w:spacing w:val="4"/>
          <w:position w:val="-4"/>
          <w:sz w:val="28"/>
          <w:szCs w:val="28"/>
          <w:lang w:eastAsia="ru-RU"/>
        </w:rPr>
        <w:t>Основная часть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 Много людей трудится для того, чтобы детям в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саду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 было уютно и интересно. А начнем мы наше путешествие с кабинета, где решаются самые главные вопросы. Это кабинет заведующего и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работает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 в нем наша заведующая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Кто знает, как ее зовут?</w:t>
      </w:r>
    </w:p>
    <w:p w:rsidR="00B43C34" w:rsidRPr="00C34610" w:rsidRDefault="00C30D43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Наталья Владимировна</w:t>
      </w:r>
      <w:r w:rsidR="00B43C34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 – наш руководитель, начальник. То есть она отвечает за всю </w:t>
      </w:r>
      <w:r w:rsidR="00B43C34"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работу детского сада</w:t>
      </w:r>
      <w:r w:rsidR="00B43C34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. Следит, чтобы вам было тепло, чтобы у вас были игрушки, чтобы вас вовремя кормили обедом.</w:t>
      </w:r>
    </w:p>
    <w:p w:rsidR="00B43C34" w:rsidRPr="00C34610" w:rsidRDefault="001139A0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Картинка </w:t>
      </w:r>
      <w:r w:rsidR="00B43C34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№ 2.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 Реб</w:t>
      </w:r>
      <w:r w:rsidR="00C30D43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ята, посмотрите, у нас на доске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 появились разные предметы. Давайте подумаем, кому они нужны для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работы…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Правильно повару.</w:t>
      </w:r>
    </w:p>
    <w:p w:rsidR="00B43C34" w:rsidRPr="00C34610" w:rsidRDefault="001139A0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Картинка №</w:t>
      </w:r>
      <w:r w:rsidR="00B43C34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 3- показываются предметы </w:t>
      </w:r>
      <w:r w:rsidR="00B43C34" w:rsidRPr="00C34610">
        <w:rPr>
          <w:rFonts w:ascii="Times New Roman" w:eastAsia="Times New Roman" w:hAnsi="Times New Roman" w:cs="Times New Roman"/>
          <w:i/>
          <w:i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(кастрюля, нож, ложка и т. д.)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-Во что одет повар?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-Что делает повар?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Правильно, он готовит для нас вкусную и полезную еду.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Где его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рабочее место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?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Кухня в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детском саду называется пищеблок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-Повар одет в белый фартук и белый колпак</w:t>
      </w:r>
    </w:p>
    <w:p w:rsidR="00B43C34" w:rsidRPr="00C34610" w:rsidRDefault="001139A0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Картинка</w:t>
      </w:r>
      <w:r w:rsidR="00B43C34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 № 4.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 Ребята, посмотрите, у нас опять на экране появились разные предметы. Назовите их. (Бинт, градусник, шприц…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Давайте подумаем, кому они нужны для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работы…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Правильно медицинской сестре.</w:t>
      </w:r>
    </w:p>
    <w:p w:rsidR="00B43C34" w:rsidRPr="00C34610" w:rsidRDefault="001139A0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lastRenderedPageBreak/>
        <w:t>Картинка</w:t>
      </w:r>
      <w:r w:rsidR="00B43C34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 № 5 – предметы, необходимые медицинской сестре.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 Как зовут нашу медсестру?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-Где ее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рабочее место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?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-Медицинский кабинет.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 Ребята, давайте подумаем, что делает медицинская сестра в нашем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?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-Взвешивает, измер</w:t>
      </w:r>
      <w:r w:rsidR="001139A0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яет рост, делает прививки Картинка 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№ 6.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 Посмотрите на картинку, назовите одним словом, что вы на ней видите.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Назовите все музыкальные инструменты. </w:t>
      </w:r>
      <w:r w:rsidRPr="00C34610">
        <w:rPr>
          <w:rFonts w:ascii="Times New Roman" w:eastAsia="Times New Roman" w:hAnsi="Times New Roman" w:cs="Times New Roman"/>
          <w:i/>
          <w:i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 xml:space="preserve">(Фортепиано, гитара, </w:t>
      </w:r>
      <w:r w:rsidR="0042426E" w:rsidRPr="00C34610">
        <w:rPr>
          <w:rFonts w:ascii="Times New Roman" w:eastAsia="Times New Roman" w:hAnsi="Times New Roman" w:cs="Times New Roman"/>
          <w:i/>
          <w:i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баян…</w:t>
      </w:r>
      <w:r w:rsidRPr="00C34610">
        <w:rPr>
          <w:rFonts w:ascii="Times New Roman" w:eastAsia="Times New Roman" w:hAnsi="Times New Roman" w:cs="Times New Roman"/>
          <w:i/>
          <w:i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)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Кому они нужны для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работы… - Правильно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, музыкальному руководителю.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Дети внимательно смотрят, а затем отвечают.</w:t>
      </w:r>
    </w:p>
    <w:p w:rsidR="00B43C34" w:rsidRPr="00C34610" w:rsidRDefault="001139A0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Картинка №</w:t>
      </w:r>
      <w:r w:rsidR="00B43C34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 7 – музыкальные инструменты.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А что делает музыкальный руководитель в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 и где он занимается с детьми </w:t>
      </w:r>
      <w:r w:rsidRPr="00C34610">
        <w:rPr>
          <w:rFonts w:ascii="Times New Roman" w:eastAsia="Times New Roman" w:hAnsi="Times New Roman" w:cs="Times New Roman"/>
          <w:i/>
          <w:i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(Занимается с детьми музыкой)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Как называется место, где музыкальный руководитель занимается с </w:t>
      </w:r>
      <w:r w:rsidR="001139A0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вами? Картинка 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№ 8.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-Музыкальный зал.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 А теперь я предлагаю вам сделать зарядку. Проводится физкультминутка </w:t>
      </w:r>
      <w:r w:rsidRPr="00C34610">
        <w:rPr>
          <w:rFonts w:ascii="Times New Roman" w:eastAsia="Times New Roman" w:hAnsi="Times New Roman" w:cs="Times New Roman"/>
          <w:i/>
          <w:i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(движения сопровождаются стихотворным текстом)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Мы строителями были.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Вместе домик мастерили.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Вот немножко отдохнем,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Строить мы опять начнем.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Руки в стороны и вниз.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Дружно сели, поднялись.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Потянулись высоко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И вздохнули глубоко.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lastRenderedPageBreak/>
        <w:t>Дети вместе с педагогом выполняют движения. Физкультминутка для снятия статического напряжения и предупреждения мышечной усталости.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Аудиозапись спокойной музыки.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- Ребята, мы отправляемся дальше. И опять у нас на экране </w:t>
      </w:r>
      <w:r w:rsidR="001139A0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появляются новые картинки. Картинка 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№ 9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Что вы видите, назовите. Мяч, г</w:t>
      </w:r>
      <w:r w:rsidR="001139A0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антели, обруч, секундомер… Картинка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 № 10- орудия труда инструктора </w:t>
      </w:r>
      <w:r w:rsidRPr="00C34610">
        <w:rPr>
          <w:rFonts w:ascii="Times New Roman" w:eastAsia="Times New Roman" w:hAnsi="Times New Roman" w:cs="Times New Roman"/>
          <w:i/>
          <w:i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(свисток, гантели, мяч ит. д.)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 Как вы думаете, кому это нужно для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работы…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Правильно. - Руководителю по физической культуре.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 Ребята, как зовут нашего руководителя физического воспитания?</w:t>
      </w:r>
      <w:r w:rsidR="001139A0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 - Екатерина Владимировна. Картинка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 № 11.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-А что делает инструктор по физкультуре?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-Как называется место, где руководитель физического воспитания занимается с вами?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А еще где вы занимаетесь физкультурой? -Занимается физкультурой с детьми.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-Физкультурный зал.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-На спортивной площадке, на улице.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 Молодцы, правильно! А у нас новые картинки.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Назовите пр</w:t>
      </w:r>
      <w:r w:rsidR="001139A0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едметы, которые вы видите. Картинка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 № 12.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Грабли, лопата, метла, тачка.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 А эти инструменты кому нужны для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работы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?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Правильно,</w:t>
      </w:r>
    </w:p>
    <w:p w:rsidR="00B43C34" w:rsidRPr="00C34610" w:rsidRDefault="001139A0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 Дворнику. Картинка</w:t>
      </w:r>
      <w:r w:rsidR="00B43C34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 № 13.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 Подумайте, и скажите, зачем нужен дворник в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 xml:space="preserve">детском </w:t>
      </w:r>
      <w:r w:rsidR="0042426E"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саду</w:t>
      </w:r>
      <w:r w:rsidR="0042426E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? Убирать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 снег, мусор, подметать дорожки…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Где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рабочее место дворника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? На улице.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- Молодцы, ребята, на все вопросы вы ответили правильно, теперь поиграем в игру </w:t>
      </w:r>
      <w:r w:rsidRPr="00C34610">
        <w:rPr>
          <w:rFonts w:ascii="Times New Roman" w:eastAsia="Times New Roman" w:hAnsi="Times New Roman" w:cs="Times New Roman"/>
          <w:i/>
          <w:i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«четвертый лишней»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 на экране появляются картинки, а вы говорите какая лишняя и почему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Проводится игра </w:t>
      </w:r>
      <w:r w:rsidRPr="00C34610">
        <w:rPr>
          <w:rFonts w:ascii="Times New Roman" w:eastAsia="Times New Roman" w:hAnsi="Times New Roman" w:cs="Times New Roman"/>
          <w:i/>
          <w:i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.</w:t>
      </w:r>
    </w:p>
    <w:p w:rsidR="00B43C34" w:rsidRPr="00C34610" w:rsidRDefault="001139A0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Картинка</w:t>
      </w:r>
      <w:r w:rsidR="00B43C34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 № 14, 15.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lastRenderedPageBreak/>
        <w:t>Заключительная часть. Сегодня мы с вами поговорили о некоторых профессиях сотрудников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Все они заботятся для вас, чтобы вы росли здоровыми, веселыми, чтобы вам было интересно в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.</w:t>
      </w:r>
    </w:p>
    <w:p w:rsidR="00B43C34" w:rsidRPr="00C34610" w:rsidRDefault="00B43C34" w:rsidP="00B43C3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 xml:space="preserve">Но мы назвали не всех. Как вы думаете, откуда берутся продукты на нашем пищеблоке? Кто их туда приносит или </w:t>
      </w:r>
      <w:r w:rsidR="0042426E"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привозит? -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Шофер привозит на машине.</w:t>
      </w:r>
    </w:p>
    <w:p w:rsidR="00B43C34" w:rsidRPr="00C34610" w:rsidRDefault="00B43C34" w:rsidP="00B43C34">
      <w:pPr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</w:pP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Завтра на прогулке мы с вами понаблюдаем, как </w:t>
      </w:r>
      <w:r w:rsidRPr="00C34610">
        <w:rPr>
          <w:rFonts w:ascii="Times New Roman" w:eastAsia="Times New Roman" w:hAnsi="Times New Roman" w:cs="Times New Roman"/>
          <w:b/>
          <w:bCs/>
          <w:color w:val="333333"/>
          <w:spacing w:val="4"/>
          <w:position w:val="-4"/>
          <w:sz w:val="28"/>
          <w:szCs w:val="28"/>
          <w:bdr w:val="none" w:sz="0" w:space="0" w:color="auto" w:frame="1"/>
          <w:lang w:eastAsia="ru-RU"/>
        </w:rPr>
        <w:t>работает шофер нашего детского сада</w:t>
      </w:r>
      <w:r w:rsidRPr="00C34610">
        <w:rPr>
          <w:rFonts w:ascii="Times New Roman" w:eastAsia="Times New Roman" w:hAnsi="Times New Roman" w:cs="Times New Roman"/>
          <w:color w:val="333333"/>
          <w:spacing w:val="4"/>
          <w:position w:val="-4"/>
          <w:sz w:val="28"/>
          <w:szCs w:val="28"/>
          <w:lang w:eastAsia="ru-RU"/>
        </w:rPr>
        <w:t>.</w:t>
      </w:r>
    </w:p>
    <w:p w:rsidR="003F21AB" w:rsidRPr="00C34610" w:rsidRDefault="003F21AB">
      <w:pPr>
        <w:rPr>
          <w:rFonts w:ascii="Times New Roman" w:hAnsi="Times New Roman" w:cs="Times New Roman"/>
          <w:spacing w:val="4"/>
          <w:position w:val="-4"/>
          <w:sz w:val="28"/>
          <w:szCs w:val="28"/>
        </w:rPr>
      </w:pPr>
    </w:p>
    <w:sectPr w:rsidR="003F21AB" w:rsidRPr="00C3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6A"/>
    <w:rsid w:val="001139A0"/>
    <w:rsid w:val="003F21AB"/>
    <w:rsid w:val="0042426E"/>
    <w:rsid w:val="007E4600"/>
    <w:rsid w:val="00B43C34"/>
    <w:rsid w:val="00C30D43"/>
    <w:rsid w:val="00C34610"/>
    <w:rsid w:val="00D5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318B"/>
  <w15:chartTrackingRefBased/>
  <w15:docId w15:val="{1F587D0A-B1DE-45FE-928F-A6953111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2017-01-19T12:52:00Z</dcterms:created>
  <dcterms:modified xsi:type="dcterms:W3CDTF">2017-01-27T07:34:00Z</dcterms:modified>
</cp:coreProperties>
</file>