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D2" w:rsidRPr="009C2908" w:rsidRDefault="005107D2" w:rsidP="00E2067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07D2" w:rsidRPr="009C2908" w:rsidRDefault="005107D2" w:rsidP="005107D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07D2" w:rsidRPr="009C2908" w:rsidRDefault="005107D2" w:rsidP="005107D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Конспект </w:t>
      </w:r>
      <w:proofErr w:type="spellStart"/>
      <w:r w:rsidRPr="009C29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логоритмического</w:t>
      </w:r>
      <w:proofErr w:type="spellEnd"/>
      <w:r w:rsidRPr="009C29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занятия по теме: «Домок - теремок»</w:t>
      </w:r>
    </w:p>
    <w:p w:rsidR="005107D2" w:rsidRDefault="005107D2" w:rsidP="005107D2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107D2" w:rsidRPr="009C2908" w:rsidRDefault="005107D2" w:rsidP="005107D2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Тема. Домок-теремок.</w:t>
      </w:r>
    </w:p>
    <w:p w:rsidR="005107D2" w:rsidRPr="009C2908" w:rsidRDefault="005107D2" w:rsidP="005107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Цель. </w:t>
      </w:r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речевого нарушения путем развития, воспитания и коррекции двигательной сферы в сочетании со словом и музыкой.</w:t>
      </w:r>
    </w:p>
    <w:p w:rsidR="005107D2" w:rsidRPr="009C2908" w:rsidRDefault="005107D2" w:rsidP="005107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Задачи. </w:t>
      </w:r>
    </w:p>
    <w:p w:rsidR="005107D2" w:rsidRPr="009C2908" w:rsidRDefault="005107D2" w:rsidP="005107D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грамматического строя речи (образование существительных с </w:t>
      </w:r>
      <w:proofErr w:type="gramStart"/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>суффиксами  -</w:t>
      </w:r>
      <w:proofErr w:type="spellStart"/>
      <w:proofErr w:type="gramEnd"/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>онок</w:t>
      </w:r>
      <w:proofErr w:type="spellEnd"/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>,  –</w:t>
      </w:r>
      <w:proofErr w:type="spellStart"/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>енок</w:t>
      </w:r>
      <w:proofErr w:type="spellEnd"/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107D2" w:rsidRPr="009C2908" w:rsidRDefault="005107D2" w:rsidP="005107D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 речевого</w:t>
      </w:r>
      <w:proofErr w:type="gramEnd"/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дыхания, речевого слуха, тонкой, общей и артикуляционной моторики, пантомимики, внимания, мелодико-интонационной стороны речи, чувства</w:t>
      </w:r>
      <w:r w:rsidRPr="009C29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ритма, музыкального слуха, </w:t>
      </w:r>
      <w:proofErr w:type="spellStart"/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</w:t>
      </w:r>
      <w:proofErr w:type="spellEnd"/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>-двигательной координации</w:t>
      </w:r>
      <w:r w:rsidRPr="009C29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Увеличение объема памяти.</w:t>
      </w:r>
    </w:p>
    <w:p w:rsidR="005107D2" w:rsidRPr="009C2908" w:rsidRDefault="005107D2" w:rsidP="005107D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выразительности движений, переключаемости с одного поля деятельности на другое, умение перевоплощаться, умения согласовывать музыку с движением, положительной установки на занятие. </w:t>
      </w:r>
    </w:p>
    <w:p w:rsidR="005107D2" w:rsidRPr="009C2908" w:rsidRDefault="005107D2" w:rsidP="005107D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Оборудование.</w:t>
      </w:r>
      <w:r w:rsidRPr="009C29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>Фонограммы лирической мелодии и колыбельной; фонарик; картинки: мишка, гусь, кошка с котенком, мышка, лягушка, котенок, козленок, мышонок, гусенок, теленок; домик из модулей; шумовая игрушка «</w:t>
      </w:r>
      <w:proofErr w:type="spellStart"/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>шуршунчик</w:t>
      </w:r>
      <w:proofErr w:type="spellEnd"/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каждого ребенка.</w:t>
      </w:r>
    </w:p>
    <w:p w:rsidR="005107D2" w:rsidRPr="009C2908" w:rsidRDefault="005107D2" w:rsidP="005107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занятия:</w:t>
      </w:r>
    </w:p>
    <w:p w:rsidR="005107D2" w:rsidRPr="009C2908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входят в зал под спокойную мелодию и становятся в круг.</w:t>
      </w:r>
    </w:p>
    <w:p w:rsidR="005107D2" w:rsidRPr="009C2908" w:rsidRDefault="005107D2" w:rsidP="005107D2">
      <w:pPr>
        <w:spacing w:after="0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sz w:val="28"/>
          <w:szCs w:val="28"/>
        </w:rPr>
        <w:t>- Ребята, вы любите сказки? Тогда приготовьтесь, сейчас я расскажу вам о том, какой домок-теремок Медведь построил. (</w:t>
      </w:r>
      <w:r w:rsidRPr="009C2908">
        <w:rPr>
          <w:rFonts w:ascii="Times New Roman" w:eastAsia="Times New Roman" w:hAnsi="Times New Roman" w:cs="Times New Roman"/>
          <w:i/>
          <w:sz w:val="28"/>
          <w:szCs w:val="28"/>
        </w:rPr>
        <w:t>Раз, два, три – сказка приди.)</w:t>
      </w:r>
      <w:r w:rsidRPr="009C29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Звучит спокойная музыка.</w:t>
      </w:r>
    </w:p>
    <w:p w:rsidR="005107D2" w:rsidRPr="009C2908" w:rsidRDefault="005107D2" w:rsidP="005107D2">
      <w:pPr>
        <w:spacing w:after="0"/>
        <w:ind w:firstLine="7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sz w:val="28"/>
          <w:szCs w:val="28"/>
        </w:rPr>
        <w:t>- Кто в сказке живет?</w:t>
      </w:r>
      <w:r w:rsidRPr="009C2908">
        <w:rPr>
          <w:rFonts w:ascii="Times New Roman" w:eastAsia="Times New Roman" w:hAnsi="Times New Roman" w:cs="Times New Roman"/>
          <w:i/>
          <w:sz w:val="28"/>
          <w:szCs w:val="28"/>
        </w:rPr>
        <w:t xml:space="preserve"> (медведь)</w:t>
      </w:r>
    </w:p>
    <w:p w:rsidR="005107D2" w:rsidRPr="009C2908" w:rsidRDefault="005107D2" w:rsidP="005107D2">
      <w:pPr>
        <w:spacing w:after="0"/>
        <w:ind w:firstLine="7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sz w:val="28"/>
          <w:szCs w:val="28"/>
        </w:rPr>
        <w:t xml:space="preserve">- Какой медведь? </w:t>
      </w:r>
      <w:r w:rsidRPr="009C2908">
        <w:rPr>
          <w:rFonts w:ascii="Times New Roman" w:eastAsia="Times New Roman" w:hAnsi="Times New Roman" w:cs="Times New Roman"/>
          <w:i/>
          <w:sz w:val="28"/>
          <w:szCs w:val="28"/>
        </w:rPr>
        <w:t>(большой, бурый, косолапый)</w:t>
      </w:r>
    </w:p>
    <w:p w:rsidR="005107D2" w:rsidRPr="009C2908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Итак, сказка начинается. Лес. Зима. Тихо и холодно стало в лесу зимой. Идет по лесу Миша-медведь. </w:t>
      </w:r>
    </w:p>
    <w:p w:rsidR="005107D2" w:rsidRPr="009C2908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Давайте покажем, как Мишка ходит. </w:t>
      </w:r>
    </w:p>
    <w:p w:rsidR="005107D2" w:rsidRPr="009C2908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встают в круг на ковре и показывают походку медведя под музыкальное сопровождение.</w:t>
      </w:r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107D2" w:rsidRPr="009C2908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Мишке холодно, промокла шуба меховая, замерзли лапы,  покажите, как Мишке холодно и грустно.</w:t>
      </w:r>
      <w:r w:rsidRPr="009C29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107D2" w:rsidRPr="009C2908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показывают под музыку  походку и эмоциональное состояние медведя. </w:t>
      </w:r>
    </w:p>
    <w:p w:rsidR="005107D2" w:rsidRPr="009C2908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Молодцы! Садитесь на стульчики.</w:t>
      </w:r>
    </w:p>
    <w:p w:rsidR="005107D2" w:rsidRPr="009C2908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садятся на стульчики.</w:t>
      </w:r>
    </w:p>
    <w:p w:rsidR="005107D2" w:rsidRPr="009C2908" w:rsidRDefault="005107D2" w:rsidP="005107D2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- </w:t>
      </w:r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Слушайте сказку дальше</w:t>
      </w:r>
      <w:r w:rsidRPr="009C29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зиму зимовать буду?» — думает Медведь. Думал-думал и придумал. Решил себе дом построить, теплый да крепкий. Стал Миша инструменты собирать. Да вот беда, не знает Миша, какие инструменты нужны. Давайте поможем ему собрать нужный инструмент.</w:t>
      </w:r>
    </w:p>
    <w:p w:rsidR="005107D2" w:rsidRDefault="005107D2" w:rsidP="005107D2">
      <w:pPr>
        <w:shd w:val="clear" w:color="auto" w:fill="FFFFFF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107D2" w:rsidRPr="009C2908" w:rsidRDefault="005107D2" w:rsidP="005107D2">
      <w:pPr>
        <w:shd w:val="clear" w:color="auto" w:fill="FFFFFF"/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Артикуляционная гимнастика.</w:t>
      </w:r>
    </w:p>
    <w:p w:rsidR="005107D2" w:rsidRPr="009C2908" w:rsidRDefault="005107D2" w:rsidP="005107D2">
      <w:pPr>
        <w:shd w:val="clear" w:color="auto" w:fill="FFFFFF"/>
        <w:spacing w:after="0"/>
        <w:ind w:firstLine="720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«Лопатка». </w:t>
      </w:r>
      <w:r w:rsidRPr="009C29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Широкий, распластанный и неподвижный язык </w:t>
      </w:r>
    </w:p>
    <w:p w:rsidR="005107D2" w:rsidRPr="009C2908" w:rsidRDefault="005107D2" w:rsidP="005107D2">
      <w:pPr>
        <w:shd w:val="clear" w:color="auto" w:fill="FFFFFF"/>
        <w:spacing w:after="0"/>
        <w:ind w:firstLine="720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положить передним краем на нижние зубы.</w:t>
      </w:r>
    </w:p>
    <w:p w:rsidR="005107D2" w:rsidRPr="009C2908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«Пила». </w:t>
      </w:r>
      <w:proofErr w:type="spellStart"/>
      <w:r w:rsidRPr="009C29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Выгорбив</w:t>
      </w:r>
      <w:proofErr w:type="spellEnd"/>
      <w:r w:rsidRPr="009C29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спинку языка, упираем его кончик в нижние зубы. Медленно двигаем </w:t>
      </w:r>
      <w:proofErr w:type="spellStart"/>
      <w:r w:rsidRPr="009C29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выгорбленный</w:t>
      </w:r>
      <w:proofErr w:type="spellEnd"/>
      <w:r w:rsidRPr="009C29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язык слева направо и обратно</w:t>
      </w:r>
    </w:p>
    <w:p w:rsidR="005107D2" w:rsidRPr="009C2908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«Топор». </w:t>
      </w:r>
      <w:proofErr w:type="spellStart"/>
      <w:r w:rsidRPr="009C29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Выгорбив</w:t>
      </w:r>
      <w:proofErr w:type="spellEnd"/>
      <w:r w:rsidRPr="009C29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спинку языка, упираем его кончик в нижние зубы. Медленно сближаем и сжимаем зубы, вновь разжимаем их, проверяем, удерживается ли язычок в заданном положении.</w:t>
      </w:r>
    </w:p>
    <w:p w:rsidR="005107D2" w:rsidRPr="009C2908" w:rsidRDefault="005107D2" w:rsidP="005107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908">
        <w:rPr>
          <w:rFonts w:ascii="Times New Roman" w:eastAsia="Times New Roman" w:hAnsi="Times New Roman" w:cs="Times New Roman"/>
          <w:color w:val="000000"/>
          <w:sz w:val="28"/>
          <w:szCs w:val="28"/>
        </w:rPr>
        <w:t>-  Собрал Миша инструменты и принялся строить дом, а мы будем ему помогать.</w:t>
      </w:r>
    </w:p>
    <w:p w:rsidR="005107D2" w:rsidRPr="00675054" w:rsidRDefault="005107D2" w:rsidP="005107D2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Стихотворение с движениями «Дом»</w:t>
      </w:r>
    </w:p>
    <w:p w:rsidR="005107D2" w:rsidRPr="00675054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Молоточком я стучу,                </w:t>
      </w: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Ударяют кулачками друг о друга.</w:t>
      </w: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5107D2" w:rsidRPr="00675054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 построить я хочу.              </w:t>
      </w: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Соединяют кончики пальцев над головой.</w:t>
      </w: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</w:t>
      </w:r>
    </w:p>
    <w:p w:rsidR="005107D2" w:rsidRPr="00675054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Строю я высокий дом,              </w:t>
      </w: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Поднимают прямые руки вверх.</w:t>
      </w: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107D2" w:rsidRPr="00675054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 жить я в доме том.            </w:t>
      </w: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Хлопают в ладоши.</w:t>
      </w:r>
    </w:p>
    <w:p w:rsidR="005107D2" w:rsidRPr="00675054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Ю. Соколова</w:t>
      </w:r>
    </w:p>
    <w:p w:rsidR="005107D2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</w:p>
    <w:p w:rsidR="005107D2" w:rsidRPr="00675054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Логопед произносит стихотворение и показывает детя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>м дом, выстроенный из модулей.</w:t>
      </w:r>
    </w:p>
    <w:p w:rsidR="005107D2" w:rsidRPr="00675054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построен новый дом,</w:t>
      </w: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Поселился Мишка в нем.</w:t>
      </w:r>
    </w:p>
    <w:p w:rsidR="005107D2" w:rsidRPr="00675054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</w:t>
      </w:r>
      <w:proofErr w:type="spellStart"/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мишкин</w:t>
      </w:r>
      <w:proofErr w:type="spellEnd"/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 большой,</w:t>
      </w: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и с печкой, и с трубой.</w:t>
      </w:r>
      <w:r w:rsidRPr="00675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107D2" w:rsidRPr="00675054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 построил Миша? </w:t>
      </w: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(новый дом)</w:t>
      </w:r>
    </w:p>
    <w:p w:rsidR="005107D2" w:rsidRPr="00675054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Какой получился дом? </w:t>
      </w: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(большой, с печкой и трубой)</w:t>
      </w:r>
    </w:p>
    <w:p w:rsidR="005107D2" w:rsidRPr="00675054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Мише-медведю темно в большом доме, давайте зажжем фонарик в нем. </w:t>
      </w:r>
    </w:p>
    <w:p w:rsidR="005107D2" w:rsidRDefault="005107D2" w:rsidP="005107D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107D2" w:rsidRPr="00675054" w:rsidRDefault="005107D2" w:rsidP="005107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Дыхательная гимнастика.</w:t>
      </w:r>
    </w:p>
    <w:p w:rsidR="005107D2" w:rsidRPr="00675054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«Зажжем фонарик».</w:t>
      </w:r>
    </w:p>
    <w:p w:rsidR="005107D2" w:rsidRPr="00675054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Логопед предлагает детям подойти к домику, опустить руки, сделать спокойный вдох, «послать воздух в животик», а на выдохе сделать губы трубочкой и подуть на фонарик.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Живет Мишка в новом доме, радуется теплу и уюту. Да стал он задумываться: «Мне-то хорошо, тепло. А как же мои приятели? Им-то зимой холодно будет». Решил Мишка пригласить своих друзей в домок-теремок. Первыми пришли гуси. У них лапки от холода покраснели. 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Сейчас и далее по ходу сюжета в теремке открываются окошки, появляются герои сказки.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>- Выходите на коврик, поиграем в игру «Гуси».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07D2" w:rsidRDefault="005107D2" w:rsidP="005107D2">
      <w:pPr>
        <w:shd w:val="clear" w:color="auto" w:fill="FFFFFF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Стихотворение с движениями «Гуси»</w:t>
      </w:r>
    </w:p>
    <w:p w:rsidR="005107D2" w:rsidRDefault="005107D2" w:rsidP="005107D2">
      <w:pPr>
        <w:shd w:val="clear" w:color="auto" w:fill="FFFFFF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(музыкальное сопровождение)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Гуси серые летели.                  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 xml:space="preserve">Бегут на носках, взмахивая руками.                                                     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На лужайке тихо сели,            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>Приседают.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Походили.                                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>Ходят на носках.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Поклевали. 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Наклоняют голову вперед.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Потом быстро побежали.        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>Бегут друг за другом и садятся на стульчики.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</w:t>
      </w:r>
      <w:proofErr w:type="spellStart"/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>Ю.Соколова</w:t>
      </w:r>
      <w:proofErr w:type="spellEnd"/>
    </w:p>
    <w:p w:rsidR="005107D2" w:rsidRPr="00675054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107D2" w:rsidRPr="00675054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675054">
        <w:rPr>
          <w:rFonts w:ascii="Times New Roman" w:eastAsia="Times New Roman" w:hAnsi="Times New Roman" w:cs="Times New Roman"/>
          <w:sz w:val="28"/>
          <w:szCs w:val="28"/>
        </w:rPr>
        <w:t>Кто поселился в домике у Миши?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 xml:space="preserve"> (гуси)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Гуси стали дрова рубить да печку топить, чтобы в теремке всегда тепло было. 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Пришла в теремок кошка с котенком и тоже нашли себе дело. Кошка зерно мелет, чтобы мука получилась, а котенок играет.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Детям предлагается встать около своих стульчиков. Им раздаются шумовые игрушки «</w:t>
      </w:r>
      <w:proofErr w:type="spellStart"/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шуршунчики</w:t>
      </w:r>
      <w:proofErr w:type="spellEnd"/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».</w:t>
      </w:r>
    </w:p>
    <w:p w:rsidR="005107D2" w:rsidRPr="00675054" w:rsidRDefault="005107D2" w:rsidP="005107D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Ритмическая игра «Цапки»</w:t>
      </w: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107D2" w:rsidRPr="00675054" w:rsidRDefault="005107D2" w:rsidP="005107D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>(игра повторяется 2 раза)</w:t>
      </w:r>
    </w:p>
    <w:p w:rsidR="005107D2" w:rsidRPr="00675054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ab/>
        <w:t xml:space="preserve">Киска лапками играла,               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>Ударяют одновременно обеими ладошками</w:t>
      </w: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 xml:space="preserve">по коленям  </w:t>
      </w:r>
    </w:p>
    <w:p w:rsidR="005107D2" w:rsidRPr="00675054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Киска лапками стучала:            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 xml:space="preserve"> четвертными длительностями.                                             </w:t>
      </w: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</w:p>
    <w:p w:rsidR="005107D2" w:rsidRPr="00675054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75054">
        <w:rPr>
          <w:rFonts w:ascii="Times New Roman" w:eastAsia="Times New Roman" w:hAnsi="Times New Roman" w:cs="Times New Roman"/>
          <w:sz w:val="28"/>
          <w:szCs w:val="28"/>
        </w:rPr>
        <w:t>Цапа</w:t>
      </w:r>
      <w:proofErr w:type="spellEnd"/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75054">
        <w:rPr>
          <w:rFonts w:ascii="Times New Roman" w:eastAsia="Times New Roman" w:hAnsi="Times New Roman" w:cs="Times New Roman"/>
          <w:sz w:val="28"/>
          <w:szCs w:val="28"/>
        </w:rPr>
        <w:t>цапа</w:t>
      </w:r>
      <w:proofErr w:type="spellEnd"/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75054">
        <w:rPr>
          <w:rFonts w:ascii="Times New Roman" w:eastAsia="Times New Roman" w:hAnsi="Times New Roman" w:cs="Times New Roman"/>
          <w:sz w:val="28"/>
          <w:szCs w:val="28"/>
        </w:rPr>
        <w:t>цапа</w:t>
      </w:r>
      <w:proofErr w:type="spellEnd"/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75054">
        <w:rPr>
          <w:rFonts w:ascii="Times New Roman" w:eastAsia="Times New Roman" w:hAnsi="Times New Roman" w:cs="Times New Roman"/>
          <w:sz w:val="28"/>
          <w:szCs w:val="28"/>
        </w:rPr>
        <w:t>цапа</w:t>
      </w:r>
      <w:proofErr w:type="spellEnd"/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,         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 xml:space="preserve">Восьмыми длительностями </w:t>
      </w:r>
    </w:p>
    <w:p w:rsidR="005107D2" w:rsidRPr="00675054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75054">
        <w:rPr>
          <w:rFonts w:ascii="Times New Roman" w:eastAsia="Times New Roman" w:hAnsi="Times New Roman" w:cs="Times New Roman"/>
          <w:sz w:val="28"/>
          <w:szCs w:val="28"/>
        </w:rPr>
        <w:t>Цапа</w:t>
      </w:r>
      <w:proofErr w:type="spellEnd"/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75054">
        <w:rPr>
          <w:rFonts w:ascii="Times New Roman" w:eastAsia="Times New Roman" w:hAnsi="Times New Roman" w:cs="Times New Roman"/>
          <w:sz w:val="28"/>
          <w:szCs w:val="28"/>
        </w:rPr>
        <w:t>цапа</w:t>
      </w:r>
      <w:proofErr w:type="spellEnd"/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75054">
        <w:rPr>
          <w:rFonts w:ascii="Times New Roman" w:eastAsia="Times New Roman" w:hAnsi="Times New Roman" w:cs="Times New Roman"/>
          <w:sz w:val="28"/>
          <w:szCs w:val="28"/>
        </w:rPr>
        <w:t>цапа</w:t>
      </w:r>
      <w:proofErr w:type="spellEnd"/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675054">
        <w:rPr>
          <w:rFonts w:ascii="Times New Roman" w:eastAsia="Times New Roman" w:hAnsi="Times New Roman" w:cs="Times New Roman"/>
          <w:sz w:val="28"/>
          <w:szCs w:val="28"/>
        </w:rPr>
        <w:tab/>
      </w:r>
      <w:r w:rsidRPr="0067505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 xml:space="preserve">поочередно хлопают по коленям. </w:t>
      </w:r>
    </w:p>
    <w:p w:rsidR="005107D2" w:rsidRPr="00675054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ab/>
        <w:t xml:space="preserve">Цап!                                               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>Быстро прячут руки за спину.</w:t>
      </w:r>
    </w:p>
    <w:p w:rsidR="005107D2" w:rsidRPr="00675054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107D2" w:rsidRPr="00675054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>Дети садятся на стульчики.</w:t>
      </w:r>
    </w:p>
    <w:p w:rsidR="005107D2" w:rsidRPr="00675054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- Кто стал жить в домике у Миши? 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>(кошка с котенком)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>- А потом пришли подружки — Мышка с Лягушкой. Они из муки пекут пироги.</w:t>
      </w:r>
    </w:p>
    <w:p w:rsidR="005107D2" w:rsidRPr="00675054" w:rsidRDefault="005107D2" w:rsidP="005107D2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Логопед</w:t>
      </w: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07D2" w:rsidRPr="00675054" w:rsidRDefault="005107D2" w:rsidP="005107D2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 у Мышки</w:t>
      </w: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 печи пышки.</w:t>
      </w: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у Лягушки —</w:t>
      </w: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чаю ватрушки.</w:t>
      </w:r>
    </w:p>
    <w:p w:rsidR="005107D2" w:rsidRPr="00675054" w:rsidRDefault="005107D2" w:rsidP="005107D2">
      <w:pPr>
        <w:shd w:val="clear" w:color="auto" w:fill="FFFFFF"/>
        <w:spacing w:after="0"/>
        <w:ind w:left="1440"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В. </w:t>
      </w:r>
      <w:proofErr w:type="spellStart"/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Хесин</w:t>
      </w:r>
      <w:proofErr w:type="spellEnd"/>
    </w:p>
    <w:p w:rsidR="005107D2" w:rsidRPr="00675054" w:rsidRDefault="005107D2" w:rsidP="005107D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07D2" w:rsidRPr="00675054" w:rsidRDefault="005107D2" w:rsidP="005107D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Пальчиковая игра «Ватрушки»</w:t>
      </w:r>
    </w:p>
    <w:p w:rsidR="005107D2" w:rsidRPr="00675054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>Тюшки-тютюшки</w:t>
      </w:r>
      <w:proofErr w:type="spellEnd"/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             </w:t>
      </w: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Хлопают в ладоши.</w:t>
      </w:r>
    </w:p>
    <w:p w:rsidR="005107D2" w:rsidRPr="00675054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печь ватрушки!</w:t>
      </w:r>
    </w:p>
    <w:p w:rsidR="005107D2" w:rsidRPr="00675054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Тесто замесили мы,            </w:t>
      </w: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Пощипывают себя по бедрам.</w:t>
      </w:r>
    </w:p>
    <w:p w:rsidR="005107D2" w:rsidRPr="00675054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Сахар положили мы,          </w:t>
      </w: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«Посыпают сахарный песок» пальчиками обеих рук.                                      </w:t>
      </w:r>
    </w:p>
    <w:p w:rsidR="005107D2" w:rsidRPr="00675054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Ягоды, творог —                </w:t>
      </w: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«Лепят пирожки» (то одна рука сверху, то другая).</w:t>
      </w:r>
    </w:p>
    <w:p w:rsidR="005107D2" w:rsidRPr="00675054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Лепим пирожок. </w:t>
      </w: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</w:t>
      </w:r>
    </w:p>
    <w:p w:rsidR="005107D2" w:rsidRPr="00675054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>Тюшки-тютюшки</w:t>
      </w:r>
      <w:proofErr w:type="spellEnd"/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             </w:t>
      </w: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Хлопают в ладоши.</w:t>
      </w:r>
    </w:p>
    <w:p w:rsidR="005107D2" w:rsidRPr="00675054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Кушайте ватрушки!           </w:t>
      </w: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Вытягивают руки вперед, развернув ладони вверх.</w:t>
      </w:r>
    </w:p>
    <w:p w:rsidR="005107D2" w:rsidRPr="00675054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</w:t>
      </w:r>
    </w:p>
    <w:p w:rsidR="005107D2" w:rsidRPr="00675054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Рады Мышка с Лягушкой, что вкусны ватрушки. </w:t>
      </w:r>
    </w:p>
    <w:p w:rsidR="005107D2" w:rsidRPr="00675054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>Угощение напекли, пора и поиграть. Я приглашаю вас поиграть в игру «Кот и мышки».</w:t>
      </w:r>
    </w:p>
    <w:p w:rsidR="005107D2" w:rsidRPr="00675054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выходят на ковер для игры. Выбирается ребенок на роль кота.</w:t>
      </w:r>
    </w:p>
    <w:p w:rsidR="005107D2" w:rsidRPr="00675054" w:rsidRDefault="005107D2" w:rsidP="005107D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Оставшиеся дети превращаются в мышек под «волшебным»  покрывалом.</w:t>
      </w:r>
    </w:p>
    <w:p w:rsidR="005107D2" w:rsidRPr="00675054" w:rsidRDefault="005107D2" w:rsidP="005107D2">
      <w:pPr>
        <w:shd w:val="clear" w:color="auto" w:fill="FFFFFF"/>
        <w:spacing w:after="0"/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07D2" w:rsidRPr="00675054" w:rsidRDefault="005107D2" w:rsidP="005107D2">
      <w:pPr>
        <w:shd w:val="clear" w:color="auto" w:fill="FFFFFF"/>
        <w:spacing w:after="0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– игра «Мышки».</w:t>
      </w:r>
    </w:p>
    <w:p w:rsidR="005107D2" w:rsidRPr="00675054" w:rsidRDefault="005107D2" w:rsidP="005107D2">
      <w:pPr>
        <w:shd w:val="clear" w:color="auto" w:fill="FFFFFF"/>
        <w:spacing w:after="0"/>
        <w:ind w:left="720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Мышки под полом сидят          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>Руки подняты над головой.</w:t>
      </w:r>
    </w:p>
    <w:p w:rsidR="005107D2" w:rsidRPr="00675054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За котом они следят.                 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Руки поочередно ставятся козырьком.                                                 </w:t>
      </w: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5107D2" w:rsidRPr="00675054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Кот здесь близко, не беда        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>Грозят указательным пальчиком.</w:t>
      </w: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5107D2" w:rsidRPr="00675054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Не боимся мы кота.                  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>Машут указательным пальчиком вправо- влево.</w:t>
      </w: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</w:t>
      </w:r>
    </w:p>
    <w:p w:rsidR="005107D2" w:rsidRPr="00675054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Выйдем, мышки погулять       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>Идут мелким шагом на носочках по залу.</w:t>
      </w:r>
    </w:p>
    <w:p w:rsidR="005107D2" w:rsidRPr="00675054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>И себя всем показать!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</w:t>
      </w: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5107D2" w:rsidRPr="00675054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А пока кота здесь нет,              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>Вертят хвостиком.</w:t>
      </w: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5107D2" w:rsidRPr="00675054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>Мы станцуем «мышь-балет»!</w:t>
      </w:r>
    </w:p>
    <w:p w:rsidR="005107D2" w:rsidRPr="00675054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>Звучит проигрыш.                    Выставляют ноги поочередно на носочке вперед,</w:t>
      </w:r>
    </w:p>
    <w:p w:rsidR="005107D2" w:rsidRPr="00675054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в сторону, назад. Кружение на месте вправо-влево.</w:t>
      </w:r>
    </w:p>
    <w:p w:rsidR="005107D2" w:rsidRPr="00675054" w:rsidRDefault="005107D2" w:rsidP="005107D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</w:p>
    <w:p w:rsidR="005107D2" w:rsidRPr="00675054" w:rsidRDefault="005107D2" w:rsidP="005107D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садятся на стульчики.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животные живут у Миши в домке-теремке?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Разные животные живут в домике у Миши. Доволен Медведь, что все живут дружно. А вечерами он с друзьями вспоминает о теплых летних днях и песни поет.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07D2" w:rsidRPr="00675054" w:rsidRDefault="005107D2" w:rsidP="005107D2">
      <w:pPr>
        <w:shd w:val="clear" w:color="auto" w:fill="FFFFFF"/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«На лугу»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>(из сборника «Веселые песни для детей»)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>- Помогите</w:t>
      </w: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>,  ребятки, разобраться, кто какую песню поет.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07D2" w:rsidRPr="00675054" w:rsidRDefault="005107D2" w:rsidP="005107D2">
      <w:pPr>
        <w:shd w:val="clear" w:color="auto" w:fill="FFFFFF"/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Речевая игра «Чей голосок»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Логопед показывает картинку и задает вопросы, дети отвечают.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>Му-му!     Кто кричит? Маленький …….  (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>теленок</w:t>
      </w:r>
      <w:r w:rsidRPr="006750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>Мяу-мяу! Кто кричит? Маленький …….  (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>котенок</w:t>
      </w:r>
      <w:r w:rsidRPr="006750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>Хрю-хрю! Кто кричит? Маленький …….  (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>поросенок</w:t>
      </w:r>
      <w:r w:rsidRPr="006750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5054">
        <w:rPr>
          <w:rFonts w:ascii="Times New Roman" w:eastAsia="Times New Roman" w:hAnsi="Times New Roman" w:cs="Times New Roman"/>
          <w:sz w:val="28"/>
          <w:szCs w:val="28"/>
        </w:rPr>
        <w:t>Ме-ме</w:t>
      </w:r>
      <w:proofErr w:type="spellEnd"/>
      <w:r w:rsidRPr="00675054">
        <w:rPr>
          <w:rFonts w:ascii="Times New Roman" w:eastAsia="Times New Roman" w:hAnsi="Times New Roman" w:cs="Times New Roman"/>
          <w:sz w:val="28"/>
          <w:szCs w:val="28"/>
        </w:rPr>
        <w:t>!    Кто кричит? Маленький …….  (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>козленок</w:t>
      </w:r>
      <w:r w:rsidRPr="006750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07D2" w:rsidRPr="00675054" w:rsidRDefault="005107D2" w:rsidP="005107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5054">
        <w:rPr>
          <w:rFonts w:ascii="Times New Roman" w:eastAsia="Times New Roman" w:hAnsi="Times New Roman" w:cs="Times New Roman"/>
          <w:sz w:val="28"/>
          <w:szCs w:val="28"/>
        </w:rPr>
        <w:t>Га-га</w:t>
      </w:r>
      <w:proofErr w:type="gramEnd"/>
      <w:r w:rsidRPr="00675054">
        <w:rPr>
          <w:rFonts w:ascii="Times New Roman" w:eastAsia="Times New Roman" w:hAnsi="Times New Roman" w:cs="Times New Roman"/>
          <w:sz w:val="28"/>
          <w:szCs w:val="28"/>
        </w:rPr>
        <w:t>!      Кто кричит? Маленький …….  (</w:t>
      </w:r>
      <w:r w:rsidRPr="00675054">
        <w:rPr>
          <w:rFonts w:ascii="Times New Roman" w:eastAsia="Times New Roman" w:hAnsi="Times New Roman" w:cs="Times New Roman"/>
          <w:i/>
          <w:sz w:val="28"/>
          <w:szCs w:val="28"/>
        </w:rPr>
        <w:t>гусенок</w:t>
      </w:r>
      <w:r w:rsidRPr="006750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07D2" w:rsidRPr="00675054" w:rsidRDefault="005107D2" w:rsidP="005107D2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>Ну а вечером закроем на замок</w:t>
      </w: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 красивый, расписной теремок.</w:t>
      </w:r>
    </w:p>
    <w:p w:rsidR="005107D2" w:rsidRPr="00675054" w:rsidRDefault="005107D2" w:rsidP="005107D2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жители спать до утра.</w:t>
      </w:r>
      <w:r w:rsidRPr="006750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Сказка кончилась. Прощаться пора.</w:t>
      </w:r>
    </w:p>
    <w:p w:rsidR="005107D2" w:rsidRPr="00675054" w:rsidRDefault="005107D2" w:rsidP="005107D2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7D2" w:rsidRPr="00675054" w:rsidRDefault="005107D2" w:rsidP="005107D2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приглашаются на ковер для исполнения заключительной песни.</w:t>
      </w:r>
    </w:p>
    <w:p w:rsidR="005107D2" w:rsidRPr="00675054" w:rsidRDefault="005107D2" w:rsidP="005107D2">
      <w:pPr>
        <w:shd w:val="clear" w:color="auto" w:fill="FFFFFF"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b/>
          <w:sz w:val="28"/>
          <w:szCs w:val="28"/>
        </w:rPr>
        <w:t>Песня «В доме моем»</w:t>
      </w:r>
    </w:p>
    <w:p w:rsidR="005107D2" w:rsidRPr="00675054" w:rsidRDefault="005107D2" w:rsidP="005107D2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107D2" w:rsidRPr="00675054" w:rsidRDefault="005107D2" w:rsidP="005107D2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спокойно выходят из зала под звучание «В доме моем».</w:t>
      </w:r>
    </w:p>
    <w:p w:rsidR="005107D2" w:rsidRPr="00675054" w:rsidRDefault="005107D2" w:rsidP="005107D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7D2" w:rsidRPr="00675054" w:rsidRDefault="005107D2" w:rsidP="005107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5107D2" w:rsidRPr="00675054" w:rsidRDefault="005107D2" w:rsidP="005107D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7D2" w:rsidRPr="00675054" w:rsidRDefault="005107D2" w:rsidP="005107D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proofErr w:type="spellStart"/>
      <w:r w:rsidRPr="00675054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675054">
        <w:rPr>
          <w:rFonts w:ascii="Times New Roman" w:eastAsia="Times New Roman" w:hAnsi="Times New Roman" w:cs="Times New Roman"/>
          <w:sz w:val="28"/>
          <w:szCs w:val="28"/>
        </w:rPr>
        <w:t>, О.А. Полозова, Ю.Н. Родионова «Фонематическая и логопедическая ритмика в ДОУ» (пособие для воспитателей и логопедов); М., «Айрис Пресс», 2006 г.</w:t>
      </w:r>
    </w:p>
    <w:p w:rsidR="005107D2" w:rsidRPr="00675054" w:rsidRDefault="005107D2" w:rsidP="005107D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М.Ю. </w:t>
      </w:r>
      <w:proofErr w:type="spellStart"/>
      <w:r w:rsidRPr="00675054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75054">
        <w:rPr>
          <w:rFonts w:ascii="Times New Roman" w:eastAsia="Times New Roman" w:hAnsi="Times New Roman" w:cs="Times New Roman"/>
          <w:sz w:val="28"/>
          <w:szCs w:val="28"/>
        </w:rPr>
        <w:t>Логоритмика</w:t>
      </w:r>
      <w:proofErr w:type="spellEnd"/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 для малышей» (сценарии занятий с детьми 3-4 лет); М. Творческий Центр «СФЕРА», 2005 г.</w:t>
      </w:r>
    </w:p>
    <w:p w:rsidR="005107D2" w:rsidRPr="00675054" w:rsidRDefault="005107D2" w:rsidP="005107D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М.Ю. </w:t>
      </w:r>
      <w:proofErr w:type="spellStart"/>
      <w:r w:rsidRPr="00675054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 «Конспекты </w:t>
      </w:r>
      <w:proofErr w:type="spellStart"/>
      <w:r w:rsidRPr="00675054">
        <w:rPr>
          <w:rFonts w:ascii="Times New Roman" w:eastAsia="Times New Roman" w:hAnsi="Times New Roman" w:cs="Times New Roman"/>
          <w:sz w:val="28"/>
          <w:szCs w:val="28"/>
        </w:rPr>
        <w:t>логоритмических</w:t>
      </w:r>
      <w:proofErr w:type="spellEnd"/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 занятий с детьми 3-4 лет»; М., Творческий Центр «СФЕРА», 2006 г.</w:t>
      </w:r>
    </w:p>
    <w:p w:rsidR="005107D2" w:rsidRPr="00675054" w:rsidRDefault="005107D2" w:rsidP="005107D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М.Ю. </w:t>
      </w:r>
      <w:proofErr w:type="spellStart"/>
      <w:r w:rsidRPr="00675054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 «Конспекты </w:t>
      </w:r>
      <w:proofErr w:type="spellStart"/>
      <w:r w:rsidRPr="00675054">
        <w:rPr>
          <w:rFonts w:ascii="Times New Roman" w:eastAsia="Times New Roman" w:hAnsi="Times New Roman" w:cs="Times New Roman"/>
          <w:sz w:val="28"/>
          <w:szCs w:val="28"/>
        </w:rPr>
        <w:t>логоритмических</w:t>
      </w:r>
      <w:proofErr w:type="spellEnd"/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 занятий с детьми 6-7 лет»; М., Творческий Центр «СФЕРА», 2007г.</w:t>
      </w:r>
    </w:p>
    <w:p w:rsidR="005107D2" w:rsidRPr="00675054" w:rsidRDefault="005107D2" w:rsidP="005107D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>А.Е. Воронова «</w:t>
      </w:r>
      <w:proofErr w:type="spellStart"/>
      <w:r w:rsidRPr="00675054">
        <w:rPr>
          <w:rFonts w:ascii="Times New Roman" w:eastAsia="Times New Roman" w:hAnsi="Times New Roman" w:cs="Times New Roman"/>
          <w:sz w:val="28"/>
          <w:szCs w:val="28"/>
        </w:rPr>
        <w:t>Логоритмика</w:t>
      </w:r>
      <w:proofErr w:type="spellEnd"/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 в речевых группах ДОУ для детей 5-7 лет» (методическое пособие); М., Творческий Центр «СФЕРА», 2006 г.</w:t>
      </w:r>
    </w:p>
    <w:p w:rsidR="005107D2" w:rsidRPr="00675054" w:rsidRDefault="005107D2" w:rsidP="005107D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Г.В. </w:t>
      </w:r>
      <w:proofErr w:type="spellStart"/>
      <w:r w:rsidRPr="00675054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Pr="00675054">
        <w:rPr>
          <w:rFonts w:ascii="Times New Roman" w:eastAsia="Times New Roman" w:hAnsi="Times New Roman" w:cs="Times New Roman"/>
          <w:sz w:val="28"/>
          <w:szCs w:val="28"/>
        </w:rPr>
        <w:t xml:space="preserve"> «Работа над ритмом в логопедической практике» (методическое пособие); М., «Айрис Пресс», 2006 г.</w:t>
      </w:r>
    </w:p>
    <w:p w:rsidR="005107D2" w:rsidRPr="00675054" w:rsidRDefault="005107D2" w:rsidP="005107D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054">
        <w:rPr>
          <w:rFonts w:ascii="Times New Roman" w:eastAsia="Times New Roman" w:hAnsi="Times New Roman" w:cs="Times New Roman"/>
          <w:sz w:val="28"/>
          <w:szCs w:val="28"/>
        </w:rPr>
        <w:t>«Музыкальное воспитание детей с проблемами в развитии и коррекционная ритмика», под редакцией Е.А. Медведевой; М., «Академия», 2002 г.</w:t>
      </w:r>
    </w:p>
    <w:p w:rsidR="00F9142A" w:rsidRDefault="00F9142A"/>
    <w:sectPr w:rsidR="00F9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768C"/>
    <w:multiLevelType w:val="hybridMultilevel"/>
    <w:tmpl w:val="7840A13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7D2"/>
    <w:rsid w:val="005107D2"/>
    <w:rsid w:val="00E20679"/>
    <w:rsid w:val="00F9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C08B"/>
  <w15:docId w15:val="{858B4FF6-6AB2-4506-8941-12A990DA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Пользователь</cp:lastModifiedBy>
  <cp:revision>3</cp:revision>
  <dcterms:created xsi:type="dcterms:W3CDTF">2011-07-14T01:50:00Z</dcterms:created>
  <dcterms:modified xsi:type="dcterms:W3CDTF">2017-12-12T12:48:00Z</dcterms:modified>
</cp:coreProperties>
</file>