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23" w:rsidRDefault="00504934">
      <w:r>
        <w:rPr>
          <w:noProof/>
          <w:lang w:eastAsia="ru-RU"/>
        </w:rPr>
        <w:pict>
          <v:rect id="_x0000_s1028" style="position:absolute;margin-left:225.4pt;margin-top:410.15pt;width:307.7pt;height:161.85pt;z-index:251660288" filled="f" stroked="f">
            <v:textbox>
              <w:txbxContent>
                <w:p w:rsidR="00413788" w:rsidRPr="00413788" w:rsidRDefault="00413788" w:rsidP="00413788">
                  <w:pPr>
                    <w:spacing w:after="120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 xml:space="preserve">Автор: </w:t>
                  </w:r>
                </w:p>
                <w:p w:rsidR="00413788" w:rsidRPr="0057666A" w:rsidRDefault="0057666A" w:rsidP="00413788">
                  <w:pPr>
                    <w:spacing w:after="120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57666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Михеев Матвей</w:t>
                  </w:r>
                </w:p>
                <w:p w:rsidR="00413788" w:rsidRDefault="00413788" w:rsidP="00413788">
                  <w:pPr>
                    <w:spacing w:after="120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 xml:space="preserve">Руководитель проекта: </w:t>
                  </w:r>
                </w:p>
                <w:p w:rsidR="00413788" w:rsidRPr="00413788" w:rsidRDefault="00413788" w:rsidP="00413788">
                  <w:pPr>
                    <w:spacing w:after="120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  <w:proofErr w:type="spellStart"/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Гизатуллина</w:t>
                  </w:r>
                  <w:proofErr w:type="spellEnd"/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 xml:space="preserve"> Олеся Сергеевна</w:t>
                  </w:r>
                </w:p>
                <w:p w:rsidR="00413788" w:rsidRPr="00413788" w:rsidRDefault="00413788" w:rsidP="00413788">
                  <w:pPr>
                    <w:spacing w:after="120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воспитатель группы №12 "Рябинка"</w:t>
                  </w:r>
                </w:p>
                <w:p w:rsidR="00413788" w:rsidRPr="00413788" w:rsidRDefault="00413788" w:rsidP="00413788">
                  <w:pPr>
                    <w:spacing w:after="120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МАДОУ города Нижневартовска</w:t>
                  </w:r>
                </w:p>
                <w:p w:rsidR="00413788" w:rsidRPr="00413788" w:rsidRDefault="00413788" w:rsidP="00413788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ДС №61 «Соловушка»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12.6pt;margin-top:206.25pt;width:340.9pt;height:165pt;z-index:251659264" filled="f" stroked="f">
            <v:textbox>
              <w:txbxContent>
                <w:p w:rsidR="00413788" w:rsidRDefault="00413788" w:rsidP="00413788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color w:val="001B50"/>
                      <w:sz w:val="44"/>
                      <w:szCs w:val="44"/>
                    </w:rPr>
                  </w:pPr>
                </w:p>
                <w:p w:rsidR="00413788" w:rsidRPr="00413788" w:rsidRDefault="00413788" w:rsidP="00413788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color w:val="007033"/>
                      <w:sz w:val="44"/>
                      <w:szCs w:val="44"/>
                    </w:rPr>
                  </w:pPr>
                  <w:r w:rsidRPr="00413788"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color w:val="007033"/>
                      <w:sz w:val="44"/>
                      <w:szCs w:val="44"/>
                    </w:rPr>
                    <w:t xml:space="preserve">Номинация:  </w:t>
                  </w:r>
                </w:p>
                <w:p w:rsidR="00413788" w:rsidRPr="00413788" w:rsidRDefault="00413788" w:rsidP="00413788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color w:val="007033"/>
                      <w:sz w:val="44"/>
                      <w:szCs w:val="44"/>
                    </w:rPr>
                  </w:pPr>
                  <w:r w:rsidRPr="00413788"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color w:val="007033"/>
                      <w:sz w:val="44"/>
                      <w:szCs w:val="44"/>
                    </w:rPr>
                    <w:t>«Лучший познавательный проект»</w:t>
                  </w:r>
                </w:p>
                <w:p w:rsidR="00413788" w:rsidRPr="00413788" w:rsidRDefault="00413788" w:rsidP="00413788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color w:val="007033"/>
                      <w:sz w:val="44"/>
                      <w:szCs w:val="44"/>
                    </w:rPr>
                  </w:pPr>
                  <w:r w:rsidRPr="00413788"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color w:val="007033"/>
                      <w:sz w:val="44"/>
                      <w:szCs w:val="44"/>
                    </w:rPr>
                    <w:t xml:space="preserve">Тема: </w:t>
                  </w:r>
                </w:p>
                <w:p w:rsidR="00413788" w:rsidRPr="00413788" w:rsidRDefault="00413788" w:rsidP="00413788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color w:val="007033"/>
                      <w:sz w:val="44"/>
                      <w:szCs w:val="44"/>
                    </w:rPr>
                  </w:pPr>
                  <w:r w:rsidRPr="00413788"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color w:val="007033"/>
                      <w:sz w:val="44"/>
                      <w:szCs w:val="44"/>
                    </w:rPr>
                    <w:t xml:space="preserve">«ЗВЕЗДЫ И СОЗВЕЗДИЯ» </w:t>
                  </w:r>
                </w:p>
                <w:p w:rsidR="00413788" w:rsidRPr="00413788" w:rsidRDefault="00413788">
                  <w:pPr>
                    <w:rPr>
                      <w:color w:val="00B05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129.15pt;margin-top:75pt;width:334.55pt;height:82.2pt;z-index:251658240" filled="f" stroked="f">
            <v:textbox>
              <w:txbxContent>
                <w:p w:rsidR="00413788" w:rsidRPr="00413788" w:rsidRDefault="00413788" w:rsidP="00413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B50"/>
                      <w:sz w:val="24"/>
                      <w:szCs w:val="24"/>
                    </w:rPr>
                  </w:pP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B50"/>
                      <w:sz w:val="24"/>
                      <w:szCs w:val="24"/>
                    </w:rPr>
                    <w:t xml:space="preserve">Муниципальное автономное дошкольное  образовательное </w:t>
                  </w:r>
                </w:p>
                <w:p w:rsidR="00413788" w:rsidRPr="00413788" w:rsidRDefault="00413788" w:rsidP="00413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B50"/>
                      <w:sz w:val="24"/>
                      <w:szCs w:val="24"/>
                    </w:rPr>
                  </w:pP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B50"/>
                      <w:sz w:val="24"/>
                      <w:szCs w:val="24"/>
                    </w:rPr>
                    <w:t>учреждение города Нижневартовска</w:t>
                  </w:r>
                  <w:r w:rsidRPr="00413788">
                    <w:rPr>
                      <w:rFonts w:ascii="Times New Roman" w:hAnsi="Times New Roman" w:cs="Times New Roman"/>
                      <w:color w:val="001B50"/>
                      <w:sz w:val="24"/>
                      <w:szCs w:val="24"/>
                    </w:rPr>
                    <w:t xml:space="preserve"> </w:t>
                  </w:r>
                  <w:r w:rsidRPr="004137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B50"/>
                      <w:sz w:val="24"/>
                      <w:szCs w:val="24"/>
                    </w:rPr>
                    <w:t>детский сад №61 «Соловушка»</w:t>
                  </w:r>
                </w:p>
                <w:p w:rsidR="00413788" w:rsidRDefault="00413788"/>
              </w:txbxContent>
            </v:textbox>
          </v:rect>
        </w:pict>
      </w:r>
      <w:bookmarkStart w:id="0" w:name="_GoBack"/>
      <w:r w:rsidR="00413788">
        <w:rPr>
          <w:noProof/>
          <w:lang w:eastAsia="ru-RU"/>
        </w:rPr>
        <w:drawing>
          <wp:inline distT="0" distB="0" distL="0" distR="0">
            <wp:extent cx="5904323" cy="8350981"/>
            <wp:effectExtent l="19050" t="0" r="1177" b="0"/>
            <wp:docPr id="1" name="Рисунок 1" descr="C:\Users\Олеся\Desktop\проек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проект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14" cy="835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52321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52321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Аннотация</w:t>
      </w:r>
    </w:p>
    <w:tbl>
      <w:tblPr>
        <w:tblStyle w:val="a5"/>
        <w:tblW w:w="0" w:type="auto"/>
        <w:tblLook w:val="04A0"/>
      </w:tblPr>
      <w:tblGrid>
        <w:gridCol w:w="5171"/>
        <w:gridCol w:w="4117"/>
      </w:tblGrid>
      <w:tr w:rsidR="00352321" w:rsidTr="00F72F9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52321" w:rsidRDefault="00352321" w:rsidP="00F72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52321" w:rsidRDefault="00352321" w:rsidP="00F72F92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80854">
              <w:rPr>
                <w:i/>
                <w:sz w:val="28"/>
                <w:szCs w:val="28"/>
                <w:shd w:val="clear" w:color="auto" w:fill="FFFFFF"/>
              </w:rPr>
              <w:t>Есть в небе звёздочка одна,</w:t>
            </w:r>
            <w:r w:rsidRPr="00380854">
              <w:rPr>
                <w:i/>
                <w:sz w:val="28"/>
                <w:szCs w:val="28"/>
              </w:rPr>
              <w:br/>
            </w:r>
            <w:r w:rsidRPr="00380854">
              <w:rPr>
                <w:i/>
                <w:sz w:val="28"/>
                <w:szCs w:val="28"/>
                <w:shd w:val="clear" w:color="auto" w:fill="FFFFFF"/>
              </w:rPr>
              <w:t>Какая - не скажу,</w:t>
            </w:r>
            <w:r w:rsidRPr="00380854">
              <w:rPr>
                <w:i/>
                <w:sz w:val="28"/>
                <w:szCs w:val="28"/>
              </w:rPr>
              <w:br/>
            </w:r>
            <w:r w:rsidRPr="00380854">
              <w:rPr>
                <w:i/>
                <w:sz w:val="28"/>
                <w:szCs w:val="28"/>
                <w:shd w:val="clear" w:color="auto" w:fill="FFFFFF"/>
              </w:rPr>
              <w:t>Но каждый вечер из окна</w:t>
            </w:r>
            <w:r w:rsidRPr="00380854">
              <w:rPr>
                <w:i/>
                <w:sz w:val="28"/>
                <w:szCs w:val="28"/>
              </w:rPr>
              <w:br/>
            </w:r>
            <w:r w:rsidRPr="00380854">
              <w:rPr>
                <w:i/>
                <w:sz w:val="28"/>
                <w:szCs w:val="28"/>
                <w:shd w:val="clear" w:color="auto" w:fill="FFFFFF"/>
              </w:rPr>
              <w:t>Я на неё гляжу.</w:t>
            </w:r>
            <w:r w:rsidRPr="00380854">
              <w:rPr>
                <w:i/>
                <w:sz w:val="28"/>
                <w:szCs w:val="28"/>
              </w:rPr>
              <w:br/>
            </w:r>
            <w:r w:rsidRPr="00380854">
              <w:rPr>
                <w:i/>
                <w:sz w:val="28"/>
                <w:szCs w:val="28"/>
                <w:shd w:val="clear" w:color="auto" w:fill="FFFFFF"/>
              </w:rPr>
              <w:t>Она мерцает ярко так!</w:t>
            </w:r>
            <w:r w:rsidRPr="00380854">
              <w:rPr>
                <w:i/>
                <w:sz w:val="28"/>
                <w:szCs w:val="28"/>
              </w:rPr>
              <w:br/>
            </w:r>
            <w:r w:rsidRPr="00380854">
              <w:rPr>
                <w:i/>
                <w:sz w:val="28"/>
                <w:szCs w:val="28"/>
                <w:shd w:val="clear" w:color="auto" w:fill="FFFFFF"/>
              </w:rPr>
              <w:t>А в море где-нибудь</w:t>
            </w:r>
            <w:r w:rsidRPr="00380854">
              <w:rPr>
                <w:i/>
                <w:sz w:val="28"/>
                <w:szCs w:val="28"/>
              </w:rPr>
              <w:br/>
            </w:r>
            <w:r w:rsidRPr="00380854">
              <w:rPr>
                <w:i/>
                <w:sz w:val="28"/>
                <w:szCs w:val="28"/>
                <w:shd w:val="clear" w:color="auto" w:fill="FFFFFF"/>
              </w:rPr>
              <w:t>Сейчас, наверное, моряк</w:t>
            </w:r>
            <w:r w:rsidRPr="00380854">
              <w:rPr>
                <w:i/>
                <w:sz w:val="28"/>
                <w:szCs w:val="28"/>
              </w:rPr>
              <w:br/>
            </w:r>
            <w:r w:rsidRPr="00380854">
              <w:rPr>
                <w:i/>
                <w:sz w:val="28"/>
                <w:szCs w:val="28"/>
                <w:shd w:val="clear" w:color="auto" w:fill="FFFFFF"/>
              </w:rPr>
              <w:t>По ней сверяет путь.</w:t>
            </w:r>
            <w:r w:rsidRPr="00380854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380854">
              <w:rPr>
                <w:i/>
                <w:sz w:val="28"/>
                <w:szCs w:val="28"/>
              </w:rPr>
              <w:t>.</w:t>
            </w:r>
          </w:p>
          <w:p w:rsidR="00352321" w:rsidRDefault="00352321" w:rsidP="00F7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2321" w:rsidRDefault="00352321" w:rsidP="0035232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39">
        <w:rPr>
          <w:sz w:val="28"/>
          <w:szCs w:val="28"/>
        </w:rPr>
        <w:t xml:space="preserve"> </w:t>
      </w:r>
      <w:r w:rsidRPr="009F57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давно на перекрестке суетных дней вы смотрели на звездное небо? Согласитесь, оно прекрасно. В манящем безмолвии россыпи звезд приковывают ваш взор, приглашая остановится, задуматься и просто полюбоваться этими яркими созвездиями. О чем они говорят? Этот вопрос интересует не только взрослых, но и ваших детей. Возможно, они уже не раз задавали вам вопросы. О далеких планетах и о существовании жизни на них.</w:t>
      </w:r>
    </w:p>
    <w:p w:rsidR="00352321" w:rsidRDefault="00352321" w:rsidP="0035232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7FB">
        <w:rPr>
          <w:rFonts w:ascii="Times New Roman" w:eastAsia="Times New Roman" w:hAnsi="Times New Roman" w:cs="Times New Roman"/>
          <w:sz w:val="28"/>
          <w:szCs w:val="28"/>
        </w:rPr>
        <w:t>Все мы хотя бы раз в жизни загадывали желание, видя падающую звезду. И что на самом деле падает звезда или комета? И останется ли дырка на небе после ее падения? Сможете ли вы объяснить это своему любознательному ребенку?</w:t>
      </w:r>
    </w:p>
    <w:p w:rsidR="00352321" w:rsidRDefault="00352321" w:rsidP="0035232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3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проекта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Звезды и созвездия</w:t>
      </w:r>
      <w:r w:rsidRPr="00EB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представляется актуальной задачей, он направлен на </w:t>
      </w:r>
      <w:r w:rsidRPr="00EB4239">
        <w:rPr>
          <w:rFonts w:ascii="Times New Roman" w:hAnsi="Times New Roman" w:cs="Times New Roman"/>
          <w:sz w:val="28"/>
          <w:szCs w:val="28"/>
        </w:rPr>
        <w:t xml:space="preserve">развитие у детей представлений о </w:t>
      </w:r>
      <w:r>
        <w:rPr>
          <w:rFonts w:ascii="Times New Roman" w:hAnsi="Times New Roman" w:cs="Times New Roman"/>
          <w:sz w:val="28"/>
          <w:szCs w:val="28"/>
        </w:rPr>
        <w:t>том сколько на небе звезд и какие созвездия получаются из этих звезд</w:t>
      </w:r>
      <w:r w:rsidRPr="00EB4239">
        <w:rPr>
          <w:rFonts w:ascii="Times New Roman" w:hAnsi="Times New Roman" w:cs="Times New Roman"/>
          <w:sz w:val="28"/>
          <w:szCs w:val="28"/>
        </w:rPr>
        <w:t xml:space="preserve">, углубление знаний детей </w:t>
      </w:r>
      <w:r>
        <w:rPr>
          <w:rFonts w:ascii="Times New Roman" w:hAnsi="Times New Roman" w:cs="Times New Roman"/>
          <w:sz w:val="28"/>
          <w:szCs w:val="28"/>
        </w:rPr>
        <w:t>звездах</w:t>
      </w:r>
      <w:r w:rsidRPr="00EB4239">
        <w:rPr>
          <w:rFonts w:ascii="Times New Roman" w:hAnsi="Times New Roman" w:cs="Times New Roman"/>
          <w:sz w:val="28"/>
          <w:szCs w:val="28"/>
        </w:rPr>
        <w:t xml:space="preserve">; научит </w:t>
      </w:r>
      <w:r>
        <w:rPr>
          <w:rFonts w:ascii="Times New Roman" w:hAnsi="Times New Roman" w:cs="Times New Roman"/>
          <w:sz w:val="28"/>
          <w:szCs w:val="28"/>
        </w:rPr>
        <w:t>находить созвездия на небе</w:t>
      </w:r>
      <w:r w:rsidRPr="00EB4239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B4239">
        <w:rPr>
          <w:rFonts w:ascii="Times New Roman" w:hAnsi="Times New Roman" w:cs="Times New Roman"/>
          <w:sz w:val="28"/>
          <w:szCs w:val="28"/>
        </w:rPr>
        <w:t xml:space="preserve">, мир </w:t>
      </w:r>
      <w:r>
        <w:rPr>
          <w:rFonts w:ascii="Times New Roman" w:hAnsi="Times New Roman" w:cs="Times New Roman"/>
          <w:sz w:val="28"/>
          <w:szCs w:val="28"/>
        </w:rPr>
        <w:t>кажется сказочным, необычным с самого его рождения</w:t>
      </w:r>
      <w:r w:rsidRPr="00EB4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321" w:rsidRPr="0034606F" w:rsidRDefault="00352321" w:rsidP="0035232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sz w:val="28"/>
          <w:szCs w:val="28"/>
        </w:rPr>
        <w:t xml:space="preserve">Данный проект поможет ответить на такие вопросы, </w:t>
      </w:r>
      <w:r>
        <w:rPr>
          <w:rFonts w:ascii="Times New Roman" w:hAnsi="Times New Roman" w:cs="Times New Roman"/>
          <w:sz w:val="28"/>
          <w:szCs w:val="28"/>
        </w:rPr>
        <w:t>какие бывают звезды и созвездия</w:t>
      </w:r>
      <w:r w:rsidRPr="00EB4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B4239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созвездия бывают разные </w:t>
      </w:r>
      <w:r w:rsidRPr="00EB423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 мы днем не видим звезды?</w:t>
      </w:r>
      <w:r w:rsidRPr="0034606F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 w:rsidRPr="0034606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Почему звезды цветные?</w:t>
      </w:r>
      <w:r w:rsidRPr="003460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4606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Сколько же звезд на небе?</w:t>
      </w:r>
    </w:p>
    <w:p w:rsidR="00352321" w:rsidRDefault="00352321" w:rsidP="0035232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606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47A59">
        <w:rPr>
          <w:rFonts w:ascii="Times New Roman" w:eastAsia="Times New Roman" w:hAnsi="Times New Roman" w:cs="Times New Roman"/>
          <w:color w:val="000000"/>
          <w:sz w:val="28"/>
          <w:szCs w:val="24"/>
        </w:rPr>
        <w:t>Так и  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Матвея  появился интерес к изучению звезд, эта идея и была положена к созданию проекта.</w:t>
      </w: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B4239">
        <w:rPr>
          <w:color w:val="1F497D" w:themeColor="text2"/>
          <w:sz w:val="28"/>
          <w:szCs w:val="28"/>
        </w:rPr>
        <w:t xml:space="preserve">      </w:t>
      </w:r>
    </w:p>
    <w:p w:rsidR="00352321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5"/>
        <w:tblW w:w="0" w:type="auto"/>
        <w:tblLook w:val="04A0"/>
      </w:tblPr>
      <w:tblGrid>
        <w:gridCol w:w="2596"/>
        <w:gridCol w:w="6692"/>
      </w:tblGrid>
      <w:tr w:rsidR="00352321" w:rsidRPr="00EB4239" w:rsidTr="00F72F92">
        <w:tc>
          <w:tcPr>
            <w:tcW w:w="2660" w:type="dxa"/>
          </w:tcPr>
          <w:p w:rsidR="00352321" w:rsidRPr="00EB4239" w:rsidRDefault="00352321" w:rsidP="00F72F9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477" w:type="dxa"/>
          </w:tcPr>
          <w:p w:rsidR="00352321" w:rsidRDefault="00352321" w:rsidP="00F72F9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Звезды и созвездия</w:t>
            </w: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321" w:rsidRPr="00EB4239" w:rsidRDefault="00352321" w:rsidP="00F72F9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321" w:rsidRPr="00EB4239" w:rsidTr="00F72F92">
        <w:tc>
          <w:tcPr>
            <w:tcW w:w="2660" w:type="dxa"/>
          </w:tcPr>
          <w:p w:rsidR="00352321" w:rsidRPr="00EB4239" w:rsidRDefault="00352321" w:rsidP="00F72F9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477" w:type="dxa"/>
          </w:tcPr>
          <w:p w:rsidR="00352321" w:rsidRPr="00EB4239" w:rsidRDefault="00352321" w:rsidP="00F72F9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352321" w:rsidRPr="00EB4239" w:rsidTr="00F72F92">
        <w:tc>
          <w:tcPr>
            <w:tcW w:w="2660" w:type="dxa"/>
          </w:tcPr>
          <w:p w:rsidR="00352321" w:rsidRPr="00EB4239" w:rsidRDefault="00352321" w:rsidP="00F72F9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477" w:type="dxa"/>
          </w:tcPr>
          <w:p w:rsidR="00352321" w:rsidRDefault="00352321" w:rsidP="00F72F9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606F">
              <w:rPr>
                <w:rFonts w:ascii="Times New Roman" w:hAnsi="Times New Roman" w:cs="Times New Roman"/>
                <w:sz w:val="28"/>
                <w:szCs w:val="28"/>
              </w:rPr>
              <w:t>зучение, исследование звёзд и созвездий.</w:t>
            </w:r>
          </w:p>
          <w:p w:rsidR="00352321" w:rsidRPr="0034606F" w:rsidRDefault="00352321" w:rsidP="00F72F9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321" w:rsidRPr="00EB4239" w:rsidTr="00F72F92">
        <w:tc>
          <w:tcPr>
            <w:tcW w:w="2660" w:type="dxa"/>
          </w:tcPr>
          <w:p w:rsidR="00352321" w:rsidRPr="00EB4239" w:rsidRDefault="00352321" w:rsidP="00F72F9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477" w:type="dxa"/>
          </w:tcPr>
          <w:p w:rsidR="00352321" w:rsidRPr="0034606F" w:rsidRDefault="00352321" w:rsidP="00F72F9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Поиск информации в энциклопедиях, книгах, интернете;</w:t>
            </w:r>
          </w:p>
          <w:p w:rsidR="00352321" w:rsidRPr="00C13EBD" w:rsidRDefault="00352321" w:rsidP="00F72F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13EBD">
              <w:rPr>
                <w:rFonts w:ascii="Times New Roman" w:hAnsi="Times New Roman" w:cs="Times New Roman"/>
                <w:sz w:val="28"/>
                <w:szCs w:val="28"/>
              </w:rPr>
              <w:t>Расширить и з</w:t>
            </w:r>
            <w:hyperlink r:id="rId6" w:tgtFrame="_blank" w:history="1">
              <w:r w:rsidRPr="00C1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акрепить</w:t>
              </w:r>
            </w:hyperlink>
            <w:r w:rsidRPr="00C13EBD">
              <w:rPr>
                <w:rFonts w:ascii="Times New Roman" w:hAnsi="Times New Roman" w:cs="Times New Roman"/>
                <w:sz w:val="28"/>
                <w:szCs w:val="28"/>
              </w:rPr>
              <w:t> знания о космическом пространстве, планетах. </w:t>
            </w:r>
          </w:p>
          <w:p w:rsidR="00352321" w:rsidRPr="00D0464E" w:rsidRDefault="00352321" w:rsidP="00F72F9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4606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углублению знаний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созвездиях и звездах</w:t>
            </w:r>
          </w:p>
          <w:p w:rsidR="00352321" w:rsidRPr="0034606F" w:rsidRDefault="00352321" w:rsidP="00F72F9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Привлечь родителей к исследовательской деятельности.</w:t>
            </w:r>
          </w:p>
          <w:p w:rsidR="00352321" w:rsidRPr="0034606F" w:rsidRDefault="00352321" w:rsidP="00F72F9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личность ребенка, его творческие способности;</w:t>
            </w:r>
          </w:p>
          <w:p w:rsidR="00352321" w:rsidRPr="0034606F" w:rsidRDefault="00352321" w:rsidP="00F72F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Познакомить детей своей группы с результатом исследования.</w:t>
            </w:r>
            <w:r w:rsidRPr="0034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2321" w:rsidRPr="00EB4239" w:rsidTr="00F72F92">
        <w:tc>
          <w:tcPr>
            <w:tcW w:w="2660" w:type="dxa"/>
          </w:tcPr>
          <w:p w:rsidR="00352321" w:rsidRPr="00EB4239" w:rsidRDefault="00352321" w:rsidP="00F72F9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477" w:type="dxa"/>
          </w:tcPr>
          <w:p w:rsidR="00352321" w:rsidRPr="00EB4239" w:rsidRDefault="00352321" w:rsidP="00F72F9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52321" w:rsidRPr="00EB4239" w:rsidTr="00F72F92">
        <w:tc>
          <w:tcPr>
            <w:tcW w:w="2660" w:type="dxa"/>
          </w:tcPr>
          <w:p w:rsidR="00352321" w:rsidRPr="00EB4239" w:rsidRDefault="00352321" w:rsidP="00F72F9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39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7477" w:type="dxa"/>
          </w:tcPr>
          <w:p w:rsidR="00352321" w:rsidRPr="00EB4239" w:rsidRDefault="00352321" w:rsidP="00F72F9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3EBD">
              <w:rPr>
                <w:rFonts w:ascii="Times New Roman" w:hAnsi="Times New Roman" w:cs="Times New Roman"/>
                <w:sz w:val="28"/>
                <w:szCs w:val="28"/>
              </w:rPr>
              <w:t>оздание книжки-самоделки "Звезды и созвездия"</w:t>
            </w:r>
          </w:p>
        </w:tc>
      </w:tr>
    </w:tbl>
    <w:p w:rsidR="00352321" w:rsidRPr="00EB4239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52321" w:rsidRPr="00EB4239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Pr="00EB4239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423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EB4239">
        <w:rPr>
          <w:rFonts w:ascii="Times New Roman" w:hAnsi="Times New Roman" w:cs="Times New Roman"/>
          <w:sz w:val="28"/>
          <w:szCs w:val="28"/>
        </w:rPr>
        <w:t xml:space="preserve"> – Подготовительный (</w:t>
      </w:r>
      <w:r w:rsidRPr="00EB4239">
        <w:rPr>
          <w:rStyle w:val="c4"/>
          <w:rFonts w:ascii="Times New Roman" w:hAnsi="Times New Roman" w:cs="Times New Roman"/>
          <w:sz w:val="28"/>
          <w:szCs w:val="28"/>
        </w:rPr>
        <w:t xml:space="preserve">Выявление проблемы. </w:t>
      </w:r>
      <w:r w:rsidRPr="00EB4239">
        <w:rPr>
          <w:rFonts w:ascii="Times New Roman" w:eastAsia="Times New Roman" w:hAnsi="Times New Roman" w:cs="Times New Roman"/>
          <w:sz w:val="28"/>
          <w:szCs w:val="28"/>
        </w:rPr>
        <w:t>Сбор информационного материала по теме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4239">
        <w:rPr>
          <w:rFonts w:ascii="Times New Roman" w:eastAsia="Times New Roman" w:hAnsi="Times New Roman" w:cs="Times New Roman"/>
          <w:sz w:val="28"/>
          <w:szCs w:val="28"/>
        </w:rPr>
        <w:t xml:space="preserve"> подбор литературы.)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423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B4239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EB4239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B4239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EB42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B4239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изучению звезд и созвездий</w:t>
      </w:r>
      <w:r w:rsidRPr="00EB42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2321" w:rsidRPr="00C13EBD" w:rsidRDefault="00352321" w:rsidP="00352321">
      <w:pPr>
        <w:spacing w:line="360" w:lineRule="auto"/>
        <w:ind w:firstLine="709"/>
        <w:jc w:val="both"/>
      </w:pPr>
      <w:r w:rsidRPr="00EB423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B423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EB4239">
        <w:rPr>
          <w:rFonts w:ascii="Times New Roman" w:hAnsi="Times New Roman" w:cs="Times New Roman"/>
          <w:sz w:val="28"/>
          <w:szCs w:val="28"/>
        </w:rPr>
        <w:t xml:space="preserve"> - Заключительный. </w:t>
      </w:r>
      <w:r w:rsidRPr="00C13EBD">
        <w:rPr>
          <w:rFonts w:ascii="Times New Roman" w:hAnsi="Times New Roman" w:cs="Times New Roman"/>
          <w:sz w:val="28"/>
          <w:szCs w:val="28"/>
        </w:rPr>
        <w:t>(создание книжки-самоделки "Звезды и созвездия"</w:t>
      </w:r>
      <w:r>
        <w:t xml:space="preserve"> </w:t>
      </w:r>
      <w:r w:rsidRPr="00EB4239">
        <w:rPr>
          <w:rFonts w:ascii="Times New Roman" w:hAnsi="Times New Roman" w:cs="Times New Roman"/>
          <w:sz w:val="28"/>
          <w:szCs w:val="28"/>
        </w:rPr>
        <w:t>)</w:t>
      </w:r>
    </w:p>
    <w:p w:rsidR="00352321" w:rsidRPr="00EB4239" w:rsidRDefault="00352321" w:rsidP="003523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</w:rPr>
        <w:t>Описание работы</w:t>
      </w:r>
    </w:p>
    <w:p w:rsidR="00352321" w:rsidRPr="00EB4239" w:rsidRDefault="00352321" w:rsidP="003523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4239">
        <w:rPr>
          <w:rFonts w:ascii="Times New Roman" w:hAnsi="Times New Roman" w:cs="Times New Roman"/>
          <w:b/>
          <w:sz w:val="28"/>
          <w:szCs w:val="28"/>
        </w:rPr>
        <w:t xml:space="preserve"> этап </w:t>
      </w:r>
    </w:p>
    <w:p w:rsidR="00352321" w:rsidRDefault="00352321" w:rsidP="003523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Подготовительный </w:t>
      </w:r>
    </w:p>
    <w:p w:rsidR="00352321" w:rsidRDefault="00352321" w:rsidP="003523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321" w:rsidRDefault="00352321" w:rsidP="00352321">
      <w:pPr>
        <w:spacing w:after="0" w:line="36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  <w:r w:rsidRPr="00EB4239">
        <w:rPr>
          <w:rStyle w:val="c4"/>
          <w:rFonts w:ascii="Times New Roman" w:hAnsi="Times New Roman" w:cs="Times New Roman"/>
          <w:sz w:val="28"/>
          <w:szCs w:val="28"/>
        </w:rPr>
        <w:t xml:space="preserve">Для выявления знаний </w:t>
      </w:r>
      <w:r>
        <w:rPr>
          <w:rStyle w:val="c4"/>
          <w:rFonts w:ascii="Times New Roman" w:hAnsi="Times New Roman" w:cs="Times New Roman"/>
          <w:sz w:val="28"/>
          <w:szCs w:val="28"/>
        </w:rPr>
        <w:t>Матвей</w:t>
      </w:r>
      <w:r w:rsidRPr="00EB4239"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 w:cs="Times New Roman"/>
          <w:sz w:val="28"/>
          <w:szCs w:val="28"/>
        </w:rPr>
        <w:t>о звездах и созвездиях</w:t>
      </w:r>
      <w:r w:rsidRPr="00EB4239">
        <w:rPr>
          <w:rStyle w:val="c4"/>
          <w:rFonts w:ascii="Times New Roman" w:hAnsi="Times New Roman" w:cs="Times New Roman"/>
          <w:sz w:val="28"/>
          <w:szCs w:val="28"/>
        </w:rPr>
        <w:t xml:space="preserve"> провела беседу и выяснила, что ребенок об этом ничего не знает.</w:t>
      </w:r>
      <w:r w:rsidRPr="00034CA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352321" w:rsidRPr="00034CAF" w:rsidRDefault="00352321" w:rsidP="00352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239">
        <w:rPr>
          <w:rStyle w:val="c4"/>
          <w:rFonts w:ascii="Times New Roman" w:hAnsi="Times New Roman" w:cs="Times New Roman"/>
          <w:sz w:val="28"/>
          <w:szCs w:val="28"/>
        </w:rPr>
        <w:t>Обсуждая    возникшие вопросы, я подвела его к проблемной ситуации и определила задачи проекта:</w:t>
      </w:r>
    </w:p>
    <w:p w:rsidR="00352321" w:rsidRPr="00034CAF" w:rsidRDefault="00352321" w:rsidP="00352321">
      <w:pPr>
        <w:pStyle w:val="a6"/>
        <w:numPr>
          <w:ilvl w:val="0"/>
          <w:numId w:val="1"/>
        </w:numPr>
        <w:autoSpaceDE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4CAF">
        <w:rPr>
          <w:rFonts w:ascii="Times New Roman" w:hAnsi="Times New Roman" w:cs="Times New Roman"/>
          <w:sz w:val="28"/>
          <w:szCs w:val="28"/>
        </w:rPr>
        <w:t>Подбор методической литературы;</w:t>
      </w:r>
      <w:r w:rsidRPr="00034C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52321" w:rsidRPr="00A47A59" w:rsidRDefault="00352321" w:rsidP="00352321">
      <w:pPr>
        <w:pStyle w:val="a6"/>
        <w:numPr>
          <w:ilvl w:val="0"/>
          <w:numId w:val="1"/>
        </w:numPr>
        <w:autoSpaceDE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7A59">
        <w:rPr>
          <w:rFonts w:ascii="Times New Roman" w:hAnsi="Times New Roman" w:cs="Times New Roman"/>
          <w:sz w:val="28"/>
          <w:szCs w:val="28"/>
        </w:rPr>
        <w:t>зучение материалов Интернет-ресурсов  по теме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321" w:rsidRDefault="00352321" w:rsidP="00352321">
      <w:pPr>
        <w:pStyle w:val="a6"/>
        <w:numPr>
          <w:ilvl w:val="0"/>
          <w:numId w:val="1"/>
        </w:num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39">
        <w:rPr>
          <w:rFonts w:ascii="Times New Roman" w:hAnsi="Times New Roman" w:cs="Times New Roman"/>
          <w:sz w:val="28"/>
          <w:szCs w:val="28"/>
        </w:rPr>
        <w:t>Развивать любознательность, как основу познавательной активности;</w:t>
      </w:r>
    </w:p>
    <w:p w:rsidR="00352321" w:rsidRPr="00AC50E5" w:rsidRDefault="00352321" w:rsidP="00352321">
      <w:pPr>
        <w:pStyle w:val="a6"/>
        <w:numPr>
          <w:ilvl w:val="0"/>
          <w:numId w:val="1"/>
        </w:num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E5">
        <w:rPr>
          <w:rFonts w:ascii="Times New Roman" w:hAnsi="Times New Roman" w:cs="Times New Roman"/>
          <w:color w:val="000000"/>
          <w:sz w:val="28"/>
          <w:szCs w:val="28"/>
        </w:rPr>
        <w:t>Информирование родителей о проекте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2321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C13EBD">
        <w:rPr>
          <w:rFonts w:ascii="Times New Roman" w:hAnsi="Times New Roman" w:cs="Times New Roman"/>
          <w:sz w:val="28"/>
          <w:szCs w:val="28"/>
        </w:rPr>
        <w:t>оздание книжки-самоделки "Звезды и созвездия"</w:t>
      </w:r>
    </w:p>
    <w:p w:rsidR="00352321" w:rsidRPr="00EB4239" w:rsidRDefault="00352321" w:rsidP="003523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321" w:rsidRDefault="00352321" w:rsidP="003523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23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B4239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930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звёздах и созвездиях </w:t>
      </w:r>
      <w:r w:rsidRPr="00981930">
        <w:rPr>
          <w:rFonts w:ascii="Times New Roman" w:hAnsi="Times New Roman" w:cs="Times New Roman"/>
          <w:sz w:val="28"/>
          <w:szCs w:val="28"/>
        </w:rPr>
        <w:t xml:space="preserve">мы </w:t>
      </w:r>
      <w:r w:rsidRPr="009819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1930">
        <w:rPr>
          <w:rFonts w:ascii="Times New Roman" w:hAnsi="Times New Roman" w:cs="Times New Roman"/>
          <w:sz w:val="28"/>
          <w:szCs w:val="28"/>
        </w:rPr>
        <w:t>шли</w:t>
      </w:r>
      <w:r w:rsidRPr="00981930">
        <w:rPr>
          <w:rFonts w:ascii="Times New Roman" w:eastAsia="Times New Roman" w:hAnsi="Times New Roman" w:cs="Times New Roman"/>
          <w:sz w:val="28"/>
          <w:szCs w:val="28"/>
        </w:rPr>
        <w:t xml:space="preserve">  в энциклопедиях, справочниках</w:t>
      </w:r>
      <w:r w:rsidRPr="00981930">
        <w:rPr>
          <w:rFonts w:ascii="Times New Roman" w:hAnsi="Times New Roman" w:cs="Times New Roman"/>
          <w:sz w:val="28"/>
          <w:szCs w:val="28"/>
        </w:rPr>
        <w:t xml:space="preserve">. Вместе с родителями, </w:t>
      </w:r>
      <w:r>
        <w:rPr>
          <w:rFonts w:ascii="Times New Roman" w:hAnsi="Times New Roman" w:cs="Times New Roman"/>
          <w:sz w:val="28"/>
          <w:szCs w:val="28"/>
        </w:rPr>
        <w:t>Матвей</w:t>
      </w:r>
      <w:r w:rsidRPr="00981930">
        <w:rPr>
          <w:rFonts w:ascii="Times New Roman" w:hAnsi="Times New Roman" w:cs="Times New Roman"/>
          <w:sz w:val="28"/>
          <w:szCs w:val="28"/>
        </w:rPr>
        <w:t xml:space="preserve"> искал информацию в сети Интернет</w:t>
      </w:r>
      <w:r w:rsidRPr="009819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43D2">
        <w:rPr>
          <w:rFonts w:ascii="Calibri" w:eastAsia="Times New Roman" w:hAnsi="Calibri" w:cs="Times New Roman"/>
        </w:rPr>
        <w:t xml:space="preserve"> </w:t>
      </w:r>
    </w:p>
    <w:p w:rsidR="00352321" w:rsidRPr="00C50099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09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ясную, безоблачную ночь посмотреть вверх, то взгляду предстанет великолепная картина звездного неба. Тысячи мерцающих разноцветных огоньков складываются в причудливые фигуры, завораживая взор. В древности люди считали, что это горят фонарики, закрепленные на хрустальном небесном своде.</w:t>
      </w:r>
    </w:p>
    <w:p w:rsidR="00352321" w:rsidRPr="00C50099" w:rsidRDefault="00352321" w:rsidP="00352321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50099">
        <w:rPr>
          <w:rStyle w:val="a9"/>
          <w:sz w:val="28"/>
          <w:szCs w:val="28"/>
          <w:bdr w:val="none" w:sz="0" w:space="0" w:color="auto" w:frame="1"/>
        </w:rPr>
        <w:t>Почему звезды цветные? Горячие и холодные звезды</w:t>
      </w:r>
      <w:r>
        <w:rPr>
          <w:sz w:val="28"/>
          <w:szCs w:val="28"/>
        </w:rPr>
        <w:t xml:space="preserve"> </w:t>
      </w:r>
      <w:proofErr w:type="spellStart"/>
      <w:r w:rsidRPr="00C50099">
        <w:rPr>
          <w:sz w:val="28"/>
          <w:szCs w:val="28"/>
        </w:rPr>
        <w:t>Звезды</w:t>
      </w:r>
      <w:proofErr w:type="spellEnd"/>
      <w:r w:rsidRPr="00C50099">
        <w:rPr>
          <w:sz w:val="28"/>
          <w:szCs w:val="28"/>
        </w:rPr>
        <w:t>, которые мы наблюдаем, различаются как по цвету, так и по яркости свечения. Яркость звезды зависит как от ее массы, так и от расстояния до нее. А цвет свечения зависит от температуры на ее поверхности. Самые «холодные» звезды имеют красный цвет. А самые горячие – голубоватый оттенок. Белые и голубые звезды — наиболее горячие, их температура выше, чем температура Солнца. Наша звезда Солнце относится к классу желтых звезд.</w:t>
      </w:r>
    </w:p>
    <w:p w:rsidR="00352321" w:rsidRPr="00C50099" w:rsidRDefault="00352321" w:rsidP="00352321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50099">
        <w:rPr>
          <w:rStyle w:val="a9"/>
          <w:sz w:val="28"/>
          <w:szCs w:val="28"/>
          <w:bdr w:val="none" w:sz="0" w:space="0" w:color="auto" w:frame="1"/>
        </w:rPr>
        <w:t>Сколько же звезд на небе?</w:t>
      </w:r>
      <w:r>
        <w:rPr>
          <w:sz w:val="28"/>
          <w:szCs w:val="28"/>
        </w:rPr>
        <w:t xml:space="preserve"> </w:t>
      </w:r>
      <w:r w:rsidRPr="00C50099">
        <w:rPr>
          <w:sz w:val="28"/>
          <w:szCs w:val="28"/>
        </w:rPr>
        <w:t>Подсчитать даже хотя бы примерно количество звезд в известной нам части Вселенной практически невозможно. Ученые могут лишь сказать, что в нашей Галактике, которая называется «Млечный Путь», может быть около 150 миллиардов звезд. А ведь есть еще и другие галактики! Зато гораздо более точно людям известно количество звезд, которые можно увидеть с поверхности Земли невооруженным глазом. Таких звезд около 4,5 тысяч.</w:t>
      </w:r>
    </w:p>
    <w:p w:rsidR="00352321" w:rsidRPr="00C50099" w:rsidRDefault="00352321" w:rsidP="00352321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50099">
        <w:rPr>
          <w:rStyle w:val="a9"/>
          <w:sz w:val="28"/>
          <w:szCs w:val="28"/>
          <w:bdr w:val="none" w:sz="0" w:space="0" w:color="auto" w:frame="1"/>
        </w:rPr>
        <w:t>Как рождаются звезды?</w:t>
      </w:r>
      <w:r>
        <w:rPr>
          <w:sz w:val="28"/>
          <w:szCs w:val="28"/>
        </w:rPr>
        <w:t xml:space="preserve"> </w:t>
      </w:r>
      <w:r w:rsidRPr="00C50099">
        <w:rPr>
          <w:sz w:val="28"/>
          <w:szCs w:val="28"/>
        </w:rPr>
        <w:t xml:space="preserve">Если звезды зажигают, значит это кому-нибудь нужно? В бескрайнем космическом пространстве всегда есть молекулы простейшего вещества во Вселенной – водорода. Где-то водорода меньше, </w:t>
      </w:r>
      <w:r w:rsidRPr="00C50099">
        <w:rPr>
          <w:sz w:val="28"/>
          <w:szCs w:val="28"/>
        </w:rPr>
        <w:lastRenderedPageBreak/>
        <w:t>где-то больше. Под действием сил взаимного притяжения молекулы водорода притягиваются друг к другу. Эти процессы притяжения могут длиться очень долго – миллионы и даже миллиарды лет. Но рано или поздно молекулы водорода притягиваются настолько близко друг к другу, что образуется газовое облако. При дальнейшем притяжении в центре такого облака начинает повышаться температура. Пройдут еще миллионы лет, и температура в газовом облаке может подняться настолько, что начнется реакция термоядерного синтеза – водород начнет превращаться в гелий и на небосводе появится новая звезда. Любая звезда – это раскаленный газовый шар.</w:t>
      </w:r>
    </w:p>
    <w:p w:rsidR="00352321" w:rsidRDefault="00352321" w:rsidP="00352321">
      <w:pPr>
        <w:pStyle w:val="a8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C50099">
        <w:rPr>
          <w:sz w:val="28"/>
          <w:szCs w:val="28"/>
        </w:rPr>
        <w:t>Продолжительность жизни у звезд существенно различается. Ученые выяснили, что чем больше масса новорожденной звезды, тем меньше срок ее жизни. Срок жизни звезды может составлять как сотни миллионов лет, так и миллиарды лет.</w:t>
      </w:r>
    </w:p>
    <w:p w:rsidR="00352321" w:rsidRPr="0063681F" w:rsidRDefault="00352321" w:rsidP="00352321">
      <w:pPr>
        <w:pStyle w:val="a8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C5009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Что такое «созвездие»?</w:t>
      </w:r>
      <w:r>
        <w:rPr>
          <w:sz w:val="28"/>
          <w:szCs w:val="28"/>
        </w:rPr>
        <w:t xml:space="preserve"> </w:t>
      </w:r>
      <w:r w:rsidRPr="00C50099">
        <w:rPr>
          <w:sz w:val="28"/>
          <w:szCs w:val="28"/>
          <w:shd w:val="clear" w:color="auto" w:fill="FFFFFF"/>
        </w:rPr>
        <w:t>С древних времен люди смотрели на звезды и видели в причудливых фигурах, которые образуют группы ярких звезд, образы животных и мифических героев. Такие фигуры на небосводе стали называть созвездиями. И, хотя на небосводе звезды, включаемые людьми в то или иное созвездие, зрительно находятся рядом друг с другом, в космическом пространстве эти звезды могут находиться на значительном удалении друг от друга. Самыми известными созвездиями являются Большая и Малая Медведицы. Дело в том, что в созвездие Малая Медведица входит Полярная звезда, на которую указывает северный полюс нашей планеты Земля. И зная, как найти на небосводе Полярную звезду, любой путешественник и мореплаватель сможет определить, где находится север и сориентироваться на местности.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39">
        <w:rPr>
          <w:rFonts w:ascii="Times New Roman" w:hAnsi="Times New Roman" w:cs="Times New Roman"/>
          <w:sz w:val="28"/>
          <w:szCs w:val="28"/>
        </w:rPr>
        <w:t xml:space="preserve">В совместной деятельности с </w:t>
      </w:r>
      <w:r>
        <w:rPr>
          <w:rFonts w:ascii="Times New Roman" w:hAnsi="Times New Roman" w:cs="Times New Roman"/>
          <w:sz w:val="28"/>
          <w:szCs w:val="28"/>
        </w:rPr>
        <w:t>Матвеем</w:t>
      </w:r>
      <w:r w:rsidRPr="00EB4239">
        <w:rPr>
          <w:rFonts w:ascii="Times New Roman" w:hAnsi="Times New Roman" w:cs="Times New Roman"/>
          <w:sz w:val="28"/>
          <w:szCs w:val="28"/>
        </w:rPr>
        <w:t xml:space="preserve"> рассматриваем картинки, презентации, книги.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39">
        <w:rPr>
          <w:rFonts w:ascii="Times New Roman" w:hAnsi="Times New Roman" w:cs="Times New Roman"/>
          <w:sz w:val="28"/>
          <w:szCs w:val="28"/>
        </w:rPr>
        <w:t xml:space="preserve">  </w:t>
      </w:r>
      <w:r w:rsidRPr="00EB4239">
        <w:rPr>
          <w:rFonts w:ascii="Times New Roman" w:eastAsia="Times New Roman" w:hAnsi="Times New Roman" w:cs="Times New Roman"/>
          <w:sz w:val="28"/>
          <w:szCs w:val="28"/>
        </w:rPr>
        <w:t>Также провели следующую работу: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39">
        <w:rPr>
          <w:rFonts w:ascii="Times New Roman" w:eastAsia="Times New Roman" w:hAnsi="Times New Roman" w:cs="Times New Roman"/>
          <w:sz w:val="28"/>
          <w:szCs w:val="28"/>
        </w:rPr>
        <w:lastRenderedPageBreak/>
        <w:t>- Беседа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Какие они звезды и какие бывают созвездия</w:t>
      </w:r>
      <w:r w:rsidRPr="00EB423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52321" w:rsidRPr="00655F7D" w:rsidRDefault="00352321" w:rsidP="00352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Читали стихи и загадывали загадки</w:t>
      </w:r>
      <w:r w:rsidRPr="00EB42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2321" w:rsidRPr="00EB4239" w:rsidRDefault="00352321" w:rsidP="0035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Играли в подвижную космическую игру.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321" w:rsidRPr="00C5009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B4239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13EBD">
        <w:rPr>
          <w:rFonts w:ascii="Times New Roman" w:hAnsi="Times New Roman" w:cs="Times New Roman"/>
          <w:sz w:val="28"/>
          <w:szCs w:val="28"/>
        </w:rPr>
        <w:t>оздание книжки-самоделки "Звезды и созвездия"</w:t>
      </w: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9">
        <w:rPr>
          <w:rFonts w:ascii="Times New Roman" w:hAnsi="Times New Roman" w:cs="Times New Roman"/>
          <w:b/>
          <w:sz w:val="28"/>
          <w:szCs w:val="28"/>
        </w:rPr>
        <w:t>Конечный результат</w:t>
      </w:r>
    </w:p>
    <w:p w:rsidR="00352321" w:rsidRPr="00EB4239" w:rsidRDefault="00352321" w:rsidP="00352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2321" w:rsidRPr="0063681F" w:rsidRDefault="00352321" w:rsidP="00352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1F">
        <w:rPr>
          <w:rFonts w:ascii="Times New Roman" w:hAnsi="Times New Roman" w:cs="Times New Roman"/>
          <w:sz w:val="28"/>
          <w:szCs w:val="28"/>
        </w:rPr>
        <w:t xml:space="preserve">     И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>зучая эту тему</w:t>
      </w:r>
      <w:r w:rsidRPr="00636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Матвей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 xml:space="preserve"> расширил свои познания, хотя вопросов появилось ещё больше!</w:t>
      </w:r>
      <w:r w:rsidRPr="0063681F">
        <w:rPr>
          <w:rFonts w:ascii="Times New Roman" w:hAnsi="Times New Roman" w:cs="Times New Roman"/>
          <w:sz w:val="28"/>
          <w:szCs w:val="28"/>
        </w:rPr>
        <w:t xml:space="preserve"> Полученные знания об многообразии звезд и созвездий Михаил воплотил в творческой работе: книжки-самоделки "Звезды и созвездия".  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81F">
        <w:rPr>
          <w:rFonts w:ascii="Times New Roman" w:hAnsi="Times New Roman" w:cs="Times New Roman"/>
          <w:sz w:val="28"/>
          <w:szCs w:val="28"/>
        </w:rPr>
        <w:t>Михаил познакомил с книжкой-самоделкой ребят в группе. Дети с удовольствием читают, рассматривают иллюстрации.</w:t>
      </w: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Pr="003A34B3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Pr="003A34B3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Pr="003A34B3" w:rsidRDefault="00352321" w:rsidP="00352321">
      <w:pPr>
        <w:pStyle w:val="a6"/>
        <w:shd w:val="clear" w:color="auto" w:fill="FFFFFF"/>
        <w:spacing w:after="0" w:line="360" w:lineRule="auto"/>
        <w:ind w:left="10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1" w:rsidRPr="009B2BA6" w:rsidRDefault="00352321" w:rsidP="00352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52321" w:rsidRPr="009B2BA6" w:rsidRDefault="00352321" w:rsidP="00352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321" w:rsidRPr="00CC4079" w:rsidRDefault="00352321" w:rsidP="00352321">
      <w:pPr>
        <w:spacing w:line="360" w:lineRule="auto"/>
        <w:ind w:left="-360" w:right="17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321" w:rsidRPr="00CC4079" w:rsidRDefault="00352321" w:rsidP="00352321">
      <w:pPr>
        <w:spacing w:line="360" w:lineRule="auto"/>
        <w:ind w:right="17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52321" w:rsidRPr="0063681F" w:rsidRDefault="00352321" w:rsidP="00352321">
      <w:pPr>
        <w:pStyle w:val="a6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</w:rPr>
        <w:t>Гальперштейн</w:t>
      </w:r>
      <w:proofErr w:type="spellEnd"/>
      <w:r w:rsidRPr="0063681F">
        <w:rPr>
          <w:rFonts w:ascii="Times New Roman" w:eastAsia="Times New Roman" w:hAnsi="Times New Roman" w:cs="Times New Roman"/>
          <w:sz w:val="28"/>
          <w:szCs w:val="28"/>
        </w:rPr>
        <w:t xml:space="preserve"> Л.Я. Моя первая энциклопедия, Москва «</w:t>
      </w: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</w:rPr>
        <w:t>Россмен</w:t>
      </w:r>
      <w:proofErr w:type="spellEnd"/>
      <w:r w:rsidRPr="0063681F">
        <w:rPr>
          <w:rFonts w:ascii="Times New Roman" w:eastAsia="Times New Roman" w:hAnsi="Times New Roman" w:cs="Times New Roman"/>
          <w:sz w:val="28"/>
          <w:szCs w:val="28"/>
        </w:rPr>
        <w:t>», 2006 г.</w:t>
      </w:r>
    </w:p>
    <w:p w:rsidR="00352321" w:rsidRPr="0063681F" w:rsidRDefault="00352321" w:rsidP="00352321">
      <w:pPr>
        <w:pStyle w:val="a6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81F">
        <w:rPr>
          <w:rFonts w:ascii="Times New Roman" w:eastAsia="Times New Roman" w:hAnsi="Times New Roman" w:cs="Times New Roman"/>
          <w:sz w:val="28"/>
          <w:szCs w:val="28"/>
        </w:rPr>
        <w:t>Большая книга экспериментов для детей , Москва «</w:t>
      </w: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</w:rPr>
        <w:t>Россмен</w:t>
      </w:r>
      <w:proofErr w:type="spellEnd"/>
      <w:r w:rsidRPr="0063681F">
        <w:rPr>
          <w:rFonts w:ascii="Times New Roman" w:eastAsia="Times New Roman" w:hAnsi="Times New Roman" w:cs="Times New Roman"/>
          <w:sz w:val="28"/>
          <w:szCs w:val="28"/>
        </w:rPr>
        <w:t>», 2001 г.</w:t>
      </w:r>
    </w:p>
    <w:p w:rsidR="00352321" w:rsidRPr="0063681F" w:rsidRDefault="00352321" w:rsidP="00352321">
      <w:pPr>
        <w:pStyle w:val="a6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81F">
        <w:rPr>
          <w:rFonts w:ascii="Times New Roman" w:eastAsia="Times New Roman" w:hAnsi="Times New Roman" w:cs="Times New Roman"/>
          <w:sz w:val="28"/>
          <w:szCs w:val="28"/>
        </w:rPr>
        <w:t>Большая книга «Почему?», Москва «</w:t>
      </w: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</w:rPr>
        <w:t>Россмен</w:t>
      </w:r>
      <w:proofErr w:type="spellEnd"/>
      <w:r w:rsidRPr="0063681F">
        <w:rPr>
          <w:rFonts w:ascii="Times New Roman" w:eastAsia="Times New Roman" w:hAnsi="Times New Roman" w:cs="Times New Roman"/>
          <w:sz w:val="28"/>
          <w:szCs w:val="28"/>
        </w:rPr>
        <w:t>», 2005г.</w:t>
      </w:r>
    </w:p>
    <w:p w:rsidR="00352321" w:rsidRPr="0063681F" w:rsidRDefault="00352321" w:rsidP="00352321">
      <w:pPr>
        <w:pStyle w:val="a6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81F">
        <w:rPr>
          <w:rFonts w:ascii="Times New Roman" w:eastAsia="Times New Roman" w:hAnsi="Times New Roman" w:cs="Times New Roman"/>
          <w:sz w:val="28"/>
          <w:szCs w:val="28"/>
        </w:rPr>
        <w:t xml:space="preserve">Интернет сайт </w:t>
      </w: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6368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</w:rPr>
        <w:t>Википедия</w:t>
      </w:r>
      <w:proofErr w:type="spellEnd"/>
    </w:p>
    <w:p w:rsidR="00352321" w:rsidRPr="0063681F" w:rsidRDefault="00352321" w:rsidP="00352321">
      <w:pPr>
        <w:pStyle w:val="a6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81F">
        <w:rPr>
          <w:rFonts w:ascii="Times New Roman" w:eastAsia="Times New Roman" w:hAnsi="Times New Roman" w:cs="Times New Roman"/>
          <w:sz w:val="28"/>
          <w:szCs w:val="28"/>
        </w:rPr>
        <w:t>http://www.luchiksveta.ru/enziklop_kosmos/zvezdi.html</w:t>
      </w:r>
    </w:p>
    <w:p w:rsidR="00352321" w:rsidRPr="0063681F" w:rsidRDefault="00352321" w:rsidP="00352321">
      <w:pPr>
        <w:pStyle w:val="a6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81F">
        <w:rPr>
          <w:rFonts w:ascii="Times New Roman" w:eastAsia="Times New Roman" w:hAnsi="Times New Roman" w:cs="Times New Roman"/>
          <w:sz w:val="28"/>
          <w:szCs w:val="28"/>
        </w:rPr>
        <w:t>http://crossmans.ru/cross/zachem-provodyat-isledovaniya-v-kosmose-dlya-detey-0d</w:t>
      </w:r>
    </w:p>
    <w:p w:rsidR="00352321" w:rsidRPr="0063681F" w:rsidRDefault="00352321" w:rsidP="00352321">
      <w:pPr>
        <w:pStyle w:val="a6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myfhology</w:t>
      </w:r>
      <w:proofErr w:type="spellEnd"/>
      <w:r w:rsidRPr="006368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stella</w:t>
      </w:r>
      <w:proofErr w:type="spellEnd"/>
      <w:r w:rsidRPr="006368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myth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big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bear</w:t>
      </w:r>
      <w:r w:rsidRPr="006368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81F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</w:p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 w:rsidP="00352321"/>
    <w:p w:rsidR="00352321" w:rsidRDefault="00352321"/>
    <w:sectPr w:rsidR="00352321" w:rsidSect="0035232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F19"/>
    <w:multiLevelType w:val="hybridMultilevel"/>
    <w:tmpl w:val="09BA71F8"/>
    <w:lvl w:ilvl="0" w:tplc="4F501912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E41A7"/>
    <w:multiLevelType w:val="hybridMultilevel"/>
    <w:tmpl w:val="E7A2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3788"/>
    <w:rsid w:val="00050BF7"/>
    <w:rsid w:val="00352321"/>
    <w:rsid w:val="00413788"/>
    <w:rsid w:val="00504934"/>
    <w:rsid w:val="0057666A"/>
    <w:rsid w:val="00661999"/>
    <w:rsid w:val="007B1F5F"/>
    <w:rsid w:val="00B0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23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232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5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321"/>
  </w:style>
  <w:style w:type="character" w:styleId="a9">
    <w:name w:val="Strong"/>
    <w:basedOn w:val="a0"/>
    <w:uiPriority w:val="22"/>
    <w:qFormat/>
    <w:rsid w:val="00352321"/>
    <w:rPr>
      <w:b/>
      <w:bCs/>
    </w:rPr>
  </w:style>
  <w:style w:type="character" w:customStyle="1" w:styleId="apple-converted-space">
    <w:name w:val="apple-converted-space"/>
    <w:basedOn w:val="a0"/>
    <w:rsid w:val="00352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980-igra-pomogi-natashe-razlozhit-veshchi-po-mestam--zakrepit-ponimanie-i-upotreblenie-glagolo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Гизатуллина</dc:creator>
  <cp:lastModifiedBy>Олеся Гизатуллина</cp:lastModifiedBy>
  <cp:revision>3</cp:revision>
  <cp:lastPrinted>2016-04-20T14:58:00Z</cp:lastPrinted>
  <dcterms:created xsi:type="dcterms:W3CDTF">2016-04-18T07:00:00Z</dcterms:created>
  <dcterms:modified xsi:type="dcterms:W3CDTF">2016-05-01T15:07:00Z</dcterms:modified>
</cp:coreProperties>
</file>