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23E" w:rsidRPr="00A51D84" w:rsidRDefault="00D4623E" w:rsidP="00A51D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1D84">
        <w:rPr>
          <w:rStyle w:val="c15"/>
          <w:rFonts w:ascii="Times New Roman" w:hAnsi="Times New Roman" w:cs="Times New Roman"/>
          <w:b/>
          <w:bCs/>
          <w:i/>
          <w:color w:val="333333"/>
          <w:sz w:val="36"/>
          <w:szCs w:val="36"/>
        </w:rPr>
        <w:t xml:space="preserve">Конспект </w:t>
      </w:r>
      <w:r w:rsidRPr="00A51D84">
        <w:rPr>
          <w:rStyle w:val="c15"/>
          <w:rFonts w:ascii="Times New Roman" w:hAnsi="Times New Roman" w:cs="Times New Roman"/>
          <w:b/>
          <w:bCs/>
          <w:i/>
          <w:color w:val="333333"/>
          <w:sz w:val="36"/>
          <w:szCs w:val="36"/>
        </w:rPr>
        <w:t xml:space="preserve"> занятия по ПДД в средней группе</w:t>
      </w:r>
    </w:p>
    <w:p w:rsidR="00D4623E" w:rsidRPr="00A51D84" w:rsidRDefault="00D4623E" w:rsidP="00A51D84">
      <w:pPr>
        <w:pStyle w:val="c16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6"/>
          <w:szCs w:val="36"/>
        </w:rPr>
      </w:pPr>
      <w:r w:rsidRPr="00A51D84">
        <w:rPr>
          <w:rStyle w:val="c15"/>
          <w:b/>
          <w:bCs/>
          <w:i/>
          <w:color w:val="333333"/>
          <w:sz w:val="36"/>
          <w:szCs w:val="36"/>
        </w:rPr>
        <w:t>«В гостях у светофора»</w:t>
      </w:r>
    </w:p>
    <w:p w:rsidR="00D4623E" w:rsidRPr="00D4623E" w:rsidRDefault="00D4623E" w:rsidP="00D4623E">
      <w:pPr>
        <w:shd w:val="clear" w:color="auto" w:fill="FFFFFF"/>
        <w:spacing w:after="0" w:line="240" w:lineRule="auto"/>
        <w:ind w:right="376"/>
        <w:rPr>
          <w:rFonts w:ascii="Times New Roman" w:eastAsia="Times New Roman" w:hAnsi="Times New Roman" w:cs="Times New Roman"/>
          <w:b/>
          <w:i/>
          <w:iCs/>
          <w:color w:val="333333"/>
          <w:sz w:val="36"/>
          <w:szCs w:val="36"/>
          <w:lang w:eastAsia="ru-RU"/>
        </w:rPr>
      </w:pPr>
    </w:p>
    <w:p w:rsidR="00D4623E" w:rsidRPr="00D4623E" w:rsidRDefault="00D4623E" w:rsidP="00A51D84">
      <w:pPr>
        <w:shd w:val="clear" w:color="auto" w:fill="FFFFFF"/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Цель</w:t>
      </w:r>
      <w:r w:rsidRPr="00D4623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:</w:t>
      </w: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закрепить знания детей о светофоре и  сигналах;</w:t>
      </w:r>
    </w:p>
    <w:p w:rsidR="00D4623E" w:rsidRPr="00D4623E" w:rsidRDefault="00D4623E" w:rsidP="00A51D84">
      <w:pPr>
        <w:shd w:val="clear" w:color="auto" w:fill="FFFFFF"/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Программные задачи:</w:t>
      </w:r>
    </w:p>
    <w:p w:rsidR="00D4623E" w:rsidRPr="00D4623E" w:rsidRDefault="00D4623E" w:rsidP="00A51D84">
      <w:pPr>
        <w:numPr>
          <w:ilvl w:val="0"/>
          <w:numId w:val="1"/>
        </w:numPr>
        <w:shd w:val="clear" w:color="auto" w:fill="FFFFFF"/>
        <w:spacing w:after="0" w:line="240" w:lineRule="auto"/>
        <w:ind w:left="376" w:righ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систематизировать знания детей о дорожных знаках, об их значении;</w:t>
      </w:r>
    </w:p>
    <w:p w:rsidR="00D4623E" w:rsidRPr="00D4623E" w:rsidRDefault="00D4623E" w:rsidP="00A51D84">
      <w:pPr>
        <w:numPr>
          <w:ilvl w:val="0"/>
          <w:numId w:val="1"/>
        </w:numPr>
        <w:shd w:val="clear" w:color="auto" w:fill="FFFFFF"/>
        <w:spacing w:after="0" w:line="240" w:lineRule="auto"/>
        <w:ind w:left="376" w:righ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наблюдательность, зрительную память;</w:t>
      </w:r>
    </w:p>
    <w:p w:rsidR="00D4623E" w:rsidRPr="00D4623E" w:rsidRDefault="00D4623E" w:rsidP="00A51D84">
      <w:pPr>
        <w:numPr>
          <w:ilvl w:val="0"/>
          <w:numId w:val="1"/>
        </w:numPr>
        <w:shd w:val="clear" w:color="auto" w:fill="FFFFFF"/>
        <w:spacing w:after="0" w:line="240" w:lineRule="auto"/>
        <w:ind w:left="376" w:righ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умение отвечать полным ответом;</w:t>
      </w:r>
    </w:p>
    <w:p w:rsidR="00D4623E" w:rsidRPr="00D4623E" w:rsidRDefault="00A51D84" w:rsidP="00A51D84">
      <w:pPr>
        <w:numPr>
          <w:ilvl w:val="0"/>
          <w:numId w:val="1"/>
        </w:numPr>
        <w:shd w:val="clear" w:color="auto" w:fill="FFFFFF"/>
        <w:spacing w:after="0" w:line="240" w:lineRule="auto"/>
        <w:ind w:left="376" w:righ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</w:t>
      </w:r>
      <w:r w:rsidR="00D4623E" w:rsidRPr="00D4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основ безопасности собственной жизнедеятельности        через соблюдение правил дорожного движения.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D4623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Материал:</w:t>
      </w:r>
    </w:p>
    <w:p w:rsidR="00D4623E" w:rsidRPr="00D4623E" w:rsidRDefault="00D4623E" w:rsidP="00A51D84">
      <w:pPr>
        <w:numPr>
          <w:ilvl w:val="0"/>
          <w:numId w:val="2"/>
        </w:numPr>
        <w:shd w:val="clear" w:color="auto" w:fill="FFFFFF"/>
        <w:spacing w:after="0" w:line="240" w:lineRule="auto"/>
        <w:ind w:left="376" w:righ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плакаты с изображением улицы</w:t>
      </w:r>
    </w:p>
    <w:p w:rsidR="00D4623E" w:rsidRPr="00D4623E" w:rsidRDefault="00D4623E" w:rsidP="00A51D84">
      <w:pPr>
        <w:numPr>
          <w:ilvl w:val="0"/>
          <w:numId w:val="2"/>
        </w:numPr>
        <w:shd w:val="clear" w:color="auto" w:fill="FFFFFF"/>
        <w:spacing w:after="0" w:line="240" w:lineRule="auto"/>
        <w:ind w:left="376" w:righ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дорожные знаки</w:t>
      </w:r>
    </w:p>
    <w:p w:rsidR="00D4623E" w:rsidRPr="00D4623E" w:rsidRDefault="00D4623E" w:rsidP="00A51D84">
      <w:pPr>
        <w:numPr>
          <w:ilvl w:val="0"/>
          <w:numId w:val="2"/>
        </w:numPr>
        <w:shd w:val="clear" w:color="auto" w:fill="FFFFFF"/>
        <w:spacing w:after="0" w:line="240" w:lineRule="auto"/>
        <w:ind w:left="376" w:righ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костюм светофора</w:t>
      </w:r>
    </w:p>
    <w:p w:rsidR="00D4623E" w:rsidRPr="00D4623E" w:rsidRDefault="00D4623E" w:rsidP="00A51D84">
      <w:pPr>
        <w:numPr>
          <w:ilvl w:val="0"/>
          <w:numId w:val="2"/>
        </w:numPr>
        <w:shd w:val="clear" w:color="auto" w:fill="FFFFFF"/>
        <w:spacing w:after="0" w:line="240" w:lineRule="auto"/>
        <w:ind w:left="376" w:righ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раздаточный материал: круги разного цвета, черный прямоугольник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Предварительная работа: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Проблемно-поисковая беседа: «Наши друзья на дороге», рассматривание картин о дорожных знаках, о светофоре, заучивание стихов.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Ход занятия: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D4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Ребята, сегодня я вас приглашаю на прогулку по нашему городу. Напомните, а в каком городе мы живем?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="001B6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Белово 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D4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Представьте, что мы вышли из детского сада на улицу и пошли пешком. Закройте глаза, и представьте (звучит шум города, звук проезжающих машин). Открывайте глаза, вот мы с вами и на улице (на доске вывешивается плакат с изображением улицы с пешеходным переходом, машинами и пешеходами).  Как мы сейчас называемся?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D4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Пешеходы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D4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А как называется дорожка, по которой ходят пешеходы?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D4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Тротуар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D4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Посмотрите, </w:t>
      </w:r>
      <w:proofErr w:type="gramStart"/>
      <w:r w:rsidRPr="00D4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много</w:t>
      </w:r>
      <w:proofErr w:type="gramEnd"/>
      <w:r w:rsidRPr="00D4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машин ездят по дороге, а кто знает, как называется эта часть дороги, по которой ездят машины?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D4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:- Проезжая часть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D4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Ребята, мы живем в большом красивом городе с зелеными широкими улицами и проспектами. По ним движутся много легковых и грузо</w:t>
      </w:r>
      <w:r w:rsidR="001B6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 автомашин, едут</w:t>
      </w:r>
      <w:r w:rsidRPr="00D4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4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автобусы</w:t>
      </w:r>
      <w:proofErr w:type="gramEnd"/>
      <w:r w:rsidRPr="00D4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никто никому не мешает. Это потому что есть четкие и строгие правила для водителей  машин  и пешеходов. Чтобы сохранить свое здоровье и жизнь, мы должны строго соблюдать установленные правила дорожного движения. А запомнить их </w:t>
      </w:r>
      <w:proofErr w:type="gramStart"/>
      <w:r w:rsidRPr="00D4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побыстрее</w:t>
      </w:r>
      <w:proofErr w:type="gramEnd"/>
      <w:r w:rsidRPr="00D4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поможет наш сегодняшний друг, который пришел к нам в гости. А вот и он стучится. Пойду встречу его. А вы сидите тихонечко. Он очень любит, когда ребята ведут себя хорошо (воспитатель выходит, входит уже в костюме светофора под музыку)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Светофор</w:t>
      </w: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Здравствуйте, ребята!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62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Здравствуйте!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Светофор</w:t>
      </w: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                     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                      Я вежливый и строгий,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 Я известен на весь мир,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 Я на улице широкой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 Самый главный командир!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 Кто я?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62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 Светофор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Светофор</w:t>
      </w: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А зачем я нужен, ребята?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62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 - Чтобы регулировать движение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Светофор</w:t>
      </w: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 Посмотрите, у меня есть три сигнала огонька: зеленый, желтый и красный. А кто мне может сказать, в каком порядке они расположены?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62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Наверху находится красный свет, посередине расположен желтый, а в самом низу находится зеленый свет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Светофор: -  А сейчас каждый из них сам про себя расскажет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(выходят трое детей-огонечков)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Красный</w:t>
      </w: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 Самый строгий – красный свет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 Стой! Дроги дальше нет,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 Путь для всех закрыт!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Светофор</w:t>
      </w: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 А для чего нужен красный свет, ребята?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62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Красный свет напоминает об опасности , на красный свет мы стоим и дрогу не переходим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Желтый</w:t>
      </w: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 Чтоб спокойно перешел ты,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 Слушай наш совет: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 Жди! Увидишь скоро </w:t>
      </w:r>
      <w:proofErr w:type="gramStart"/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желтый</w:t>
      </w:r>
      <w:proofErr w:type="gramEnd"/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 В середине свет!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Свето</w:t>
      </w:r>
      <w:r w:rsidRPr="00D462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</w:t>
      </w: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 А зачем нужен желтый свет?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62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Желтый свет значит приготовиться.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Зеленый: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 А за ним зеленый свет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 Вспыхнет впереди.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 Скажет он - препятствий нет,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 Смело в путь иди!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Светофор</w:t>
      </w: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что обозначает зеленый свет светофора?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62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Когда загорится зеленый глаз светофора, мы можем переходить через дорогу спокойно, но вначале внимательно посмотрев по сторонам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Светофор</w:t>
      </w: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Молодцы, ребята! Садитесь!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(огонечки садятся)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Светофор</w:t>
      </w: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 Ребята, а хотите поиграть в игру?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62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Да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Светофор</w:t>
      </w: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- У вас на столах лежат подносы, на которых круги разного цвета. Вам нужно на черном прямоугольнике собрать светофор, то есть меня. Готовы? Тогда приступайте (дети расставляют круги в определенной последовательности). Давайте </w:t>
      </w:r>
      <w:proofErr w:type="gramStart"/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посмотрим</w:t>
      </w:r>
      <w:proofErr w:type="gramEnd"/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у вас получилось. Молодцы. Справились. А теперь давайте превратимся с вами в шоферов.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623E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Физминутка</w:t>
      </w:r>
      <w:proofErr w:type="spellEnd"/>
      <w:r w:rsidRPr="00D462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«Мы - шоферы»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должны показывать движения)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Едем, едем на машине                             (движение рулем)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Нажимаем на педаль                                (ногу согнуть в колене, вытянуть)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Газ включаем, выключаем                      (рычаг повернуть к себе, от себя)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Смотрим пристально мы </w:t>
      </w:r>
      <w:proofErr w:type="gramStart"/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даль</w:t>
      </w:r>
      <w:proofErr w:type="gramEnd"/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 (ладонь ко лбу)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Дворники считают капли                        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Вправо, влево – чистота!                         («дворники»)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Волосы ерошит ветер                               (пальцами взъерошить волосы)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шоферы хоть куда!                           (большой палец правой руки вверх)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садятся)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Светофор</w:t>
      </w: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Молодцы, садитесь! А еще я приготовил для всех загадки. У меня есть помощники, называются они дорожные знаки. Вы слышали про них?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знаки дорожные,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Понятные, несложные.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каждый из нас говорит,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,,Здесь  поворот,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proofErr w:type="gramStart"/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</w:t>
      </w:r>
      <w:proofErr w:type="gramEnd"/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наоборот,-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Проезд закрыт.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машины не спешили,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Шел спокойно пешеход,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Помогать мы вам решили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Круглый год.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поможем, мы расскажем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Честь по чести, что и как,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дорогу вам укажем!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Уважайте каждый знак!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Светофор</w:t>
      </w: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 Сейчас я проверю, насколько хорошо вы их знаете. Итак, первая загадка, слушайте внимательно!</w:t>
      </w:r>
    </w:p>
    <w:p w:rsidR="00D4623E" w:rsidRPr="001B647D" w:rsidRDefault="001B647D" w:rsidP="001B6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D4623E" w:rsidRPr="001B6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наземный переход,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целый день народ.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водитель не грусти,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Пешехода пропусти!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Пешеходный переход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(выставляется знак «Пешеходный переход»)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Светофор: Ребята, а кто может мне сказать, зачем нужен этот знак?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Он показывает нам, где можно переходить дорогу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2. </w:t>
      </w:r>
      <w:r w:rsidRPr="00D4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дорогою нора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D4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Кто быстрее всех </w:t>
      </w:r>
      <w:proofErr w:type="gramStart"/>
      <w:r w:rsidRPr="00D4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смекнет</w:t>
      </w:r>
      <w:proofErr w:type="gramEnd"/>
    </w:p>
    <w:bookmarkEnd w:id="0"/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 под ней с утра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Ходят люди взад-вперед?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 Подземный переход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(выставляется знак «Подземный переход»)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Светофор: -  А о чем говорит нам этот знак?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 - Когда нам встречается знак «Подземный переход» значит в этом месте можно переходить дорогу только по подземному переходу, потому что по другому переходить улицу в этом месте очень опасно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3. </w:t>
      </w: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 вам нужна еда,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</w:t>
      </w:r>
      <w:proofErr w:type="gramEnd"/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пожалуйста, сюда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Эй, шофер, внимание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Скоро ……..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Пунк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питания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(выставляется знак «Пункт питания»)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Светофор: -  А о чем говорит нам этот знак?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Этот знак нас предупреждает о том, что здесь можно перекусить.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4. </w:t>
      </w: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Чудо конь велосипед,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Можно ехать или нет?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Странный этот синий знак,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понять его никак!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Велосипедная дорожка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(выставляется знак «Велосипедная дорожка»)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Светофор: - А о чем говорит нам этот знак?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Этот знак предупреждает, что здесь ездят велосипедисты.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="001B64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D462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этом месте, как ни странно,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Ждут чего-то постоянно,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62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Кто-то</w:t>
      </w:r>
      <w:proofErr w:type="gramEnd"/>
      <w:r w:rsidRPr="00D462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сидя, кто-то стоя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за место здесь такое?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62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proofErr w:type="gramEnd"/>
      <w:r w:rsidRPr="00D462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-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D462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Остановка автобуса (выставляется знак )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Светофор: -  Какие вы молодцы, ребята! Как вы хорошо знаете правила дорожного движения! Теперь я за вас спокоен! Теперь я точно знаю, что с вами ничего не случится. А мне пора дальше, в путь, к другим ребятам, которых я должен научить, как нужно себя вести на дороге. Но я ребята пришел к вам с подарк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ами. Я принес для вас раскраски</w:t>
      </w: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 которых вы найдете меня. Надеюсь, что вы правильно меня разукрасите. Ну а теперь, до свидания.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До свидания!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(светофор уходит, снимает костюм, выходит воспитатель)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В: -  Ну что, ребята, понравилось вам путешествовать вместе со светофором?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- </w:t>
      </w:r>
      <w:r w:rsidR="001B6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</w:t>
      </w:r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В: - </w:t>
      </w:r>
      <w:r w:rsidR="001B6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Позовем его еще к нам в гости?</w:t>
      </w:r>
      <w:proofErr w:type="gramEnd"/>
    </w:p>
    <w:p w:rsidR="00D4623E" w:rsidRPr="00D4623E" w:rsidRDefault="00D4623E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- </w:t>
      </w:r>
      <w:r w:rsidR="001B6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</w:t>
      </w:r>
    </w:p>
    <w:p w:rsidR="00D4623E" w:rsidRPr="00D4623E" w:rsidRDefault="001B647D" w:rsidP="00A51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:- </w:t>
      </w:r>
      <w:proofErr w:type="gramStart"/>
      <w:r w:rsidR="00D4623E"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="00D4623E" w:rsidRPr="00D46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этом наше занятие закончено, будьте внимательны, думайте о безопасности.</w:t>
      </w:r>
    </w:p>
    <w:p w:rsidR="00AA5A73" w:rsidRDefault="00AA5A73"/>
    <w:sectPr w:rsidR="00AA5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8740F"/>
    <w:multiLevelType w:val="multilevel"/>
    <w:tmpl w:val="CEDC5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DC6EF2"/>
    <w:multiLevelType w:val="multilevel"/>
    <w:tmpl w:val="01B2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3E"/>
    <w:rsid w:val="001B647D"/>
    <w:rsid w:val="00930F90"/>
    <w:rsid w:val="00A51D84"/>
    <w:rsid w:val="00AA5A73"/>
    <w:rsid w:val="00D4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D46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4623E"/>
  </w:style>
  <w:style w:type="paragraph" w:styleId="a3">
    <w:name w:val="List Paragraph"/>
    <w:basedOn w:val="a"/>
    <w:uiPriority w:val="34"/>
    <w:qFormat/>
    <w:rsid w:val="001B6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D46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4623E"/>
  </w:style>
  <w:style w:type="paragraph" w:styleId="a3">
    <w:name w:val="List Paragraph"/>
    <w:basedOn w:val="a"/>
    <w:uiPriority w:val="34"/>
    <w:qFormat/>
    <w:rsid w:val="001B6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Кирейчиков</dc:creator>
  <cp:lastModifiedBy>Андрей Кирейчиков</cp:lastModifiedBy>
  <cp:revision>3</cp:revision>
  <dcterms:created xsi:type="dcterms:W3CDTF">2019-12-25T14:34:00Z</dcterms:created>
  <dcterms:modified xsi:type="dcterms:W3CDTF">2019-12-25T14:55:00Z</dcterms:modified>
</cp:coreProperties>
</file>