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1F44" w:rsidRDefault="00111F44" w:rsidP="00111F4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Муниципальное </w:t>
      </w:r>
      <w:r w:rsidR="00C22FFC">
        <w:rPr>
          <w:rFonts w:ascii="Times New Roman" w:hAnsi="Times New Roman" w:cs="Times New Roman"/>
          <w:b/>
          <w:sz w:val="28"/>
          <w:szCs w:val="28"/>
        </w:rPr>
        <w:t>бюджетное</w:t>
      </w:r>
      <w:r>
        <w:rPr>
          <w:rFonts w:ascii="Times New Roman" w:hAnsi="Times New Roman" w:cs="Times New Roman"/>
          <w:b/>
          <w:sz w:val="28"/>
          <w:szCs w:val="28"/>
        </w:rPr>
        <w:t xml:space="preserve"> дошкольное образовательное учреждение</w:t>
      </w:r>
    </w:p>
    <w:p w:rsidR="00111F44" w:rsidRDefault="00111F44" w:rsidP="00111F4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«Детский сад  №</w:t>
      </w:r>
      <w:r w:rsidR="00C22FFC">
        <w:rPr>
          <w:rFonts w:ascii="Times New Roman" w:hAnsi="Times New Roman" w:cs="Times New Roman"/>
          <w:b/>
          <w:sz w:val="28"/>
          <w:szCs w:val="28"/>
        </w:rPr>
        <w:t xml:space="preserve"> 35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111F44" w:rsidRDefault="00111F44" w:rsidP="00111F4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Асбестовского городского округа</w:t>
      </w:r>
    </w:p>
    <w:p w:rsidR="00111F44" w:rsidRDefault="00111F44" w:rsidP="00111F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1F44" w:rsidRDefault="00111F44" w:rsidP="00111F4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1F44" w:rsidRDefault="00111F44" w:rsidP="00111F4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1F44" w:rsidRDefault="00111F44" w:rsidP="00111F4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1F44" w:rsidRDefault="00111F44" w:rsidP="00111F4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1F44" w:rsidRDefault="00111F44" w:rsidP="00111F44">
      <w:pPr>
        <w:spacing w:line="36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>Проект</w:t>
      </w:r>
    </w:p>
    <w:p w:rsidR="00111F44" w:rsidRDefault="00111F44" w:rsidP="00111F44">
      <w:pPr>
        <w:spacing w:line="36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>«Осень золотая»</w:t>
      </w:r>
    </w:p>
    <w:p w:rsidR="00111F44" w:rsidRDefault="00111F44" w:rsidP="00111F4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11F44" w:rsidRDefault="00111F44" w:rsidP="00111F4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1F44" w:rsidRDefault="00111F44" w:rsidP="00111F4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1F44" w:rsidRDefault="00111F44" w:rsidP="00111F4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1F44" w:rsidRDefault="00111F44" w:rsidP="00111F4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1F44" w:rsidRDefault="00111F44" w:rsidP="00111F44">
      <w:pPr>
        <w:spacing w:line="360" w:lineRule="auto"/>
        <w:jc w:val="right"/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hAnsi="Times New Roman" w:cs="Times New Roman"/>
          <w:b/>
          <w:sz w:val="28"/>
          <w:szCs w:val="28"/>
        </w:rPr>
        <w:t>Автор: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22FFC">
        <w:rPr>
          <w:rFonts w:ascii="Times New Roman" w:hAnsi="Times New Roman" w:cs="Times New Roman"/>
          <w:sz w:val="28"/>
          <w:szCs w:val="28"/>
        </w:rPr>
        <w:t>Лагунова</w:t>
      </w:r>
      <w:proofErr w:type="spellEnd"/>
      <w:r w:rsidR="00C22FFC">
        <w:rPr>
          <w:rFonts w:ascii="Times New Roman" w:hAnsi="Times New Roman" w:cs="Times New Roman"/>
          <w:sz w:val="28"/>
          <w:szCs w:val="28"/>
        </w:rPr>
        <w:t xml:space="preserve"> Наталья Петровна</w:t>
      </w:r>
    </w:p>
    <w:p w:rsidR="00111F44" w:rsidRDefault="00111F44" w:rsidP="00111F4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1F44" w:rsidRDefault="00111F44" w:rsidP="00111F4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1F44" w:rsidRDefault="00111F44" w:rsidP="00111F4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1F44" w:rsidRDefault="00111F44" w:rsidP="00111F4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1F44" w:rsidRDefault="00111F44" w:rsidP="00111F4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Асбест,</w:t>
      </w:r>
    </w:p>
    <w:p w:rsidR="00111F44" w:rsidRDefault="00111F44" w:rsidP="00111F4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</w:t>
      </w:r>
      <w:r w:rsidR="00C22FFC">
        <w:rPr>
          <w:rFonts w:ascii="Times New Roman" w:hAnsi="Times New Roman" w:cs="Times New Roman"/>
          <w:b/>
          <w:sz w:val="28"/>
          <w:szCs w:val="28"/>
        </w:rPr>
        <w:t>6</w:t>
      </w:r>
    </w:p>
    <w:p w:rsidR="002E7143" w:rsidRDefault="002E7143" w:rsidP="002E71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94DA4" w:rsidRDefault="00194DA4" w:rsidP="00194DA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Проект «Осень золотая»</w:t>
      </w:r>
    </w:p>
    <w:p w:rsidR="00194DA4" w:rsidRDefault="00194DA4" w:rsidP="00194DA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Авторы:</w:t>
      </w:r>
      <w:r w:rsidR="00111F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22FFC">
        <w:rPr>
          <w:rFonts w:ascii="Times New Roman" w:hAnsi="Times New Roman" w:cs="Times New Roman"/>
          <w:sz w:val="28"/>
          <w:szCs w:val="28"/>
        </w:rPr>
        <w:t>Лагунова</w:t>
      </w:r>
      <w:proofErr w:type="spellEnd"/>
      <w:r w:rsidR="00C22FFC">
        <w:rPr>
          <w:rFonts w:ascii="Times New Roman" w:hAnsi="Times New Roman" w:cs="Times New Roman"/>
          <w:sz w:val="28"/>
          <w:szCs w:val="28"/>
        </w:rPr>
        <w:t xml:space="preserve"> Наталья Петровна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94DA4" w:rsidRDefault="00194DA4" w:rsidP="00194DA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Участники:</w:t>
      </w:r>
      <w:r>
        <w:rPr>
          <w:rFonts w:ascii="Times New Roman" w:hAnsi="Times New Roman" w:cs="Times New Roman"/>
          <w:sz w:val="28"/>
          <w:szCs w:val="28"/>
        </w:rPr>
        <w:t xml:space="preserve"> воспитатель, дети, родители.</w:t>
      </w:r>
    </w:p>
    <w:p w:rsidR="00194DA4" w:rsidRDefault="00194DA4" w:rsidP="00194DA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Вид:</w:t>
      </w:r>
      <w:r>
        <w:rPr>
          <w:rFonts w:ascii="Times New Roman" w:hAnsi="Times New Roman" w:cs="Times New Roman"/>
          <w:sz w:val="28"/>
          <w:szCs w:val="28"/>
        </w:rPr>
        <w:t xml:space="preserve"> информационно-творческий, краткосрочный, групповой (</w:t>
      </w:r>
      <w:r w:rsidR="00C22FFC">
        <w:rPr>
          <w:rFonts w:ascii="Times New Roman" w:hAnsi="Times New Roman" w:cs="Times New Roman"/>
          <w:sz w:val="28"/>
          <w:szCs w:val="28"/>
        </w:rPr>
        <w:t>подготовительная группа № 5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194DA4" w:rsidRDefault="00194DA4" w:rsidP="00194DA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Продолжительность проекта:</w:t>
      </w:r>
      <w:r>
        <w:rPr>
          <w:rFonts w:ascii="Times New Roman" w:hAnsi="Times New Roman" w:cs="Times New Roman"/>
          <w:sz w:val="28"/>
          <w:szCs w:val="28"/>
        </w:rPr>
        <w:t xml:space="preserve"> 1 неделя.</w:t>
      </w:r>
    </w:p>
    <w:p w:rsidR="00194DA4" w:rsidRDefault="00194DA4" w:rsidP="00194DA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Реализация проекта:</w:t>
      </w:r>
      <w:r>
        <w:rPr>
          <w:rFonts w:ascii="Times New Roman" w:hAnsi="Times New Roman" w:cs="Times New Roman"/>
          <w:sz w:val="28"/>
          <w:szCs w:val="28"/>
        </w:rPr>
        <w:t xml:space="preserve"> 0</w:t>
      </w:r>
      <w:r w:rsidR="00C22FFC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-0</w:t>
      </w:r>
      <w:r w:rsidR="00C22FFC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октября 201</w:t>
      </w:r>
      <w:r w:rsidR="00C22FFC">
        <w:rPr>
          <w:rFonts w:ascii="Times New Roman" w:hAnsi="Times New Roman" w:cs="Times New Roman"/>
          <w:sz w:val="28"/>
          <w:szCs w:val="28"/>
        </w:rPr>
        <w:t xml:space="preserve">6 </w:t>
      </w:r>
      <w:r>
        <w:rPr>
          <w:rFonts w:ascii="Times New Roman" w:hAnsi="Times New Roman" w:cs="Times New Roman"/>
          <w:sz w:val="28"/>
          <w:szCs w:val="28"/>
        </w:rPr>
        <w:t>г.</w:t>
      </w:r>
    </w:p>
    <w:p w:rsidR="00194DA4" w:rsidRDefault="00194DA4" w:rsidP="00194DA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Проблема: </w:t>
      </w:r>
      <w:r>
        <w:rPr>
          <w:rFonts w:ascii="Times New Roman" w:hAnsi="Times New Roman" w:cs="Times New Roman"/>
          <w:sz w:val="28"/>
          <w:szCs w:val="28"/>
        </w:rPr>
        <w:t xml:space="preserve">Недостаток информации у детей </w:t>
      </w:r>
      <w:r w:rsidR="00BE5684" w:rsidRPr="00194DA4">
        <w:rPr>
          <w:rFonts w:ascii="Times New Roman" w:hAnsi="Times New Roman" w:cs="Times New Roman"/>
          <w:sz w:val="28"/>
          <w:szCs w:val="28"/>
        </w:rPr>
        <w:t>об изменениях, происходящих в жизни деревьев и кустарников осенью.</w:t>
      </w:r>
    </w:p>
    <w:p w:rsidR="0020266F" w:rsidRDefault="00194DA4" w:rsidP="0020266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Актуальность проблемы: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0266F" w:rsidRPr="0020266F">
        <w:rPr>
          <w:rFonts w:ascii="Times New Roman" w:hAnsi="Times New Roman" w:cs="Times New Roman"/>
          <w:sz w:val="28"/>
          <w:szCs w:val="28"/>
        </w:rPr>
        <w:t>Деревья окружают нас постоянно, однако дети, как правило, почти не обращают на них внимание.</w:t>
      </w:r>
      <w:r w:rsidR="0020266F">
        <w:rPr>
          <w:rFonts w:ascii="Times New Roman" w:hAnsi="Times New Roman" w:cs="Times New Roman"/>
          <w:sz w:val="28"/>
          <w:szCs w:val="28"/>
        </w:rPr>
        <w:t xml:space="preserve"> </w:t>
      </w:r>
      <w:r w:rsidR="0020266F" w:rsidRPr="0020266F">
        <w:rPr>
          <w:rFonts w:ascii="Times New Roman" w:hAnsi="Times New Roman" w:cs="Times New Roman"/>
          <w:sz w:val="28"/>
          <w:szCs w:val="28"/>
        </w:rPr>
        <w:t>Дерево — прекрасный объект экологических наблюдений (так, лиственные деревья имеют хорошо</w:t>
      </w:r>
      <w:r w:rsidR="0020266F">
        <w:rPr>
          <w:rFonts w:ascii="Times New Roman" w:hAnsi="Times New Roman" w:cs="Times New Roman"/>
          <w:sz w:val="28"/>
          <w:szCs w:val="28"/>
        </w:rPr>
        <w:t xml:space="preserve"> выраженные сезонные изменения)</w:t>
      </w:r>
      <w:r w:rsidR="0020266F" w:rsidRPr="0020266F">
        <w:rPr>
          <w:rFonts w:ascii="Times New Roman" w:hAnsi="Times New Roman" w:cs="Times New Roman"/>
          <w:sz w:val="28"/>
          <w:szCs w:val="28"/>
        </w:rPr>
        <w:t>.</w:t>
      </w:r>
    </w:p>
    <w:p w:rsidR="00194DA4" w:rsidRDefault="00194DA4" w:rsidP="0020266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Pr="00194DA4">
        <w:rPr>
          <w:rFonts w:ascii="Times New Roman" w:hAnsi="Times New Roman" w:cs="Times New Roman"/>
          <w:sz w:val="28"/>
          <w:szCs w:val="28"/>
        </w:rPr>
        <w:t>бобщ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194DA4">
        <w:rPr>
          <w:rFonts w:ascii="Times New Roman" w:hAnsi="Times New Roman" w:cs="Times New Roman"/>
          <w:sz w:val="28"/>
          <w:szCs w:val="28"/>
        </w:rPr>
        <w:t>ть и систематизировать представления детей об изменениях, происходящих в жизни деревьев и кустарников осенью.</w:t>
      </w:r>
    </w:p>
    <w:p w:rsidR="00194DA4" w:rsidRDefault="00194DA4" w:rsidP="00194DA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194DA4" w:rsidRDefault="00194DA4" w:rsidP="00194DA4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 у детей познавательную активность, устойчивый интерес к окружающему миру.</w:t>
      </w:r>
    </w:p>
    <w:p w:rsidR="00457132" w:rsidRDefault="00194DA4" w:rsidP="00194DA4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7132">
        <w:rPr>
          <w:rFonts w:ascii="Times New Roman" w:hAnsi="Times New Roman" w:cs="Times New Roman"/>
          <w:sz w:val="28"/>
          <w:szCs w:val="28"/>
        </w:rPr>
        <w:t xml:space="preserve">Расширять </w:t>
      </w:r>
      <w:r w:rsidR="00457132" w:rsidRPr="00457132">
        <w:rPr>
          <w:rFonts w:ascii="Times New Roman" w:hAnsi="Times New Roman" w:cs="Times New Roman"/>
          <w:sz w:val="28"/>
          <w:szCs w:val="28"/>
        </w:rPr>
        <w:t>знания об сезонных изменениях в природе.</w:t>
      </w:r>
    </w:p>
    <w:p w:rsidR="00457132" w:rsidRDefault="00457132" w:rsidP="00194DA4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7132">
        <w:rPr>
          <w:rFonts w:ascii="Times New Roman" w:hAnsi="Times New Roman" w:cs="Times New Roman"/>
          <w:sz w:val="28"/>
          <w:szCs w:val="28"/>
        </w:rPr>
        <w:t>Закреп</w:t>
      </w:r>
      <w:r>
        <w:rPr>
          <w:rFonts w:ascii="Times New Roman" w:hAnsi="Times New Roman" w:cs="Times New Roman"/>
          <w:sz w:val="28"/>
          <w:szCs w:val="28"/>
        </w:rPr>
        <w:t>ить</w:t>
      </w:r>
      <w:r w:rsidRPr="00457132">
        <w:rPr>
          <w:rFonts w:ascii="Times New Roman" w:hAnsi="Times New Roman" w:cs="Times New Roman"/>
          <w:sz w:val="28"/>
          <w:szCs w:val="28"/>
        </w:rPr>
        <w:t xml:space="preserve"> названи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457132">
        <w:rPr>
          <w:rFonts w:ascii="Times New Roman" w:hAnsi="Times New Roman" w:cs="Times New Roman"/>
          <w:sz w:val="28"/>
          <w:szCs w:val="28"/>
        </w:rPr>
        <w:t xml:space="preserve"> деревьев и кустарников, их строение, внешние признаки.</w:t>
      </w:r>
    </w:p>
    <w:p w:rsidR="00457132" w:rsidRDefault="00457132" w:rsidP="00194DA4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7132">
        <w:rPr>
          <w:rFonts w:ascii="Times New Roman" w:hAnsi="Times New Roman" w:cs="Times New Roman"/>
          <w:sz w:val="28"/>
          <w:szCs w:val="28"/>
        </w:rPr>
        <w:t>Воспитывать любовь ко всему живому, желание беречь и защищать природу.</w:t>
      </w:r>
    </w:p>
    <w:p w:rsidR="00194DA4" w:rsidRDefault="00194DA4" w:rsidP="00012018">
      <w:pPr>
        <w:pStyle w:val="a3"/>
        <w:spacing w:line="360" w:lineRule="auto"/>
        <w:jc w:val="both"/>
        <w:rPr>
          <w:rFonts w:ascii="Arial" w:hAnsi="Arial" w:cs="Arial"/>
          <w:color w:val="000000"/>
          <w:sz w:val="23"/>
          <w:szCs w:val="23"/>
        </w:rPr>
      </w:pPr>
    </w:p>
    <w:p w:rsidR="00012018" w:rsidRPr="00012018" w:rsidRDefault="00012018" w:rsidP="0001201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4DA4" w:rsidRDefault="00194DA4" w:rsidP="00194DA4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Образовательные области: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194DA4" w:rsidTr="00194DA4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DA4" w:rsidRDefault="00194DA4">
            <w:pPr>
              <w:tabs>
                <w:tab w:val="center" w:pos="1487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ab/>
              <w:t>Образовательные области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DA4" w:rsidRDefault="00194DA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 деятельности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DA4" w:rsidRDefault="00194DA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Содержание деятельности</w:t>
            </w:r>
          </w:p>
        </w:tc>
      </w:tr>
      <w:tr w:rsidR="00194DA4" w:rsidTr="00194DA4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DA4" w:rsidRDefault="00194DA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DA4" w:rsidRDefault="00194DA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</w:t>
            </w:r>
            <w:r>
              <w:rPr>
                <w:rFonts w:ascii="Times New Roman" w:hAnsi="Times New Roman"/>
                <w:sz w:val="24"/>
                <w:szCs w:val="24"/>
              </w:rPr>
              <w:t>о-исследовательская деятельность</w:t>
            </w:r>
          </w:p>
          <w:p w:rsidR="00194DA4" w:rsidRDefault="00194DA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66F" w:rsidRDefault="00457132" w:rsidP="002026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</w:t>
            </w:r>
            <w:r w:rsidR="002026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«Деревья на нашем участке», «Деревья – они живые», «Какие вещи люди научились делать из древесины», «Почему деревья так важны».</w:t>
            </w:r>
          </w:p>
          <w:p w:rsidR="00457132" w:rsidRDefault="00457132" w:rsidP="002026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</w:t>
            </w:r>
            <w:r w:rsidR="002026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Толстой Л. «Дуб и орешник»,  Маршак С. «Откуда стол пришел»</w:t>
            </w:r>
            <w:r w:rsidR="009211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92111D">
              <w:rPr>
                <w:rFonts w:ascii="Times New Roman" w:eastAsia="Times New Roman" w:hAnsi="Times New Roman" w:cs="Times New Roman"/>
                <w:sz w:val="24"/>
                <w:szCs w:val="24"/>
              </w:rPr>
              <w:t>Серебрицкий</w:t>
            </w:r>
            <w:proofErr w:type="spellEnd"/>
            <w:r w:rsidR="009211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 «Осень»</w:t>
            </w:r>
            <w:r w:rsidR="0020266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012018" w:rsidRDefault="00457132" w:rsidP="000120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Заучивание наизусть</w:t>
            </w:r>
            <w:r w:rsidR="00C87B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Плещеев А</w:t>
            </w:r>
            <w:r w:rsidR="00012018">
              <w:rPr>
                <w:rFonts w:ascii="Times New Roman" w:eastAsia="Times New Roman" w:hAnsi="Times New Roman" w:cs="Times New Roman"/>
                <w:sz w:val="24"/>
                <w:szCs w:val="24"/>
              </w:rPr>
              <w:t>. «Осень».</w:t>
            </w:r>
          </w:p>
          <w:p w:rsidR="00457132" w:rsidRDefault="00457132" w:rsidP="009211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4DA4" w:rsidTr="00194DA4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DA4" w:rsidRDefault="00194DA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DA4" w:rsidRDefault="00194DA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Двигательная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деятельность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DA4" w:rsidRDefault="00194DA4" w:rsidP="004571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/игры </w:t>
            </w:r>
            <w:r w:rsidR="0092111D">
              <w:rPr>
                <w:rFonts w:ascii="Times New Roman" w:eastAsia="Times New Roman" w:hAnsi="Times New Roman" w:cs="Times New Roman"/>
                <w:sz w:val="24"/>
                <w:szCs w:val="24"/>
              </w:rPr>
              <w:t>«Кто быстрее добежит до березы», «Найди такой же лист».</w:t>
            </w:r>
          </w:p>
        </w:tc>
      </w:tr>
      <w:tr w:rsidR="00194DA4" w:rsidTr="00194DA4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DA4" w:rsidRDefault="00194DA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DA4" w:rsidRDefault="00194DA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Коммуникативная деятельность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DA4" w:rsidRDefault="00194DA4" w:rsidP="0045713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Составление рассказа по картине </w:t>
            </w:r>
            <w:r w:rsidR="00012018">
              <w:rPr>
                <w:rFonts w:ascii="Times New Roman" w:eastAsia="Times New Roman" w:hAnsi="Times New Roman" w:cs="Times New Roman"/>
                <w:sz w:val="24"/>
                <w:szCs w:val="24"/>
              </w:rPr>
              <w:t>«Осень»</w:t>
            </w:r>
          </w:p>
        </w:tc>
      </w:tr>
      <w:tr w:rsidR="00194DA4" w:rsidTr="00194DA4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DA4" w:rsidRDefault="00194DA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DA4" w:rsidRDefault="00194DA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Изобразительная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деятельность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132" w:rsidRDefault="00012018" w:rsidP="004571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Коллективная работа </w:t>
            </w:r>
            <w:r w:rsidR="00194DA4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Вот такая осень</w:t>
            </w:r>
            <w:r w:rsidR="00194D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». </w:t>
            </w:r>
          </w:p>
          <w:p w:rsidR="00457132" w:rsidRDefault="00194DA4" w:rsidP="004571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Лепка</w:t>
            </w:r>
            <w:r w:rsidR="000120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из соленого теста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r w:rsidR="0092111D">
              <w:rPr>
                <w:rFonts w:ascii="Times New Roman" w:eastAsia="Times New Roman" w:hAnsi="Times New Roman" w:cs="Times New Roman"/>
                <w:sz w:val="24"/>
                <w:szCs w:val="24"/>
              </w:rPr>
              <w:t>Осенний лист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». </w:t>
            </w:r>
          </w:p>
          <w:p w:rsidR="00194DA4" w:rsidRDefault="00194DA4" w:rsidP="004571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Рисование «</w:t>
            </w:r>
            <w:r w:rsidR="0092111D">
              <w:rPr>
                <w:rFonts w:ascii="Times New Roman" w:eastAsia="Times New Roman" w:hAnsi="Times New Roman" w:cs="Times New Roman"/>
                <w:sz w:val="24"/>
                <w:szCs w:val="24"/>
              </w:rPr>
              <w:t>Золотая яблоня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</w:tc>
      </w:tr>
      <w:tr w:rsidR="00194DA4" w:rsidTr="00194DA4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DA4" w:rsidRDefault="00194DA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DA4" w:rsidRDefault="00194DA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Игровая деятельность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132" w:rsidRDefault="00194DA4" w:rsidP="004571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С/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игры: </w:t>
            </w:r>
            <w:r w:rsidR="00012018">
              <w:rPr>
                <w:rFonts w:ascii="Times New Roman" w:eastAsia="Times New Roman" w:hAnsi="Times New Roman" w:cs="Times New Roman"/>
                <w:sz w:val="24"/>
                <w:szCs w:val="24"/>
              </w:rPr>
              <w:t>«Юные защитники природы»</w:t>
            </w:r>
          </w:p>
          <w:p w:rsidR="00194DA4" w:rsidRDefault="00194DA4" w:rsidP="000120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Д/и: </w:t>
            </w:r>
            <w:r w:rsidR="00012018">
              <w:rPr>
                <w:rFonts w:ascii="Times New Roman" w:eastAsia="Times New Roman" w:hAnsi="Times New Roman" w:cs="Times New Roman"/>
                <w:sz w:val="24"/>
                <w:szCs w:val="24"/>
              </w:rPr>
              <w:t>«Четвертый лишний», «Назови ласково», «Найди общее», «Узнай по описанию».</w:t>
            </w:r>
          </w:p>
        </w:tc>
      </w:tr>
    </w:tbl>
    <w:p w:rsidR="00194DA4" w:rsidRDefault="00194DA4" w:rsidP="00194DA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4DA4" w:rsidRDefault="00194DA4" w:rsidP="00194DA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Предполагаемые результаты: </w:t>
      </w:r>
    </w:p>
    <w:p w:rsidR="00194DA4" w:rsidRDefault="00194DA4" w:rsidP="00194DA4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детей сформирована познавательная активность, устойчивый интерес к окружающему миру.</w:t>
      </w:r>
    </w:p>
    <w:p w:rsidR="00457132" w:rsidRDefault="00194DA4" w:rsidP="00457132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Расширены </w:t>
      </w:r>
      <w:r w:rsidR="00457132" w:rsidRPr="00457132">
        <w:rPr>
          <w:rFonts w:ascii="Times New Roman" w:hAnsi="Times New Roman" w:cs="Times New Roman"/>
          <w:sz w:val="28"/>
          <w:szCs w:val="28"/>
        </w:rPr>
        <w:t>знания об сезонных изменениях в природе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57132" w:rsidRDefault="00194DA4" w:rsidP="00457132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7132">
        <w:rPr>
          <w:rFonts w:ascii="Times New Roman" w:hAnsi="Times New Roman" w:cs="Times New Roman"/>
          <w:sz w:val="28"/>
          <w:szCs w:val="28"/>
        </w:rPr>
        <w:t xml:space="preserve">Дети </w:t>
      </w:r>
      <w:r w:rsidR="00457132">
        <w:rPr>
          <w:rFonts w:ascii="Times New Roman" w:hAnsi="Times New Roman" w:cs="Times New Roman"/>
          <w:sz w:val="28"/>
          <w:szCs w:val="28"/>
        </w:rPr>
        <w:t xml:space="preserve">закрепили </w:t>
      </w:r>
      <w:r w:rsidR="00457132" w:rsidRPr="00457132">
        <w:rPr>
          <w:rFonts w:ascii="Times New Roman" w:hAnsi="Times New Roman" w:cs="Times New Roman"/>
          <w:sz w:val="28"/>
          <w:szCs w:val="28"/>
        </w:rPr>
        <w:t>названия деревьев и кустарников, их строение, внешние признаки.</w:t>
      </w:r>
    </w:p>
    <w:p w:rsidR="00457132" w:rsidRDefault="00457132" w:rsidP="00457132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7132">
        <w:rPr>
          <w:rFonts w:ascii="Times New Roman" w:hAnsi="Times New Roman" w:cs="Times New Roman"/>
          <w:sz w:val="28"/>
          <w:szCs w:val="28"/>
        </w:rPr>
        <w:t>У детей есть желание беречь и защищать природу.</w:t>
      </w:r>
    </w:p>
    <w:p w:rsidR="00012018" w:rsidRDefault="00012018" w:rsidP="00194DA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94DA4" w:rsidRDefault="00194DA4" w:rsidP="00194DA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Сотрудничество с семьей: </w:t>
      </w:r>
    </w:p>
    <w:p w:rsidR="00C91652" w:rsidRDefault="00012018" w:rsidP="00194DA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Участие в конкурсе поделок «</w:t>
      </w:r>
      <w:r w:rsidR="00C22FFC">
        <w:rPr>
          <w:rFonts w:ascii="Times New Roman" w:eastAsia="Times New Roman" w:hAnsi="Times New Roman" w:cs="Times New Roman"/>
          <w:sz w:val="28"/>
          <w:szCs w:val="28"/>
        </w:rPr>
        <w:t>Дары осени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194DA4" w:rsidRDefault="00194DA4" w:rsidP="00194DA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Продукт проектной деятельности: </w:t>
      </w:r>
    </w:p>
    <w:p w:rsidR="00194DA4" w:rsidRDefault="00194DA4" w:rsidP="00194DA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Выставка работ из </w:t>
      </w:r>
      <w:r w:rsidR="00012018">
        <w:rPr>
          <w:rFonts w:ascii="Times New Roman" w:hAnsi="Times New Roman"/>
          <w:sz w:val="28"/>
          <w:szCs w:val="28"/>
        </w:rPr>
        <w:t>соленого теста</w:t>
      </w:r>
      <w:r>
        <w:rPr>
          <w:rFonts w:ascii="Times New Roman" w:hAnsi="Times New Roman"/>
          <w:sz w:val="28"/>
          <w:szCs w:val="28"/>
        </w:rPr>
        <w:t xml:space="preserve"> «</w:t>
      </w:r>
      <w:r w:rsidR="00012018">
        <w:rPr>
          <w:rFonts w:ascii="Times New Roman" w:hAnsi="Times New Roman"/>
          <w:sz w:val="28"/>
          <w:szCs w:val="28"/>
        </w:rPr>
        <w:t>Осенний лист</w:t>
      </w:r>
      <w:r>
        <w:rPr>
          <w:rFonts w:ascii="Times New Roman" w:hAnsi="Times New Roman"/>
          <w:sz w:val="28"/>
          <w:szCs w:val="28"/>
        </w:rPr>
        <w:t>»</w:t>
      </w:r>
    </w:p>
    <w:p w:rsidR="00194DA4" w:rsidRDefault="00194DA4" w:rsidP="00194DA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012018">
        <w:rPr>
          <w:rFonts w:ascii="Times New Roman" w:hAnsi="Times New Roman"/>
          <w:sz w:val="28"/>
          <w:szCs w:val="28"/>
        </w:rPr>
        <w:t xml:space="preserve">Коллективная работа </w:t>
      </w:r>
      <w:r>
        <w:rPr>
          <w:rFonts w:ascii="Times New Roman" w:hAnsi="Times New Roman"/>
          <w:sz w:val="28"/>
          <w:szCs w:val="28"/>
        </w:rPr>
        <w:t xml:space="preserve"> «</w:t>
      </w:r>
      <w:r w:rsidR="00012018">
        <w:rPr>
          <w:rFonts w:ascii="Times New Roman" w:hAnsi="Times New Roman"/>
          <w:sz w:val="28"/>
          <w:szCs w:val="28"/>
        </w:rPr>
        <w:t>Вот такая осень</w:t>
      </w:r>
      <w:r>
        <w:rPr>
          <w:rFonts w:ascii="Times New Roman" w:hAnsi="Times New Roman"/>
          <w:sz w:val="28"/>
          <w:szCs w:val="28"/>
        </w:rPr>
        <w:t>»</w:t>
      </w:r>
    </w:p>
    <w:p w:rsidR="00194DA4" w:rsidRDefault="00194DA4" w:rsidP="00194DA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Выставка рисунков «</w:t>
      </w:r>
      <w:r w:rsidR="00012018">
        <w:rPr>
          <w:rFonts w:ascii="Times New Roman" w:hAnsi="Times New Roman"/>
          <w:sz w:val="28"/>
          <w:szCs w:val="28"/>
        </w:rPr>
        <w:t>Золотая яблоня</w:t>
      </w:r>
      <w:r>
        <w:rPr>
          <w:rFonts w:ascii="Times New Roman" w:hAnsi="Times New Roman"/>
          <w:sz w:val="28"/>
          <w:szCs w:val="28"/>
        </w:rPr>
        <w:t>»</w:t>
      </w:r>
    </w:p>
    <w:p w:rsidR="00012018" w:rsidRDefault="00012018" w:rsidP="00194DA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Выставка поделок из природного материала «</w:t>
      </w:r>
      <w:r w:rsidR="00972FE9">
        <w:rPr>
          <w:rFonts w:ascii="Times New Roman" w:hAnsi="Times New Roman"/>
          <w:sz w:val="28"/>
          <w:szCs w:val="28"/>
        </w:rPr>
        <w:t>Дары осени</w:t>
      </w:r>
      <w:r>
        <w:rPr>
          <w:rFonts w:ascii="Times New Roman" w:hAnsi="Times New Roman"/>
          <w:sz w:val="28"/>
          <w:szCs w:val="28"/>
        </w:rPr>
        <w:t>»</w:t>
      </w:r>
    </w:p>
    <w:p w:rsidR="00457132" w:rsidRDefault="00457132" w:rsidP="00194DA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Праздничное мероприятие «До свидания, Осень»</w:t>
      </w:r>
      <w:r w:rsidR="00012018">
        <w:rPr>
          <w:rFonts w:ascii="Times New Roman" w:hAnsi="Times New Roman"/>
          <w:sz w:val="28"/>
          <w:szCs w:val="28"/>
        </w:rPr>
        <w:t>.</w:t>
      </w:r>
    </w:p>
    <w:p w:rsidR="00194DA4" w:rsidRDefault="00194DA4" w:rsidP="00194DA4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Этапы реализации проекта:</w:t>
      </w:r>
    </w:p>
    <w:tbl>
      <w:tblPr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6"/>
        <w:gridCol w:w="2267"/>
        <w:gridCol w:w="6517"/>
      </w:tblGrid>
      <w:tr w:rsidR="00194DA4" w:rsidTr="00194DA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DA4" w:rsidRDefault="00194DA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DA4" w:rsidRDefault="00194DA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Этапы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DA4" w:rsidRDefault="00194DA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Виды деятельности</w:t>
            </w:r>
          </w:p>
        </w:tc>
      </w:tr>
      <w:tr w:rsidR="00194DA4" w:rsidTr="00194DA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DA4" w:rsidRDefault="00194DA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DA4" w:rsidRDefault="00194DA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Подготовительный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DA4" w:rsidRDefault="00194D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Формулирование проблемы.</w:t>
            </w:r>
          </w:p>
          <w:p w:rsidR="00194DA4" w:rsidRDefault="00194D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Формулировка поставленных задач.</w:t>
            </w:r>
          </w:p>
        </w:tc>
      </w:tr>
      <w:tr w:rsidR="00194DA4" w:rsidTr="00194DA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DA4" w:rsidRDefault="00194DA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DA4" w:rsidRDefault="00194DA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Информационно-аналитический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DA4" w:rsidRDefault="00194D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Планирование мероприятий</w:t>
            </w:r>
          </w:p>
        </w:tc>
      </w:tr>
      <w:tr w:rsidR="00194DA4" w:rsidTr="00194DA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DA4" w:rsidRDefault="00194DA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DA4" w:rsidRDefault="00194DA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Основной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DA4" w:rsidRDefault="00194DA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деятельности детей:</w:t>
            </w:r>
          </w:p>
          <w:p w:rsidR="00194DA4" w:rsidRDefault="00194DA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изобразительная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194DA4" w:rsidRDefault="00194DA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познавательно - </w:t>
            </w:r>
            <w:r>
              <w:rPr>
                <w:rFonts w:ascii="Times New Roman" w:hAnsi="Times New Roman"/>
                <w:sz w:val="24"/>
                <w:szCs w:val="24"/>
              </w:rPr>
              <w:t>исследовательская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194DA4" w:rsidRDefault="00194DA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игровая;</w:t>
            </w:r>
          </w:p>
        </w:tc>
      </w:tr>
      <w:tr w:rsidR="00194DA4" w:rsidTr="00194DA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DA4" w:rsidRDefault="00194DA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DA4" w:rsidRDefault="00194DA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Итоговый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DA4" w:rsidRDefault="00194DA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Организация выставки продуктов детской творческой деятельности.</w:t>
            </w:r>
          </w:p>
        </w:tc>
      </w:tr>
      <w:tr w:rsidR="00194DA4" w:rsidTr="00194DA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DA4" w:rsidRDefault="00194DA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DA4" w:rsidRDefault="00194DA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Рефлексивный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DA4" w:rsidRDefault="00194DA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Продукты деятельности проекта.</w:t>
            </w:r>
          </w:p>
        </w:tc>
      </w:tr>
    </w:tbl>
    <w:p w:rsidR="00194DA4" w:rsidRDefault="00194DA4" w:rsidP="00194DA4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4111"/>
        <w:gridCol w:w="3367"/>
      </w:tblGrid>
      <w:tr w:rsidR="00194DA4" w:rsidTr="00194DA4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DA4" w:rsidRDefault="00194DA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Дни недели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DA4" w:rsidRDefault="00194DA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Формы деятельности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DA4" w:rsidRDefault="00194DA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Продукт деятельности</w:t>
            </w:r>
          </w:p>
        </w:tc>
      </w:tr>
      <w:tr w:rsidR="00194DA4" w:rsidTr="00194DA4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DA4" w:rsidRDefault="00194DA4" w:rsidP="00972FE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Понедельник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457132">
              <w:rPr>
                <w:rFonts w:ascii="Times New Roman" w:hAnsi="Times New Roman"/>
                <w:sz w:val="24"/>
                <w:szCs w:val="24"/>
              </w:rPr>
              <w:t>0</w:t>
            </w:r>
            <w:r w:rsidR="00972FE9">
              <w:rPr>
                <w:rFonts w:ascii="Times New Roman" w:hAnsi="Times New Roman"/>
                <w:sz w:val="24"/>
                <w:szCs w:val="24"/>
              </w:rPr>
              <w:t>3</w:t>
            </w:r>
            <w:r w:rsidR="00457132">
              <w:rPr>
                <w:rFonts w:ascii="Times New Roman" w:hAnsi="Times New Roman"/>
                <w:sz w:val="24"/>
                <w:szCs w:val="24"/>
              </w:rPr>
              <w:t>.10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.1</w:t>
            </w:r>
            <w:r w:rsidR="00972FE9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DA4" w:rsidRDefault="00194DA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Подбор литературы, материалов, игр по теме «</w:t>
            </w:r>
            <w:r w:rsidR="00457132">
              <w:rPr>
                <w:rFonts w:ascii="Times New Roman" w:eastAsia="Times New Roman" w:hAnsi="Times New Roman" w:cs="Times New Roman"/>
                <w:sz w:val="24"/>
                <w:szCs w:val="24"/>
              </w:rPr>
              <w:t>Деревья, кустарники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  <w:p w:rsidR="00194DA4" w:rsidRDefault="00194DA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018" w:rsidRDefault="00012018" w:rsidP="000120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С/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игры: «Юные защитники природы»</w:t>
            </w:r>
          </w:p>
          <w:p w:rsidR="00194DA4" w:rsidRDefault="00012018" w:rsidP="000120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Д/и: «Четвертый лишний», «Назови ласково», «Найди общее», «Узнай по описанию».</w:t>
            </w:r>
          </w:p>
          <w:p w:rsidR="00012018" w:rsidRDefault="00012018" w:rsidP="000120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Толстой Л. «Дуб и орешник»,  Маршак С. «Откуда стол пришел»,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Серебрицкий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 «Осень», Толстой Л. «Дуб и орешник»,  Маршак С. «Откуда стол пришел»,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Серебрицкий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 «Осень».</w:t>
            </w:r>
          </w:p>
          <w:p w:rsidR="00012018" w:rsidRDefault="00012018" w:rsidP="000120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4DA4" w:rsidTr="00194DA4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DA4" w:rsidRDefault="00194DA4" w:rsidP="00972FE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Вторник </w:t>
            </w:r>
            <w:r w:rsidR="00457132">
              <w:rPr>
                <w:rFonts w:ascii="Times New Roman" w:hAnsi="Times New Roman"/>
                <w:sz w:val="24"/>
                <w:szCs w:val="24"/>
              </w:rPr>
              <w:t>0</w:t>
            </w:r>
            <w:r w:rsidR="00972FE9">
              <w:rPr>
                <w:rFonts w:ascii="Times New Roman" w:hAnsi="Times New Roman"/>
                <w:sz w:val="24"/>
                <w:szCs w:val="24"/>
              </w:rPr>
              <w:t>4</w:t>
            </w:r>
            <w:r w:rsidR="00457132">
              <w:rPr>
                <w:rFonts w:ascii="Times New Roman" w:hAnsi="Times New Roman"/>
                <w:sz w:val="24"/>
                <w:szCs w:val="24"/>
              </w:rPr>
              <w:t>.10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.1</w:t>
            </w:r>
            <w:r w:rsidR="00972FE9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132" w:rsidRDefault="00194D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Изобразительная деятельность. Рисование «</w:t>
            </w:r>
            <w:r w:rsidR="00012018">
              <w:rPr>
                <w:rFonts w:ascii="Times New Roman" w:eastAsia="Times New Roman" w:hAnsi="Times New Roman" w:cs="Times New Roman"/>
                <w:sz w:val="24"/>
                <w:szCs w:val="24"/>
              </w:rPr>
              <w:t>Золотая яблоня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». </w:t>
            </w:r>
          </w:p>
          <w:p w:rsidR="00194DA4" w:rsidRDefault="00194D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Коммуникативная деятельность</w:t>
            </w:r>
            <w:proofErr w:type="gramStart"/>
            <w:r w:rsidR="000120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</w:p>
          <w:p w:rsidR="00194DA4" w:rsidRDefault="00194DA4" w:rsidP="00C87B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Беседа </w:t>
            </w:r>
            <w:r w:rsidR="00C87B62">
              <w:rPr>
                <w:rFonts w:ascii="Times New Roman" w:eastAsia="Times New Roman" w:hAnsi="Times New Roman" w:cs="Times New Roman"/>
                <w:sz w:val="24"/>
                <w:szCs w:val="24"/>
              </w:rPr>
              <w:t>«Деревья на нашем участке</w:t>
            </w:r>
            <w:r w:rsidR="004571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». Чтение </w:t>
            </w:r>
            <w:r w:rsidR="00C87B62">
              <w:rPr>
                <w:rFonts w:ascii="Times New Roman" w:eastAsia="Times New Roman" w:hAnsi="Times New Roman" w:cs="Times New Roman"/>
                <w:sz w:val="24"/>
                <w:szCs w:val="24"/>
              </w:rPr>
              <w:t>Толстой Л. «Дуб и орешник»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C87B62" w:rsidRDefault="00C87B62" w:rsidP="00C87B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Заучивание наизусть Плещеев А. «Осень».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DA4" w:rsidRDefault="00194DA4" w:rsidP="004571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Выставка рисунков </w:t>
            </w:r>
            <w:r w:rsidR="00012018">
              <w:rPr>
                <w:rFonts w:ascii="Times New Roman" w:eastAsia="Times New Roman" w:hAnsi="Times New Roman" w:cs="Times New Roman"/>
                <w:sz w:val="24"/>
                <w:szCs w:val="24"/>
              </w:rPr>
              <w:t>«Золотая яблоня».</w:t>
            </w:r>
          </w:p>
        </w:tc>
      </w:tr>
      <w:tr w:rsidR="00194DA4" w:rsidTr="00194DA4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DA4" w:rsidRDefault="00194DA4" w:rsidP="00972FE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Среда </w:t>
            </w:r>
            <w:r w:rsidR="00457132">
              <w:rPr>
                <w:rFonts w:ascii="Times New Roman" w:hAnsi="Times New Roman"/>
                <w:sz w:val="24"/>
                <w:szCs w:val="24"/>
              </w:rPr>
              <w:t>0</w:t>
            </w:r>
            <w:r w:rsidR="00972FE9">
              <w:rPr>
                <w:rFonts w:ascii="Times New Roman" w:hAnsi="Times New Roman"/>
                <w:sz w:val="24"/>
                <w:szCs w:val="24"/>
              </w:rPr>
              <w:t>5</w:t>
            </w:r>
            <w:r w:rsidR="00457132">
              <w:rPr>
                <w:rFonts w:ascii="Times New Roman" w:hAnsi="Times New Roman"/>
                <w:sz w:val="24"/>
                <w:szCs w:val="24"/>
              </w:rPr>
              <w:t>.10</w:t>
            </w:r>
            <w:r>
              <w:rPr>
                <w:rFonts w:ascii="Times New Roman" w:hAnsi="Times New Roman"/>
                <w:sz w:val="24"/>
                <w:szCs w:val="24"/>
              </w:rPr>
              <w:t>.1</w:t>
            </w:r>
            <w:r w:rsidR="00972FE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DA4" w:rsidRDefault="00194D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Изобразительная деятельность. </w:t>
            </w:r>
          </w:p>
          <w:p w:rsidR="00C87B62" w:rsidRDefault="000120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Коллективная работа «Вот такая осень». </w:t>
            </w:r>
          </w:p>
          <w:p w:rsidR="00194DA4" w:rsidRDefault="00194D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Коммуникативная деятельность. </w:t>
            </w:r>
          </w:p>
          <w:p w:rsidR="00194DA4" w:rsidRDefault="00194D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«</w:t>
            </w:r>
            <w:r w:rsidR="00C87B62">
              <w:rPr>
                <w:rFonts w:ascii="Times New Roman" w:eastAsia="Times New Roman" w:hAnsi="Times New Roman" w:cs="Times New Roman"/>
                <w:sz w:val="24"/>
                <w:szCs w:val="24"/>
              </w:rPr>
              <w:t>Деревья – они живые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  <w:p w:rsidR="00194DA4" w:rsidRDefault="00194DA4" w:rsidP="004571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Чтение </w:t>
            </w:r>
            <w:r w:rsidR="00C87B62">
              <w:rPr>
                <w:rFonts w:ascii="Times New Roman" w:eastAsia="Times New Roman" w:hAnsi="Times New Roman" w:cs="Times New Roman"/>
                <w:sz w:val="24"/>
                <w:szCs w:val="24"/>
              </w:rPr>
              <w:t>Маршак С. «Откуда стол пришел»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DA4" w:rsidRDefault="00012018" w:rsidP="004571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Коллективная работа «Вот такая осень»</w:t>
            </w:r>
            <w:r w:rsidR="00194DA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94DA4" w:rsidTr="00194DA4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DA4" w:rsidRDefault="00194DA4" w:rsidP="00972FE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Четверг </w:t>
            </w:r>
            <w:r w:rsidR="00457132">
              <w:rPr>
                <w:rFonts w:ascii="Times New Roman" w:hAnsi="Times New Roman"/>
                <w:sz w:val="24"/>
                <w:szCs w:val="24"/>
              </w:rPr>
              <w:t>0</w:t>
            </w:r>
            <w:r w:rsidR="00972FE9">
              <w:rPr>
                <w:rFonts w:ascii="Times New Roman" w:hAnsi="Times New Roman"/>
                <w:sz w:val="24"/>
                <w:szCs w:val="24"/>
              </w:rPr>
              <w:t>6</w:t>
            </w:r>
            <w:r w:rsidR="00457132">
              <w:rPr>
                <w:rFonts w:ascii="Times New Roman" w:hAnsi="Times New Roman"/>
                <w:sz w:val="24"/>
                <w:szCs w:val="24"/>
              </w:rPr>
              <w:t>.10</w:t>
            </w:r>
            <w:r>
              <w:rPr>
                <w:rFonts w:ascii="Times New Roman" w:hAnsi="Times New Roman"/>
                <w:sz w:val="24"/>
                <w:szCs w:val="24"/>
              </w:rPr>
              <w:t>.1</w:t>
            </w:r>
            <w:r w:rsidR="00972FE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132" w:rsidRDefault="00194D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Изобразительная деятельность. Лепка «</w:t>
            </w:r>
            <w:r w:rsidR="00012018">
              <w:rPr>
                <w:rFonts w:ascii="Times New Roman" w:eastAsia="Times New Roman" w:hAnsi="Times New Roman" w:cs="Times New Roman"/>
                <w:sz w:val="24"/>
                <w:szCs w:val="24"/>
              </w:rPr>
              <w:t>Осенний лист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». </w:t>
            </w:r>
          </w:p>
          <w:p w:rsidR="00194DA4" w:rsidRDefault="00194D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Коммуникативная деятельность.</w:t>
            </w:r>
          </w:p>
          <w:p w:rsidR="00194DA4" w:rsidRDefault="00194DA4" w:rsidP="004571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рассказа по картине «</w:t>
            </w:r>
            <w:r w:rsidR="00C87B62">
              <w:rPr>
                <w:rFonts w:ascii="Times New Roman" w:eastAsia="Times New Roman" w:hAnsi="Times New Roman" w:cs="Times New Roman"/>
                <w:sz w:val="24"/>
                <w:szCs w:val="24"/>
              </w:rPr>
              <w:t>Осень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="00C87B6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C87B62" w:rsidRDefault="00C87B62" w:rsidP="004571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«Почему деревья так важны».</w:t>
            </w:r>
          </w:p>
          <w:p w:rsidR="00C87B62" w:rsidRDefault="00C87B62" w:rsidP="004571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Чтение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Серебрицкий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 «Осень».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DA4" w:rsidRDefault="00194DA4" w:rsidP="000120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Выставка поделок из </w:t>
            </w:r>
            <w:r w:rsidR="000120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соленого теста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r w:rsidR="00012018">
              <w:rPr>
                <w:rFonts w:ascii="Times New Roman" w:eastAsia="Times New Roman" w:hAnsi="Times New Roman" w:cs="Times New Roman"/>
                <w:sz w:val="24"/>
                <w:szCs w:val="24"/>
              </w:rPr>
              <w:t>Осенний лист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</w:tc>
      </w:tr>
      <w:tr w:rsidR="00194DA4" w:rsidTr="00194DA4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4DA4" w:rsidRDefault="00194DA4" w:rsidP="00972FE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Пятница </w:t>
            </w:r>
            <w:r w:rsidR="00C87B62">
              <w:rPr>
                <w:rFonts w:ascii="Times New Roman" w:hAnsi="Times New Roman"/>
                <w:sz w:val="24"/>
                <w:szCs w:val="24"/>
              </w:rPr>
              <w:t>0</w:t>
            </w:r>
            <w:r w:rsidR="00972FE9">
              <w:rPr>
                <w:rFonts w:ascii="Times New Roman" w:hAnsi="Times New Roman"/>
                <w:sz w:val="24"/>
                <w:szCs w:val="24"/>
              </w:rPr>
              <w:t>7</w:t>
            </w:r>
            <w:r w:rsidR="00C87B62">
              <w:rPr>
                <w:rFonts w:ascii="Times New Roman" w:hAnsi="Times New Roman"/>
                <w:sz w:val="24"/>
                <w:szCs w:val="24"/>
              </w:rPr>
              <w:t>.10.1</w:t>
            </w:r>
            <w:r w:rsidR="00972FE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62" w:rsidRDefault="00C87B62" w:rsidP="00C87B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Коммуникативная деятельность. </w:t>
            </w:r>
          </w:p>
          <w:p w:rsidR="00194DA4" w:rsidRDefault="00C87B62" w:rsidP="00C87B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«Какие вещи люди научились делать из древесины».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132" w:rsidRPr="00012018" w:rsidRDefault="00012018" w:rsidP="000120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Праздничное мероприятие </w:t>
            </w:r>
            <w:r w:rsidR="00457132" w:rsidRPr="00012018">
              <w:rPr>
                <w:rFonts w:ascii="Times New Roman" w:hAnsi="Times New Roman"/>
                <w:sz w:val="24"/>
                <w:szCs w:val="24"/>
              </w:rPr>
              <w:t>«До свидания, Осень»</w:t>
            </w:r>
          </w:p>
          <w:p w:rsidR="00194DA4" w:rsidRDefault="00194D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194DA4" w:rsidRDefault="00194DA4" w:rsidP="00194DA4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C87B62" w:rsidRDefault="00194DA4" w:rsidP="00C87B6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Вывод:</w:t>
      </w:r>
      <w:r>
        <w:rPr>
          <w:rFonts w:ascii="Times New Roman" w:hAnsi="Times New Roman" w:cs="Times New Roman"/>
          <w:sz w:val="28"/>
          <w:szCs w:val="28"/>
        </w:rPr>
        <w:t xml:space="preserve"> Реализация </w:t>
      </w:r>
      <w:r>
        <w:rPr>
          <w:rFonts w:ascii="Times New Roman" w:hAnsi="Times New Roman"/>
          <w:sz w:val="28"/>
          <w:szCs w:val="28"/>
        </w:rPr>
        <w:t xml:space="preserve">проекта позволила </w:t>
      </w:r>
      <w:r>
        <w:rPr>
          <w:rFonts w:ascii="Times New Roman" w:hAnsi="Times New Roman" w:cs="Times New Roman"/>
          <w:sz w:val="28"/>
          <w:szCs w:val="28"/>
        </w:rPr>
        <w:t xml:space="preserve">привлечь родителей к участию в </w:t>
      </w:r>
      <w:r w:rsidR="00C87B62">
        <w:rPr>
          <w:rFonts w:ascii="Times New Roman" w:hAnsi="Times New Roman" w:cs="Times New Roman"/>
          <w:sz w:val="28"/>
          <w:szCs w:val="28"/>
        </w:rPr>
        <w:t>выставке поделок из природного материала «</w:t>
      </w:r>
      <w:r w:rsidR="00972FE9">
        <w:rPr>
          <w:rFonts w:ascii="Times New Roman" w:hAnsi="Times New Roman" w:cs="Times New Roman"/>
          <w:sz w:val="28"/>
          <w:szCs w:val="28"/>
        </w:rPr>
        <w:t xml:space="preserve">Дары </w:t>
      </w:r>
      <w:r w:rsidR="00C87B62">
        <w:rPr>
          <w:rFonts w:ascii="Times New Roman" w:hAnsi="Times New Roman" w:cs="Times New Roman"/>
          <w:sz w:val="28"/>
          <w:szCs w:val="28"/>
        </w:rPr>
        <w:t>осен</w:t>
      </w:r>
      <w:r w:rsidR="00972FE9">
        <w:rPr>
          <w:rFonts w:ascii="Times New Roman" w:hAnsi="Times New Roman" w:cs="Times New Roman"/>
          <w:sz w:val="28"/>
          <w:szCs w:val="28"/>
        </w:rPr>
        <w:t>и</w:t>
      </w:r>
      <w:r w:rsidR="00C87B6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Дети проявляют интерес к </w:t>
      </w:r>
      <w:r w:rsidR="00C87B62">
        <w:rPr>
          <w:rFonts w:ascii="Times New Roman" w:hAnsi="Times New Roman" w:cs="Times New Roman"/>
          <w:sz w:val="28"/>
          <w:szCs w:val="28"/>
        </w:rPr>
        <w:t>окружающему миру</w:t>
      </w:r>
      <w:r>
        <w:rPr>
          <w:rFonts w:ascii="Times New Roman" w:hAnsi="Times New Roman" w:cs="Times New Roman"/>
          <w:sz w:val="28"/>
          <w:szCs w:val="28"/>
        </w:rPr>
        <w:t xml:space="preserve">, бережно и с любовью относятся к природе. Расширились знания детей о </w:t>
      </w:r>
      <w:r w:rsidR="00C87B62">
        <w:rPr>
          <w:rFonts w:ascii="Times New Roman" w:hAnsi="Times New Roman" w:cs="Times New Roman"/>
          <w:sz w:val="28"/>
          <w:szCs w:val="28"/>
        </w:rPr>
        <w:t>деревьях и кустарниках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C87B62" w:rsidRPr="00194DA4">
        <w:rPr>
          <w:rFonts w:ascii="Times New Roman" w:hAnsi="Times New Roman" w:cs="Times New Roman"/>
          <w:sz w:val="28"/>
          <w:szCs w:val="28"/>
        </w:rPr>
        <w:t>об изменениях, происходящих в жизни деревьев и кустарников осенью.</w:t>
      </w:r>
    </w:p>
    <w:p w:rsidR="005C1FC2" w:rsidRDefault="005C1FC2" w:rsidP="00C87B6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7B62" w:rsidRDefault="00C87B62" w:rsidP="00C87B6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7B62" w:rsidRDefault="00C87B62" w:rsidP="00C87B6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7B62" w:rsidRDefault="00C87B62" w:rsidP="00C87B6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7B62" w:rsidRDefault="00C87B62" w:rsidP="00C87B6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«Осенний лист»</w:t>
      </w:r>
    </w:p>
    <w:p w:rsidR="00C87B62" w:rsidRDefault="00C87B62" w:rsidP="00C87B6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564255"/>
            <wp:effectExtent l="19050" t="0" r="3175" b="0"/>
            <wp:docPr id="1" name="Рисунок 1" descr="C:\Users\okay\Desktop\Яна\Октябрь\20151008_13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kay\Desktop\Яна\Октябрь\20151008_1306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B62" w:rsidRDefault="00C87B62" w:rsidP="00C87B6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  <w:sectPr w:rsidR="00C87B62" w:rsidSect="0099571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564255"/>
            <wp:effectExtent l="19050" t="0" r="3175" b="0"/>
            <wp:docPr id="2" name="Рисунок 2" descr="C:\Users\okay\Desktop\Яна\Октябрь\20151008_130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kay\Desktop\Яна\Октябрь\20151008_1306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ACB" w:rsidRDefault="00C87B62" w:rsidP="00AA2ACB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  <w:sectPr w:rsidR="00AA2ACB" w:rsidSect="00C87B62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lastRenderedPageBreak/>
        <w:t>«Золотая яблоня»</w:t>
      </w:r>
      <w:r w:rsidR="00AA2ACB" w:rsidRPr="00AA2AC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A2ACB" w:rsidRPr="00AA2AC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251950" cy="5551170"/>
            <wp:effectExtent l="19050" t="0" r="6350" b="0"/>
            <wp:docPr id="5" name="Рисунок 3" descr="C:\Users\okay\Desktop\Яна\Октябрь\20151008_16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kay\Desktop\Яна\Октябрь\20151008_1606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55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ACB" w:rsidRDefault="00AA2ACB" w:rsidP="00AA2ACB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  <w:sectPr w:rsidR="00AA2ACB" w:rsidSect="00C87B62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>«Вот такая осень»</w:t>
      </w:r>
      <w:r w:rsidRPr="00AA2ACB">
        <w:t xml:space="preserve"> </w:t>
      </w:r>
      <w:r>
        <w:rPr>
          <w:noProof/>
        </w:rPr>
        <w:drawing>
          <wp:inline distT="0" distB="0" distL="0" distR="0">
            <wp:extent cx="9251950" cy="5551170"/>
            <wp:effectExtent l="19050" t="0" r="6350" b="0"/>
            <wp:docPr id="6" name="Рисунок 4" descr="C:\Users\okay\AppData\Local\Microsoft\Windows\Temporary Internet Files\Content.Word\20151022_134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kay\AppData\Local\Microsoft\Windows\Temporary Internet Files\Content.Word\20151022_1347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55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B62" w:rsidRDefault="00972FE9" w:rsidP="00972FE9">
      <w:pPr>
        <w:tabs>
          <w:tab w:val="center" w:pos="4677"/>
          <w:tab w:val="left" w:pos="663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AA2ACB">
        <w:rPr>
          <w:rFonts w:ascii="Times New Roman" w:hAnsi="Times New Roman" w:cs="Times New Roman"/>
          <w:sz w:val="28"/>
          <w:szCs w:val="28"/>
        </w:rPr>
        <w:t>Поделки «</w:t>
      </w:r>
      <w:r>
        <w:rPr>
          <w:rFonts w:ascii="Times New Roman" w:hAnsi="Times New Roman" w:cs="Times New Roman"/>
          <w:sz w:val="28"/>
          <w:szCs w:val="28"/>
        </w:rPr>
        <w:t>Дары осени</w:t>
      </w:r>
      <w:r w:rsidR="00AA2AC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972FE9" w:rsidRDefault="00972FE9" w:rsidP="00972FE9">
      <w:pPr>
        <w:tabs>
          <w:tab w:val="center" w:pos="4677"/>
          <w:tab w:val="left" w:pos="663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5940425"/>
            <wp:effectExtent l="19050" t="0" r="3175" b="0"/>
            <wp:docPr id="3" name="Рисунок 2" descr="1474938469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7493846970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2FE9" w:rsidSect="00AA2A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A456DC"/>
    <w:multiLevelType w:val="hybridMultilevel"/>
    <w:tmpl w:val="EDF8D5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A5437DC"/>
    <w:multiLevelType w:val="hybridMultilevel"/>
    <w:tmpl w:val="EDF8D5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E7143"/>
    <w:rsid w:val="00000168"/>
    <w:rsid w:val="00012018"/>
    <w:rsid w:val="00040353"/>
    <w:rsid w:val="000405BD"/>
    <w:rsid w:val="00044844"/>
    <w:rsid w:val="0007032D"/>
    <w:rsid w:val="00070EC8"/>
    <w:rsid w:val="000B677E"/>
    <w:rsid w:val="000C18E9"/>
    <w:rsid w:val="001046AF"/>
    <w:rsid w:val="00111F44"/>
    <w:rsid w:val="00150C53"/>
    <w:rsid w:val="00194DA4"/>
    <w:rsid w:val="0020266F"/>
    <w:rsid w:val="0022357D"/>
    <w:rsid w:val="002269CA"/>
    <w:rsid w:val="00246157"/>
    <w:rsid w:val="002508FB"/>
    <w:rsid w:val="00253176"/>
    <w:rsid w:val="002915DE"/>
    <w:rsid w:val="002A05FC"/>
    <w:rsid w:val="002E7143"/>
    <w:rsid w:val="002F75A5"/>
    <w:rsid w:val="00302D98"/>
    <w:rsid w:val="00335AB2"/>
    <w:rsid w:val="0039624B"/>
    <w:rsid w:val="003A3304"/>
    <w:rsid w:val="003C1056"/>
    <w:rsid w:val="003C78D2"/>
    <w:rsid w:val="003D646F"/>
    <w:rsid w:val="004111F8"/>
    <w:rsid w:val="0042389F"/>
    <w:rsid w:val="00433D04"/>
    <w:rsid w:val="00457132"/>
    <w:rsid w:val="004737CC"/>
    <w:rsid w:val="0047401F"/>
    <w:rsid w:val="00483A54"/>
    <w:rsid w:val="00484A71"/>
    <w:rsid w:val="004A612F"/>
    <w:rsid w:val="004B1CB4"/>
    <w:rsid w:val="004E6A7E"/>
    <w:rsid w:val="00503B82"/>
    <w:rsid w:val="00514F3B"/>
    <w:rsid w:val="005341C8"/>
    <w:rsid w:val="005659AF"/>
    <w:rsid w:val="00597141"/>
    <w:rsid w:val="005C1FC2"/>
    <w:rsid w:val="005D22BA"/>
    <w:rsid w:val="00606E2B"/>
    <w:rsid w:val="00617BFB"/>
    <w:rsid w:val="00621266"/>
    <w:rsid w:val="006339BA"/>
    <w:rsid w:val="00674A90"/>
    <w:rsid w:val="0067762B"/>
    <w:rsid w:val="006C1A57"/>
    <w:rsid w:val="006F5950"/>
    <w:rsid w:val="007B4F84"/>
    <w:rsid w:val="00837553"/>
    <w:rsid w:val="008619F1"/>
    <w:rsid w:val="008713AC"/>
    <w:rsid w:val="00873194"/>
    <w:rsid w:val="00882A22"/>
    <w:rsid w:val="008A7971"/>
    <w:rsid w:val="008C4337"/>
    <w:rsid w:val="008E4FF5"/>
    <w:rsid w:val="0092111D"/>
    <w:rsid w:val="00972FE9"/>
    <w:rsid w:val="0098420B"/>
    <w:rsid w:val="0099571C"/>
    <w:rsid w:val="009B0888"/>
    <w:rsid w:val="009D66D6"/>
    <w:rsid w:val="009E239F"/>
    <w:rsid w:val="009F0029"/>
    <w:rsid w:val="00A52838"/>
    <w:rsid w:val="00A56870"/>
    <w:rsid w:val="00A61279"/>
    <w:rsid w:val="00A756FF"/>
    <w:rsid w:val="00AA2ACB"/>
    <w:rsid w:val="00AB28D1"/>
    <w:rsid w:val="00AB2CC4"/>
    <w:rsid w:val="00AC6114"/>
    <w:rsid w:val="00AD3E32"/>
    <w:rsid w:val="00B034C4"/>
    <w:rsid w:val="00B152B1"/>
    <w:rsid w:val="00B61ED2"/>
    <w:rsid w:val="00B752E9"/>
    <w:rsid w:val="00BB773D"/>
    <w:rsid w:val="00BE5684"/>
    <w:rsid w:val="00BF1102"/>
    <w:rsid w:val="00C107F5"/>
    <w:rsid w:val="00C22FFC"/>
    <w:rsid w:val="00C44904"/>
    <w:rsid w:val="00C609DC"/>
    <w:rsid w:val="00C85C01"/>
    <w:rsid w:val="00C87B62"/>
    <w:rsid w:val="00C91652"/>
    <w:rsid w:val="00CA24D7"/>
    <w:rsid w:val="00CB00EC"/>
    <w:rsid w:val="00CD6958"/>
    <w:rsid w:val="00CF277B"/>
    <w:rsid w:val="00CF73B0"/>
    <w:rsid w:val="00D025B0"/>
    <w:rsid w:val="00D05AD0"/>
    <w:rsid w:val="00D16C44"/>
    <w:rsid w:val="00D455CD"/>
    <w:rsid w:val="00D57FB1"/>
    <w:rsid w:val="00D873BC"/>
    <w:rsid w:val="00DC034E"/>
    <w:rsid w:val="00DC16B1"/>
    <w:rsid w:val="00DD3C0B"/>
    <w:rsid w:val="00E52F5B"/>
    <w:rsid w:val="00E63B70"/>
    <w:rsid w:val="00EA0D16"/>
    <w:rsid w:val="00EB3C1B"/>
    <w:rsid w:val="00EC4ED3"/>
    <w:rsid w:val="00F2740D"/>
    <w:rsid w:val="00FA41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57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4DA4"/>
    <w:pPr>
      <w:ind w:left="720"/>
      <w:contextualSpacing/>
    </w:pPr>
  </w:style>
  <w:style w:type="character" w:customStyle="1" w:styleId="apple-converted-space">
    <w:name w:val="apple-converted-space"/>
    <w:basedOn w:val="a0"/>
    <w:rsid w:val="00194DA4"/>
  </w:style>
  <w:style w:type="paragraph" w:styleId="a4">
    <w:name w:val="Balloon Text"/>
    <w:basedOn w:val="a"/>
    <w:link w:val="a5"/>
    <w:uiPriority w:val="99"/>
    <w:semiHidden/>
    <w:unhideWhenUsed/>
    <w:rsid w:val="00483A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3A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4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9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2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1</Pages>
  <Words>744</Words>
  <Characters>4245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okay</dc:creator>
  <cp:keywords/>
  <dc:description/>
  <cp:lastModifiedBy>алексей</cp:lastModifiedBy>
  <cp:revision>108</cp:revision>
  <cp:lastPrinted>2015-11-18T06:02:00Z</cp:lastPrinted>
  <dcterms:created xsi:type="dcterms:W3CDTF">2015-10-21T17:11:00Z</dcterms:created>
  <dcterms:modified xsi:type="dcterms:W3CDTF">2016-10-11T06:15:00Z</dcterms:modified>
</cp:coreProperties>
</file>