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02" w:rsidRPr="009A1A4A" w:rsidRDefault="008C2C02" w:rsidP="009A1A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A4A">
        <w:rPr>
          <w:b/>
          <w:bCs/>
          <w:color w:val="000000"/>
          <w:sz w:val="28"/>
          <w:szCs w:val="28"/>
        </w:rPr>
        <w:t>Проект «Инклюзивное образование детей с ОВЗ в условиях реализации</w:t>
      </w:r>
      <w:r w:rsidR="0073718D" w:rsidRPr="009A1A4A">
        <w:rPr>
          <w:color w:val="000000"/>
          <w:sz w:val="28"/>
          <w:szCs w:val="28"/>
        </w:rPr>
        <w:t xml:space="preserve"> </w:t>
      </w:r>
      <w:r w:rsidRPr="009A1A4A">
        <w:rPr>
          <w:b/>
          <w:bCs/>
          <w:color w:val="000000"/>
          <w:sz w:val="28"/>
          <w:szCs w:val="28"/>
        </w:rPr>
        <w:t>ФГОС»</w:t>
      </w:r>
    </w:p>
    <w:p w:rsidR="009A1A4A" w:rsidRDefault="008C2C02" w:rsidP="009A1A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Автор проекта</w:t>
      </w:r>
      <w:r w:rsidR="009A1A4A">
        <w:rPr>
          <w:color w:val="000000"/>
          <w:sz w:val="28"/>
          <w:szCs w:val="28"/>
        </w:rPr>
        <w:t>:</w:t>
      </w:r>
      <w:r w:rsidRPr="009A1A4A">
        <w:rPr>
          <w:color w:val="000000"/>
          <w:sz w:val="28"/>
          <w:szCs w:val="28"/>
        </w:rPr>
        <w:t xml:space="preserve"> </w:t>
      </w:r>
      <w:proofErr w:type="spellStart"/>
      <w:r w:rsidRPr="009A1A4A">
        <w:rPr>
          <w:color w:val="000000"/>
          <w:sz w:val="28"/>
          <w:szCs w:val="28"/>
        </w:rPr>
        <w:t>Долженко</w:t>
      </w:r>
      <w:proofErr w:type="spellEnd"/>
      <w:r w:rsidRPr="009A1A4A">
        <w:rPr>
          <w:color w:val="000000"/>
          <w:sz w:val="28"/>
          <w:szCs w:val="28"/>
        </w:rPr>
        <w:t xml:space="preserve"> Елена Константиновна МБДОУ №</w:t>
      </w:r>
      <w:r w:rsidR="009A1A4A">
        <w:rPr>
          <w:color w:val="000000"/>
          <w:sz w:val="28"/>
          <w:szCs w:val="28"/>
        </w:rPr>
        <w:t xml:space="preserve"> </w:t>
      </w:r>
      <w:r w:rsidRPr="009A1A4A">
        <w:rPr>
          <w:color w:val="000000"/>
          <w:sz w:val="28"/>
          <w:szCs w:val="28"/>
        </w:rPr>
        <w:t>22 «Светлячок»</w:t>
      </w:r>
      <w:r w:rsidR="009A1A4A">
        <w:rPr>
          <w:color w:val="000000"/>
          <w:sz w:val="28"/>
          <w:szCs w:val="28"/>
        </w:rPr>
        <w:t xml:space="preserve"> </w:t>
      </w:r>
    </w:p>
    <w:p w:rsidR="008C2C02" w:rsidRPr="009A1A4A" w:rsidRDefault="009A1A4A" w:rsidP="009A1A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 w:rsidR="008C2C02" w:rsidRPr="009A1A4A">
        <w:rPr>
          <w:color w:val="000000"/>
          <w:sz w:val="28"/>
          <w:szCs w:val="28"/>
        </w:rPr>
        <w:t>Мыски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1A4A" w:rsidRDefault="008C2C02" w:rsidP="009A1A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1A4A">
        <w:rPr>
          <w:b/>
          <w:bCs/>
          <w:color w:val="000000"/>
          <w:sz w:val="28"/>
          <w:szCs w:val="28"/>
        </w:rPr>
        <w:t>Пояснительная записка.</w:t>
      </w:r>
    </w:p>
    <w:p w:rsidR="009A1A4A" w:rsidRDefault="009A1A4A" w:rsidP="009A1A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C02" w:rsidRDefault="008C2C02" w:rsidP="00C866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Инклюзивное (интегративное) образование – это процесс развития общего образования, который подразумевает доступность образования для всех (в плане приспособления его к различным нуждам всех детей, что обеспечивает доступ к образованию для</w:t>
      </w:r>
      <w:r w:rsidR="00C86683">
        <w:rPr>
          <w:color w:val="000000"/>
          <w:sz w:val="28"/>
          <w:szCs w:val="28"/>
        </w:rPr>
        <w:t xml:space="preserve"> детей с особыми потребностями).</w:t>
      </w:r>
    </w:p>
    <w:p w:rsidR="00C86683" w:rsidRPr="00C86683" w:rsidRDefault="00C86683" w:rsidP="00C866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6683">
        <w:rPr>
          <w:sz w:val="28"/>
          <w:szCs w:val="28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 по месту жительства ребенка и его родителей, позволяет избежать помещения детей на длительный срок в </w:t>
      </w:r>
      <w:proofErr w:type="spellStart"/>
      <w:r w:rsidRPr="00C86683">
        <w:rPr>
          <w:sz w:val="28"/>
          <w:szCs w:val="28"/>
        </w:rPr>
        <w:t>интернатное</w:t>
      </w:r>
      <w:proofErr w:type="spellEnd"/>
      <w:r w:rsidRPr="00C86683">
        <w:rPr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сверстниками, и таким образом способствует эффективному решению проблем их социальной адаптации и интеграции в</w:t>
      </w:r>
      <w:proofErr w:type="gramEnd"/>
      <w:r w:rsidRPr="00C86683">
        <w:rPr>
          <w:sz w:val="28"/>
          <w:szCs w:val="28"/>
        </w:rPr>
        <w:t xml:space="preserve"> общество.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 xml:space="preserve">Важнейшим условием инклюзии является наличие грамотной системы комплексного </w:t>
      </w:r>
      <w:proofErr w:type="spellStart"/>
      <w:r w:rsidRPr="009A1A4A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9A1A4A">
        <w:rPr>
          <w:color w:val="000000"/>
          <w:sz w:val="28"/>
          <w:szCs w:val="28"/>
        </w:rPr>
        <w:t xml:space="preserve">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 Построение эффективной модели обучения, воспитания и развития детей с ограниченными возможностями здоровья, трудностями в обучении и социальной адаптации позволит решать проблемы внутри образовательной среды учреждения.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Обязательным условием эффективности инклюзивного образования является организация системной подготовки, переподготовки и повышения квалификации для широкого класса различных специалистов: педагогов, психологов, методистов, логопедов, дефектологов. Она направлена на овладение специальными знаниями и педагогическими технологиями, которые обеспечивают возможность квалифицированного обучения детей с ограниченными возможностями здоровья и отклонениями в развитии. Такая специальная подготовка и переподготовка кадров должна носить регулярный устойчивый характер.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Еще одним условием эффективности инклюзивного образования является целенаправленное формирование в обществе позитивного отношения к детям с ограниченными возможностями здоровья, популяризация идей интегративного образования.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b/>
          <w:bCs/>
          <w:color w:val="000000"/>
          <w:sz w:val="28"/>
          <w:szCs w:val="28"/>
        </w:rPr>
        <w:t>Актуальность создания экспериментальной площадки.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В условиях модернизации российского образования разработка механизмов адаптивных стратегий для детей с особыми образовательными потребностями является закономерным этапом, связанным с переосмыслением обществом и государством своего отношения к людям с особыми образовательными потребностями, с признанием их прав на предоставление равных с другими возможностей в р</w:t>
      </w:r>
      <w:r w:rsidR="004D6F73" w:rsidRPr="009A1A4A">
        <w:rPr>
          <w:color w:val="000000"/>
          <w:sz w:val="28"/>
          <w:szCs w:val="28"/>
        </w:rPr>
        <w:t xml:space="preserve">азных областях жизни. В МБДОУ № 22 </w:t>
      </w:r>
      <w:r w:rsidR="00613E70" w:rsidRPr="009A1A4A">
        <w:rPr>
          <w:color w:val="000000"/>
          <w:sz w:val="28"/>
          <w:szCs w:val="28"/>
        </w:rPr>
        <w:t xml:space="preserve">«Светлячок» </w:t>
      </w:r>
      <w:proofErr w:type="gramStart"/>
      <w:r w:rsidR="004D6F73" w:rsidRPr="009A1A4A">
        <w:rPr>
          <w:color w:val="000000"/>
          <w:sz w:val="28"/>
          <w:szCs w:val="28"/>
        </w:rPr>
        <w:t>г</w:t>
      </w:r>
      <w:proofErr w:type="gramEnd"/>
      <w:r w:rsidR="004D6F73" w:rsidRPr="009A1A4A">
        <w:rPr>
          <w:color w:val="000000"/>
          <w:sz w:val="28"/>
          <w:szCs w:val="28"/>
        </w:rPr>
        <w:t>. Мыски</w:t>
      </w:r>
      <w:r w:rsidRPr="009A1A4A">
        <w:rPr>
          <w:color w:val="000000"/>
          <w:sz w:val="28"/>
          <w:szCs w:val="28"/>
        </w:rPr>
        <w:t xml:space="preserve"> </w:t>
      </w:r>
      <w:r w:rsidR="00C86683">
        <w:rPr>
          <w:color w:val="000000"/>
          <w:sz w:val="28"/>
          <w:szCs w:val="28"/>
        </w:rPr>
        <w:lastRenderedPageBreak/>
        <w:t>находятся трое детей с ограниченными возможностями.</w:t>
      </w:r>
      <w:r w:rsidR="004D6F73" w:rsidRPr="009A1A4A">
        <w:rPr>
          <w:color w:val="000000"/>
          <w:sz w:val="28"/>
          <w:szCs w:val="28"/>
        </w:rPr>
        <w:t xml:space="preserve"> </w:t>
      </w:r>
      <w:r w:rsidRPr="009A1A4A">
        <w:rPr>
          <w:color w:val="000000"/>
          <w:sz w:val="28"/>
          <w:szCs w:val="28"/>
        </w:rPr>
        <w:t>Для детей с ограниченными возможностями здоровья не в полном объёме созданы условия для реализации образовательных потребностей.</w:t>
      </w:r>
    </w:p>
    <w:p w:rsidR="008C2C02" w:rsidRPr="009A1A4A" w:rsidRDefault="004D6F73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Создан</w:t>
      </w:r>
      <w:r w:rsidR="009A1A4A">
        <w:rPr>
          <w:color w:val="000000"/>
          <w:sz w:val="28"/>
          <w:szCs w:val="28"/>
        </w:rPr>
        <w:t xml:space="preserve"> </w:t>
      </w:r>
      <w:proofErr w:type="spellStart"/>
      <w:r w:rsidR="008C2C02" w:rsidRPr="009A1A4A">
        <w:rPr>
          <w:color w:val="000000"/>
          <w:sz w:val="28"/>
          <w:szCs w:val="28"/>
        </w:rPr>
        <w:t>психолого-медико-педагог</w:t>
      </w:r>
      <w:r w:rsidRPr="009A1A4A">
        <w:rPr>
          <w:color w:val="000000"/>
          <w:sz w:val="28"/>
          <w:szCs w:val="28"/>
        </w:rPr>
        <w:t>ический</w:t>
      </w:r>
      <w:proofErr w:type="spellEnd"/>
      <w:r w:rsidRPr="009A1A4A">
        <w:rPr>
          <w:color w:val="000000"/>
          <w:sz w:val="28"/>
          <w:szCs w:val="28"/>
        </w:rPr>
        <w:t xml:space="preserve"> консилиум (ПМПК)</w:t>
      </w:r>
      <w:r w:rsidR="008C2C02" w:rsidRPr="009A1A4A">
        <w:rPr>
          <w:color w:val="000000"/>
          <w:sz w:val="28"/>
          <w:szCs w:val="28"/>
        </w:rPr>
        <w:t xml:space="preserve">. </w:t>
      </w:r>
    </w:p>
    <w:p w:rsid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прогнозирование, число дошкольников с ограниченными возможностями здоровья будет увеличиваться. Успешность включения детей с отклонениями в развитии зависит не только от характера и степени, имеющихся у них физических и психических нарушений, но и от эффективности учитывающих эти нарушения при организации и содержании среды, в которой будут находиться дошкольники.</w:t>
      </w:r>
    </w:p>
    <w:p w:rsidR="00C86683" w:rsidRDefault="00C86683" w:rsidP="00C86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683" w:rsidRPr="00C86683" w:rsidRDefault="00C86683" w:rsidP="00C866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683">
        <w:rPr>
          <w:rFonts w:ascii="Times New Roman" w:hAnsi="Times New Roman" w:cs="Times New Roman"/>
          <w:b/>
          <w:sz w:val="28"/>
          <w:szCs w:val="28"/>
        </w:rPr>
        <w:t>Краткая аннотация проекта.</w:t>
      </w:r>
    </w:p>
    <w:p w:rsidR="00C86683" w:rsidRDefault="00C86683" w:rsidP="009A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683" w:rsidRPr="00C86683" w:rsidRDefault="00C8668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683"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создание модели инклюзивного образования детей с ограниченными возможностями здоровья на </w:t>
      </w:r>
      <w:r>
        <w:rPr>
          <w:rFonts w:ascii="Times New Roman" w:hAnsi="Times New Roman" w:cs="Times New Roman"/>
          <w:sz w:val="28"/>
          <w:szCs w:val="28"/>
        </w:rPr>
        <w:t xml:space="preserve">базе МБДОУ № 22 «Светлячок»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Мыски. </w:t>
      </w:r>
      <w:r w:rsidRPr="00C86683">
        <w:rPr>
          <w:rFonts w:ascii="Times New Roman" w:hAnsi="Times New Roman" w:cs="Times New Roman"/>
          <w:sz w:val="28"/>
          <w:szCs w:val="28"/>
        </w:rPr>
        <w:t xml:space="preserve">Данный проект позволит удовлетворить потребности общества в инклюзивном образовании путем включения детей с ограниченными возможностями здоровья в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среду </w:t>
      </w:r>
      <w:r w:rsidR="004E2516">
        <w:rPr>
          <w:rFonts w:ascii="Times New Roman" w:hAnsi="Times New Roman" w:cs="Times New Roman"/>
          <w:sz w:val="28"/>
          <w:szCs w:val="28"/>
        </w:rPr>
        <w:t>учреждения.</w:t>
      </w:r>
      <w:r w:rsidRPr="00C86683">
        <w:rPr>
          <w:rFonts w:ascii="Times New Roman" w:hAnsi="Times New Roman" w:cs="Times New Roman"/>
          <w:sz w:val="28"/>
          <w:szCs w:val="28"/>
        </w:rPr>
        <w:t xml:space="preserve"> В результате р</w:t>
      </w:r>
      <w:r w:rsidR="004E2516">
        <w:rPr>
          <w:rFonts w:ascii="Times New Roman" w:hAnsi="Times New Roman" w:cs="Times New Roman"/>
          <w:sz w:val="28"/>
          <w:szCs w:val="28"/>
        </w:rPr>
        <w:t>еализации проекта педагоги</w:t>
      </w:r>
      <w:r w:rsidRPr="00C86683">
        <w:rPr>
          <w:rFonts w:ascii="Times New Roman" w:hAnsi="Times New Roman" w:cs="Times New Roman"/>
          <w:sz w:val="28"/>
          <w:szCs w:val="28"/>
        </w:rPr>
        <w:t xml:space="preserve"> освоят технологию обучения</w:t>
      </w:r>
      <w:r w:rsidR="004E2516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C86683">
        <w:rPr>
          <w:rFonts w:ascii="Times New Roman" w:hAnsi="Times New Roman" w:cs="Times New Roman"/>
          <w:sz w:val="28"/>
          <w:szCs w:val="28"/>
        </w:rPr>
        <w:t xml:space="preserve"> детей с особыми образовательными потребностями. Родители (законные представители) ребенка получат возможность обучения</w:t>
      </w:r>
      <w:r w:rsidR="004E2516">
        <w:rPr>
          <w:rFonts w:ascii="Times New Roman" w:hAnsi="Times New Roman" w:cs="Times New Roman"/>
          <w:sz w:val="28"/>
          <w:szCs w:val="28"/>
        </w:rPr>
        <w:t xml:space="preserve"> и воспитание</w:t>
      </w:r>
      <w:r w:rsidRPr="00C86683">
        <w:rPr>
          <w:rFonts w:ascii="Times New Roman" w:hAnsi="Times New Roman" w:cs="Times New Roman"/>
          <w:sz w:val="28"/>
          <w:szCs w:val="28"/>
        </w:rPr>
        <w:t xml:space="preserve"> своих д</w:t>
      </w:r>
      <w:r w:rsidR="004E2516">
        <w:rPr>
          <w:rFonts w:ascii="Times New Roman" w:hAnsi="Times New Roman" w:cs="Times New Roman"/>
          <w:sz w:val="28"/>
          <w:szCs w:val="28"/>
        </w:rPr>
        <w:t>етей в ОУ по  индивидуальному маршруту, который будет, разрабатываться на каждого ребенка Воспитанники ОУ</w:t>
      </w:r>
      <w:r w:rsidRPr="00C86683">
        <w:rPr>
          <w:rFonts w:ascii="Times New Roman" w:hAnsi="Times New Roman" w:cs="Times New Roman"/>
          <w:sz w:val="28"/>
          <w:szCs w:val="28"/>
        </w:rPr>
        <w:t xml:space="preserve"> получат социальный опыт толерантного поведения, гуманного отношения к личности. Проект будет реализован через вовлечение детей с ограниченными возможностями здоровья в систему индивидуальной помощи, коррекционных занятий, специальных, оздоровительных мероприятий, уч</w:t>
      </w:r>
      <w:r w:rsidR="004E2516">
        <w:rPr>
          <w:rFonts w:ascii="Times New Roman" w:hAnsi="Times New Roman" w:cs="Times New Roman"/>
          <w:sz w:val="28"/>
          <w:szCs w:val="28"/>
        </w:rPr>
        <w:t>астия в общественной жизни детского сада</w:t>
      </w:r>
      <w:r w:rsidRPr="00C86683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proofErr w:type="spellStart"/>
      <w:r w:rsidRPr="00C8668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C86683">
        <w:rPr>
          <w:rFonts w:ascii="Times New Roman" w:hAnsi="Times New Roman" w:cs="Times New Roman"/>
          <w:sz w:val="28"/>
          <w:szCs w:val="28"/>
        </w:rPr>
        <w:t xml:space="preserve"> сопровождения обучающихся. Реализовывать проект будет ини</w:t>
      </w:r>
      <w:r w:rsidR="004E2516">
        <w:rPr>
          <w:rFonts w:ascii="Times New Roman" w:hAnsi="Times New Roman" w:cs="Times New Roman"/>
          <w:sz w:val="28"/>
          <w:szCs w:val="28"/>
        </w:rPr>
        <w:t>циативная группа педагогов сада</w:t>
      </w:r>
      <w:r w:rsidRPr="00C86683">
        <w:rPr>
          <w:rFonts w:ascii="Times New Roman" w:hAnsi="Times New Roman" w:cs="Times New Roman"/>
          <w:sz w:val="28"/>
          <w:szCs w:val="28"/>
        </w:rPr>
        <w:t>, в состав которой войду</w:t>
      </w:r>
      <w:r w:rsidR="004E2516">
        <w:rPr>
          <w:rFonts w:ascii="Times New Roman" w:hAnsi="Times New Roman" w:cs="Times New Roman"/>
          <w:sz w:val="28"/>
          <w:szCs w:val="28"/>
        </w:rPr>
        <w:t>т администрация сада</w:t>
      </w:r>
      <w:r w:rsidRPr="00C86683">
        <w:rPr>
          <w:rFonts w:ascii="Times New Roman" w:hAnsi="Times New Roman" w:cs="Times New Roman"/>
          <w:sz w:val="28"/>
          <w:szCs w:val="28"/>
        </w:rPr>
        <w:t>, педаго</w:t>
      </w:r>
      <w:r w:rsidR="004E2516">
        <w:rPr>
          <w:rFonts w:ascii="Times New Roman" w:hAnsi="Times New Roman" w:cs="Times New Roman"/>
          <w:sz w:val="28"/>
          <w:szCs w:val="28"/>
        </w:rPr>
        <w:t>г-психолог, логопед</w:t>
      </w:r>
      <w:r w:rsidRPr="00C86683">
        <w:rPr>
          <w:rFonts w:ascii="Times New Roman" w:hAnsi="Times New Roman" w:cs="Times New Roman"/>
          <w:sz w:val="28"/>
          <w:szCs w:val="28"/>
        </w:rPr>
        <w:t>. Всего в проекте будут п</w:t>
      </w:r>
      <w:r w:rsidR="004E2516">
        <w:rPr>
          <w:rFonts w:ascii="Times New Roman" w:hAnsi="Times New Roman" w:cs="Times New Roman"/>
          <w:sz w:val="28"/>
          <w:szCs w:val="28"/>
        </w:rPr>
        <w:t>ринимать участие 8 педагогов и 3 воспитанника</w:t>
      </w:r>
      <w:r w:rsidRPr="00C8668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Длительность проекта определяется медицинскими показаниями учащихся, индивидуальной траекторией обучения. Предложенную нами модель инклюзивного образования можно будет использовать в других образовательных учреждениях горо</w:t>
      </w:r>
      <w:r w:rsidR="004E2516">
        <w:rPr>
          <w:rFonts w:ascii="Times New Roman" w:hAnsi="Times New Roman" w:cs="Times New Roman"/>
          <w:sz w:val="28"/>
          <w:szCs w:val="28"/>
        </w:rPr>
        <w:t>да Мыски.</w:t>
      </w:r>
      <w:r w:rsidRPr="00C86683">
        <w:rPr>
          <w:rFonts w:ascii="Times New Roman" w:hAnsi="Times New Roman" w:cs="Times New Roman"/>
          <w:sz w:val="28"/>
          <w:szCs w:val="28"/>
        </w:rPr>
        <w:t xml:space="preserve"> В перспективе, это поможет решить давно назревшую российскую проблему постепенного повсеместного перехода к инклюзивному образованию, как к более гуманному, адекватному способу интеграции детей с ограниченными возможностями здоровья в современное общество.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проекта является создание модели инклюзивного образования детей с ограниченными возможностями здоровья на ба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 МБДОУ № 22 «Светлячок» </w:t>
      </w:r>
      <w:proofErr w:type="gramStart"/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Мыски,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системы р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сада в плане воспитания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 реабилитации и самореализации детей с ОВЗ путем внедрения инклюзивного образования.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516" w:rsidRDefault="004E2516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E27417" w:rsidRPr="00E27417" w:rsidRDefault="00E27417" w:rsidP="00E2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программное обеспечение образовательного процесса для детей с ОВЗ.</w:t>
      </w:r>
    </w:p>
    <w:p w:rsidR="00E27417" w:rsidRPr="00E27417" w:rsidRDefault="00E27417" w:rsidP="00E2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психолого-педагогическое сопровождение развития детей  с ОВЗ.</w:t>
      </w:r>
    </w:p>
    <w:p w:rsidR="00E27417" w:rsidRPr="00E27417" w:rsidRDefault="00E27417" w:rsidP="00E2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модель взаимодействия с родителями и социумом.</w:t>
      </w:r>
    </w:p>
    <w:p w:rsidR="00E27417" w:rsidRPr="00E27417" w:rsidRDefault="00E27417" w:rsidP="00E27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27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повышение профессиональной компетентности педагогов по проблеме.</w:t>
      </w:r>
    </w:p>
    <w:p w:rsidR="008C2C02" w:rsidRPr="00E27417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нормативно-правовой базы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базы данных детей с ОВЗ, посещающих 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курсовая подготовка кадров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«</w:t>
      </w:r>
      <w:proofErr w:type="spellStart"/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среды в образовательной организации (обеспеч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доступности помещений ОУ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материально-техническое обеспечение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-адаптация образовательной программы в связи с базой данных детей с ОВЗ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Сентябрь2017-май 2018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запуска проекта 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адап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тированных программ по областям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1A4A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-начало непосредственной работы детей с ОВЗ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Август, сентябрь 2017</w:t>
      </w:r>
    </w:p>
    <w:p w:rsidR="009A1A4A" w:rsidRDefault="009A1A4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</w:t>
      </w:r>
      <w:r w:rsidR="009A1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овной 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-работа с детьми с ОВЗ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коррекционно-развивающая работа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адаптация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7BC" w:rsidRPr="009A1A4A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-накопление методического инструментария, передового опыта работы в рамках инклюзии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E2A" w:rsidRPr="009A1A4A" w:rsidRDefault="00E72E2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2017-май 2018</w:t>
      </w:r>
    </w:p>
    <w:p w:rsidR="008C2C02" w:rsidRPr="008C2C02" w:rsidRDefault="009A1A4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Завершающий 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оценка достигнутых результатов,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перспектив развития в направлении работы по инклюзивному образованию в образовательной организации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Апрель, май 2018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права детей с ОВЗ на равный доступ к образованию, независимо от состояния здоровья, места проживания;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учебного процесса, повышение компетентности пед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области инклюзивного образования;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психологически комфортной среды для детей с разными возможностями;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-оказание доступной и качественной </w:t>
      </w:r>
      <w:proofErr w:type="spellStart"/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детям с ОВЗ;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возможности для социализации детей-инвалидов и детей с ОВЗ.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Риски: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инклюзивное образование направлено на обеспечение равных прав детей с ОВЗ и нормативно развивающихся сверстников, то реализация его на практике предполагает учет интересов всех участников образовательного процесса.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этим, в </w:t>
      </w:r>
      <w:proofErr w:type="gramStart"/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возникнуть определенные риски, которые я выделяю как наиболее значимые: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многие педагоги могут испытывать чувство тревоги, т.к. боятся не справиться с возросшей 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ответственностью, не все педагоги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суть и готовы к новым профессиональным ролям, которые появляются в связи с введением инклюзивного образования.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семьи нормативно развивающихся детей могут испытывать сомнения и воз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ражать против того, что в группе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“особые” дети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опасаются, что это может привести 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тому, что все внимание педагога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направлено на детей с ОВЗ, а другие дети в этом время не будут получать необходимую помощь.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материально-техническая база ОУ может частично не соответствовать успешной реализации инклюзивного образования.</w:t>
      </w:r>
    </w:p>
    <w:p w:rsidR="009A1A4A" w:rsidRDefault="009A1A4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реализации проекта: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Описание особенностей образовательной среды.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Сформированные нормативно-правовая и учебно-методическая базы.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Благоприятный микроклимат в ОУ.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4.Стабильные </w:t>
      </w:r>
      <w:r w:rsidR="00613E70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набора воспитанников детского сада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.Разработка системы психолого-педагогического сопровождения детей с ОВЗ в инклюзивном образовательном пространстве</w:t>
      </w: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Динамика эмоционального состояния ребенка. Изменение социального статуса ребенка в группе.</w:t>
      </w: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.Повышение профессионального уровня и компетентности педагогов в области инклюзивного образования</w:t>
      </w: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числа педагогов,</w:t>
      </w: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 курсы повышения квалификации по теме проекте.</w:t>
      </w: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.Повышение информационной компетентности родителей детей с ОВЗ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родителей детей с ОВЗ, посещающих родительские собрания, являющихся членами Родительского 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proofErr w:type="gramStart"/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F73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проекта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мероприятий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исполнения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Нормативно – правовое и организационное обеспечение</w:t>
      </w:r>
      <w:r w:rsidR="00E72E2A" w:rsidRPr="009A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нормативно-правовой базы. Издание распорядительных документов</w:t>
      </w:r>
      <w:r w:rsidR="008C2C02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2017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Директор, заместитель заведующего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данных детей с ОВЗ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2017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УР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подготовка пед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агогических 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</w:t>
      </w:r>
      <w:proofErr w:type="spellStart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среды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</w:t>
      </w:r>
      <w:proofErr w:type="spellStart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адаптирование</w:t>
      </w:r>
      <w:proofErr w:type="spellEnd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Сентябрь-май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E72E2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накопление передового опыта работы с детьми с ОВЗ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психолог, логопед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 по инклюзивному образованию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научно-методической работе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анализ работы ОУ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инклюзивному образованию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Апрель-май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718D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D6F73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3718D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9A1A4A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Работа с родителями</w:t>
      </w:r>
    </w:p>
    <w:p w:rsidR="004D6F73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9A1A4A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2C02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 диагностика семей с детьми с ОВЗ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май, сентябрь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психолог.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работы «Родительского собрания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ВР, педагоги, психолог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семей с детьми с ОВЗ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логопед, медработник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воспитательную работу школы (</w:t>
      </w:r>
      <w:proofErr w:type="spellStart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мероприятия)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ВР, педагоги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7BC" w:rsidRPr="009A1A4A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Организация образовательного процесса</w:t>
      </w:r>
    </w:p>
    <w:p w:rsidR="00AE37BC" w:rsidRPr="009A1A4A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Обучающиеся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gramStart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Май, сентябрь, 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E72E2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</w:t>
      </w: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индивидуальных программ обучения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Май, август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E72E2A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с детьми с ООП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логопед</w:t>
      </w:r>
    </w:p>
    <w:p w:rsidR="00AE37BC" w:rsidRPr="009A1A4A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C2C02" w:rsidRPr="008C2C02" w:rsidRDefault="00AE37BC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</w:t>
      </w:r>
    </w:p>
    <w:p w:rsidR="008C2C02" w:rsidRPr="008C2C02" w:rsidRDefault="004D6F73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C2C02"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  <w:r w:rsidR="00AE37BC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8C2C02" w:rsidRDefault="008C2C02" w:rsidP="009A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</w:t>
      </w:r>
      <w:r w:rsidR="00E72E2A" w:rsidRPr="009A1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C02" w:rsidRPr="009A1A4A" w:rsidRDefault="00AE37BC" w:rsidP="009A1A4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1A4A">
        <w:rPr>
          <w:b/>
          <w:color w:val="000000"/>
          <w:sz w:val="28"/>
          <w:szCs w:val="28"/>
        </w:rPr>
        <w:t>П</w:t>
      </w:r>
      <w:r w:rsidR="008C2C02" w:rsidRPr="009A1A4A">
        <w:rPr>
          <w:b/>
          <w:color w:val="000000"/>
          <w:sz w:val="28"/>
          <w:szCs w:val="28"/>
        </w:rPr>
        <w:t>едагоги</w:t>
      </w:r>
    </w:p>
    <w:p w:rsidR="008C2C02" w:rsidRPr="009A1A4A" w:rsidRDefault="004D6F73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2.</w:t>
      </w:r>
      <w:r w:rsidR="008C2C02" w:rsidRPr="009A1A4A">
        <w:rPr>
          <w:color w:val="000000"/>
          <w:sz w:val="28"/>
          <w:szCs w:val="28"/>
        </w:rPr>
        <w:t>Разработка адаптированных программ</w:t>
      </w:r>
      <w:r w:rsidR="00E72E2A" w:rsidRPr="009A1A4A">
        <w:rPr>
          <w:color w:val="000000"/>
          <w:sz w:val="28"/>
          <w:szCs w:val="28"/>
        </w:rPr>
        <w:t>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Сентябрь, май</w:t>
      </w:r>
      <w:r w:rsidR="00E72E2A" w:rsidRPr="009A1A4A">
        <w:rPr>
          <w:color w:val="000000"/>
          <w:sz w:val="28"/>
          <w:szCs w:val="28"/>
        </w:rPr>
        <w:t>.</w:t>
      </w:r>
    </w:p>
    <w:p w:rsidR="00AE37BC" w:rsidRPr="009A1A4A" w:rsidRDefault="00AE37BC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C02" w:rsidRPr="009A1A4A" w:rsidRDefault="00AE37BC" w:rsidP="009A1A4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A1A4A">
        <w:rPr>
          <w:b/>
          <w:color w:val="000000"/>
          <w:sz w:val="28"/>
          <w:szCs w:val="28"/>
        </w:rPr>
        <w:t>П</w:t>
      </w:r>
      <w:r w:rsidR="008C2C02" w:rsidRPr="009A1A4A">
        <w:rPr>
          <w:b/>
          <w:color w:val="000000"/>
          <w:sz w:val="28"/>
          <w:szCs w:val="28"/>
        </w:rPr>
        <w:t>едагоги</w:t>
      </w:r>
    </w:p>
    <w:p w:rsidR="008C2C02" w:rsidRPr="009A1A4A" w:rsidRDefault="004D6F73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3.</w:t>
      </w:r>
      <w:r w:rsidR="008C2C02" w:rsidRPr="009A1A4A">
        <w:rPr>
          <w:color w:val="000000"/>
          <w:sz w:val="28"/>
          <w:szCs w:val="28"/>
        </w:rPr>
        <w:t>Накопление и транслирование передового педагогического опыта</w:t>
      </w:r>
      <w:r w:rsidR="00E72E2A" w:rsidRPr="009A1A4A">
        <w:rPr>
          <w:color w:val="000000"/>
          <w:sz w:val="28"/>
          <w:szCs w:val="28"/>
        </w:rPr>
        <w:t>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В течение года</w:t>
      </w:r>
      <w:r w:rsidR="00E72E2A" w:rsidRPr="009A1A4A">
        <w:rPr>
          <w:color w:val="000000"/>
          <w:sz w:val="28"/>
          <w:szCs w:val="28"/>
        </w:rPr>
        <w:t>.</w:t>
      </w:r>
    </w:p>
    <w:p w:rsidR="00AE37BC" w:rsidRPr="009A1A4A" w:rsidRDefault="00AE37BC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C02" w:rsidRPr="009A1A4A" w:rsidRDefault="00AE37BC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Заместитель заведующего</w:t>
      </w:r>
      <w:r w:rsidR="008C2C02" w:rsidRPr="009A1A4A">
        <w:rPr>
          <w:color w:val="000000"/>
          <w:sz w:val="28"/>
          <w:szCs w:val="28"/>
        </w:rPr>
        <w:t xml:space="preserve"> по научно-методической работе, педагоги</w:t>
      </w:r>
      <w:r w:rsidR="00E72E2A" w:rsidRPr="009A1A4A">
        <w:rPr>
          <w:color w:val="000000"/>
          <w:sz w:val="28"/>
          <w:szCs w:val="28"/>
        </w:rPr>
        <w:t>.</w:t>
      </w:r>
    </w:p>
    <w:p w:rsidR="008C2C02" w:rsidRPr="009A1A4A" w:rsidRDefault="004D6F73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4.</w:t>
      </w:r>
      <w:r w:rsidR="008C2C02" w:rsidRPr="009A1A4A">
        <w:rPr>
          <w:color w:val="000000"/>
          <w:sz w:val="28"/>
          <w:szCs w:val="28"/>
        </w:rPr>
        <w:t>Консультации, диагностика</w:t>
      </w:r>
      <w:r w:rsidR="00AE37BC" w:rsidRPr="009A1A4A">
        <w:rPr>
          <w:color w:val="000000"/>
          <w:sz w:val="28"/>
          <w:szCs w:val="28"/>
        </w:rPr>
        <w:t>.</w:t>
      </w:r>
    </w:p>
    <w:p w:rsidR="0073718D" w:rsidRPr="009A1A4A" w:rsidRDefault="0073718D" w:rsidP="009A1A4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b/>
          <w:bCs/>
          <w:color w:val="000000"/>
          <w:sz w:val="28"/>
          <w:szCs w:val="28"/>
        </w:rPr>
        <w:t>Практическая значимость результатов проекта.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1. Проведенная работа позволит детям с ОВЗ получить образование в условиях общеобразовательного учреждения.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2. Педагоги получат опыт работы с детьми с ОВЗ.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3. Общество получит полноценно развитых личностей из числа детей с ОВЗ, максимально социализированных, к дальнейшему обучению в школе.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4. Обучение станет более доступным для детей, испытывающих проблемы в здоровье.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5. Родители смогут быть активными участниками образовательного и воспитательного процесса.</w:t>
      </w:r>
    </w:p>
    <w:p w:rsidR="008C2C02" w:rsidRPr="009A1A4A" w:rsidRDefault="008C2C02" w:rsidP="009A1A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A4A">
        <w:rPr>
          <w:color w:val="000000"/>
          <w:sz w:val="28"/>
          <w:szCs w:val="28"/>
        </w:rPr>
        <w:t>6. Воспитанники учреждения приобретут ценный опыт общения, участия в судьбе другого человека, сострадания и толерантного поведения, гуманного отношения к людям с недостатками развития и здоровья.</w:t>
      </w:r>
    </w:p>
    <w:p w:rsidR="008C2C02" w:rsidRPr="009A1A4A" w:rsidRDefault="008C2C02" w:rsidP="009A1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C02" w:rsidRPr="009A1A4A" w:rsidSect="009A1A4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7E7"/>
    <w:multiLevelType w:val="multilevel"/>
    <w:tmpl w:val="158C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97687"/>
    <w:multiLevelType w:val="hybridMultilevel"/>
    <w:tmpl w:val="A0183892"/>
    <w:lvl w:ilvl="0" w:tplc="E9AC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02"/>
    <w:rsid w:val="00126E7F"/>
    <w:rsid w:val="004D6F73"/>
    <w:rsid w:val="004E2516"/>
    <w:rsid w:val="00613E70"/>
    <w:rsid w:val="0073718D"/>
    <w:rsid w:val="008C2C02"/>
    <w:rsid w:val="009A1A4A"/>
    <w:rsid w:val="00AE37BC"/>
    <w:rsid w:val="00C01520"/>
    <w:rsid w:val="00C86683"/>
    <w:rsid w:val="00DA63AF"/>
    <w:rsid w:val="00E27417"/>
    <w:rsid w:val="00E72E2A"/>
    <w:rsid w:val="00E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F73"/>
    <w:pPr>
      <w:ind w:left="720"/>
      <w:contextualSpacing/>
    </w:pPr>
  </w:style>
  <w:style w:type="character" w:customStyle="1" w:styleId="c1">
    <w:name w:val="c1"/>
    <w:basedOn w:val="a0"/>
    <w:rsid w:val="00E2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2018-03-16T06:05:00Z</dcterms:created>
  <dcterms:modified xsi:type="dcterms:W3CDTF">2018-03-16T07:56:00Z</dcterms:modified>
</cp:coreProperties>
</file>