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0E" w:rsidRPr="00DD098D" w:rsidRDefault="00564C0E" w:rsidP="00564C0E">
      <w:pPr>
        <w:rPr>
          <w:b/>
          <w:sz w:val="40"/>
          <w:szCs w:val="40"/>
        </w:rPr>
      </w:pPr>
      <w:r w:rsidRPr="00DD098D">
        <w:rPr>
          <w:b/>
          <w:sz w:val="40"/>
          <w:szCs w:val="40"/>
        </w:rPr>
        <w:t>Открытое занятие по основам безопасности</w:t>
      </w:r>
    </w:p>
    <w:p w:rsidR="00564C0E" w:rsidRDefault="00564C0E" w:rsidP="00564C0E">
      <w:pPr>
        <w:jc w:val="center"/>
        <w:rPr>
          <w:sz w:val="40"/>
          <w:szCs w:val="40"/>
        </w:rPr>
      </w:pPr>
    </w:p>
    <w:p w:rsidR="00564C0E" w:rsidRPr="009B5AAE" w:rsidRDefault="00564C0E" w:rsidP="00564C0E">
      <w:pPr>
        <w:jc w:val="center"/>
        <w:rPr>
          <w:sz w:val="40"/>
          <w:szCs w:val="40"/>
        </w:rPr>
      </w:pPr>
    </w:p>
    <w:p w:rsidR="00564C0E" w:rsidRDefault="00564C0E" w:rsidP="00564C0E">
      <w:pPr>
        <w:jc w:val="center"/>
        <w:rPr>
          <w:b/>
          <w:i/>
          <w:sz w:val="36"/>
          <w:szCs w:val="36"/>
        </w:rPr>
      </w:pPr>
      <w:r w:rsidRPr="009B5AAE">
        <w:rPr>
          <w:b/>
          <w:sz w:val="36"/>
          <w:szCs w:val="36"/>
        </w:rPr>
        <w:t>Тема:</w:t>
      </w:r>
      <w:r w:rsidRPr="009B5AAE">
        <w:rPr>
          <w:b/>
          <w:i/>
          <w:sz w:val="36"/>
          <w:szCs w:val="36"/>
        </w:rPr>
        <w:t>«Чтоб  в бед</w:t>
      </w:r>
      <w:r>
        <w:rPr>
          <w:b/>
          <w:i/>
          <w:sz w:val="36"/>
          <w:szCs w:val="36"/>
        </w:rPr>
        <w:t>у на дороге не попасть, надо «Правила дорожного движения»</w:t>
      </w:r>
      <w:r w:rsidRPr="009B5AAE">
        <w:rPr>
          <w:b/>
          <w:i/>
          <w:sz w:val="36"/>
          <w:szCs w:val="36"/>
        </w:rPr>
        <w:t xml:space="preserve"> изучать</w:t>
      </w:r>
      <w:r>
        <w:rPr>
          <w:b/>
          <w:i/>
          <w:sz w:val="36"/>
          <w:szCs w:val="36"/>
        </w:rPr>
        <w:t>!</w:t>
      </w:r>
      <w:r w:rsidRPr="009B5AAE">
        <w:rPr>
          <w:b/>
          <w:i/>
          <w:sz w:val="36"/>
          <w:szCs w:val="36"/>
        </w:rPr>
        <w:t>»</w:t>
      </w:r>
    </w:p>
    <w:p w:rsidR="00564C0E" w:rsidRDefault="00564C0E" w:rsidP="00564C0E">
      <w:pPr>
        <w:jc w:val="center"/>
        <w:rPr>
          <w:b/>
          <w:i/>
          <w:sz w:val="36"/>
          <w:szCs w:val="36"/>
        </w:rPr>
      </w:pPr>
    </w:p>
    <w:p w:rsidR="00564C0E" w:rsidRDefault="004B32A1" w:rsidP="004B32A1">
      <w:pPr>
        <w:jc w:val="right"/>
        <w:rPr>
          <w:b/>
          <w:sz w:val="36"/>
          <w:szCs w:val="36"/>
        </w:rPr>
      </w:pP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sz w:val="36"/>
          <w:szCs w:val="36"/>
        </w:rPr>
        <w:t>Колосова Ирина Вячеславовна,</w:t>
      </w:r>
    </w:p>
    <w:p w:rsidR="004B32A1" w:rsidRDefault="004B32A1" w:rsidP="004B32A1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Кемеровская обл. Мысковский ГО</w:t>
      </w:r>
    </w:p>
    <w:p w:rsidR="004B32A1" w:rsidRPr="004B32A1" w:rsidRDefault="004B32A1" w:rsidP="004B32A1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МБДОУ № 11 «Одуванчик»</w:t>
      </w:r>
    </w:p>
    <w:p w:rsidR="00564C0E" w:rsidRDefault="00564C0E" w:rsidP="00564C0E">
      <w:pPr>
        <w:jc w:val="center"/>
        <w:rPr>
          <w:b/>
          <w:i/>
          <w:sz w:val="36"/>
          <w:szCs w:val="36"/>
        </w:rPr>
      </w:pPr>
    </w:p>
    <w:p w:rsidR="00564C0E" w:rsidRDefault="00564C0E" w:rsidP="00564C0E">
      <w:pPr>
        <w:jc w:val="center"/>
        <w:rPr>
          <w:b/>
          <w:i/>
          <w:sz w:val="36"/>
          <w:szCs w:val="36"/>
        </w:rPr>
      </w:pPr>
    </w:p>
    <w:p w:rsidR="00564C0E" w:rsidRDefault="00564C0E" w:rsidP="00564C0E">
      <w:pPr>
        <w:jc w:val="center"/>
        <w:rPr>
          <w:b/>
          <w:i/>
          <w:sz w:val="36"/>
          <w:szCs w:val="36"/>
        </w:rPr>
      </w:pPr>
    </w:p>
    <w:p w:rsidR="00564C0E" w:rsidRDefault="00564C0E" w:rsidP="00564C0E">
      <w:pPr>
        <w:jc w:val="center"/>
        <w:rPr>
          <w:b/>
          <w:i/>
          <w:sz w:val="36"/>
          <w:szCs w:val="36"/>
        </w:rPr>
      </w:pPr>
    </w:p>
    <w:p w:rsidR="00564C0E" w:rsidRDefault="00564C0E" w:rsidP="00564C0E">
      <w:pPr>
        <w:jc w:val="center"/>
        <w:rPr>
          <w:b/>
          <w:i/>
          <w:sz w:val="36"/>
          <w:szCs w:val="36"/>
        </w:rPr>
      </w:pPr>
    </w:p>
    <w:p w:rsidR="00564C0E" w:rsidRDefault="00564C0E" w:rsidP="00564C0E">
      <w:pPr>
        <w:jc w:val="center"/>
        <w:rPr>
          <w:b/>
          <w:i/>
          <w:sz w:val="36"/>
          <w:szCs w:val="36"/>
        </w:rPr>
      </w:pPr>
    </w:p>
    <w:p w:rsidR="00564C0E" w:rsidRDefault="00564C0E" w:rsidP="00564C0E">
      <w:pPr>
        <w:jc w:val="center"/>
        <w:rPr>
          <w:b/>
          <w:i/>
          <w:sz w:val="36"/>
          <w:szCs w:val="36"/>
        </w:rPr>
      </w:pPr>
    </w:p>
    <w:p w:rsidR="00564C0E" w:rsidRDefault="00564C0E" w:rsidP="00564C0E">
      <w:pPr>
        <w:jc w:val="center"/>
        <w:rPr>
          <w:b/>
          <w:i/>
          <w:sz w:val="36"/>
          <w:szCs w:val="36"/>
        </w:rPr>
      </w:pPr>
    </w:p>
    <w:p w:rsidR="00564C0E" w:rsidRDefault="00564C0E" w:rsidP="00564C0E">
      <w:pPr>
        <w:jc w:val="center"/>
        <w:rPr>
          <w:b/>
          <w:i/>
          <w:sz w:val="36"/>
          <w:szCs w:val="36"/>
        </w:rPr>
      </w:pPr>
    </w:p>
    <w:p w:rsidR="00564C0E" w:rsidRPr="009B5AAE" w:rsidRDefault="00564C0E" w:rsidP="00564C0E">
      <w:pPr>
        <w:jc w:val="center"/>
        <w:rPr>
          <w:sz w:val="36"/>
          <w:szCs w:val="36"/>
        </w:rPr>
      </w:pPr>
    </w:p>
    <w:p w:rsidR="00564C0E" w:rsidRDefault="00564C0E" w:rsidP="00564C0E">
      <w:pPr>
        <w:jc w:val="center"/>
      </w:pPr>
    </w:p>
    <w:p w:rsidR="00564C0E" w:rsidRDefault="00564C0E" w:rsidP="00564C0E"/>
    <w:p w:rsidR="00564C0E" w:rsidRDefault="00564C0E" w:rsidP="00564C0E"/>
    <w:p w:rsidR="004B32A1" w:rsidRDefault="004B32A1" w:rsidP="00564C0E"/>
    <w:p w:rsidR="00564C0E" w:rsidRDefault="00564C0E" w:rsidP="00564C0E"/>
    <w:p w:rsidR="00564C0E" w:rsidRDefault="00564C0E" w:rsidP="00564C0E"/>
    <w:p w:rsidR="00564C0E" w:rsidRDefault="00564C0E" w:rsidP="00564C0E"/>
    <w:p w:rsidR="00564C0E" w:rsidRDefault="00564C0E" w:rsidP="00564C0E"/>
    <w:p w:rsidR="00564C0E" w:rsidRDefault="00564C0E" w:rsidP="00564C0E"/>
    <w:p w:rsidR="00564C0E" w:rsidRDefault="00564C0E" w:rsidP="00564C0E"/>
    <w:p w:rsidR="00564C0E" w:rsidRDefault="00564C0E" w:rsidP="00564C0E"/>
    <w:p w:rsidR="00564C0E" w:rsidRDefault="00564C0E" w:rsidP="00564C0E"/>
    <w:p w:rsidR="00564C0E" w:rsidRDefault="00564C0E" w:rsidP="00564C0E"/>
    <w:p w:rsidR="00564C0E" w:rsidRDefault="00564C0E" w:rsidP="00564C0E"/>
    <w:p w:rsidR="00564C0E" w:rsidRPr="00B06554" w:rsidRDefault="00564C0E" w:rsidP="00564C0E">
      <w:pPr>
        <w:rPr>
          <w:b/>
          <w:sz w:val="36"/>
          <w:szCs w:val="36"/>
        </w:rPr>
      </w:pPr>
      <w:r w:rsidRPr="00B06554">
        <w:rPr>
          <w:b/>
          <w:sz w:val="36"/>
          <w:szCs w:val="36"/>
        </w:rPr>
        <w:t>Программное содержание:</w:t>
      </w:r>
    </w:p>
    <w:p w:rsidR="00564C0E" w:rsidRPr="00B06554" w:rsidRDefault="00564C0E" w:rsidP="00564C0E">
      <w:pPr>
        <w:rPr>
          <w:sz w:val="28"/>
          <w:szCs w:val="28"/>
        </w:rPr>
      </w:pPr>
      <w:r w:rsidRPr="00B06554">
        <w:rPr>
          <w:sz w:val="28"/>
          <w:szCs w:val="28"/>
        </w:rPr>
        <w:t xml:space="preserve">Закреплять с детьми «Правила Дорожного Движения»: знать правила перехода улицы, назначение цветов светофора; уметь находить и называть основные дорожные знаки для пешеходов, объяснять их значение. Развивать логическое мышление, </w:t>
      </w:r>
      <w:r>
        <w:rPr>
          <w:sz w:val="28"/>
          <w:szCs w:val="28"/>
        </w:rPr>
        <w:t xml:space="preserve">умение делать простейшие выводы, </w:t>
      </w:r>
      <w:r w:rsidRPr="00B06554">
        <w:rPr>
          <w:sz w:val="28"/>
          <w:szCs w:val="28"/>
          <w:u w:val="single"/>
        </w:rPr>
        <w:t>попав в</w:t>
      </w:r>
      <w:r>
        <w:rPr>
          <w:sz w:val="28"/>
          <w:szCs w:val="28"/>
        </w:rPr>
        <w:t xml:space="preserve"> проблемную ситуацию, развивать память, внимание. Воспитывать интерес  и желание выполнять «Правила Дорожного Движения».</w:t>
      </w:r>
    </w:p>
    <w:p w:rsidR="00564C0E" w:rsidRDefault="00564C0E" w:rsidP="00564C0E"/>
    <w:p w:rsidR="00564C0E" w:rsidRDefault="00564C0E" w:rsidP="00564C0E"/>
    <w:p w:rsidR="00564C0E" w:rsidRDefault="00564C0E" w:rsidP="00564C0E"/>
    <w:p w:rsidR="00564C0E" w:rsidRDefault="00564C0E" w:rsidP="00564C0E"/>
    <w:p w:rsidR="00564C0E" w:rsidRPr="00C65B04" w:rsidRDefault="00564C0E" w:rsidP="00564C0E">
      <w:pPr>
        <w:rPr>
          <w:b/>
          <w:sz w:val="36"/>
          <w:szCs w:val="36"/>
        </w:rPr>
      </w:pPr>
      <w:r w:rsidRPr="00C65B04">
        <w:rPr>
          <w:b/>
          <w:sz w:val="36"/>
          <w:szCs w:val="36"/>
        </w:rPr>
        <w:t>Материалы:</w:t>
      </w:r>
    </w:p>
    <w:p w:rsidR="00564C0E" w:rsidRPr="00C65B04" w:rsidRDefault="00564C0E" w:rsidP="00564C0E">
      <w:pPr>
        <w:rPr>
          <w:sz w:val="28"/>
          <w:szCs w:val="28"/>
        </w:rPr>
      </w:pPr>
      <w:r w:rsidRPr="00C65B04">
        <w:rPr>
          <w:sz w:val="28"/>
          <w:szCs w:val="28"/>
        </w:rPr>
        <w:t xml:space="preserve">Игровой персонаж </w:t>
      </w:r>
      <w:r w:rsidR="003E71D3">
        <w:rPr>
          <w:sz w:val="28"/>
          <w:szCs w:val="28"/>
        </w:rPr>
        <w:t>Незнайка</w:t>
      </w:r>
    </w:p>
    <w:p w:rsidR="00564C0E" w:rsidRPr="00C65B04" w:rsidRDefault="00564C0E" w:rsidP="00564C0E">
      <w:pPr>
        <w:rPr>
          <w:sz w:val="28"/>
          <w:szCs w:val="28"/>
        </w:rPr>
      </w:pPr>
      <w:r>
        <w:rPr>
          <w:sz w:val="28"/>
          <w:szCs w:val="28"/>
        </w:rPr>
        <w:t>9 дорожных знаков 10 на10, разрезанных на половинки:</w:t>
      </w:r>
    </w:p>
    <w:p w:rsidR="00564C0E" w:rsidRPr="00C65B04" w:rsidRDefault="00564C0E" w:rsidP="00564C0E">
      <w:pPr>
        <w:numPr>
          <w:ilvl w:val="0"/>
          <w:numId w:val="1"/>
        </w:numPr>
        <w:rPr>
          <w:sz w:val="28"/>
          <w:szCs w:val="28"/>
        </w:rPr>
      </w:pPr>
      <w:r w:rsidRPr="00C65B04">
        <w:rPr>
          <w:sz w:val="28"/>
          <w:szCs w:val="28"/>
        </w:rPr>
        <w:t>Пешеходный переход</w:t>
      </w:r>
    </w:p>
    <w:p w:rsidR="00564C0E" w:rsidRPr="00C65B04" w:rsidRDefault="00564C0E" w:rsidP="00564C0E">
      <w:pPr>
        <w:numPr>
          <w:ilvl w:val="0"/>
          <w:numId w:val="1"/>
        </w:numPr>
        <w:rPr>
          <w:sz w:val="28"/>
          <w:szCs w:val="28"/>
        </w:rPr>
      </w:pPr>
      <w:r w:rsidRPr="00C65B04">
        <w:rPr>
          <w:sz w:val="28"/>
          <w:szCs w:val="28"/>
        </w:rPr>
        <w:t>Подземный переход</w:t>
      </w:r>
    </w:p>
    <w:p w:rsidR="00564C0E" w:rsidRPr="00C65B04" w:rsidRDefault="00564C0E" w:rsidP="00564C0E">
      <w:pPr>
        <w:numPr>
          <w:ilvl w:val="0"/>
          <w:numId w:val="1"/>
        </w:numPr>
        <w:rPr>
          <w:sz w:val="28"/>
          <w:szCs w:val="28"/>
        </w:rPr>
      </w:pPr>
      <w:r w:rsidRPr="00C65B04">
        <w:rPr>
          <w:sz w:val="28"/>
          <w:szCs w:val="28"/>
        </w:rPr>
        <w:t>Перекресток</w:t>
      </w:r>
    </w:p>
    <w:p w:rsidR="00564C0E" w:rsidRPr="00C65B04" w:rsidRDefault="00564C0E" w:rsidP="00564C0E">
      <w:pPr>
        <w:numPr>
          <w:ilvl w:val="0"/>
          <w:numId w:val="1"/>
        </w:numPr>
        <w:rPr>
          <w:sz w:val="28"/>
          <w:szCs w:val="28"/>
        </w:rPr>
      </w:pPr>
      <w:r w:rsidRPr="00C65B04">
        <w:rPr>
          <w:sz w:val="28"/>
          <w:szCs w:val="28"/>
        </w:rPr>
        <w:t>Осторожно, дети</w:t>
      </w:r>
    </w:p>
    <w:p w:rsidR="00564C0E" w:rsidRPr="00C65B04" w:rsidRDefault="00564C0E" w:rsidP="00564C0E">
      <w:pPr>
        <w:numPr>
          <w:ilvl w:val="0"/>
          <w:numId w:val="1"/>
        </w:numPr>
        <w:rPr>
          <w:sz w:val="28"/>
          <w:szCs w:val="28"/>
        </w:rPr>
      </w:pPr>
      <w:r w:rsidRPr="00C65B04">
        <w:rPr>
          <w:sz w:val="28"/>
          <w:szCs w:val="28"/>
        </w:rPr>
        <w:t>Стоянка</w:t>
      </w:r>
    </w:p>
    <w:p w:rsidR="00564C0E" w:rsidRPr="00C65B04" w:rsidRDefault="00564C0E" w:rsidP="00564C0E">
      <w:pPr>
        <w:numPr>
          <w:ilvl w:val="0"/>
          <w:numId w:val="1"/>
        </w:numPr>
        <w:rPr>
          <w:sz w:val="28"/>
          <w:szCs w:val="28"/>
        </w:rPr>
      </w:pPr>
      <w:r w:rsidRPr="00C65B04">
        <w:rPr>
          <w:sz w:val="28"/>
          <w:szCs w:val="28"/>
        </w:rPr>
        <w:t>Автобусная остановка</w:t>
      </w:r>
    </w:p>
    <w:p w:rsidR="00564C0E" w:rsidRPr="00C65B04" w:rsidRDefault="00564C0E" w:rsidP="00564C0E">
      <w:pPr>
        <w:numPr>
          <w:ilvl w:val="0"/>
          <w:numId w:val="1"/>
        </w:numPr>
        <w:rPr>
          <w:sz w:val="28"/>
          <w:szCs w:val="28"/>
        </w:rPr>
      </w:pPr>
      <w:r w:rsidRPr="00C65B04">
        <w:rPr>
          <w:sz w:val="28"/>
          <w:szCs w:val="28"/>
        </w:rPr>
        <w:t>Трамвайная остановка</w:t>
      </w:r>
    </w:p>
    <w:p w:rsidR="00564C0E" w:rsidRPr="00C65B04" w:rsidRDefault="00564C0E" w:rsidP="00564C0E">
      <w:pPr>
        <w:numPr>
          <w:ilvl w:val="0"/>
          <w:numId w:val="1"/>
        </w:numPr>
        <w:rPr>
          <w:sz w:val="28"/>
          <w:szCs w:val="28"/>
        </w:rPr>
      </w:pPr>
      <w:r w:rsidRPr="00C65B04">
        <w:rPr>
          <w:sz w:val="28"/>
          <w:szCs w:val="28"/>
        </w:rPr>
        <w:t>Дорожка для велосипеда</w:t>
      </w:r>
    </w:p>
    <w:p w:rsidR="00564C0E" w:rsidRPr="00C65B04" w:rsidRDefault="00564C0E" w:rsidP="00564C0E">
      <w:pPr>
        <w:numPr>
          <w:ilvl w:val="0"/>
          <w:numId w:val="1"/>
        </w:numPr>
        <w:rPr>
          <w:sz w:val="28"/>
          <w:szCs w:val="28"/>
        </w:rPr>
      </w:pPr>
      <w:r w:rsidRPr="00C65B04">
        <w:rPr>
          <w:sz w:val="28"/>
          <w:szCs w:val="28"/>
        </w:rPr>
        <w:t>Движение  велосипеда запрещено</w:t>
      </w:r>
    </w:p>
    <w:p w:rsidR="00564C0E" w:rsidRDefault="00564C0E" w:rsidP="00564C0E"/>
    <w:p w:rsidR="00564C0E" w:rsidRPr="00C65B04" w:rsidRDefault="00564C0E" w:rsidP="00564C0E">
      <w:pPr>
        <w:rPr>
          <w:sz w:val="28"/>
          <w:szCs w:val="28"/>
        </w:rPr>
      </w:pPr>
      <w:r w:rsidRPr="00C65B04">
        <w:rPr>
          <w:sz w:val="28"/>
          <w:szCs w:val="28"/>
        </w:rPr>
        <w:t>Макет перекрестка и набор дорожных знаков.</w:t>
      </w:r>
    </w:p>
    <w:p w:rsidR="00564C0E" w:rsidRDefault="00564C0E" w:rsidP="00564C0E"/>
    <w:p w:rsidR="00564C0E" w:rsidRPr="00C65B04" w:rsidRDefault="00564C0E" w:rsidP="00564C0E">
      <w:pPr>
        <w:rPr>
          <w:sz w:val="28"/>
          <w:szCs w:val="28"/>
        </w:rPr>
      </w:pPr>
      <w:proofErr w:type="gramStart"/>
      <w:r w:rsidRPr="00C65B04">
        <w:rPr>
          <w:sz w:val="28"/>
          <w:szCs w:val="28"/>
        </w:rPr>
        <w:t>З</w:t>
      </w:r>
      <w:proofErr w:type="gramEnd"/>
      <w:r w:rsidRPr="00C65B04">
        <w:rPr>
          <w:sz w:val="28"/>
          <w:szCs w:val="28"/>
        </w:rPr>
        <w:t xml:space="preserve"> круга: красный, желтый, зеленый и 1 круг: двухцветный – зеленый и красный.</w:t>
      </w:r>
    </w:p>
    <w:p w:rsidR="00564C0E" w:rsidRDefault="00564C0E" w:rsidP="00564C0E"/>
    <w:p w:rsidR="00564C0E" w:rsidRPr="00C65B04" w:rsidRDefault="00564C0E" w:rsidP="00564C0E">
      <w:pPr>
        <w:rPr>
          <w:sz w:val="28"/>
          <w:szCs w:val="28"/>
        </w:rPr>
      </w:pPr>
      <w:r>
        <w:rPr>
          <w:sz w:val="28"/>
          <w:szCs w:val="28"/>
        </w:rPr>
        <w:t>Шапочка зайчика, доктора, телефон.</w:t>
      </w:r>
    </w:p>
    <w:p w:rsidR="00564C0E" w:rsidRDefault="00564C0E" w:rsidP="00564C0E"/>
    <w:p w:rsidR="00564C0E" w:rsidRDefault="00564C0E" w:rsidP="00564C0E"/>
    <w:p w:rsidR="00564C0E" w:rsidRDefault="00564C0E" w:rsidP="00564C0E"/>
    <w:p w:rsidR="00564C0E" w:rsidRDefault="00564C0E" w:rsidP="00564C0E"/>
    <w:p w:rsidR="00564C0E" w:rsidRDefault="00564C0E" w:rsidP="00564C0E"/>
    <w:p w:rsidR="00564C0E" w:rsidRDefault="00564C0E" w:rsidP="00564C0E"/>
    <w:p w:rsidR="00564C0E" w:rsidRDefault="00564C0E" w:rsidP="00564C0E"/>
    <w:p w:rsidR="00564C0E" w:rsidRDefault="00564C0E" w:rsidP="00564C0E"/>
    <w:p w:rsidR="00564C0E" w:rsidRDefault="00564C0E" w:rsidP="00564C0E"/>
    <w:p w:rsidR="00564C0E" w:rsidRDefault="00564C0E" w:rsidP="00564C0E"/>
    <w:p w:rsidR="00564C0E" w:rsidRDefault="00564C0E" w:rsidP="00564C0E"/>
    <w:p w:rsidR="00564C0E" w:rsidRDefault="00564C0E" w:rsidP="00564C0E"/>
    <w:p w:rsidR="00564C0E" w:rsidRDefault="00564C0E" w:rsidP="00564C0E"/>
    <w:p w:rsidR="00564C0E" w:rsidRDefault="00564C0E" w:rsidP="00564C0E"/>
    <w:p w:rsidR="00564C0E" w:rsidRDefault="00564C0E" w:rsidP="00564C0E"/>
    <w:p w:rsidR="00564C0E" w:rsidRDefault="00564C0E" w:rsidP="00564C0E"/>
    <w:p w:rsidR="00564C0E" w:rsidRDefault="00564C0E" w:rsidP="00564C0E"/>
    <w:p w:rsidR="00A71535" w:rsidRDefault="00A71535" w:rsidP="00565B55">
      <w:pPr>
        <w:rPr>
          <w:b/>
          <w:bCs/>
          <w:sz w:val="32"/>
        </w:rPr>
      </w:pPr>
      <w:r w:rsidRPr="00A71535">
        <w:rPr>
          <w:b/>
          <w:bCs/>
          <w:sz w:val="32"/>
        </w:rPr>
        <w:t xml:space="preserve">Беседа </w:t>
      </w:r>
    </w:p>
    <w:p w:rsidR="00C62DB2" w:rsidRPr="00C62DB2" w:rsidRDefault="00C62DB2" w:rsidP="00565B55">
      <w:pPr>
        <w:rPr>
          <w:sz w:val="32"/>
        </w:rPr>
      </w:pPr>
      <w:r w:rsidRPr="00C62DB2">
        <w:rPr>
          <w:sz w:val="32"/>
        </w:rPr>
        <w:t xml:space="preserve">     Дети стоят в центре группы</w:t>
      </w:r>
    </w:p>
    <w:p w:rsidR="000C0913" w:rsidRDefault="000C0913" w:rsidP="00565B55"/>
    <w:p w:rsidR="000C0913" w:rsidRDefault="00D442EB" w:rsidP="00565B55">
      <w:r>
        <w:t>Слышатся крики, свист милицейского свистка.</w:t>
      </w:r>
    </w:p>
    <w:p w:rsidR="00D442EB" w:rsidRDefault="00D442EB" w:rsidP="00565B55">
      <w:pPr>
        <w:rPr>
          <w:b/>
          <w:sz w:val="32"/>
          <w:szCs w:val="32"/>
        </w:rPr>
      </w:pPr>
      <w:r w:rsidRPr="000C0913">
        <w:rPr>
          <w:b/>
          <w:sz w:val="32"/>
          <w:szCs w:val="32"/>
        </w:rPr>
        <w:t>Вбегает</w:t>
      </w:r>
      <w:r w:rsidR="003E71D3">
        <w:rPr>
          <w:b/>
          <w:sz w:val="32"/>
          <w:szCs w:val="32"/>
        </w:rPr>
        <w:t xml:space="preserve"> НЕЗНАЙКА</w:t>
      </w:r>
      <w:r w:rsidRPr="000C0913">
        <w:rPr>
          <w:b/>
          <w:sz w:val="32"/>
          <w:szCs w:val="32"/>
        </w:rPr>
        <w:t>:</w:t>
      </w:r>
    </w:p>
    <w:p w:rsidR="000C0913" w:rsidRDefault="000C0913" w:rsidP="00565B55"/>
    <w:p w:rsidR="00D442EB" w:rsidRDefault="00D442EB" w:rsidP="00565B55">
      <w:r>
        <w:t>- ОЙ – ОЙ – ОЙ!!! Помогите, спасите!</w:t>
      </w:r>
    </w:p>
    <w:p w:rsidR="00D442EB" w:rsidRDefault="00D442EB" w:rsidP="00565B55">
      <w:r w:rsidRPr="00C17CE5">
        <w:rPr>
          <w:b/>
        </w:rPr>
        <w:t>В.:</w:t>
      </w:r>
      <w:r>
        <w:t xml:space="preserve"> - Что случилось,</w:t>
      </w:r>
      <w:r w:rsidR="003E71D3">
        <w:t>Незнайка</w:t>
      </w:r>
      <w:r>
        <w:t>?</w:t>
      </w:r>
    </w:p>
    <w:p w:rsidR="00D442EB" w:rsidRDefault="00C923A7" w:rsidP="00565B55">
      <w:r>
        <w:rPr>
          <w:b/>
        </w:rPr>
        <w:lastRenderedPageBreak/>
        <w:t>Н</w:t>
      </w:r>
      <w:r w:rsidR="00D442EB" w:rsidRPr="00C17CE5">
        <w:rPr>
          <w:b/>
        </w:rPr>
        <w:t>.:</w:t>
      </w:r>
      <w:r w:rsidR="003E71D3">
        <w:t xml:space="preserve"> - Я очень торопился в школу</w:t>
      </w:r>
      <w:r w:rsidR="00D442EB">
        <w:t xml:space="preserve">, </w:t>
      </w:r>
      <w:proofErr w:type="gramStart"/>
      <w:r w:rsidR="00D442EB">
        <w:t>опаздывал… А тут как назло красный свет на светофоре горит</w:t>
      </w:r>
      <w:proofErr w:type="gramEnd"/>
      <w:r w:rsidR="00D442EB">
        <w:t xml:space="preserve">. </w:t>
      </w:r>
      <w:proofErr w:type="gramStart"/>
      <w:r w:rsidR="00D442EB">
        <w:t>Ну</w:t>
      </w:r>
      <w:proofErr w:type="gramEnd"/>
      <w:r w:rsidR="00D442EB">
        <w:t xml:space="preserve"> я посмотрел по сторонам, а машин рядом нет. Я и побежал через дорогу. А милиционер как засвистит. Я убежал. </w:t>
      </w:r>
      <w:r w:rsidR="003E71D3">
        <w:t xml:space="preserve">И вот я </w:t>
      </w:r>
      <w:r w:rsidR="00D442EB">
        <w:t>попал к вам.</w:t>
      </w:r>
    </w:p>
    <w:p w:rsidR="00D442EB" w:rsidRDefault="00D442EB" w:rsidP="00565B55">
      <w:r w:rsidRPr="00C17CE5">
        <w:rPr>
          <w:b/>
        </w:rPr>
        <w:t>В.:</w:t>
      </w:r>
      <w:r>
        <w:t xml:space="preserve"> - Ты попал точно по адресу. Мы как раз учим ПДД.</w:t>
      </w:r>
    </w:p>
    <w:p w:rsidR="00D442EB" w:rsidRDefault="00C923A7" w:rsidP="00565B55">
      <w:r>
        <w:rPr>
          <w:b/>
        </w:rPr>
        <w:t>Н</w:t>
      </w:r>
      <w:r w:rsidR="00D442EB" w:rsidRPr="00C17CE5">
        <w:rPr>
          <w:b/>
        </w:rPr>
        <w:t>.:</w:t>
      </w:r>
      <w:r w:rsidR="00D442EB">
        <w:t xml:space="preserve"> - Не хочу их учить. Я и так их знаю.</w:t>
      </w:r>
    </w:p>
    <w:p w:rsidR="00452B60" w:rsidRDefault="00C17CE5" w:rsidP="00452B60">
      <w:r>
        <w:rPr>
          <w:b/>
        </w:rPr>
        <w:t xml:space="preserve">В.: </w:t>
      </w:r>
      <w:r w:rsidRPr="00C17CE5">
        <w:t xml:space="preserve">- Ребята, как вы думаете, </w:t>
      </w:r>
      <w:r w:rsidR="003E71D3">
        <w:t xml:space="preserve">Незнайка </w:t>
      </w:r>
      <w:r w:rsidRPr="00C17CE5">
        <w:t>знает ПДД? (нет). Почему вы так думаете (потому что он переходил дорогу на красный свет</w:t>
      </w:r>
      <w:r>
        <w:t>).</w:t>
      </w:r>
    </w:p>
    <w:p w:rsidR="009565B8" w:rsidRDefault="00C923A7" w:rsidP="00452B60">
      <w:r>
        <w:rPr>
          <w:b/>
        </w:rPr>
        <w:t>Н</w:t>
      </w:r>
      <w:r w:rsidR="009565B8" w:rsidRPr="00C62DB2">
        <w:rPr>
          <w:b/>
        </w:rPr>
        <w:t>.:</w:t>
      </w:r>
      <w:r w:rsidR="009565B8">
        <w:t xml:space="preserve"> - Так ведь машин рядом не было!</w:t>
      </w:r>
    </w:p>
    <w:p w:rsidR="009565B8" w:rsidRDefault="009565B8" w:rsidP="009565B8">
      <w:r w:rsidRPr="00452B60">
        <w:rPr>
          <w:b/>
        </w:rPr>
        <w:t>В.:</w:t>
      </w:r>
      <w:r>
        <w:t xml:space="preserve"> - А что могло бы слу</w:t>
      </w:r>
      <w:r w:rsidR="005D4D96">
        <w:t xml:space="preserve">читься с </w:t>
      </w:r>
      <w:r w:rsidR="003E71D3">
        <w:t xml:space="preserve"> Незнайкой</w:t>
      </w:r>
      <w:r w:rsidR="005D4D96">
        <w:t>?</w:t>
      </w:r>
      <w:r w:rsidR="00C62DB2">
        <w:t xml:space="preserve"> (ответы).</w:t>
      </w:r>
      <w:r w:rsidR="005D4D96">
        <w:t xml:space="preserve"> Мы </w:t>
      </w:r>
      <w:r w:rsidR="00C62DB2">
        <w:t>тебе сейчас покажем, в какую беду ты мог попасть.</w:t>
      </w:r>
    </w:p>
    <w:p w:rsidR="005D4D96" w:rsidRDefault="005D4D96" w:rsidP="009565B8"/>
    <w:p w:rsidR="005D4D96" w:rsidRDefault="005D4D96" w:rsidP="009565B8">
      <w:pPr>
        <w:rPr>
          <w:b/>
          <w:bCs/>
          <w:sz w:val="32"/>
        </w:rPr>
      </w:pPr>
      <w:r w:rsidRPr="005D4D96">
        <w:rPr>
          <w:b/>
          <w:bCs/>
          <w:sz w:val="32"/>
        </w:rPr>
        <w:t>Сценка</w:t>
      </w:r>
      <w:r>
        <w:rPr>
          <w:b/>
          <w:bCs/>
          <w:sz w:val="32"/>
        </w:rPr>
        <w:t xml:space="preserve">  «Случай с зайкой».</w:t>
      </w:r>
    </w:p>
    <w:p w:rsidR="005D4D96" w:rsidRDefault="005D4D96" w:rsidP="009565B8">
      <w:pPr>
        <w:rPr>
          <w:b/>
          <w:bCs/>
          <w:sz w:val="32"/>
        </w:rPr>
      </w:pPr>
    </w:p>
    <w:p w:rsidR="005D4D96" w:rsidRDefault="005D4D96" w:rsidP="005D4D96">
      <w:r>
        <w:t xml:space="preserve">Дети – «машины», выходят </w:t>
      </w:r>
      <w:r w:rsidR="000479CE">
        <w:t xml:space="preserve">на </w:t>
      </w:r>
      <w:r>
        <w:t>середину.</w:t>
      </w:r>
    </w:p>
    <w:p w:rsidR="005D4D96" w:rsidRDefault="005D4D96" w:rsidP="005D4D96">
      <w:r>
        <w:t xml:space="preserve"> Воспитатель – «светофор».</w:t>
      </w:r>
    </w:p>
    <w:p w:rsidR="005D4D96" w:rsidRDefault="005D4D96" w:rsidP="005D4D96">
      <w:r>
        <w:t>Ребенок – «зайчонок».</w:t>
      </w:r>
    </w:p>
    <w:p w:rsidR="005D4D96" w:rsidRDefault="005D4D96" w:rsidP="005D4D96">
      <w:r>
        <w:t>«Светофор» показывает «машинам»  - желтый свет, «пешеходам» - красный. «Машины» заводят «моторы».</w:t>
      </w:r>
    </w:p>
    <w:p w:rsidR="005D4D96" w:rsidRPr="00581EFD" w:rsidRDefault="005D4D96" w:rsidP="005D4D96">
      <w:pPr>
        <w:rPr>
          <w:b/>
          <w:bCs/>
        </w:rPr>
      </w:pPr>
      <w:r w:rsidRPr="00581EFD">
        <w:rPr>
          <w:b/>
          <w:bCs/>
        </w:rPr>
        <w:t>«Зайка»:</w:t>
      </w:r>
    </w:p>
    <w:p w:rsidR="005D4D96" w:rsidRDefault="005D4D96" w:rsidP="005D4D96">
      <w:r>
        <w:t xml:space="preserve">               - Хоть и красный свет горит,</w:t>
      </w:r>
    </w:p>
    <w:p w:rsidR="005D4D96" w:rsidRDefault="005D4D96" w:rsidP="005D4D96">
      <w:r>
        <w:t xml:space="preserve">               И идти мне не велит.</w:t>
      </w:r>
    </w:p>
    <w:p w:rsidR="005D4D96" w:rsidRDefault="005D4D96" w:rsidP="005D4D96">
      <w:r>
        <w:t xml:space="preserve">               Очень в школу я спешу,</w:t>
      </w:r>
    </w:p>
    <w:p w:rsidR="005D4D96" w:rsidRDefault="005D4D96" w:rsidP="005D4D96">
      <w:r>
        <w:t xml:space="preserve">               Опоздать я не хочу!</w:t>
      </w:r>
    </w:p>
    <w:p w:rsidR="005D4D96" w:rsidRPr="00581EFD" w:rsidRDefault="005D4D96" w:rsidP="005D4D96">
      <w:pPr>
        <w:rPr>
          <w:b/>
          <w:bCs/>
        </w:rPr>
      </w:pPr>
      <w:r w:rsidRPr="00581EFD">
        <w:rPr>
          <w:b/>
          <w:bCs/>
        </w:rPr>
        <w:t>«Машина»</w:t>
      </w:r>
      <w:r w:rsidR="00E25DB9" w:rsidRPr="00581EFD">
        <w:rPr>
          <w:b/>
          <w:bCs/>
        </w:rPr>
        <w:t>:</w:t>
      </w:r>
    </w:p>
    <w:p w:rsidR="00E25DB9" w:rsidRDefault="00E25DB9" w:rsidP="005D4D96">
      <w:r>
        <w:t xml:space="preserve">               - Эй, с дороги уходи!</w:t>
      </w:r>
    </w:p>
    <w:p w:rsidR="00E25DB9" w:rsidRDefault="00E25DB9" w:rsidP="005D4D96">
      <w:r>
        <w:t xml:space="preserve">               Свои лапки береги.</w:t>
      </w:r>
    </w:p>
    <w:p w:rsidR="00E25DB9" w:rsidRDefault="00E25DB9" w:rsidP="005D4D96">
      <w:r>
        <w:t xml:space="preserve">               Под колеса попадешь – </w:t>
      </w:r>
    </w:p>
    <w:p w:rsidR="00C62DB2" w:rsidRDefault="00C62DB2" w:rsidP="005D4D96">
      <w:r>
        <w:t xml:space="preserve">               На дороге пропадешь.</w:t>
      </w:r>
    </w:p>
    <w:p w:rsidR="000479CE" w:rsidRDefault="00C65B04" w:rsidP="005D4D96">
      <w:r>
        <w:t>Воспитатель показывает «зеленый</w:t>
      </w:r>
      <w:r w:rsidR="000479CE">
        <w:t xml:space="preserve"> свет»</w:t>
      </w:r>
      <w:r>
        <w:t xml:space="preserve"> для «машин»</w:t>
      </w:r>
      <w:r w:rsidR="000479CE">
        <w:t>.</w:t>
      </w:r>
    </w:p>
    <w:p w:rsidR="00581EFD" w:rsidRDefault="00C62DB2" w:rsidP="005D4D96">
      <w:r>
        <w:t>«Машина» сталкивается с «Зайкой» - оба падают. Все дети качают головой. Воспитатель звонит  в «Скорую помощь».</w:t>
      </w:r>
    </w:p>
    <w:p w:rsidR="00C62DB2" w:rsidRDefault="00581EFD" w:rsidP="005D4D96">
      <w:r>
        <w:t xml:space="preserve">Приезжает </w:t>
      </w:r>
      <w:r w:rsidRPr="00581EFD">
        <w:rPr>
          <w:b/>
          <w:bCs/>
        </w:rPr>
        <w:t>«доктор»:</w:t>
      </w:r>
    </w:p>
    <w:p w:rsidR="00581EFD" w:rsidRDefault="000479CE" w:rsidP="005D4D96">
      <w:r>
        <w:t xml:space="preserve">            - Кто в аварию попал?</w:t>
      </w:r>
    </w:p>
    <w:p w:rsidR="000479CE" w:rsidRDefault="000479CE" w:rsidP="005D4D96">
      <w:r>
        <w:t xml:space="preserve">                          - Кто тут правила не знал?</w:t>
      </w:r>
    </w:p>
    <w:p w:rsidR="000479CE" w:rsidRDefault="000479CE" w:rsidP="005D4D96">
      <w:r>
        <w:t xml:space="preserve">                          Что поранил? Где болит?</w:t>
      </w:r>
    </w:p>
    <w:p w:rsidR="000479CE" w:rsidRDefault="000479CE" w:rsidP="005D4D96">
      <w:r>
        <w:t xml:space="preserve">                           Он совсем не говорит!</w:t>
      </w:r>
    </w:p>
    <w:p w:rsidR="000479CE" w:rsidRDefault="000479CE" w:rsidP="005D4D96">
      <w:r>
        <w:t xml:space="preserve">                           Отвезу его в больницу,</w:t>
      </w:r>
    </w:p>
    <w:p w:rsidR="000479CE" w:rsidRDefault="000479CE" w:rsidP="005D4D96">
      <w:r>
        <w:t xml:space="preserve">                           Будет долго он лечиться!</w:t>
      </w:r>
    </w:p>
    <w:p w:rsidR="00581EFD" w:rsidRDefault="00581EFD" w:rsidP="005D4D96"/>
    <w:p w:rsidR="00581EFD" w:rsidRDefault="00581EFD" w:rsidP="005D4D96"/>
    <w:p w:rsidR="00EF450C" w:rsidRPr="000479CE" w:rsidRDefault="000479CE" w:rsidP="00EF450C">
      <w:r w:rsidRPr="000479CE">
        <w:rPr>
          <w:b/>
        </w:rPr>
        <w:t>В:</w:t>
      </w:r>
      <w:r w:rsidR="00E25DB9">
        <w:t>- Видишь, зай</w:t>
      </w:r>
      <w:r w:rsidR="009565B8">
        <w:t>чик переходил дорогу на красный свет, и видишь, какая беда с ним приключилась</w:t>
      </w:r>
    </w:p>
    <w:p w:rsidR="00EF450C" w:rsidRDefault="00C923A7" w:rsidP="00EF450C">
      <w:r>
        <w:rPr>
          <w:b/>
        </w:rPr>
        <w:t>Н</w:t>
      </w:r>
      <w:r w:rsidR="00EF450C" w:rsidRPr="00452B60">
        <w:rPr>
          <w:b/>
        </w:rPr>
        <w:t>.:</w:t>
      </w:r>
      <w:r>
        <w:t xml:space="preserve"> - Ну и что! На  </w:t>
      </w:r>
      <w:proofErr w:type="gramStart"/>
      <w:r>
        <w:t>жё</w:t>
      </w:r>
      <w:r w:rsidR="00EF450C">
        <w:t>лтый</w:t>
      </w:r>
      <w:proofErr w:type="gramEnd"/>
      <w:r w:rsidR="00EF450C">
        <w:t xml:space="preserve"> – можно переходить дорогу.</w:t>
      </w:r>
    </w:p>
    <w:p w:rsidR="009565B8" w:rsidRDefault="009565B8" w:rsidP="009565B8">
      <w:r>
        <w:t>.</w:t>
      </w:r>
    </w:p>
    <w:p w:rsidR="00452B60" w:rsidRDefault="00EF450C" w:rsidP="00452B60">
      <w:r w:rsidRPr="00C65B04">
        <w:rPr>
          <w:b/>
        </w:rPr>
        <w:t>В:</w:t>
      </w:r>
      <w:r w:rsidR="00452B60">
        <w:t xml:space="preserve">- </w:t>
      </w:r>
      <w:r w:rsidR="000479CE">
        <w:t>Нельзя!</w:t>
      </w:r>
      <w:r>
        <w:t xml:space="preserve"> Дети, н</w:t>
      </w:r>
      <w:r w:rsidR="00452B60">
        <w:t>а какой</w:t>
      </w:r>
      <w:r>
        <w:t xml:space="preserve"> свет можно переходить дорогу?</w:t>
      </w:r>
      <w:r w:rsidR="003E71D3">
        <w:t xml:space="preserve"> Незнайка</w:t>
      </w:r>
      <w:r>
        <w:t>,</w:t>
      </w:r>
      <w:r w:rsidR="00452B60">
        <w:t xml:space="preserve"> на желтый свет можно переходить дорогу? (нет). Почему?</w:t>
      </w:r>
    </w:p>
    <w:p w:rsidR="00C17CE5" w:rsidRDefault="00C17CE5" w:rsidP="00C17CE5"/>
    <w:p w:rsidR="00C17CE5" w:rsidRDefault="00C17CE5" w:rsidP="00C17CE5">
      <w:r w:rsidRPr="009565B8">
        <w:rPr>
          <w:b/>
        </w:rPr>
        <w:t>В.:</w:t>
      </w:r>
      <w:r>
        <w:t xml:space="preserve"> - Ребята, давайте расскажем</w:t>
      </w:r>
      <w:r w:rsidR="003E71D3">
        <w:t xml:space="preserve"> Незнайке</w:t>
      </w:r>
      <w:r w:rsidR="007B50D0">
        <w:t>,</w:t>
      </w:r>
      <w:r>
        <w:t xml:space="preserve"> для чего нужны </w:t>
      </w:r>
      <w:r w:rsidR="00C923A7">
        <w:t xml:space="preserve">два </w:t>
      </w:r>
      <w:r>
        <w:t>света светофора</w:t>
      </w:r>
    </w:p>
    <w:p w:rsidR="007B50D0" w:rsidRDefault="007B50D0" w:rsidP="00C17CE5"/>
    <w:p w:rsidR="00C923A7" w:rsidRDefault="00C17CE5" w:rsidP="00C17CE5">
      <w:proofErr w:type="spellStart"/>
      <w:r w:rsidRPr="00CA6525">
        <w:rPr>
          <w:b/>
        </w:rPr>
        <w:t>Кр</w:t>
      </w:r>
      <w:proofErr w:type="spellEnd"/>
      <w:r w:rsidRPr="00CA6525">
        <w:rPr>
          <w:b/>
        </w:rPr>
        <w:t>.:</w:t>
      </w:r>
      <w:r>
        <w:t xml:space="preserve">  Если свет зажегся красный,</w:t>
      </w:r>
    </w:p>
    <w:p w:rsidR="00C17CE5" w:rsidRDefault="007B50D0" w:rsidP="00C17CE5">
      <w:r>
        <w:t>Значит,</w:t>
      </w:r>
      <w:r w:rsidR="00C17CE5">
        <w:t xml:space="preserve"> двигаться опасно.</w:t>
      </w:r>
    </w:p>
    <w:p w:rsidR="00C17CE5" w:rsidRDefault="00C17CE5" w:rsidP="00C17CE5">
      <w:r w:rsidRPr="00CA6525">
        <w:rPr>
          <w:b/>
        </w:rPr>
        <w:t xml:space="preserve">   З.:</w:t>
      </w:r>
      <w:r>
        <w:t xml:space="preserve">  Свет зеленый говорит –</w:t>
      </w:r>
    </w:p>
    <w:p w:rsidR="00C17CE5" w:rsidRDefault="00C17CE5" w:rsidP="00C17CE5">
      <w:r>
        <w:lastRenderedPageBreak/>
        <w:t xml:space="preserve">   Пешеходам путь открыт.</w:t>
      </w:r>
    </w:p>
    <w:p w:rsidR="00E415C7" w:rsidRDefault="00E415C7" w:rsidP="00C17CE5"/>
    <w:p w:rsidR="00E415C7" w:rsidRDefault="00E415C7" w:rsidP="00E415C7">
      <w:r>
        <w:rPr>
          <w:b/>
        </w:rPr>
        <w:t>В.:</w:t>
      </w:r>
      <w:r>
        <w:t xml:space="preserve">- Ребята, давайте повторим правила </w:t>
      </w:r>
      <w:r w:rsidR="000479CE">
        <w:t>дорожного движения для</w:t>
      </w:r>
      <w:r w:rsidR="003E71D3">
        <w:t xml:space="preserve"> Незнайки</w:t>
      </w:r>
      <w:r w:rsidR="000479CE">
        <w:t>, а то его не было в начале занятия.</w:t>
      </w:r>
    </w:p>
    <w:p w:rsidR="00E415C7" w:rsidRDefault="00E415C7" w:rsidP="00E415C7">
      <w:r>
        <w:t xml:space="preserve">                1. Тротуар для …           пешеходов, проезжая часть для…   машин.</w:t>
      </w:r>
    </w:p>
    <w:p w:rsidR="00E415C7" w:rsidRDefault="00E415C7" w:rsidP="00E415C7">
      <w:r>
        <w:t xml:space="preserve">                2. Переходить улицу нужно только по … пешеходному переходу или    </w:t>
      </w:r>
    </w:p>
    <w:p w:rsidR="00E415C7" w:rsidRDefault="00E415C7" w:rsidP="00E415C7">
      <w:r>
        <w:t xml:space="preserve">                    подземному пешеходному переходу.</w:t>
      </w:r>
    </w:p>
    <w:p w:rsidR="00E415C7" w:rsidRDefault="00E415C7" w:rsidP="00E415C7">
      <w:r>
        <w:t xml:space="preserve">                3. Переходить дорогу только на… зеленый свет.</w:t>
      </w:r>
    </w:p>
    <w:p w:rsidR="00E415C7" w:rsidRDefault="00E415C7" w:rsidP="00E415C7">
      <w:r>
        <w:t xml:space="preserve">                4. Нельзя переходить улицу на…  красный свет.</w:t>
      </w:r>
    </w:p>
    <w:p w:rsidR="007B50D0" w:rsidRDefault="00DD61FD" w:rsidP="00C17CE5">
      <w:r>
        <w:t xml:space="preserve">                 5.</w:t>
      </w:r>
      <w:r w:rsidR="00C923A7">
        <w:t>Незнайка</w:t>
      </w:r>
      <w:r>
        <w:t>, а если машин рядом нет,  горит красный свет, можно переходить дорогу? (нет).</w:t>
      </w:r>
    </w:p>
    <w:p w:rsidR="00A71535" w:rsidRDefault="00A71535" w:rsidP="00565B55">
      <w:pPr>
        <w:rPr>
          <w:b/>
        </w:rPr>
      </w:pPr>
    </w:p>
    <w:p w:rsidR="00071AB9" w:rsidRPr="00A71535" w:rsidRDefault="00A71535" w:rsidP="00565B55">
      <w:r>
        <w:rPr>
          <w:b/>
        </w:rPr>
        <w:t xml:space="preserve">В.: - </w:t>
      </w:r>
      <w:r>
        <w:t>Сейчас я загадаю загадку:</w:t>
      </w:r>
    </w:p>
    <w:p w:rsidR="00071AB9" w:rsidRDefault="00164B1A" w:rsidP="00565B55">
      <w:r>
        <w:t>На д</w:t>
      </w:r>
      <w:r w:rsidR="00071AB9">
        <w:t>ороге я стою.</w:t>
      </w:r>
    </w:p>
    <w:p w:rsidR="00071AB9" w:rsidRDefault="00071AB9" w:rsidP="00565B55">
      <w:r>
        <w:t>За порядком я слежу.</w:t>
      </w:r>
    </w:p>
    <w:p w:rsidR="00071AB9" w:rsidRDefault="00071AB9" w:rsidP="00565B55">
      <w:r>
        <w:t>Нужно слушаться без спора</w:t>
      </w:r>
    </w:p>
    <w:p w:rsidR="00DD098D" w:rsidRDefault="00071AB9" w:rsidP="00565B55">
      <w:r>
        <w:t>Указаний …</w:t>
      </w:r>
      <w:r w:rsidRPr="000479CE">
        <w:rPr>
          <w:b/>
          <w:bCs/>
        </w:rPr>
        <w:t>светофора</w:t>
      </w:r>
      <w:r w:rsidR="00C26645" w:rsidRPr="000479CE">
        <w:rPr>
          <w:b/>
          <w:bCs/>
        </w:rPr>
        <w:t>.</w:t>
      </w:r>
    </w:p>
    <w:p w:rsidR="00DD098D" w:rsidRDefault="00DD098D" w:rsidP="00565B55"/>
    <w:p w:rsidR="00DD098D" w:rsidRDefault="00DD098D" w:rsidP="00565B55"/>
    <w:p w:rsidR="00DD098D" w:rsidRPr="000D6E29" w:rsidRDefault="00DD098D" w:rsidP="00DD098D">
      <w:r w:rsidRPr="00C26645">
        <w:rPr>
          <w:b/>
          <w:sz w:val="32"/>
          <w:szCs w:val="32"/>
        </w:rPr>
        <w:t>Игра «Красный,  зеленый».</w:t>
      </w:r>
    </w:p>
    <w:p w:rsidR="000479CE" w:rsidRDefault="000479CE"/>
    <w:p w:rsidR="00A71535" w:rsidRDefault="000479CE">
      <w:r>
        <w:t xml:space="preserve">И сейчас здесь все цвета     </w:t>
      </w:r>
    </w:p>
    <w:p w:rsidR="00A71535" w:rsidRDefault="000479CE">
      <w:r>
        <w:t>Появились неспроста</w:t>
      </w:r>
    </w:p>
    <w:p w:rsidR="000479CE" w:rsidRDefault="000479CE">
      <w:r>
        <w:t>Вам представить их пора –</w:t>
      </w:r>
    </w:p>
    <w:p w:rsidR="00DD098D" w:rsidRDefault="000479CE">
      <w:r>
        <w:t>Начин</w:t>
      </w:r>
      <w:r w:rsidR="00DD098D">
        <w:t>ается игра!</w:t>
      </w:r>
    </w:p>
    <w:p w:rsidR="00A6145D" w:rsidRDefault="00A6145D">
      <w:r>
        <w:t>Перейти через дорогу</w:t>
      </w:r>
    </w:p>
    <w:p w:rsidR="00A6145D" w:rsidRDefault="00A6145D">
      <w:r>
        <w:t xml:space="preserve">                                   Вам на улице всегда</w:t>
      </w:r>
    </w:p>
    <w:p w:rsidR="000D6E29" w:rsidRDefault="00A6145D">
      <w:r>
        <w:t xml:space="preserve">                                   И подскажут, и помогут</w:t>
      </w:r>
    </w:p>
    <w:p w:rsidR="000D6E29" w:rsidRDefault="000D6E29">
      <w:r>
        <w:t xml:space="preserve">                                   Эти яркие цвета.</w:t>
      </w:r>
    </w:p>
    <w:p w:rsidR="000D6E29" w:rsidRDefault="000D6E29"/>
    <w:p w:rsidR="00A6145D" w:rsidRDefault="00A6145D">
      <w:r>
        <w:t xml:space="preserve">Воспитатель показывает флажок (красный, зеленый), дети должны выполнить действие: красный – стоят, </w:t>
      </w:r>
      <w:bookmarkStart w:id="0" w:name="_GoBack"/>
      <w:bookmarkEnd w:id="0"/>
      <w:r>
        <w:t>зеленый – «едут».</w:t>
      </w:r>
    </w:p>
    <w:p w:rsidR="00A6145D" w:rsidRDefault="00A6145D"/>
    <w:p w:rsidR="009B6661" w:rsidRDefault="00C923A7" w:rsidP="009B6661">
      <w:r>
        <w:rPr>
          <w:b/>
        </w:rPr>
        <w:t>Н</w:t>
      </w:r>
      <w:r w:rsidR="009B6661" w:rsidRPr="009565B8">
        <w:rPr>
          <w:b/>
        </w:rPr>
        <w:t>.:</w:t>
      </w:r>
      <w:r w:rsidR="009B6661">
        <w:t xml:space="preserve"> - Ну все, я научился. Теперь я знаю, как переходить дорогу. До свидания! </w:t>
      </w:r>
    </w:p>
    <w:p w:rsidR="009B6661" w:rsidRDefault="00C923A7" w:rsidP="009B6661">
      <w:r>
        <w:t xml:space="preserve">Незнайка </w:t>
      </w:r>
      <w:r w:rsidR="009B6661">
        <w:t>убегает, но слышит свисток и опять появляется.</w:t>
      </w:r>
    </w:p>
    <w:p w:rsidR="009B6661" w:rsidRDefault="009B6661" w:rsidP="009B6661">
      <w:r w:rsidRPr="009565B8">
        <w:rPr>
          <w:b/>
        </w:rPr>
        <w:t>В.:</w:t>
      </w:r>
      <w:r>
        <w:t xml:space="preserve"> -</w:t>
      </w:r>
      <w:r w:rsidR="00C923A7">
        <w:t>Незнайка</w:t>
      </w:r>
      <w:r>
        <w:t xml:space="preserve">, ты узнал только про сигналы светофора, но есть еще много других дорожных правил,  которые ты должен знать. Сегодня на занятии мы будем </w:t>
      </w:r>
      <w:proofErr w:type="gramStart"/>
      <w:r>
        <w:t>играть</w:t>
      </w:r>
      <w:proofErr w:type="gramEnd"/>
      <w:r>
        <w:t xml:space="preserve"> и вспоминать их. Можешь остаться и послушать, о чем мы будем говорить.</w:t>
      </w:r>
    </w:p>
    <w:p w:rsidR="00C65B04" w:rsidRDefault="00C65B04"/>
    <w:p w:rsidR="00C65B04" w:rsidRDefault="00C65B04"/>
    <w:p w:rsidR="00C65B04" w:rsidRDefault="00C65B04"/>
    <w:p w:rsidR="00C65B04" w:rsidRDefault="00C65B04"/>
    <w:p w:rsidR="00EF450C" w:rsidRPr="000D6E29" w:rsidRDefault="00EF450C">
      <w:r w:rsidRPr="00EF450C">
        <w:rPr>
          <w:b/>
          <w:bCs/>
          <w:sz w:val="32"/>
        </w:rPr>
        <w:t>Игра «У кого половинка?»</w:t>
      </w:r>
    </w:p>
    <w:p w:rsidR="00164B1A" w:rsidRPr="00EF450C" w:rsidRDefault="00164B1A">
      <w:pPr>
        <w:rPr>
          <w:b/>
          <w:bCs/>
          <w:sz w:val="32"/>
        </w:rPr>
      </w:pPr>
    </w:p>
    <w:p w:rsidR="00A6145D" w:rsidRDefault="00A6145D">
      <w:r>
        <w:t>На шумной улице всегда</w:t>
      </w:r>
    </w:p>
    <w:p w:rsidR="00A6145D" w:rsidRDefault="00A6145D">
      <w:r>
        <w:t xml:space="preserve"> Встречают вас кругом друзья!</w:t>
      </w:r>
    </w:p>
    <w:p w:rsidR="00A6145D" w:rsidRDefault="00A6145D">
      <w:r>
        <w:t xml:space="preserve"> Что это за друзья!  (дорожные знаки)</w:t>
      </w:r>
    </w:p>
    <w:p w:rsidR="00EF450C" w:rsidRDefault="00EF450C"/>
    <w:p w:rsidR="00E415C7" w:rsidRDefault="004329CF">
      <w:r>
        <w:rPr>
          <w:b/>
        </w:rPr>
        <w:t>В.:-</w:t>
      </w:r>
      <w:r w:rsidR="004F54EE">
        <w:t xml:space="preserve">Ребята, а вы знаете какие-нибудь дорожные знаки? Зачем они нужны? </w:t>
      </w:r>
    </w:p>
    <w:p w:rsidR="004F54EE" w:rsidRDefault="00C923A7">
      <w:r>
        <w:rPr>
          <w:b/>
        </w:rPr>
        <w:t>Н</w:t>
      </w:r>
      <w:r w:rsidR="00E415C7" w:rsidRPr="00E415C7">
        <w:rPr>
          <w:b/>
        </w:rPr>
        <w:t>.:</w:t>
      </w:r>
      <w:r w:rsidR="00E415C7">
        <w:t xml:space="preserve"> - Вы еще маленькие и не знаете дорожные знаки.</w:t>
      </w:r>
    </w:p>
    <w:p w:rsidR="00E415C7" w:rsidRDefault="00E415C7">
      <w:r w:rsidRPr="00164B1A">
        <w:rPr>
          <w:b/>
        </w:rPr>
        <w:t>Дети:</w:t>
      </w:r>
      <w:r>
        <w:t xml:space="preserve"> - Знаем!</w:t>
      </w:r>
    </w:p>
    <w:p w:rsidR="00E415C7" w:rsidRDefault="00C923A7">
      <w:r>
        <w:rPr>
          <w:b/>
        </w:rPr>
        <w:lastRenderedPageBreak/>
        <w:t>Н</w:t>
      </w:r>
      <w:r w:rsidR="00E415C7" w:rsidRPr="00E415C7">
        <w:rPr>
          <w:b/>
        </w:rPr>
        <w:t>.:</w:t>
      </w:r>
      <w:r w:rsidR="00E415C7">
        <w:t xml:space="preserve"> - Тогда я сейчас проверю, как вы знаете дорожные знаки.</w:t>
      </w:r>
      <w:r w:rsidR="00EF450C">
        <w:t xml:space="preserve"> Мне в школе дали выучить знаки, а я их порвал, нечаянно. Помогите мне, пожалуйста, составить их. </w:t>
      </w:r>
    </w:p>
    <w:p w:rsidR="00EF450C" w:rsidRDefault="00EF450C">
      <w:r>
        <w:t xml:space="preserve">Одну половинку </w:t>
      </w:r>
      <w:r w:rsidR="00C923A7">
        <w:t xml:space="preserve">Незнайка </w:t>
      </w:r>
      <w:r w:rsidR="00C62DB2">
        <w:t>отдает детям, а вторую –</w:t>
      </w:r>
      <w:r>
        <w:t xml:space="preserve"> воспитателю</w:t>
      </w:r>
      <w:r w:rsidR="00C62DB2">
        <w:t>.</w:t>
      </w:r>
    </w:p>
    <w:p w:rsidR="00C62DB2" w:rsidRDefault="00C62DB2">
      <w:proofErr w:type="gramStart"/>
      <w:r w:rsidRPr="00C65B04">
        <w:rPr>
          <w:b/>
        </w:rPr>
        <w:t>В</w:t>
      </w:r>
      <w:proofErr w:type="gramEnd"/>
      <w:r w:rsidRPr="00C65B04">
        <w:rPr>
          <w:b/>
        </w:rPr>
        <w:t>:</w:t>
      </w:r>
      <w:r>
        <w:t xml:space="preserve"> - Садись, </w:t>
      </w:r>
      <w:proofErr w:type="gramStart"/>
      <w:r w:rsidR="00C923A7">
        <w:t>Незнайка</w:t>
      </w:r>
      <w:proofErr w:type="gramEnd"/>
      <w:r>
        <w:t>, и внимательно слушай детей.</w:t>
      </w:r>
    </w:p>
    <w:p w:rsidR="00C62DB2" w:rsidRDefault="00C62DB2">
      <w:r>
        <w:t>Воспитатель показывает одну половинку знака, а ребенок, у которого вторая половинка, должен рассказать про этот знак. Затем ребенок подходит к мольберту берет знак поменьше и ставит его на карте – схеме перекрестка.</w:t>
      </w:r>
      <w:r w:rsidR="000D6E29">
        <w:t xml:space="preserve"> Воспитатель каждому ребенку дает картинку транспорта.</w:t>
      </w:r>
    </w:p>
    <w:p w:rsidR="00E415C7" w:rsidRDefault="00E415C7"/>
    <w:p w:rsidR="00C37EF1" w:rsidRPr="000D6E29" w:rsidRDefault="000C0913">
      <w:r w:rsidRPr="000C0913">
        <w:rPr>
          <w:b/>
          <w:sz w:val="32"/>
          <w:szCs w:val="32"/>
        </w:rPr>
        <w:t>И</w:t>
      </w:r>
      <w:r w:rsidR="00C37EF1" w:rsidRPr="000C0913">
        <w:rPr>
          <w:b/>
          <w:sz w:val="32"/>
          <w:szCs w:val="32"/>
        </w:rPr>
        <w:t>гр</w:t>
      </w:r>
      <w:r w:rsidRPr="000C0913">
        <w:rPr>
          <w:b/>
          <w:sz w:val="32"/>
          <w:szCs w:val="32"/>
        </w:rPr>
        <w:t>а</w:t>
      </w:r>
      <w:r w:rsidR="00C62DB2">
        <w:rPr>
          <w:b/>
          <w:sz w:val="32"/>
          <w:szCs w:val="32"/>
        </w:rPr>
        <w:t xml:space="preserve"> – шутка </w:t>
      </w:r>
      <w:r w:rsidR="00C37EF1" w:rsidRPr="000C0913">
        <w:rPr>
          <w:b/>
          <w:sz w:val="32"/>
          <w:szCs w:val="32"/>
        </w:rPr>
        <w:t xml:space="preserve"> «Это я, это я…»</w:t>
      </w:r>
    </w:p>
    <w:p w:rsidR="003E33F3" w:rsidRDefault="003E33F3"/>
    <w:p w:rsidR="00C37EF1" w:rsidRDefault="00C37EF1">
      <w:r>
        <w:t>Кто из вас идет вперед</w:t>
      </w:r>
    </w:p>
    <w:p w:rsidR="00C37EF1" w:rsidRDefault="00C37EF1">
      <w:r>
        <w:t xml:space="preserve">                                           Только там, где переход?</w:t>
      </w:r>
    </w:p>
    <w:p w:rsidR="00C37EF1" w:rsidRDefault="00C37EF1"/>
    <w:p w:rsidR="00C37EF1" w:rsidRDefault="00C37EF1">
      <w:r>
        <w:t xml:space="preserve">               Кто бежит вперед так скоро,</w:t>
      </w:r>
    </w:p>
    <w:p w:rsidR="00C37EF1" w:rsidRDefault="00C37EF1">
      <w:r>
        <w:t xml:space="preserve">               Что не видит светофора?</w:t>
      </w:r>
    </w:p>
    <w:p w:rsidR="00C37EF1" w:rsidRDefault="00C37EF1"/>
    <w:p w:rsidR="00C37EF1" w:rsidRDefault="00C37EF1">
      <w:r>
        <w:t xml:space="preserve">                                            Кто, из вас</w:t>
      </w:r>
      <w:r w:rsidR="00C118E0">
        <w:t>,</w:t>
      </w:r>
      <w:r>
        <w:t xml:space="preserve"> идя домой,</w:t>
      </w:r>
    </w:p>
    <w:p w:rsidR="00C118E0" w:rsidRDefault="00C37EF1">
      <w:r>
        <w:t xml:space="preserve">                                            Держит путь по мостовой?    </w:t>
      </w:r>
    </w:p>
    <w:p w:rsidR="00C118E0" w:rsidRDefault="00C118E0"/>
    <w:p w:rsidR="00C118E0" w:rsidRDefault="00C118E0">
      <w:r>
        <w:t xml:space="preserve">               Знает кто, что красный свет –</w:t>
      </w:r>
    </w:p>
    <w:p w:rsidR="000C3D72" w:rsidRDefault="00C118E0">
      <w:r>
        <w:t xml:space="preserve">               Это значит: хода нет?</w:t>
      </w:r>
    </w:p>
    <w:p w:rsidR="000C3D72" w:rsidRDefault="000C3D72"/>
    <w:p w:rsidR="000C3D72" w:rsidRDefault="000C3D72">
      <w:r>
        <w:t xml:space="preserve">                                            Кто за ручку с мамой ходит</w:t>
      </w:r>
    </w:p>
    <w:p w:rsidR="000C3D72" w:rsidRDefault="000C3D72">
      <w:r>
        <w:t xml:space="preserve">                                            И </w:t>
      </w:r>
      <w:proofErr w:type="gramStart"/>
      <w:r>
        <w:t>на</w:t>
      </w:r>
      <w:proofErr w:type="gramEnd"/>
      <w:r>
        <w:t xml:space="preserve"> красный переходит?</w:t>
      </w:r>
    </w:p>
    <w:p w:rsidR="00CA6525" w:rsidRDefault="00CA6525"/>
    <w:p w:rsidR="00CA6525" w:rsidRDefault="00CA6525">
      <w:r w:rsidRPr="003E33F3">
        <w:rPr>
          <w:b/>
        </w:rPr>
        <w:t>С.:</w:t>
      </w:r>
      <w:r>
        <w:t xml:space="preserve"> - Вы молодцы. Отвечали правильно.</w:t>
      </w:r>
    </w:p>
    <w:p w:rsidR="000D6E29" w:rsidRDefault="000D6E29">
      <w:r>
        <w:t xml:space="preserve">А сейчас вы можете расставить свой транспорт на перекрестке, и ваши машины разъедутся по своим делам. </w:t>
      </w:r>
    </w:p>
    <w:p w:rsidR="00830FA9" w:rsidRDefault="00830FA9"/>
    <w:p w:rsidR="00830FA9" w:rsidRDefault="00830FA9"/>
    <w:p w:rsidR="00164B1A" w:rsidRDefault="00164B1A"/>
    <w:p w:rsidR="00C118E0" w:rsidRDefault="00C923A7">
      <w:r>
        <w:rPr>
          <w:b/>
        </w:rPr>
        <w:t>Н</w:t>
      </w:r>
      <w:r w:rsidR="00164B1A" w:rsidRPr="00C65B04">
        <w:rPr>
          <w:b/>
        </w:rPr>
        <w:t>.:</w:t>
      </w:r>
      <w:r w:rsidR="00164B1A">
        <w:t xml:space="preserve"> - Ребята, большое спасибо, вы мне очень помогли. Теперь я знаю, что нельзя нарушать ПДД, ведь можно попасть в беду.</w:t>
      </w:r>
    </w:p>
    <w:sectPr w:rsidR="00C118E0" w:rsidSect="006C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2DDE"/>
    <w:multiLevelType w:val="hybridMultilevel"/>
    <w:tmpl w:val="BBD8C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86BB6"/>
    <w:multiLevelType w:val="hybridMultilevel"/>
    <w:tmpl w:val="D5DA85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545374E"/>
    <w:multiLevelType w:val="hybridMultilevel"/>
    <w:tmpl w:val="AFAA9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944DF"/>
    <w:multiLevelType w:val="hybridMultilevel"/>
    <w:tmpl w:val="8B4C6C3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78F4778"/>
    <w:multiLevelType w:val="hybridMultilevel"/>
    <w:tmpl w:val="FB0CC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1E6850"/>
    <w:multiLevelType w:val="hybridMultilevel"/>
    <w:tmpl w:val="1D5CB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8C4573"/>
    <w:multiLevelType w:val="hybridMultilevel"/>
    <w:tmpl w:val="0C2C6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3446F6"/>
    <w:multiLevelType w:val="hybridMultilevel"/>
    <w:tmpl w:val="8FA4257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C386C8B"/>
    <w:multiLevelType w:val="hybridMultilevel"/>
    <w:tmpl w:val="D3E6DB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B787B76"/>
    <w:multiLevelType w:val="hybridMultilevel"/>
    <w:tmpl w:val="4DCE5F1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5C7711DA"/>
    <w:multiLevelType w:val="hybridMultilevel"/>
    <w:tmpl w:val="31841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AB4395"/>
    <w:multiLevelType w:val="hybridMultilevel"/>
    <w:tmpl w:val="E5582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C92D40"/>
    <w:multiLevelType w:val="hybridMultilevel"/>
    <w:tmpl w:val="22543B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1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7"/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B55"/>
    <w:rsid w:val="00000488"/>
    <w:rsid w:val="00040DE1"/>
    <w:rsid w:val="000479CE"/>
    <w:rsid w:val="00071AB9"/>
    <w:rsid w:val="00076F9B"/>
    <w:rsid w:val="000828D5"/>
    <w:rsid w:val="000C0913"/>
    <w:rsid w:val="000C3D72"/>
    <w:rsid w:val="000D6E29"/>
    <w:rsid w:val="000F2C8B"/>
    <w:rsid w:val="000F63F7"/>
    <w:rsid w:val="00123F5A"/>
    <w:rsid w:val="0013073C"/>
    <w:rsid w:val="00146B1C"/>
    <w:rsid w:val="00164B1A"/>
    <w:rsid w:val="00175976"/>
    <w:rsid w:val="001769BC"/>
    <w:rsid w:val="00266094"/>
    <w:rsid w:val="0027706D"/>
    <w:rsid w:val="002A2B3D"/>
    <w:rsid w:val="002B5D08"/>
    <w:rsid w:val="00332AFD"/>
    <w:rsid w:val="00352EA6"/>
    <w:rsid w:val="00380620"/>
    <w:rsid w:val="00394739"/>
    <w:rsid w:val="00396924"/>
    <w:rsid w:val="003C1F33"/>
    <w:rsid w:val="003C729B"/>
    <w:rsid w:val="003E33F3"/>
    <w:rsid w:val="003E71D3"/>
    <w:rsid w:val="004329CF"/>
    <w:rsid w:val="004463A4"/>
    <w:rsid w:val="00446E9F"/>
    <w:rsid w:val="00452B60"/>
    <w:rsid w:val="00491300"/>
    <w:rsid w:val="00492D8A"/>
    <w:rsid w:val="004A1155"/>
    <w:rsid w:val="004B32A1"/>
    <w:rsid w:val="004F54EE"/>
    <w:rsid w:val="004F7996"/>
    <w:rsid w:val="00513F0D"/>
    <w:rsid w:val="005432CA"/>
    <w:rsid w:val="00560D8D"/>
    <w:rsid w:val="00564C0E"/>
    <w:rsid w:val="00565B55"/>
    <w:rsid w:val="00581EFD"/>
    <w:rsid w:val="005A3C65"/>
    <w:rsid w:val="005A7FE6"/>
    <w:rsid w:val="005D4D96"/>
    <w:rsid w:val="00661A96"/>
    <w:rsid w:val="00681424"/>
    <w:rsid w:val="006C61E7"/>
    <w:rsid w:val="007B50D0"/>
    <w:rsid w:val="00802049"/>
    <w:rsid w:val="0081149D"/>
    <w:rsid w:val="00830FA9"/>
    <w:rsid w:val="008354F5"/>
    <w:rsid w:val="008536C5"/>
    <w:rsid w:val="00882664"/>
    <w:rsid w:val="008D6FFD"/>
    <w:rsid w:val="009565B8"/>
    <w:rsid w:val="0097690E"/>
    <w:rsid w:val="00997842"/>
    <w:rsid w:val="009B5AAE"/>
    <w:rsid w:val="009B6661"/>
    <w:rsid w:val="00A01CC3"/>
    <w:rsid w:val="00A037E5"/>
    <w:rsid w:val="00A13734"/>
    <w:rsid w:val="00A52A85"/>
    <w:rsid w:val="00A572FD"/>
    <w:rsid w:val="00A6145D"/>
    <w:rsid w:val="00A66633"/>
    <w:rsid w:val="00A71535"/>
    <w:rsid w:val="00B0435A"/>
    <w:rsid w:val="00B06554"/>
    <w:rsid w:val="00B06B32"/>
    <w:rsid w:val="00B81370"/>
    <w:rsid w:val="00B91B61"/>
    <w:rsid w:val="00BB6037"/>
    <w:rsid w:val="00C118E0"/>
    <w:rsid w:val="00C15608"/>
    <w:rsid w:val="00C17CE5"/>
    <w:rsid w:val="00C26645"/>
    <w:rsid w:val="00C37EF1"/>
    <w:rsid w:val="00C62DB2"/>
    <w:rsid w:val="00C65B04"/>
    <w:rsid w:val="00C923A7"/>
    <w:rsid w:val="00CA6525"/>
    <w:rsid w:val="00CE4A6A"/>
    <w:rsid w:val="00D01CD8"/>
    <w:rsid w:val="00D36C8A"/>
    <w:rsid w:val="00D3779C"/>
    <w:rsid w:val="00D442EB"/>
    <w:rsid w:val="00DB0B4F"/>
    <w:rsid w:val="00DD098D"/>
    <w:rsid w:val="00DD61FD"/>
    <w:rsid w:val="00E25DB9"/>
    <w:rsid w:val="00E37A71"/>
    <w:rsid w:val="00E41175"/>
    <w:rsid w:val="00E415C7"/>
    <w:rsid w:val="00EA5867"/>
    <w:rsid w:val="00EF450C"/>
    <w:rsid w:val="00F23333"/>
    <w:rsid w:val="00F308E4"/>
    <w:rsid w:val="00FF7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0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Светофор:                    Движеньем полон город</vt:lpstr>
    </vt:vector>
  </TitlesOfParts>
  <Company>Optima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Светофор:                    Движеньем полон город</dc:title>
  <dc:subject/>
  <dc:creator>HiTechDep</dc:creator>
  <cp:keywords/>
  <cp:lastModifiedBy>Пользователь Windows</cp:lastModifiedBy>
  <cp:revision>6</cp:revision>
  <cp:lastPrinted>2007-12-06T18:19:00Z</cp:lastPrinted>
  <dcterms:created xsi:type="dcterms:W3CDTF">2015-10-01T13:54:00Z</dcterms:created>
  <dcterms:modified xsi:type="dcterms:W3CDTF">2021-12-27T23:54:00Z</dcterms:modified>
</cp:coreProperties>
</file>